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38943" w14:textId="0DFBD475" w:rsidR="0027610E" w:rsidRPr="001013BF" w:rsidRDefault="00CA0652" w:rsidP="00053751">
      <w:pPr>
        <w:pStyle w:val="Ttulo1"/>
        <w:spacing w:before="0" w:line="439" w:lineRule="auto"/>
        <w:jc w:val="center"/>
        <w:rPr>
          <w:rFonts w:ascii="Arial" w:eastAsia="Times New Roman" w:hAnsi="Arial" w:cs="Arial"/>
          <w:b/>
          <w:bCs/>
          <w:color w:val="auto"/>
          <w:sz w:val="24"/>
          <w:szCs w:val="24"/>
          <w:lang w:val="es-ES_tradnl" w:eastAsia="es-CR"/>
        </w:rPr>
      </w:pPr>
      <w:bookmarkStart w:id="0" w:name="_Hlk112143508"/>
      <w:bookmarkEnd w:id="0"/>
      <w:r w:rsidRPr="001013BF">
        <w:rPr>
          <w:rFonts w:ascii="Arial" w:eastAsia="Times New Roman" w:hAnsi="Arial" w:cs="Arial"/>
          <w:b/>
          <w:bCs/>
          <w:color w:val="auto"/>
          <w:sz w:val="24"/>
          <w:szCs w:val="24"/>
          <w:lang w:val="es-ES_tradnl" w:eastAsia="es-CR"/>
        </w:rPr>
        <w:t>AC</w:t>
      </w:r>
      <w:r w:rsidR="00975C67" w:rsidRPr="001013BF">
        <w:rPr>
          <w:rFonts w:ascii="Arial" w:eastAsia="Times New Roman" w:hAnsi="Arial" w:cs="Arial"/>
          <w:b/>
          <w:bCs/>
          <w:color w:val="auto"/>
          <w:sz w:val="24"/>
          <w:szCs w:val="24"/>
          <w:lang w:val="es-ES_tradnl" w:eastAsia="es-CR"/>
        </w:rPr>
        <w:t xml:space="preserve">TA </w:t>
      </w:r>
      <w:r w:rsidR="00EE1F3F" w:rsidRPr="001013BF">
        <w:rPr>
          <w:rFonts w:ascii="Arial" w:eastAsia="Times New Roman" w:hAnsi="Arial" w:cs="Arial"/>
          <w:b/>
          <w:bCs/>
          <w:color w:val="auto"/>
          <w:sz w:val="24"/>
          <w:szCs w:val="24"/>
          <w:lang w:val="es-ES_tradnl" w:eastAsia="es-CR"/>
        </w:rPr>
        <w:t>N°</w:t>
      </w:r>
      <w:r w:rsidR="00D66D67">
        <w:rPr>
          <w:rFonts w:ascii="Arial" w:eastAsia="Times New Roman" w:hAnsi="Arial" w:cs="Arial"/>
          <w:b/>
          <w:bCs/>
          <w:color w:val="auto"/>
          <w:sz w:val="24"/>
          <w:szCs w:val="24"/>
          <w:lang w:val="es-ES_tradnl" w:eastAsia="es-CR"/>
        </w:rPr>
        <w:t>1</w:t>
      </w:r>
      <w:r w:rsidR="00407123">
        <w:rPr>
          <w:rFonts w:ascii="Arial" w:eastAsia="Times New Roman" w:hAnsi="Arial" w:cs="Arial"/>
          <w:b/>
          <w:bCs/>
          <w:color w:val="auto"/>
          <w:sz w:val="24"/>
          <w:szCs w:val="24"/>
          <w:lang w:val="es-ES_tradnl" w:eastAsia="es-CR"/>
        </w:rPr>
        <w:t>2</w:t>
      </w:r>
      <w:r w:rsidR="00BC24C8" w:rsidRPr="001013BF">
        <w:rPr>
          <w:rFonts w:ascii="Arial" w:eastAsia="Times New Roman" w:hAnsi="Arial" w:cs="Arial"/>
          <w:b/>
          <w:bCs/>
          <w:color w:val="auto"/>
          <w:sz w:val="24"/>
          <w:szCs w:val="24"/>
          <w:lang w:val="es-ES_tradnl" w:eastAsia="es-CR"/>
        </w:rPr>
        <w:t>-</w:t>
      </w:r>
      <w:r w:rsidR="00BA08CD" w:rsidRPr="001013BF">
        <w:rPr>
          <w:rFonts w:ascii="Arial" w:eastAsia="Times New Roman" w:hAnsi="Arial" w:cs="Arial"/>
          <w:b/>
          <w:bCs/>
          <w:color w:val="auto"/>
          <w:sz w:val="24"/>
          <w:szCs w:val="24"/>
          <w:lang w:val="es-ES_tradnl" w:eastAsia="es-CR"/>
        </w:rPr>
        <w:t>202</w:t>
      </w:r>
      <w:r w:rsidR="00EB53B6">
        <w:rPr>
          <w:rFonts w:ascii="Arial" w:eastAsia="Times New Roman" w:hAnsi="Arial" w:cs="Arial"/>
          <w:b/>
          <w:bCs/>
          <w:color w:val="auto"/>
          <w:sz w:val="24"/>
          <w:szCs w:val="24"/>
          <w:lang w:val="es-ES_tradnl" w:eastAsia="es-CR"/>
        </w:rPr>
        <w:t>5</w:t>
      </w:r>
    </w:p>
    <w:p w14:paraId="7A03CC55" w14:textId="5CAA2718" w:rsidR="0000330D" w:rsidRPr="00E071EE" w:rsidRDefault="006C3668" w:rsidP="00BC5CD7">
      <w:pPr>
        <w:spacing w:line="439" w:lineRule="auto"/>
        <w:jc w:val="both"/>
        <w:rPr>
          <w:rFonts w:ascii="Arial" w:hAnsi="Arial" w:cs="Arial"/>
          <w:color w:val="000000" w:themeColor="text1"/>
        </w:rPr>
      </w:pPr>
      <w:r w:rsidRPr="00E071EE">
        <w:rPr>
          <w:rFonts w:ascii="Arial" w:hAnsi="Arial" w:cs="Arial"/>
        </w:rPr>
        <w:t xml:space="preserve">Sesión </w:t>
      </w:r>
      <w:r w:rsidR="002574E2" w:rsidRPr="00E071EE">
        <w:rPr>
          <w:rFonts w:ascii="Arial" w:hAnsi="Arial" w:cs="Arial"/>
        </w:rPr>
        <w:t>Ordinaria celebrada</w:t>
      </w:r>
      <w:r w:rsidR="09CE6C58" w:rsidRPr="00E071EE">
        <w:rPr>
          <w:rFonts w:ascii="Arial" w:hAnsi="Arial" w:cs="Arial"/>
        </w:rPr>
        <w:t xml:space="preserve"> por la Comisión Permanente de Hacienda y Presupuesto el </w:t>
      </w:r>
      <w:r w:rsidR="007B32F8" w:rsidRPr="00E071EE">
        <w:rPr>
          <w:rFonts w:ascii="Arial" w:hAnsi="Arial" w:cs="Arial"/>
        </w:rPr>
        <w:t>miércoles</w:t>
      </w:r>
      <w:r w:rsidR="00EB53B6" w:rsidRPr="00E071EE">
        <w:rPr>
          <w:rFonts w:ascii="Arial" w:hAnsi="Arial" w:cs="Arial"/>
        </w:rPr>
        <w:t xml:space="preserve"> </w:t>
      </w:r>
      <w:r w:rsidR="005D0B6E" w:rsidRPr="00E071EE">
        <w:rPr>
          <w:rFonts w:ascii="Arial" w:hAnsi="Arial" w:cs="Arial"/>
        </w:rPr>
        <w:t>5 de</w:t>
      </w:r>
      <w:r w:rsidR="004D1531" w:rsidRPr="00E071EE">
        <w:rPr>
          <w:rFonts w:ascii="Arial" w:hAnsi="Arial" w:cs="Arial"/>
        </w:rPr>
        <w:t xml:space="preserve"> </w:t>
      </w:r>
      <w:r w:rsidR="00EB53B6" w:rsidRPr="00E071EE">
        <w:rPr>
          <w:rFonts w:ascii="Arial" w:hAnsi="Arial" w:cs="Arial"/>
        </w:rPr>
        <w:t xml:space="preserve">marzo </w:t>
      </w:r>
      <w:r w:rsidR="00484863" w:rsidRPr="00E071EE">
        <w:rPr>
          <w:rFonts w:ascii="Arial" w:hAnsi="Arial" w:cs="Arial"/>
        </w:rPr>
        <w:t>202</w:t>
      </w:r>
      <w:r w:rsidR="00EB53B6" w:rsidRPr="00E071EE">
        <w:rPr>
          <w:rFonts w:ascii="Arial" w:hAnsi="Arial" w:cs="Arial"/>
        </w:rPr>
        <w:t>5</w:t>
      </w:r>
      <w:r w:rsidR="09CE6C58" w:rsidRPr="00E071EE">
        <w:rPr>
          <w:rFonts w:ascii="Arial" w:hAnsi="Arial" w:cs="Arial"/>
        </w:rPr>
        <w:t xml:space="preserve">, </w:t>
      </w:r>
      <w:r w:rsidR="09CE6C58" w:rsidRPr="00E071EE">
        <w:rPr>
          <w:rFonts w:ascii="Arial" w:hAnsi="Arial" w:cs="Arial"/>
          <w:color w:val="000000" w:themeColor="text1"/>
        </w:rPr>
        <w:t>al</w:t>
      </w:r>
      <w:r w:rsidR="09CE6C58" w:rsidRPr="00E071EE">
        <w:rPr>
          <w:rFonts w:ascii="Arial" w:hAnsi="Arial" w:cs="Arial"/>
        </w:rPr>
        <w:t xml:space="preserve"> ser las</w:t>
      </w:r>
      <w:r w:rsidR="00977A9F" w:rsidRPr="00E071EE">
        <w:rPr>
          <w:rFonts w:ascii="Arial" w:hAnsi="Arial" w:cs="Arial"/>
        </w:rPr>
        <w:t xml:space="preserve"> </w:t>
      </w:r>
      <w:r w:rsidR="00802B08" w:rsidRPr="00E071EE">
        <w:rPr>
          <w:rFonts w:ascii="Arial" w:hAnsi="Arial" w:cs="Arial"/>
        </w:rPr>
        <w:t>dieciséis horas</w:t>
      </w:r>
      <w:r w:rsidR="002C759B" w:rsidRPr="00E071EE">
        <w:rPr>
          <w:rFonts w:ascii="Arial" w:hAnsi="Arial" w:cs="Arial"/>
        </w:rPr>
        <w:t xml:space="preserve"> </w:t>
      </w:r>
      <w:r w:rsidR="00EB53B6" w:rsidRPr="00E071EE">
        <w:rPr>
          <w:rFonts w:ascii="Arial" w:hAnsi="Arial" w:cs="Arial"/>
        </w:rPr>
        <w:t xml:space="preserve">con </w:t>
      </w:r>
      <w:r w:rsidR="001742A0" w:rsidRPr="00E071EE">
        <w:rPr>
          <w:rFonts w:ascii="Arial" w:hAnsi="Arial" w:cs="Arial"/>
        </w:rPr>
        <w:t xml:space="preserve">15 minutos </w:t>
      </w:r>
      <w:r w:rsidR="09CE6C58" w:rsidRPr="00E071EE">
        <w:rPr>
          <w:rFonts w:ascii="Arial" w:hAnsi="Arial" w:cs="Arial"/>
        </w:rPr>
        <w:t xml:space="preserve">en el salón de sesiones municipales, </w:t>
      </w:r>
      <w:r w:rsidR="00316761" w:rsidRPr="00E071EE">
        <w:rPr>
          <w:rFonts w:ascii="Arial" w:hAnsi="Arial" w:cs="Arial"/>
        </w:rPr>
        <w:t xml:space="preserve">en la que participaron  </w:t>
      </w:r>
      <w:r w:rsidR="09CE6C58" w:rsidRPr="00E071EE">
        <w:rPr>
          <w:rFonts w:ascii="Arial" w:hAnsi="Arial" w:cs="Arial"/>
        </w:rPr>
        <w:t xml:space="preserve"> los </w:t>
      </w:r>
      <w:r w:rsidR="0096619E" w:rsidRPr="00E071EE">
        <w:rPr>
          <w:rFonts w:ascii="Arial" w:hAnsi="Arial" w:cs="Arial"/>
          <w:color w:val="000000" w:themeColor="text1"/>
        </w:rPr>
        <w:t xml:space="preserve">regidores Manuel González </w:t>
      </w:r>
      <w:r w:rsidR="00E128CB" w:rsidRPr="00E071EE">
        <w:rPr>
          <w:rFonts w:ascii="Arial" w:hAnsi="Arial" w:cs="Arial"/>
          <w:color w:val="000000" w:themeColor="text1"/>
        </w:rPr>
        <w:t>Espinoza quien</w:t>
      </w:r>
      <w:r w:rsidR="0096619E" w:rsidRPr="00E071EE">
        <w:rPr>
          <w:rFonts w:ascii="Arial" w:hAnsi="Arial" w:cs="Arial"/>
          <w:color w:val="000000" w:themeColor="text1"/>
        </w:rPr>
        <w:t xml:space="preserve"> </w:t>
      </w:r>
      <w:r w:rsidR="00802B08" w:rsidRPr="00E071EE">
        <w:rPr>
          <w:rFonts w:ascii="Arial" w:hAnsi="Arial" w:cs="Arial"/>
          <w:color w:val="000000" w:themeColor="text1"/>
        </w:rPr>
        <w:t xml:space="preserve">preside, </w:t>
      </w:r>
      <w:r w:rsidR="00977A9F" w:rsidRPr="00E071EE">
        <w:rPr>
          <w:rFonts w:ascii="Arial" w:hAnsi="Arial" w:cs="Arial"/>
          <w:color w:val="000000" w:themeColor="text1"/>
        </w:rPr>
        <w:t xml:space="preserve">Alonso Picado </w:t>
      </w:r>
      <w:r w:rsidR="003B0AB0" w:rsidRPr="00E071EE">
        <w:rPr>
          <w:rFonts w:ascii="Arial" w:hAnsi="Arial" w:cs="Arial"/>
          <w:color w:val="000000" w:themeColor="text1"/>
        </w:rPr>
        <w:t>Chacón</w:t>
      </w:r>
      <w:r w:rsidR="006860C7" w:rsidRPr="00E071EE">
        <w:rPr>
          <w:rFonts w:ascii="Arial" w:hAnsi="Arial" w:cs="Arial"/>
          <w:color w:val="000000" w:themeColor="text1"/>
        </w:rPr>
        <w:t xml:space="preserve"> y Franci Camacho </w:t>
      </w:r>
      <w:r w:rsidR="00616A79" w:rsidRPr="00E071EE">
        <w:rPr>
          <w:rFonts w:ascii="Arial" w:hAnsi="Arial" w:cs="Arial"/>
          <w:color w:val="000000" w:themeColor="text1"/>
        </w:rPr>
        <w:t>Vargas</w:t>
      </w:r>
      <w:r w:rsidR="001742A0" w:rsidRPr="00E071EE">
        <w:rPr>
          <w:rFonts w:ascii="Arial" w:hAnsi="Arial" w:cs="Arial"/>
          <w:color w:val="000000" w:themeColor="text1"/>
        </w:rPr>
        <w:t>. A</w:t>
      </w:r>
      <w:r w:rsidR="003B0AB0" w:rsidRPr="00E071EE">
        <w:rPr>
          <w:rFonts w:ascii="Arial" w:hAnsi="Arial" w:cs="Arial"/>
          <w:color w:val="000000" w:themeColor="text1"/>
        </w:rPr>
        <w:t>usente</w:t>
      </w:r>
      <w:r w:rsidR="005D0B6E" w:rsidRPr="00E071EE">
        <w:rPr>
          <w:rFonts w:ascii="Arial" w:hAnsi="Arial" w:cs="Arial"/>
          <w:color w:val="000000" w:themeColor="text1"/>
        </w:rPr>
        <w:t>s</w:t>
      </w:r>
      <w:r w:rsidR="00D40238" w:rsidRPr="00E071EE">
        <w:rPr>
          <w:rFonts w:ascii="Arial" w:hAnsi="Arial" w:cs="Arial"/>
          <w:color w:val="000000" w:themeColor="text1"/>
        </w:rPr>
        <w:t xml:space="preserve"> </w:t>
      </w:r>
      <w:r w:rsidR="005D0B6E" w:rsidRPr="00E071EE">
        <w:rPr>
          <w:rFonts w:ascii="Arial" w:hAnsi="Arial" w:cs="Arial"/>
          <w:color w:val="000000" w:themeColor="text1"/>
        </w:rPr>
        <w:t xml:space="preserve">los regidores Alberto Acevedo Gutiérrez y   </w:t>
      </w:r>
      <w:r w:rsidR="00D40238" w:rsidRPr="00E071EE">
        <w:rPr>
          <w:rFonts w:ascii="Arial" w:hAnsi="Arial" w:cs="Arial"/>
          <w:color w:val="000000" w:themeColor="text1"/>
        </w:rPr>
        <w:t xml:space="preserve"> </w:t>
      </w:r>
      <w:r w:rsidR="00785FE9" w:rsidRPr="00E071EE">
        <w:rPr>
          <w:rFonts w:ascii="Arial" w:hAnsi="Arial" w:cs="Arial"/>
          <w:color w:val="000000" w:themeColor="text1"/>
        </w:rPr>
        <w:t xml:space="preserve">Jonathan Arce </w:t>
      </w:r>
      <w:r w:rsidR="00484863" w:rsidRPr="00E071EE">
        <w:rPr>
          <w:rFonts w:ascii="Arial" w:hAnsi="Arial" w:cs="Arial"/>
          <w:color w:val="000000" w:themeColor="text1"/>
        </w:rPr>
        <w:t>Moya.</w:t>
      </w:r>
      <w:r w:rsidR="00240FC8" w:rsidRPr="00E071EE">
        <w:rPr>
          <w:rFonts w:ascii="Arial" w:hAnsi="Arial" w:cs="Arial"/>
          <w:color w:val="000000" w:themeColor="text1"/>
        </w:rPr>
        <w:t xml:space="preserve">  </w:t>
      </w:r>
      <w:r w:rsidR="00DB152D" w:rsidRPr="00E071EE">
        <w:rPr>
          <w:rFonts w:ascii="Arial" w:hAnsi="Arial" w:cs="Arial"/>
          <w:color w:val="000000" w:themeColor="text1"/>
        </w:rPr>
        <w:t>Asesores Municipales</w:t>
      </w:r>
      <w:r w:rsidR="00690537" w:rsidRPr="00E071EE">
        <w:rPr>
          <w:rFonts w:ascii="Arial" w:hAnsi="Arial" w:cs="Arial"/>
          <w:color w:val="000000" w:themeColor="text1"/>
        </w:rPr>
        <w:t xml:space="preserve">   Genesis Berm</w:t>
      </w:r>
      <w:r w:rsidR="00E00700">
        <w:rPr>
          <w:rFonts w:ascii="Arial" w:hAnsi="Arial" w:cs="Arial"/>
          <w:color w:val="000000" w:themeColor="text1"/>
        </w:rPr>
        <w:t>ú</w:t>
      </w:r>
      <w:r w:rsidR="00690537" w:rsidRPr="00E071EE">
        <w:rPr>
          <w:rFonts w:ascii="Arial" w:hAnsi="Arial" w:cs="Arial"/>
          <w:color w:val="000000" w:themeColor="text1"/>
        </w:rPr>
        <w:t xml:space="preserve">dez Proveedora Municipal </w:t>
      </w:r>
      <w:proofErr w:type="spellStart"/>
      <w:r w:rsidR="00690537" w:rsidRPr="00E071EE">
        <w:rPr>
          <w:rFonts w:ascii="Arial" w:hAnsi="Arial" w:cs="Arial"/>
          <w:color w:val="000000" w:themeColor="text1"/>
        </w:rPr>
        <w:t>a.i</w:t>
      </w:r>
      <w:proofErr w:type="spellEnd"/>
      <w:r w:rsidR="00690537" w:rsidRPr="00E071EE">
        <w:rPr>
          <w:rFonts w:ascii="Arial" w:hAnsi="Arial" w:cs="Arial"/>
          <w:color w:val="000000" w:themeColor="text1"/>
        </w:rPr>
        <w:t>,</w:t>
      </w:r>
      <w:r w:rsidR="00573DF3" w:rsidRPr="00E071EE">
        <w:rPr>
          <w:rFonts w:ascii="Arial" w:hAnsi="Arial" w:cs="Arial"/>
          <w:color w:val="000000" w:themeColor="text1"/>
        </w:rPr>
        <w:t xml:space="preserve"> </w:t>
      </w:r>
      <w:r w:rsidR="008A75F2" w:rsidRPr="00E071EE">
        <w:rPr>
          <w:rFonts w:ascii="Arial" w:hAnsi="Arial" w:cs="Arial"/>
          <w:color w:val="000000" w:themeColor="text1"/>
        </w:rPr>
        <w:t xml:space="preserve">Jose Alberto </w:t>
      </w:r>
      <w:r w:rsidR="00F147AE" w:rsidRPr="00E071EE">
        <w:rPr>
          <w:rFonts w:ascii="Arial" w:hAnsi="Arial" w:cs="Arial"/>
          <w:color w:val="000000" w:themeColor="text1"/>
        </w:rPr>
        <w:t xml:space="preserve">Brenes Navarro Contador Municipal </w:t>
      </w:r>
      <w:proofErr w:type="spellStart"/>
      <w:r w:rsidR="009575F9" w:rsidRPr="00E071EE">
        <w:rPr>
          <w:rFonts w:ascii="Arial" w:hAnsi="Arial" w:cs="Arial"/>
          <w:color w:val="000000" w:themeColor="text1"/>
        </w:rPr>
        <w:t>a.i.</w:t>
      </w:r>
      <w:proofErr w:type="spellEnd"/>
      <w:r w:rsidR="009575F9" w:rsidRPr="00E071EE">
        <w:rPr>
          <w:rFonts w:ascii="Arial" w:hAnsi="Arial" w:cs="Arial"/>
          <w:color w:val="000000" w:themeColor="text1"/>
        </w:rPr>
        <w:t xml:space="preserve"> y </w:t>
      </w:r>
      <w:r w:rsidR="00E4407F" w:rsidRPr="00E071EE">
        <w:rPr>
          <w:rFonts w:ascii="Arial" w:hAnsi="Arial" w:cs="Arial"/>
          <w:color w:val="000000" w:themeColor="text1"/>
        </w:rPr>
        <w:t>Esmey Vega</w:t>
      </w:r>
      <w:r w:rsidR="09CE6C58" w:rsidRPr="00E071EE">
        <w:rPr>
          <w:rFonts w:ascii="Arial" w:hAnsi="Arial" w:cs="Arial"/>
          <w:color w:val="000000" w:themeColor="text1"/>
        </w:rPr>
        <w:t xml:space="preserve"> Navarro del personal de apoyo de la </w:t>
      </w:r>
      <w:r w:rsidR="000A4B1F" w:rsidRPr="00E071EE">
        <w:rPr>
          <w:rFonts w:ascii="Arial" w:hAnsi="Arial" w:cs="Arial"/>
          <w:color w:val="000000" w:themeColor="text1"/>
        </w:rPr>
        <w:t>Secretaría.</w:t>
      </w:r>
    </w:p>
    <w:p w14:paraId="075E6704" w14:textId="334B15AC" w:rsidR="00523BAE" w:rsidRPr="00E071EE" w:rsidRDefault="003A4D4B" w:rsidP="006A2DA3">
      <w:pPr>
        <w:spacing w:line="439" w:lineRule="auto"/>
        <w:jc w:val="both"/>
        <w:rPr>
          <w:rFonts w:ascii="Arial" w:hAnsi="Arial" w:cs="Arial"/>
        </w:rPr>
      </w:pPr>
      <w:r w:rsidRPr="00E071EE">
        <w:rPr>
          <w:rFonts w:ascii="Arial" w:hAnsi="Arial" w:cs="Arial"/>
        </w:rPr>
        <w:t xml:space="preserve">La </w:t>
      </w:r>
      <w:r w:rsidR="00BE4EC1" w:rsidRPr="00E071EE">
        <w:rPr>
          <w:rFonts w:ascii="Arial" w:hAnsi="Arial" w:cs="Arial"/>
        </w:rPr>
        <w:t>presidencia</w:t>
      </w:r>
      <w:r w:rsidRPr="00E071EE">
        <w:rPr>
          <w:rFonts w:ascii="Arial" w:hAnsi="Arial" w:cs="Arial"/>
        </w:rPr>
        <w:t xml:space="preserve"> indica que b</w:t>
      </w:r>
      <w:r w:rsidR="00725B70" w:rsidRPr="00E071EE">
        <w:rPr>
          <w:rFonts w:ascii="Arial" w:hAnsi="Arial" w:cs="Arial"/>
        </w:rPr>
        <w:t>uen</w:t>
      </w:r>
      <w:r w:rsidR="00E00700">
        <w:rPr>
          <w:rFonts w:ascii="Arial" w:hAnsi="Arial" w:cs="Arial"/>
        </w:rPr>
        <w:t>as</w:t>
      </w:r>
      <w:r w:rsidR="00725B70" w:rsidRPr="00E071EE">
        <w:rPr>
          <w:rFonts w:ascii="Arial" w:hAnsi="Arial" w:cs="Arial"/>
        </w:rPr>
        <w:t xml:space="preserve"> </w:t>
      </w:r>
      <w:r w:rsidR="00795F9A" w:rsidRPr="00E071EE">
        <w:rPr>
          <w:rFonts w:ascii="Arial" w:hAnsi="Arial" w:cs="Arial"/>
        </w:rPr>
        <w:t xml:space="preserve">tardes, </w:t>
      </w:r>
      <w:r w:rsidR="00C2435D" w:rsidRPr="00E071EE">
        <w:rPr>
          <w:rFonts w:ascii="Arial" w:hAnsi="Arial" w:cs="Arial"/>
        </w:rPr>
        <w:t>bienvenidos a</w:t>
      </w:r>
      <w:r w:rsidR="00725B70" w:rsidRPr="00E071EE">
        <w:rPr>
          <w:rFonts w:ascii="Arial" w:hAnsi="Arial" w:cs="Arial"/>
        </w:rPr>
        <w:t xml:space="preserve"> la sesión</w:t>
      </w:r>
      <w:r w:rsidR="006A2DA3">
        <w:rPr>
          <w:rFonts w:ascii="Arial" w:hAnsi="Arial" w:cs="Arial"/>
        </w:rPr>
        <w:t xml:space="preserve"> primera ordinaria </w:t>
      </w:r>
      <w:r w:rsidR="00E15D94">
        <w:rPr>
          <w:rFonts w:ascii="Arial" w:hAnsi="Arial" w:cs="Arial"/>
        </w:rPr>
        <w:t xml:space="preserve">de este año </w:t>
      </w:r>
      <w:r w:rsidR="00802B08" w:rsidRPr="00E071EE">
        <w:rPr>
          <w:rFonts w:ascii="Arial" w:hAnsi="Arial" w:cs="Arial"/>
        </w:rPr>
        <w:t xml:space="preserve">de </w:t>
      </w:r>
      <w:r w:rsidR="00463725" w:rsidRPr="00E071EE">
        <w:rPr>
          <w:rFonts w:ascii="Arial" w:hAnsi="Arial" w:cs="Arial"/>
        </w:rPr>
        <w:t>la Comisión</w:t>
      </w:r>
      <w:r w:rsidR="00725B70" w:rsidRPr="00E071EE">
        <w:rPr>
          <w:rFonts w:ascii="Arial" w:hAnsi="Arial" w:cs="Arial"/>
        </w:rPr>
        <w:t xml:space="preserve"> de Hacienda y </w:t>
      </w:r>
      <w:r w:rsidRPr="00E071EE">
        <w:rPr>
          <w:rFonts w:ascii="Arial" w:hAnsi="Arial" w:cs="Arial"/>
        </w:rPr>
        <w:t>P</w:t>
      </w:r>
      <w:r w:rsidR="00725B70" w:rsidRPr="00E071EE">
        <w:rPr>
          <w:rFonts w:ascii="Arial" w:hAnsi="Arial" w:cs="Arial"/>
        </w:rPr>
        <w:t xml:space="preserve">resupuesto </w:t>
      </w:r>
      <w:r w:rsidR="00971952" w:rsidRPr="00E071EE">
        <w:rPr>
          <w:rFonts w:ascii="Arial" w:hAnsi="Arial" w:cs="Arial"/>
        </w:rPr>
        <w:t xml:space="preserve">del </w:t>
      </w:r>
      <w:r w:rsidR="00027E48" w:rsidRPr="00E071EE">
        <w:rPr>
          <w:rFonts w:ascii="Arial" w:hAnsi="Arial" w:cs="Arial"/>
        </w:rPr>
        <w:t>miércoles</w:t>
      </w:r>
      <w:r w:rsidR="00B8251D" w:rsidRPr="00E071EE">
        <w:rPr>
          <w:rFonts w:ascii="Arial" w:hAnsi="Arial" w:cs="Arial"/>
        </w:rPr>
        <w:t xml:space="preserve"> 5 de marzo del </w:t>
      </w:r>
      <w:r w:rsidR="00725B70" w:rsidRPr="00E071EE">
        <w:rPr>
          <w:rFonts w:ascii="Arial" w:hAnsi="Arial" w:cs="Arial"/>
        </w:rPr>
        <w:t>202</w:t>
      </w:r>
      <w:r w:rsidR="00AC58F1" w:rsidRPr="00E071EE">
        <w:rPr>
          <w:rFonts w:ascii="Arial" w:hAnsi="Arial" w:cs="Arial"/>
        </w:rPr>
        <w:t>5</w:t>
      </w:r>
      <w:r w:rsidRPr="00E071EE">
        <w:rPr>
          <w:rFonts w:ascii="Arial" w:hAnsi="Arial" w:cs="Arial"/>
        </w:rPr>
        <w:t xml:space="preserve">, </w:t>
      </w:r>
      <w:r w:rsidR="00B8251D" w:rsidRPr="00E071EE">
        <w:rPr>
          <w:rFonts w:ascii="Arial" w:hAnsi="Arial" w:cs="Arial"/>
        </w:rPr>
        <w:t xml:space="preserve">se </w:t>
      </w:r>
      <w:r w:rsidR="00200763" w:rsidRPr="00E071EE">
        <w:rPr>
          <w:rFonts w:ascii="Arial" w:hAnsi="Arial" w:cs="Arial"/>
        </w:rPr>
        <w:t xml:space="preserve">inicia decretando un receso de hasta </w:t>
      </w:r>
      <w:r w:rsidR="00915172">
        <w:rPr>
          <w:rFonts w:ascii="Arial" w:hAnsi="Arial" w:cs="Arial"/>
        </w:rPr>
        <w:t xml:space="preserve">por </w:t>
      </w:r>
      <w:r w:rsidR="00200763" w:rsidRPr="00E071EE">
        <w:rPr>
          <w:rFonts w:ascii="Arial" w:hAnsi="Arial" w:cs="Arial"/>
        </w:rPr>
        <w:t xml:space="preserve">5 minutos. </w:t>
      </w:r>
    </w:p>
    <w:p w14:paraId="419704E5" w14:textId="7ED4C5C3" w:rsidR="00625ACD" w:rsidRPr="00E071EE" w:rsidRDefault="00200763" w:rsidP="003A4D4B">
      <w:pPr>
        <w:spacing w:line="439" w:lineRule="auto"/>
        <w:rPr>
          <w:rFonts w:ascii="Arial" w:hAnsi="Arial" w:cs="Arial"/>
        </w:rPr>
      </w:pPr>
      <w:r w:rsidRPr="00E071EE">
        <w:rPr>
          <w:rFonts w:ascii="Arial" w:hAnsi="Arial" w:cs="Arial"/>
        </w:rPr>
        <w:t xml:space="preserve">Se </w:t>
      </w:r>
      <w:r w:rsidR="00523BAE" w:rsidRPr="00E071EE">
        <w:rPr>
          <w:rFonts w:ascii="Arial" w:hAnsi="Arial" w:cs="Arial"/>
        </w:rPr>
        <w:t>retoma la</w:t>
      </w:r>
      <w:r w:rsidR="000F3A27" w:rsidRPr="00E071EE">
        <w:rPr>
          <w:rFonts w:ascii="Arial" w:hAnsi="Arial" w:cs="Arial"/>
        </w:rPr>
        <w:t xml:space="preserve"> sesión pasando </w:t>
      </w:r>
      <w:r w:rsidR="00840691" w:rsidRPr="00E071EE">
        <w:rPr>
          <w:rFonts w:ascii="Arial" w:hAnsi="Arial" w:cs="Arial"/>
        </w:rPr>
        <w:t>al primer punto de la agenda.</w:t>
      </w:r>
    </w:p>
    <w:p w14:paraId="7E4CEA70" w14:textId="5E82ADD7" w:rsidR="00625ACD" w:rsidRPr="00E071EE" w:rsidRDefault="009A49D4" w:rsidP="00625ACD">
      <w:pPr>
        <w:spacing w:line="439" w:lineRule="auto"/>
        <w:rPr>
          <w:rFonts w:ascii="Arial" w:hAnsi="Arial" w:cs="Arial"/>
        </w:rPr>
      </w:pPr>
      <w:r w:rsidRPr="00E071EE">
        <w:rPr>
          <w:rFonts w:ascii="Arial" w:hAnsi="Arial" w:cs="Arial"/>
          <w:b/>
          <w:bCs/>
        </w:rPr>
        <w:t xml:space="preserve">ARTICULO 1:  </w:t>
      </w:r>
      <w:r w:rsidR="00C2435D" w:rsidRPr="00E071EE">
        <w:rPr>
          <w:rFonts w:ascii="Arial" w:eastAsia="Batang" w:hAnsi="Arial" w:cs="Arial"/>
          <w:b/>
          <w:bCs/>
        </w:rPr>
        <w:t xml:space="preserve">Aprobación de Acta </w:t>
      </w:r>
      <w:r w:rsidR="00625ACD" w:rsidRPr="00E071EE">
        <w:rPr>
          <w:rFonts w:ascii="Arial" w:hAnsi="Arial" w:cs="Arial"/>
          <w:b/>
          <w:bCs/>
        </w:rPr>
        <w:t>1</w:t>
      </w:r>
      <w:r w:rsidR="00E4407F" w:rsidRPr="00E071EE">
        <w:rPr>
          <w:rFonts w:ascii="Arial" w:hAnsi="Arial" w:cs="Arial"/>
          <w:b/>
          <w:bCs/>
        </w:rPr>
        <w:t>1</w:t>
      </w:r>
      <w:r w:rsidR="00625ACD" w:rsidRPr="00E071EE">
        <w:rPr>
          <w:rFonts w:ascii="Arial" w:hAnsi="Arial" w:cs="Arial"/>
          <w:b/>
          <w:bCs/>
        </w:rPr>
        <w:t>-</w:t>
      </w:r>
      <w:r w:rsidR="00971952" w:rsidRPr="00E071EE">
        <w:rPr>
          <w:rFonts w:ascii="Arial" w:hAnsi="Arial" w:cs="Arial"/>
          <w:b/>
          <w:bCs/>
        </w:rPr>
        <w:t>2024</w:t>
      </w:r>
      <w:r w:rsidR="00971952" w:rsidRPr="00E071EE">
        <w:rPr>
          <w:rFonts w:ascii="Arial" w:hAnsi="Arial" w:cs="Arial"/>
        </w:rPr>
        <w:t>.</w:t>
      </w:r>
    </w:p>
    <w:p w14:paraId="61F988F0" w14:textId="2CB9F008" w:rsidR="00536B32" w:rsidRPr="00E071EE" w:rsidRDefault="006E4ABC" w:rsidP="003124DF">
      <w:pPr>
        <w:autoSpaceDE w:val="0"/>
        <w:autoSpaceDN w:val="0"/>
        <w:adjustRightInd w:val="0"/>
        <w:spacing w:line="439" w:lineRule="auto"/>
        <w:ind w:hanging="284"/>
        <w:jc w:val="both"/>
        <w:rPr>
          <w:rFonts w:ascii="Arial" w:hAnsi="Arial" w:cs="Arial"/>
          <w:bCs/>
        </w:rPr>
      </w:pPr>
      <w:r w:rsidRPr="00E071EE">
        <w:rPr>
          <w:rFonts w:ascii="Arial" w:hAnsi="Arial" w:cs="Arial"/>
          <w:bCs/>
        </w:rPr>
        <w:t xml:space="preserve">    La presidencia indica que</w:t>
      </w:r>
      <w:r w:rsidR="002C6CFD" w:rsidRPr="00E071EE">
        <w:rPr>
          <w:rFonts w:ascii="Arial" w:hAnsi="Arial" w:cs="Arial"/>
          <w:bCs/>
        </w:rPr>
        <w:t xml:space="preserve"> </w:t>
      </w:r>
      <w:r w:rsidR="003836FB" w:rsidRPr="00E071EE">
        <w:rPr>
          <w:rFonts w:ascii="Arial" w:hAnsi="Arial" w:cs="Arial"/>
          <w:bCs/>
        </w:rPr>
        <w:t xml:space="preserve">para este punto cede la palabra a los regidores y </w:t>
      </w:r>
      <w:r w:rsidR="00C045F3" w:rsidRPr="00E071EE">
        <w:rPr>
          <w:rFonts w:ascii="Arial" w:hAnsi="Arial" w:cs="Arial"/>
          <w:bCs/>
        </w:rPr>
        <w:t xml:space="preserve">regidora </w:t>
      </w:r>
      <w:r w:rsidR="00C045F3" w:rsidRPr="00E071EE">
        <w:rPr>
          <w:rFonts w:ascii="Arial" w:hAnsi="Arial" w:cs="Arial"/>
        </w:rPr>
        <w:t xml:space="preserve">para que expongan </w:t>
      </w:r>
      <w:r w:rsidR="009A1A96" w:rsidRPr="00E071EE">
        <w:rPr>
          <w:rFonts w:ascii="Arial" w:hAnsi="Arial" w:cs="Arial"/>
        </w:rPr>
        <w:t xml:space="preserve">sus </w:t>
      </w:r>
      <w:r w:rsidR="00C045F3" w:rsidRPr="00E071EE">
        <w:rPr>
          <w:rFonts w:ascii="Arial" w:hAnsi="Arial" w:cs="Arial"/>
        </w:rPr>
        <w:t xml:space="preserve">inquietudes </w:t>
      </w:r>
      <w:r w:rsidR="00CE721C" w:rsidRPr="00E071EE">
        <w:rPr>
          <w:rFonts w:ascii="Arial" w:hAnsi="Arial" w:cs="Arial"/>
        </w:rPr>
        <w:t>y</w:t>
      </w:r>
      <w:r w:rsidR="00C045F3" w:rsidRPr="00E071EE">
        <w:rPr>
          <w:rFonts w:ascii="Arial" w:hAnsi="Arial" w:cs="Arial"/>
        </w:rPr>
        <w:t xml:space="preserve"> observaciones </w:t>
      </w:r>
      <w:r w:rsidR="009A1A96" w:rsidRPr="00E071EE">
        <w:rPr>
          <w:rFonts w:ascii="Arial" w:hAnsi="Arial" w:cs="Arial"/>
        </w:rPr>
        <w:t>sobre el acta.</w:t>
      </w:r>
      <w:r w:rsidR="00C045F3" w:rsidRPr="00E071EE">
        <w:rPr>
          <w:rFonts w:ascii="Arial" w:hAnsi="Arial" w:cs="Arial"/>
        </w:rPr>
        <w:t xml:space="preserve"> </w:t>
      </w:r>
      <w:r w:rsidR="00D450FC" w:rsidRPr="00E071EE">
        <w:rPr>
          <w:rFonts w:ascii="Arial" w:hAnsi="Arial" w:cs="Arial"/>
        </w:rPr>
        <w:t xml:space="preserve"> Al no haber ninguna procede a someter el acta N°11-2024 </w:t>
      </w:r>
      <w:r w:rsidR="00721ADA" w:rsidRPr="00E071EE">
        <w:rPr>
          <w:rFonts w:ascii="Arial" w:hAnsi="Arial" w:cs="Arial"/>
        </w:rPr>
        <w:t xml:space="preserve">a votación. Dando como </w:t>
      </w:r>
      <w:r w:rsidR="00481EBB" w:rsidRPr="00E071EE">
        <w:rPr>
          <w:rFonts w:ascii="Arial" w:hAnsi="Arial" w:cs="Arial"/>
        </w:rPr>
        <w:t xml:space="preserve">resultado </w:t>
      </w:r>
      <w:r w:rsidR="009E491B" w:rsidRPr="00E071EE">
        <w:rPr>
          <w:rFonts w:ascii="Arial" w:hAnsi="Arial" w:cs="Arial"/>
        </w:rPr>
        <w:t>3 votos</w:t>
      </w:r>
      <w:r w:rsidR="00C045F3" w:rsidRPr="00E071EE">
        <w:rPr>
          <w:rFonts w:ascii="Arial" w:hAnsi="Arial" w:cs="Arial"/>
        </w:rPr>
        <w:t xml:space="preserve"> positivos</w:t>
      </w:r>
      <w:r w:rsidR="00481EBB" w:rsidRPr="00E071EE">
        <w:rPr>
          <w:rFonts w:ascii="Arial" w:hAnsi="Arial" w:cs="Arial"/>
        </w:rPr>
        <w:t xml:space="preserve"> de los regidores Camacho Vargas, Picado Chacón y </w:t>
      </w:r>
      <w:r w:rsidR="008A4D27" w:rsidRPr="00E071EE">
        <w:rPr>
          <w:rFonts w:ascii="Arial" w:hAnsi="Arial" w:cs="Arial"/>
        </w:rPr>
        <w:t>González Espinoza</w:t>
      </w:r>
      <w:r w:rsidR="00C045F3" w:rsidRPr="00E071EE">
        <w:rPr>
          <w:rFonts w:ascii="Arial" w:hAnsi="Arial" w:cs="Arial"/>
        </w:rPr>
        <w:t>.</w:t>
      </w:r>
      <w:r w:rsidR="00796387" w:rsidRPr="00E071EE">
        <w:rPr>
          <w:rFonts w:ascii="Arial" w:hAnsi="Arial" w:cs="Arial"/>
        </w:rPr>
        <w:t xml:space="preserve"> Por </w:t>
      </w:r>
      <w:r w:rsidR="00A634BA" w:rsidRPr="00E071EE">
        <w:rPr>
          <w:rFonts w:ascii="Arial" w:hAnsi="Arial" w:cs="Arial"/>
        </w:rPr>
        <w:t>tanto,</w:t>
      </w:r>
      <w:r w:rsidR="00796387" w:rsidRPr="00E071EE">
        <w:rPr>
          <w:rFonts w:ascii="Arial" w:hAnsi="Arial" w:cs="Arial"/>
        </w:rPr>
        <w:t xml:space="preserve"> </w:t>
      </w:r>
      <w:r w:rsidR="008A4D27" w:rsidRPr="00E071EE">
        <w:rPr>
          <w:rFonts w:ascii="Arial" w:hAnsi="Arial" w:cs="Arial"/>
        </w:rPr>
        <w:t xml:space="preserve">se da </w:t>
      </w:r>
      <w:r w:rsidR="00EE2490" w:rsidRPr="00E071EE">
        <w:rPr>
          <w:rFonts w:ascii="Arial" w:hAnsi="Arial" w:cs="Arial"/>
        </w:rPr>
        <w:t>por aprobada</w:t>
      </w:r>
      <w:r w:rsidR="00796387" w:rsidRPr="00E071EE">
        <w:rPr>
          <w:rFonts w:ascii="Arial" w:hAnsi="Arial" w:cs="Arial"/>
        </w:rPr>
        <w:t xml:space="preserve"> el Acta </w:t>
      </w:r>
      <w:r w:rsidR="00EA120B" w:rsidRPr="00E071EE">
        <w:rPr>
          <w:rFonts w:ascii="Arial" w:hAnsi="Arial" w:cs="Arial"/>
        </w:rPr>
        <w:t>11</w:t>
      </w:r>
      <w:r w:rsidR="00796387" w:rsidRPr="00E071EE">
        <w:rPr>
          <w:rFonts w:ascii="Arial" w:hAnsi="Arial" w:cs="Arial"/>
        </w:rPr>
        <w:t>-202</w:t>
      </w:r>
      <w:r w:rsidR="00D155D2" w:rsidRPr="00E071EE">
        <w:rPr>
          <w:rFonts w:ascii="Arial" w:hAnsi="Arial" w:cs="Arial"/>
        </w:rPr>
        <w:t>4</w:t>
      </w:r>
      <w:r w:rsidR="00796387" w:rsidRPr="00E071EE">
        <w:rPr>
          <w:rFonts w:ascii="Arial" w:hAnsi="Arial" w:cs="Arial"/>
        </w:rPr>
        <w:t>.</w:t>
      </w:r>
    </w:p>
    <w:p w14:paraId="4ABCEC9C" w14:textId="52CBCD57" w:rsidR="004F1AD7" w:rsidRPr="00E071EE" w:rsidRDefault="004F1AD7" w:rsidP="004F1AD7">
      <w:pPr>
        <w:autoSpaceDE w:val="0"/>
        <w:autoSpaceDN w:val="0"/>
        <w:adjustRightInd w:val="0"/>
        <w:spacing w:line="439" w:lineRule="auto"/>
        <w:ind w:hanging="360"/>
        <w:rPr>
          <w:rFonts w:ascii="Arial" w:eastAsia="Batang" w:hAnsi="Arial" w:cs="Arial"/>
          <w:color w:val="000000"/>
        </w:rPr>
      </w:pPr>
      <w:r w:rsidRPr="00E071EE">
        <w:rPr>
          <w:rFonts w:ascii="Arial" w:hAnsi="Arial" w:cs="Arial"/>
          <w:b/>
          <w:bCs/>
        </w:rPr>
        <w:t xml:space="preserve">     </w:t>
      </w:r>
      <w:r w:rsidR="00536B32" w:rsidRPr="00E071EE">
        <w:rPr>
          <w:rFonts w:ascii="Arial" w:hAnsi="Arial" w:cs="Arial"/>
          <w:b/>
          <w:bCs/>
        </w:rPr>
        <w:t xml:space="preserve">ARTICULO 2:  </w:t>
      </w:r>
      <w:r w:rsidR="006E4ABC" w:rsidRPr="00E071EE">
        <w:rPr>
          <w:rFonts w:ascii="Arial" w:hAnsi="Arial" w:cs="Arial"/>
          <w:b/>
          <w:bCs/>
        </w:rPr>
        <w:t xml:space="preserve"> </w:t>
      </w:r>
      <w:r w:rsidR="009A49D4" w:rsidRPr="00E071EE">
        <w:rPr>
          <w:rFonts w:ascii="Arial" w:hAnsi="Arial" w:cs="Arial"/>
          <w:b/>
          <w:bCs/>
        </w:rPr>
        <w:t xml:space="preserve"> </w:t>
      </w:r>
      <w:r w:rsidRPr="00E071EE">
        <w:rPr>
          <w:rFonts w:ascii="Arial" w:eastAsia="Batang" w:hAnsi="Arial" w:cs="Arial"/>
          <w:b/>
          <w:bCs/>
          <w:color w:val="000000"/>
        </w:rPr>
        <w:t>Acuerdo del Acta N.º 039-2024, Artículo 15 INFORME ACTUALIZACIÓN DE TARIFAS POR ESTACIONAMIENTO</w:t>
      </w:r>
      <w:r w:rsidRPr="00E071EE">
        <w:rPr>
          <w:rFonts w:ascii="Arial" w:eastAsia="Batang" w:hAnsi="Arial" w:cs="Arial"/>
          <w:color w:val="000000"/>
        </w:rPr>
        <w:t xml:space="preserve">.  </w:t>
      </w:r>
    </w:p>
    <w:p w14:paraId="00F39474" w14:textId="20DF0E3D" w:rsidR="008435E1" w:rsidRPr="00E071EE" w:rsidRDefault="00056D17" w:rsidP="002B480A">
      <w:pPr>
        <w:autoSpaceDE w:val="0"/>
        <w:autoSpaceDN w:val="0"/>
        <w:adjustRightInd w:val="0"/>
        <w:spacing w:line="439" w:lineRule="auto"/>
        <w:ind w:hanging="360"/>
        <w:jc w:val="both"/>
        <w:rPr>
          <w:rFonts w:ascii="Arial" w:eastAsia="Batang" w:hAnsi="Arial" w:cs="Arial"/>
          <w:color w:val="000000"/>
        </w:rPr>
      </w:pPr>
      <w:r w:rsidRPr="00E071EE">
        <w:rPr>
          <w:rFonts w:ascii="Arial" w:eastAsia="Batang" w:hAnsi="Arial" w:cs="Arial"/>
          <w:color w:val="000000"/>
        </w:rPr>
        <w:t xml:space="preserve">      La presidencia indica que este acuerdo ya fue avocado por el Concejo </w:t>
      </w:r>
      <w:r w:rsidR="00CD59AB" w:rsidRPr="00E071EE">
        <w:rPr>
          <w:rFonts w:ascii="Arial" w:eastAsia="Batang" w:hAnsi="Arial" w:cs="Arial"/>
          <w:color w:val="000000"/>
        </w:rPr>
        <w:t xml:space="preserve">Municipal </w:t>
      </w:r>
      <w:r w:rsidR="00CD59AB">
        <w:rPr>
          <w:rFonts w:ascii="Arial" w:eastAsia="Batang" w:hAnsi="Arial" w:cs="Arial"/>
          <w:color w:val="000000"/>
        </w:rPr>
        <w:t>en</w:t>
      </w:r>
      <w:r w:rsidR="006E7FDC">
        <w:rPr>
          <w:rFonts w:ascii="Arial" w:eastAsia="Batang" w:hAnsi="Arial" w:cs="Arial"/>
          <w:color w:val="000000"/>
        </w:rPr>
        <w:t xml:space="preserve"> el Acta </w:t>
      </w:r>
      <w:r w:rsidR="0035680E">
        <w:rPr>
          <w:rFonts w:ascii="Arial" w:eastAsia="Batang" w:hAnsi="Arial" w:cs="Arial"/>
          <w:color w:val="000000"/>
        </w:rPr>
        <w:t xml:space="preserve">51-2024 Art 2 </w:t>
      </w:r>
      <w:r w:rsidRPr="00E071EE">
        <w:rPr>
          <w:rFonts w:ascii="Arial" w:eastAsia="Batang" w:hAnsi="Arial" w:cs="Arial"/>
          <w:color w:val="000000"/>
        </w:rPr>
        <w:t xml:space="preserve">y que </w:t>
      </w:r>
      <w:r w:rsidR="008435E1" w:rsidRPr="00E071EE">
        <w:rPr>
          <w:rFonts w:ascii="Arial" w:eastAsia="Batang" w:hAnsi="Arial" w:cs="Arial"/>
          <w:color w:val="000000"/>
        </w:rPr>
        <w:t>lo correspondiente</w:t>
      </w:r>
      <w:r w:rsidR="0086109A" w:rsidRPr="00E071EE">
        <w:rPr>
          <w:rFonts w:ascii="Arial" w:eastAsia="Batang" w:hAnsi="Arial" w:cs="Arial"/>
          <w:color w:val="000000"/>
        </w:rPr>
        <w:t xml:space="preserve"> seria </w:t>
      </w:r>
      <w:r w:rsidR="008435E1" w:rsidRPr="00E071EE">
        <w:rPr>
          <w:rFonts w:ascii="Arial" w:eastAsia="Batang" w:hAnsi="Arial" w:cs="Arial"/>
          <w:color w:val="000000"/>
        </w:rPr>
        <w:t xml:space="preserve">informar a la </w:t>
      </w:r>
      <w:r w:rsidR="00D155D2" w:rsidRPr="00E071EE">
        <w:rPr>
          <w:rFonts w:ascii="Arial" w:eastAsia="Batang" w:hAnsi="Arial" w:cs="Arial"/>
          <w:color w:val="000000"/>
        </w:rPr>
        <w:t>secretar</w:t>
      </w:r>
      <w:r w:rsidR="005524F5">
        <w:rPr>
          <w:rFonts w:ascii="Arial" w:eastAsia="Batang" w:hAnsi="Arial" w:cs="Arial"/>
          <w:color w:val="000000"/>
        </w:rPr>
        <w:t>í</w:t>
      </w:r>
      <w:r w:rsidR="00D155D2" w:rsidRPr="00E071EE">
        <w:rPr>
          <w:rFonts w:ascii="Arial" w:eastAsia="Batang" w:hAnsi="Arial" w:cs="Arial"/>
          <w:color w:val="000000"/>
        </w:rPr>
        <w:t>a</w:t>
      </w:r>
      <w:r w:rsidR="008435E1" w:rsidRPr="00E071EE">
        <w:rPr>
          <w:rFonts w:ascii="Arial" w:eastAsia="Batang" w:hAnsi="Arial" w:cs="Arial"/>
          <w:color w:val="000000"/>
        </w:rPr>
        <w:t xml:space="preserve"> </w:t>
      </w:r>
      <w:r w:rsidR="00D155D2" w:rsidRPr="00E071EE">
        <w:rPr>
          <w:rFonts w:ascii="Arial" w:eastAsia="Batang" w:hAnsi="Arial" w:cs="Arial"/>
          <w:color w:val="000000"/>
        </w:rPr>
        <w:t>m</w:t>
      </w:r>
      <w:r w:rsidR="008435E1" w:rsidRPr="00E071EE">
        <w:rPr>
          <w:rFonts w:ascii="Arial" w:eastAsia="Batang" w:hAnsi="Arial" w:cs="Arial"/>
          <w:color w:val="000000"/>
        </w:rPr>
        <w:t xml:space="preserve">unicipal para que proceda a realizar el cierre en el control de acuerdos municipales. </w:t>
      </w:r>
    </w:p>
    <w:p w14:paraId="4A07F853" w14:textId="70C3A43F" w:rsidR="00813042" w:rsidRPr="00E071EE" w:rsidRDefault="00A65DD6" w:rsidP="00813042">
      <w:pPr>
        <w:pStyle w:val="Default"/>
        <w:spacing w:line="439" w:lineRule="auto"/>
        <w:ind w:hanging="284"/>
        <w:jc w:val="both"/>
        <w:rPr>
          <w:rFonts w:eastAsia="Batang"/>
          <w:b/>
          <w:bCs/>
        </w:rPr>
      </w:pPr>
      <w:r w:rsidRPr="00E071EE">
        <w:rPr>
          <w:rFonts w:eastAsia="Batang"/>
        </w:rPr>
        <w:t xml:space="preserve"> </w:t>
      </w:r>
      <w:r w:rsidR="00056D17" w:rsidRPr="00E071EE">
        <w:rPr>
          <w:rFonts w:eastAsia="Batang"/>
        </w:rPr>
        <w:t xml:space="preserve"> </w:t>
      </w:r>
      <w:r w:rsidR="00E15C49" w:rsidRPr="00E071EE">
        <w:t xml:space="preserve">   </w:t>
      </w:r>
      <w:r w:rsidR="00601BA4" w:rsidRPr="00E071EE">
        <w:rPr>
          <w:b/>
          <w:bCs/>
        </w:rPr>
        <w:t>ART</w:t>
      </w:r>
      <w:r w:rsidR="00213E60" w:rsidRPr="00E071EE">
        <w:rPr>
          <w:b/>
          <w:bCs/>
        </w:rPr>
        <w:t>Í</w:t>
      </w:r>
      <w:r w:rsidR="00601BA4" w:rsidRPr="00E071EE">
        <w:rPr>
          <w:b/>
          <w:bCs/>
        </w:rPr>
        <w:t xml:space="preserve">CULO 3:  </w:t>
      </w:r>
      <w:r w:rsidR="00813042" w:rsidRPr="00E071EE">
        <w:rPr>
          <w:rFonts w:eastAsia="Batang"/>
          <w:b/>
          <w:bCs/>
        </w:rPr>
        <w:t>Acuerdo del Acta N 043-2024, Artículo 53 OFICIO CCDRC-SJ-0001-2024, SOBRE REMISIÓN ESTADOS FINANCIEROS CON CORTE A MARZO Y JUNIO 2024 DEL COMITÉ CANTONAL DE DEPORTES Y RECREACIÓN DE CARTAGO. INFORME PRESENTADO POR EL CONTADOR MUNICIPAL CO-OF-72-2024.</w:t>
      </w:r>
    </w:p>
    <w:p w14:paraId="6F29D152" w14:textId="4252EC72" w:rsidR="00526873" w:rsidRPr="00E071EE" w:rsidRDefault="00526873" w:rsidP="0073267E">
      <w:pPr>
        <w:pStyle w:val="Default"/>
        <w:spacing w:line="439" w:lineRule="auto"/>
        <w:ind w:hanging="284"/>
        <w:jc w:val="both"/>
        <w:rPr>
          <w:rFonts w:eastAsia="Batang"/>
        </w:rPr>
      </w:pPr>
      <w:r w:rsidRPr="00E071EE">
        <w:rPr>
          <w:rFonts w:eastAsia="Batang"/>
          <w:b/>
          <w:bCs/>
        </w:rPr>
        <w:lastRenderedPageBreak/>
        <w:t xml:space="preserve">    </w:t>
      </w:r>
      <w:r w:rsidR="00813042" w:rsidRPr="00E071EE">
        <w:rPr>
          <w:rFonts w:eastAsia="Batang"/>
        </w:rPr>
        <w:t>La</w:t>
      </w:r>
      <w:r w:rsidR="00813042" w:rsidRPr="00E071EE">
        <w:rPr>
          <w:rFonts w:eastAsia="Batang"/>
          <w:b/>
          <w:bCs/>
        </w:rPr>
        <w:t xml:space="preserve"> </w:t>
      </w:r>
      <w:r w:rsidR="00813042" w:rsidRPr="00E071EE">
        <w:rPr>
          <w:rFonts w:eastAsia="Batang"/>
        </w:rPr>
        <w:t xml:space="preserve">presidencia indica que para este punto de la agenda </w:t>
      </w:r>
      <w:r w:rsidRPr="00E071EE">
        <w:rPr>
          <w:rFonts w:eastAsia="Batang"/>
        </w:rPr>
        <w:t>se convocó</w:t>
      </w:r>
      <w:r w:rsidRPr="00E071EE">
        <w:rPr>
          <w:rFonts w:eastAsia="Batang"/>
          <w:b/>
          <w:bCs/>
        </w:rPr>
        <w:t xml:space="preserve"> </w:t>
      </w:r>
      <w:r w:rsidRPr="00E071EE">
        <w:rPr>
          <w:rFonts w:eastAsia="Batang"/>
        </w:rPr>
        <w:t xml:space="preserve">al </w:t>
      </w:r>
      <w:proofErr w:type="spellStart"/>
      <w:r w:rsidRPr="00E071EE">
        <w:rPr>
          <w:rFonts w:eastAsia="Batang"/>
        </w:rPr>
        <w:t>Lic</w:t>
      </w:r>
      <w:proofErr w:type="spellEnd"/>
    </w:p>
    <w:p w14:paraId="2BEC7D0E" w14:textId="12EE143B" w:rsidR="002D4166" w:rsidRPr="00E071EE" w:rsidRDefault="00526873" w:rsidP="0073267E">
      <w:pPr>
        <w:spacing w:line="439" w:lineRule="auto"/>
        <w:ind w:hanging="284"/>
        <w:jc w:val="both"/>
        <w:rPr>
          <w:rFonts w:ascii="Arial" w:hAnsi="Arial" w:cs="Arial"/>
        </w:rPr>
      </w:pPr>
      <w:r w:rsidRPr="00E071EE">
        <w:rPr>
          <w:rFonts w:ascii="Arial" w:eastAsia="Batang" w:hAnsi="Arial" w:cs="Arial"/>
        </w:rPr>
        <w:t xml:space="preserve">    Jose Alberto Brenes Navarro Contador Municipal </w:t>
      </w:r>
      <w:proofErr w:type="spellStart"/>
      <w:r w:rsidRPr="00E071EE">
        <w:rPr>
          <w:rFonts w:ascii="Arial" w:eastAsia="Batang" w:hAnsi="Arial" w:cs="Arial"/>
        </w:rPr>
        <w:t>a.i.</w:t>
      </w:r>
      <w:proofErr w:type="spellEnd"/>
      <w:r w:rsidRPr="00E071EE">
        <w:rPr>
          <w:rFonts w:ascii="Arial" w:eastAsia="Batang" w:hAnsi="Arial" w:cs="Arial"/>
        </w:rPr>
        <w:t xml:space="preserve">  para que </w:t>
      </w:r>
      <w:r w:rsidR="00BA2148" w:rsidRPr="00E071EE">
        <w:rPr>
          <w:rFonts w:ascii="Arial" w:eastAsia="Batang" w:hAnsi="Arial" w:cs="Arial"/>
        </w:rPr>
        <w:t xml:space="preserve">presente y </w:t>
      </w:r>
      <w:r w:rsidR="002D4166" w:rsidRPr="00E071EE">
        <w:rPr>
          <w:rFonts w:ascii="Arial" w:eastAsia="Batang" w:hAnsi="Arial" w:cs="Arial"/>
        </w:rPr>
        <w:t>fundamente el</w:t>
      </w:r>
      <w:r w:rsidR="00B82107" w:rsidRPr="00E071EE">
        <w:rPr>
          <w:rFonts w:ascii="Arial" w:eastAsia="Batang" w:hAnsi="Arial" w:cs="Arial"/>
        </w:rPr>
        <w:t xml:space="preserve"> </w:t>
      </w:r>
      <w:r w:rsidR="005D1E3A" w:rsidRPr="00E071EE">
        <w:rPr>
          <w:rFonts w:ascii="Arial" w:eastAsia="Batang" w:hAnsi="Arial" w:cs="Arial"/>
        </w:rPr>
        <w:t>oficio CO</w:t>
      </w:r>
      <w:r w:rsidR="00E92E84" w:rsidRPr="00E071EE">
        <w:rPr>
          <w:rFonts w:ascii="Arial" w:eastAsia="Batang" w:hAnsi="Arial" w:cs="Arial"/>
        </w:rPr>
        <w:t>-OF-72-</w:t>
      </w:r>
      <w:r w:rsidR="00503938" w:rsidRPr="00E071EE">
        <w:rPr>
          <w:rFonts w:ascii="Arial" w:eastAsia="Batang" w:hAnsi="Arial" w:cs="Arial"/>
        </w:rPr>
        <w:t>2024 que</w:t>
      </w:r>
      <w:r w:rsidR="00BA2148" w:rsidRPr="00E071EE">
        <w:rPr>
          <w:rFonts w:ascii="Arial" w:eastAsia="Batang" w:hAnsi="Arial" w:cs="Arial"/>
        </w:rPr>
        <w:t xml:space="preserve"> </w:t>
      </w:r>
      <w:r w:rsidR="00467DE9" w:rsidRPr="00E071EE">
        <w:rPr>
          <w:rFonts w:ascii="Arial" w:eastAsia="Batang" w:hAnsi="Arial" w:cs="Arial"/>
        </w:rPr>
        <w:t xml:space="preserve">contiene </w:t>
      </w:r>
      <w:r w:rsidR="00467DE9" w:rsidRPr="00E071EE">
        <w:rPr>
          <w:rFonts w:ascii="Arial" w:hAnsi="Arial" w:cs="Arial"/>
        </w:rPr>
        <w:t>lo</w:t>
      </w:r>
      <w:r w:rsidR="00E55B76" w:rsidRPr="00E071EE">
        <w:rPr>
          <w:rFonts w:ascii="Arial" w:hAnsi="Arial" w:cs="Arial"/>
        </w:rPr>
        <w:t xml:space="preserve"> pertinente a las consideraciones que tiene para esta corporación municipal los ejercicios financieros reportados en dichos estados financieros </w:t>
      </w:r>
      <w:r w:rsidR="00D51E65" w:rsidRPr="00E071EE">
        <w:rPr>
          <w:rFonts w:ascii="Arial" w:eastAsia="Batang" w:hAnsi="Arial" w:cs="Arial"/>
        </w:rPr>
        <w:t>solicitado</w:t>
      </w:r>
      <w:r w:rsidR="00915172">
        <w:rPr>
          <w:rFonts w:ascii="Arial" w:eastAsia="Batang" w:hAnsi="Arial" w:cs="Arial"/>
        </w:rPr>
        <w:t>s</w:t>
      </w:r>
      <w:r w:rsidR="00D51E65" w:rsidRPr="00E071EE">
        <w:rPr>
          <w:rFonts w:ascii="Arial" w:eastAsia="Batang" w:hAnsi="Arial" w:cs="Arial"/>
        </w:rPr>
        <w:t xml:space="preserve"> para la revisión de los </w:t>
      </w:r>
      <w:r w:rsidR="009C54E5" w:rsidRPr="00E071EE">
        <w:rPr>
          <w:rFonts w:ascii="Arial" w:eastAsia="Batang" w:hAnsi="Arial" w:cs="Arial"/>
        </w:rPr>
        <w:t>respectivos,</w:t>
      </w:r>
      <w:r w:rsidR="00DD1B73" w:rsidRPr="00E071EE">
        <w:rPr>
          <w:rFonts w:ascii="Arial" w:eastAsia="Batang" w:hAnsi="Arial" w:cs="Arial"/>
        </w:rPr>
        <w:t xml:space="preserve"> indicándole la presidencia que </w:t>
      </w:r>
      <w:r w:rsidR="009C54E5" w:rsidRPr="00E071EE">
        <w:rPr>
          <w:rFonts w:ascii="Arial" w:eastAsia="Batang" w:hAnsi="Arial" w:cs="Arial"/>
        </w:rPr>
        <w:t xml:space="preserve">tiene </w:t>
      </w:r>
      <w:r w:rsidR="009C54E5" w:rsidRPr="00E071EE">
        <w:rPr>
          <w:rFonts w:ascii="Arial" w:hAnsi="Arial" w:cs="Arial"/>
        </w:rPr>
        <w:t>15</w:t>
      </w:r>
      <w:r w:rsidR="00AB3819" w:rsidRPr="00E071EE">
        <w:rPr>
          <w:rFonts w:ascii="Arial" w:hAnsi="Arial" w:cs="Arial"/>
        </w:rPr>
        <w:t xml:space="preserve"> minutos para </w:t>
      </w:r>
      <w:r w:rsidR="002D4166" w:rsidRPr="00E071EE">
        <w:rPr>
          <w:rFonts w:ascii="Arial" w:hAnsi="Arial" w:cs="Arial"/>
        </w:rPr>
        <w:t>referirse a este tema.</w:t>
      </w:r>
    </w:p>
    <w:p w14:paraId="107AC9B8" w14:textId="394B77A6" w:rsidR="000C53F0" w:rsidRPr="00E071EE" w:rsidRDefault="002D4166" w:rsidP="007345CA">
      <w:pPr>
        <w:spacing w:line="439" w:lineRule="auto"/>
        <w:ind w:hanging="284"/>
        <w:jc w:val="both"/>
        <w:rPr>
          <w:rFonts w:ascii="Arial" w:hAnsi="Arial" w:cs="Arial"/>
        </w:rPr>
      </w:pPr>
      <w:r w:rsidRPr="00E071EE">
        <w:rPr>
          <w:rFonts w:ascii="Arial" w:hAnsi="Arial" w:cs="Arial"/>
        </w:rPr>
        <w:t xml:space="preserve">    El Lic. </w:t>
      </w:r>
      <w:r w:rsidR="00B0319C" w:rsidRPr="00E071EE">
        <w:rPr>
          <w:rFonts w:ascii="Arial" w:hAnsi="Arial" w:cs="Arial"/>
        </w:rPr>
        <w:t xml:space="preserve">Jose Alberto Brenes inicia indicando </w:t>
      </w:r>
      <w:r w:rsidR="00F42D1A" w:rsidRPr="00E071EE">
        <w:rPr>
          <w:rFonts w:ascii="Arial" w:hAnsi="Arial" w:cs="Arial"/>
        </w:rPr>
        <w:t>textualmente: g</w:t>
      </w:r>
      <w:r w:rsidR="00AB3819" w:rsidRPr="00E071EE">
        <w:rPr>
          <w:rFonts w:ascii="Arial" w:hAnsi="Arial" w:cs="Arial"/>
        </w:rPr>
        <w:t xml:space="preserve">racias por la convocatoria con mucho gusto me voy a referir al oficio </w:t>
      </w:r>
      <w:r w:rsidR="00F42D1A" w:rsidRPr="00E071EE">
        <w:rPr>
          <w:rFonts w:ascii="Arial" w:hAnsi="Arial" w:cs="Arial"/>
        </w:rPr>
        <w:t>CO-O</w:t>
      </w:r>
      <w:r w:rsidR="00252CAF" w:rsidRPr="00E071EE">
        <w:rPr>
          <w:rFonts w:ascii="Arial" w:hAnsi="Arial" w:cs="Arial"/>
        </w:rPr>
        <w:t>F</w:t>
      </w:r>
      <w:r w:rsidR="00E73672" w:rsidRPr="00E071EE">
        <w:rPr>
          <w:rFonts w:ascii="Arial" w:hAnsi="Arial" w:cs="Arial"/>
        </w:rPr>
        <w:t>-7</w:t>
      </w:r>
      <w:r w:rsidR="00AB3819" w:rsidRPr="00E071EE">
        <w:rPr>
          <w:rFonts w:ascii="Arial" w:hAnsi="Arial" w:cs="Arial"/>
        </w:rPr>
        <w:t>2</w:t>
      </w:r>
      <w:r w:rsidR="00E73672" w:rsidRPr="00E071EE">
        <w:rPr>
          <w:rFonts w:ascii="Arial" w:hAnsi="Arial" w:cs="Arial"/>
        </w:rPr>
        <w:t>-</w:t>
      </w:r>
      <w:r w:rsidR="00AB3819" w:rsidRPr="00E071EE">
        <w:rPr>
          <w:rFonts w:ascii="Arial" w:hAnsi="Arial" w:cs="Arial"/>
        </w:rPr>
        <w:t xml:space="preserve">2024 que se remitió el 23 de diciembre del año anterior y con relación a los estados financieros de los meses de marzo y junio del </w:t>
      </w:r>
      <w:r w:rsidR="006213FC" w:rsidRPr="00E071EE">
        <w:rPr>
          <w:rFonts w:ascii="Arial" w:hAnsi="Arial" w:cs="Arial"/>
        </w:rPr>
        <w:t>C</w:t>
      </w:r>
      <w:r w:rsidR="00AB3819" w:rsidRPr="00E071EE">
        <w:rPr>
          <w:rFonts w:ascii="Arial" w:hAnsi="Arial" w:cs="Arial"/>
        </w:rPr>
        <w:t xml:space="preserve">omité </w:t>
      </w:r>
      <w:r w:rsidR="00F805C8" w:rsidRPr="00E071EE">
        <w:rPr>
          <w:rFonts w:ascii="Arial" w:hAnsi="Arial" w:cs="Arial"/>
        </w:rPr>
        <w:t>Cantonal</w:t>
      </w:r>
      <w:r w:rsidR="003A6A32">
        <w:rPr>
          <w:rFonts w:ascii="Arial" w:hAnsi="Arial" w:cs="Arial"/>
        </w:rPr>
        <w:t xml:space="preserve"> </w:t>
      </w:r>
      <w:r w:rsidR="00AB3819" w:rsidRPr="00E071EE">
        <w:rPr>
          <w:rFonts w:ascii="Arial" w:hAnsi="Arial" w:cs="Arial"/>
        </w:rPr>
        <w:t xml:space="preserve"> y comentarles que la primera parte del informe que ustedes tienen se refiere a una </w:t>
      </w:r>
      <w:r w:rsidR="00F805C8" w:rsidRPr="00E071EE">
        <w:rPr>
          <w:rFonts w:ascii="Arial" w:hAnsi="Arial" w:cs="Arial"/>
        </w:rPr>
        <w:t xml:space="preserve">, </w:t>
      </w:r>
      <w:r w:rsidR="00AB3819" w:rsidRPr="00E071EE">
        <w:rPr>
          <w:rFonts w:ascii="Arial" w:hAnsi="Arial" w:cs="Arial"/>
        </w:rPr>
        <w:t xml:space="preserve">digamos que </w:t>
      </w:r>
      <w:r w:rsidR="0065058E" w:rsidRPr="00E071EE">
        <w:rPr>
          <w:rFonts w:ascii="Arial" w:hAnsi="Arial" w:cs="Arial"/>
        </w:rPr>
        <w:t>t</w:t>
      </w:r>
      <w:r w:rsidR="00AB3819" w:rsidRPr="00E071EE">
        <w:rPr>
          <w:rFonts w:ascii="Arial" w:hAnsi="Arial" w:cs="Arial"/>
        </w:rPr>
        <w:t>iene como propósito el ubicar de</w:t>
      </w:r>
      <w:r w:rsidR="0065058E" w:rsidRPr="00E071EE">
        <w:rPr>
          <w:rFonts w:ascii="Arial" w:hAnsi="Arial" w:cs="Arial"/>
        </w:rPr>
        <w:t xml:space="preserve">sde el punto de </w:t>
      </w:r>
      <w:r w:rsidR="00AB3819" w:rsidRPr="00E071EE">
        <w:rPr>
          <w:rFonts w:ascii="Arial" w:hAnsi="Arial" w:cs="Arial"/>
        </w:rPr>
        <w:t>vista</w:t>
      </w:r>
      <w:r w:rsidR="00F805C8" w:rsidRPr="00E071EE">
        <w:rPr>
          <w:rFonts w:ascii="Arial" w:hAnsi="Arial" w:cs="Arial"/>
        </w:rPr>
        <w:t xml:space="preserve"> contextual </w:t>
      </w:r>
      <w:r w:rsidR="00AB3819" w:rsidRPr="00E071EE">
        <w:rPr>
          <w:rFonts w:ascii="Arial" w:hAnsi="Arial" w:cs="Arial"/>
        </w:rPr>
        <w:t>y desde el</w:t>
      </w:r>
      <w:r w:rsidR="00F805C8" w:rsidRPr="00E071EE">
        <w:rPr>
          <w:rFonts w:ascii="Arial" w:hAnsi="Arial" w:cs="Arial"/>
        </w:rPr>
        <w:t xml:space="preserve"> punto de </w:t>
      </w:r>
      <w:r w:rsidR="00077C5F" w:rsidRPr="00E071EE">
        <w:rPr>
          <w:rFonts w:ascii="Arial" w:hAnsi="Arial" w:cs="Arial"/>
        </w:rPr>
        <w:t xml:space="preserve">vista de </w:t>
      </w:r>
      <w:r w:rsidR="00AB3819" w:rsidRPr="00E071EE">
        <w:rPr>
          <w:rFonts w:ascii="Arial" w:hAnsi="Arial" w:cs="Arial"/>
        </w:rPr>
        <w:t xml:space="preserve"> los requerimientos que establece la </w:t>
      </w:r>
      <w:r w:rsidR="00077C5F" w:rsidRPr="00E071EE">
        <w:rPr>
          <w:rFonts w:ascii="Arial" w:hAnsi="Arial" w:cs="Arial"/>
        </w:rPr>
        <w:t>Dirección G</w:t>
      </w:r>
      <w:r w:rsidR="00AB3819" w:rsidRPr="00E071EE">
        <w:rPr>
          <w:rFonts w:ascii="Arial" w:hAnsi="Arial" w:cs="Arial"/>
        </w:rPr>
        <w:t xml:space="preserve">eneral de </w:t>
      </w:r>
      <w:r w:rsidR="00077C5F" w:rsidRPr="00E071EE">
        <w:rPr>
          <w:rFonts w:ascii="Arial" w:hAnsi="Arial" w:cs="Arial"/>
        </w:rPr>
        <w:t>C</w:t>
      </w:r>
      <w:r w:rsidR="00AB3819" w:rsidRPr="00E071EE">
        <w:rPr>
          <w:rFonts w:ascii="Arial" w:hAnsi="Arial" w:cs="Arial"/>
        </w:rPr>
        <w:t xml:space="preserve">ontabilidad </w:t>
      </w:r>
      <w:r w:rsidR="00077C5F" w:rsidRPr="00E071EE">
        <w:rPr>
          <w:rFonts w:ascii="Arial" w:hAnsi="Arial" w:cs="Arial"/>
        </w:rPr>
        <w:t>N</w:t>
      </w:r>
      <w:r w:rsidR="00AB3819" w:rsidRPr="00E071EE">
        <w:rPr>
          <w:rFonts w:ascii="Arial" w:hAnsi="Arial" w:cs="Arial"/>
        </w:rPr>
        <w:t xml:space="preserve">acional </w:t>
      </w:r>
      <w:r w:rsidR="008A1E23" w:rsidRPr="00E071EE">
        <w:rPr>
          <w:rFonts w:ascii="Arial" w:hAnsi="Arial" w:cs="Arial"/>
        </w:rPr>
        <w:t xml:space="preserve">, </w:t>
      </w:r>
      <w:r w:rsidR="00AB3819" w:rsidRPr="00E071EE">
        <w:rPr>
          <w:rFonts w:ascii="Arial" w:hAnsi="Arial" w:cs="Arial"/>
        </w:rPr>
        <w:t xml:space="preserve">para que la dirección del </w:t>
      </w:r>
      <w:r w:rsidR="001D69A5" w:rsidRPr="00E071EE">
        <w:rPr>
          <w:rFonts w:ascii="Arial" w:hAnsi="Arial" w:cs="Arial"/>
        </w:rPr>
        <w:t>C</w:t>
      </w:r>
      <w:r w:rsidR="00AB3819" w:rsidRPr="00E071EE">
        <w:rPr>
          <w:rFonts w:ascii="Arial" w:hAnsi="Arial" w:cs="Arial"/>
        </w:rPr>
        <w:t xml:space="preserve">omité </w:t>
      </w:r>
      <w:r w:rsidR="001D69A5" w:rsidRPr="00E071EE">
        <w:rPr>
          <w:rFonts w:ascii="Arial" w:hAnsi="Arial" w:cs="Arial"/>
        </w:rPr>
        <w:t>C</w:t>
      </w:r>
      <w:r w:rsidR="00AB3819" w:rsidRPr="00E071EE">
        <w:rPr>
          <w:rFonts w:ascii="Arial" w:hAnsi="Arial" w:cs="Arial"/>
        </w:rPr>
        <w:t xml:space="preserve">antonal y la contabilidad del </w:t>
      </w:r>
      <w:r w:rsidR="001D69A5" w:rsidRPr="00E071EE">
        <w:rPr>
          <w:rFonts w:ascii="Arial" w:hAnsi="Arial" w:cs="Arial"/>
        </w:rPr>
        <w:t>C</w:t>
      </w:r>
      <w:r w:rsidR="00AB3819" w:rsidRPr="00E071EE">
        <w:rPr>
          <w:rFonts w:ascii="Arial" w:hAnsi="Arial" w:cs="Arial"/>
        </w:rPr>
        <w:t xml:space="preserve">omité </w:t>
      </w:r>
      <w:r w:rsidR="001D69A5" w:rsidRPr="00E071EE">
        <w:rPr>
          <w:rFonts w:ascii="Arial" w:hAnsi="Arial" w:cs="Arial"/>
        </w:rPr>
        <w:t>C</w:t>
      </w:r>
      <w:r w:rsidR="00AB3819" w:rsidRPr="00E071EE">
        <w:rPr>
          <w:rFonts w:ascii="Arial" w:hAnsi="Arial" w:cs="Arial"/>
        </w:rPr>
        <w:t xml:space="preserve">antonal tengan una base cierta y documentada de </w:t>
      </w:r>
      <w:r w:rsidR="001D69A5" w:rsidRPr="00E071EE">
        <w:rPr>
          <w:rFonts w:ascii="Arial" w:hAnsi="Arial" w:cs="Arial"/>
        </w:rPr>
        <w:t>c</w:t>
      </w:r>
      <w:r w:rsidR="00AB3819" w:rsidRPr="00E071EE">
        <w:rPr>
          <w:rFonts w:ascii="Arial" w:hAnsi="Arial" w:cs="Arial"/>
        </w:rPr>
        <w:t>uál es el procedimiento que se debe seguir para la elaboración de los estados financieros</w:t>
      </w:r>
      <w:r w:rsidR="001D69A5" w:rsidRPr="00E071EE">
        <w:rPr>
          <w:rFonts w:ascii="Arial" w:hAnsi="Arial" w:cs="Arial"/>
        </w:rPr>
        <w:t xml:space="preserve">, </w:t>
      </w:r>
      <w:r w:rsidR="00AB3819" w:rsidRPr="00E071EE">
        <w:rPr>
          <w:rFonts w:ascii="Arial" w:hAnsi="Arial" w:cs="Arial"/>
        </w:rPr>
        <w:t xml:space="preserve"> el propósito básico de esta primera parte tiene que ver con el tema de cómo se debe implementar la normativa</w:t>
      </w:r>
      <w:r w:rsidR="009B4E0F" w:rsidRPr="00E071EE">
        <w:rPr>
          <w:rFonts w:ascii="Arial" w:hAnsi="Arial" w:cs="Arial"/>
        </w:rPr>
        <w:t xml:space="preserve">, </w:t>
      </w:r>
      <w:r w:rsidR="00AB3819" w:rsidRPr="00E071EE">
        <w:rPr>
          <w:rFonts w:ascii="Arial" w:hAnsi="Arial" w:cs="Arial"/>
        </w:rPr>
        <w:t xml:space="preserve"> las normas internacionales de contabilidad del sector público en lo que aplique para el </w:t>
      </w:r>
      <w:r w:rsidR="00172DCE" w:rsidRPr="00E071EE">
        <w:rPr>
          <w:rFonts w:ascii="Arial" w:hAnsi="Arial" w:cs="Arial"/>
        </w:rPr>
        <w:t>C</w:t>
      </w:r>
      <w:r w:rsidR="00AB3819" w:rsidRPr="00E071EE">
        <w:rPr>
          <w:rFonts w:ascii="Arial" w:hAnsi="Arial" w:cs="Arial"/>
        </w:rPr>
        <w:t xml:space="preserve">omité </w:t>
      </w:r>
      <w:r w:rsidR="00172DCE" w:rsidRPr="00E071EE">
        <w:rPr>
          <w:rFonts w:ascii="Arial" w:hAnsi="Arial" w:cs="Arial"/>
        </w:rPr>
        <w:t>C</w:t>
      </w:r>
      <w:r w:rsidR="00AB3819" w:rsidRPr="00E071EE">
        <w:rPr>
          <w:rFonts w:ascii="Arial" w:hAnsi="Arial" w:cs="Arial"/>
        </w:rPr>
        <w:t>antonal</w:t>
      </w:r>
      <w:r w:rsidR="00172DCE" w:rsidRPr="00E071EE">
        <w:rPr>
          <w:rFonts w:ascii="Arial" w:hAnsi="Arial" w:cs="Arial"/>
        </w:rPr>
        <w:t xml:space="preserve">, </w:t>
      </w:r>
      <w:r w:rsidR="00AB3819" w:rsidRPr="00E071EE">
        <w:rPr>
          <w:rFonts w:ascii="Arial" w:hAnsi="Arial" w:cs="Arial"/>
        </w:rPr>
        <w:t xml:space="preserve"> hago el paréntesis de que la </w:t>
      </w:r>
      <w:r w:rsidR="00172DCE" w:rsidRPr="00E071EE">
        <w:rPr>
          <w:rFonts w:ascii="Arial" w:hAnsi="Arial" w:cs="Arial"/>
        </w:rPr>
        <w:t>C</w:t>
      </w:r>
      <w:r w:rsidR="00AB3819" w:rsidRPr="00E071EE">
        <w:rPr>
          <w:rFonts w:ascii="Arial" w:hAnsi="Arial" w:cs="Arial"/>
        </w:rPr>
        <w:t xml:space="preserve">ontabilidad </w:t>
      </w:r>
      <w:r w:rsidR="00172DCE" w:rsidRPr="00E071EE">
        <w:rPr>
          <w:rFonts w:ascii="Arial" w:hAnsi="Arial" w:cs="Arial"/>
        </w:rPr>
        <w:t>N</w:t>
      </w:r>
      <w:r w:rsidR="00AB3819" w:rsidRPr="00E071EE">
        <w:rPr>
          <w:rFonts w:ascii="Arial" w:hAnsi="Arial" w:cs="Arial"/>
        </w:rPr>
        <w:t>acional no le obliga a</w:t>
      </w:r>
      <w:r w:rsidR="00172DCE" w:rsidRPr="00E071EE">
        <w:rPr>
          <w:rFonts w:ascii="Arial" w:hAnsi="Arial" w:cs="Arial"/>
        </w:rPr>
        <w:t>l</w:t>
      </w:r>
      <w:r w:rsidR="00AB3819" w:rsidRPr="00E071EE">
        <w:rPr>
          <w:rFonts w:ascii="Arial" w:hAnsi="Arial" w:cs="Arial"/>
        </w:rPr>
        <w:t xml:space="preserve"> </w:t>
      </w:r>
      <w:r w:rsidR="00172DCE" w:rsidRPr="00E071EE">
        <w:rPr>
          <w:rFonts w:ascii="Arial" w:hAnsi="Arial" w:cs="Arial"/>
        </w:rPr>
        <w:t>C</w:t>
      </w:r>
      <w:r w:rsidR="00AB3819" w:rsidRPr="00E071EE">
        <w:rPr>
          <w:rFonts w:ascii="Arial" w:hAnsi="Arial" w:cs="Arial"/>
        </w:rPr>
        <w:t xml:space="preserve">omité </w:t>
      </w:r>
      <w:r w:rsidR="00172DCE" w:rsidRPr="00E071EE">
        <w:rPr>
          <w:rFonts w:ascii="Arial" w:hAnsi="Arial" w:cs="Arial"/>
        </w:rPr>
        <w:t>C</w:t>
      </w:r>
      <w:r w:rsidR="00AB3819" w:rsidRPr="00E071EE">
        <w:rPr>
          <w:rFonts w:ascii="Arial" w:hAnsi="Arial" w:cs="Arial"/>
        </w:rPr>
        <w:t>antonal el estar enviando estados financieros de forma mensual</w:t>
      </w:r>
      <w:r w:rsidR="00F1493E" w:rsidRPr="00E071EE">
        <w:rPr>
          <w:rFonts w:ascii="Arial" w:hAnsi="Arial" w:cs="Arial"/>
        </w:rPr>
        <w:t xml:space="preserve"> </w:t>
      </w:r>
      <w:r w:rsidR="009B4E0F" w:rsidRPr="00E071EE">
        <w:rPr>
          <w:rFonts w:ascii="Arial" w:hAnsi="Arial" w:cs="Arial"/>
        </w:rPr>
        <w:t xml:space="preserve"> </w:t>
      </w:r>
      <w:r w:rsidR="00F1493E" w:rsidRPr="00E071EE">
        <w:rPr>
          <w:rFonts w:ascii="Arial" w:hAnsi="Arial" w:cs="Arial"/>
        </w:rPr>
        <w:t xml:space="preserve">ni </w:t>
      </w:r>
      <w:r w:rsidR="00AB3819" w:rsidRPr="00E071EE">
        <w:rPr>
          <w:rFonts w:ascii="Arial" w:hAnsi="Arial" w:cs="Arial"/>
        </w:rPr>
        <w:t>trimestral</w:t>
      </w:r>
      <w:r w:rsidR="00F1493E" w:rsidRPr="00E071EE">
        <w:rPr>
          <w:rFonts w:ascii="Arial" w:hAnsi="Arial" w:cs="Arial"/>
        </w:rPr>
        <w:t xml:space="preserve">, </w:t>
      </w:r>
      <w:r w:rsidR="00AB3819" w:rsidRPr="00E071EE">
        <w:rPr>
          <w:rFonts w:ascii="Arial" w:hAnsi="Arial" w:cs="Arial"/>
        </w:rPr>
        <w:t xml:space="preserve"> pero la norma 35 establece de que las entidades públicas cuando así corresponde deben de consolidar estados financieros </w:t>
      </w:r>
      <w:r w:rsidR="00F1493E" w:rsidRPr="00E071EE">
        <w:rPr>
          <w:rFonts w:ascii="Arial" w:hAnsi="Arial" w:cs="Arial"/>
        </w:rPr>
        <w:t xml:space="preserve">, </w:t>
      </w:r>
      <w:r w:rsidR="00AB3819" w:rsidRPr="00E071EE">
        <w:rPr>
          <w:rFonts w:ascii="Arial" w:hAnsi="Arial" w:cs="Arial"/>
        </w:rPr>
        <w:t xml:space="preserve">si nos toca consolidar estados financieros con el </w:t>
      </w:r>
      <w:r w:rsidR="00F1493E" w:rsidRPr="00E071EE">
        <w:rPr>
          <w:rFonts w:ascii="Arial" w:hAnsi="Arial" w:cs="Arial"/>
        </w:rPr>
        <w:t>C</w:t>
      </w:r>
      <w:r w:rsidR="00AB3819" w:rsidRPr="00E071EE">
        <w:rPr>
          <w:rFonts w:ascii="Arial" w:hAnsi="Arial" w:cs="Arial"/>
        </w:rPr>
        <w:t xml:space="preserve">omité </w:t>
      </w:r>
      <w:r w:rsidR="00F1493E" w:rsidRPr="00E071EE">
        <w:rPr>
          <w:rFonts w:ascii="Arial" w:hAnsi="Arial" w:cs="Arial"/>
        </w:rPr>
        <w:t>C</w:t>
      </w:r>
      <w:r w:rsidR="00AB3819" w:rsidRPr="00E071EE">
        <w:rPr>
          <w:rFonts w:ascii="Arial" w:hAnsi="Arial" w:cs="Arial"/>
        </w:rPr>
        <w:t xml:space="preserve">antonal de ahí que la idea es que el </w:t>
      </w:r>
      <w:r w:rsidR="00F1493E" w:rsidRPr="00E071EE">
        <w:rPr>
          <w:rFonts w:ascii="Arial" w:hAnsi="Arial" w:cs="Arial"/>
        </w:rPr>
        <w:t>C</w:t>
      </w:r>
      <w:r w:rsidR="00AB3819" w:rsidRPr="00E071EE">
        <w:rPr>
          <w:rFonts w:ascii="Arial" w:hAnsi="Arial" w:cs="Arial"/>
        </w:rPr>
        <w:t xml:space="preserve">omité </w:t>
      </w:r>
      <w:r w:rsidR="00F1493E" w:rsidRPr="00E071EE">
        <w:rPr>
          <w:rFonts w:ascii="Arial" w:hAnsi="Arial" w:cs="Arial"/>
        </w:rPr>
        <w:t>C</w:t>
      </w:r>
      <w:r w:rsidR="00AB3819" w:rsidRPr="00E071EE">
        <w:rPr>
          <w:rFonts w:ascii="Arial" w:hAnsi="Arial" w:cs="Arial"/>
        </w:rPr>
        <w:t>antonal debe seguir exactamente los mismos procedimientos</w:t>
      </w:r>
      <w:r w:rsidR="00970FC2" w:rsidRPr="00E071EE">
        <w:rPr>
          <w:rFonts w:ascii="Arial" w:hAnsi="Arial" w:cs="Arial"/>
        </w:rPr>
        <w:t xml:space="preserve">, </w:t>
      </w:r>
      <w:r w:rsidR="00AB3819" w:rsidRPr="00E071EE">
        <w:rPr>
          <w:rFonts w:ascii="Arial" w:hAnsi="Arial" w:cs="Arial"/>
        </w:rPr>
        <w:t xml:space="preserve"> utilizar los mismos formatos que nos establece la </w:t>
      </w:r>
      <w:r w:rsidR="00970FC2" w:rsidRPr="00E071EE">
        <w:rPr>
          <w:rFonts w:ascii="Arial" w:hAnsi="Arial" w:cs="Arial"/>
        </w:rPr>
        <w:t>C</w:t>
      </w:r>
      <w:r w:rsidR="00AB3819" w:rsidRPr="00E071EE">
        <w:rPr>
          <w:rFonts w:ascii="Arial" w:hAnsi="Arial" w:cs="Arial"/>
        </w:rPr>
        <w:t xml:space="preserve">ontabilidad </w:t>
      </w:r>
      <w:r w:rsidR="00970FC2" w:rsidRPr="00E071EE">
        <w:rPr>
          <w:rFonts w:ascii="Arial" w:hAnsi="Arial" w:cs="Arial"/>
        </w:rPr>
        <w:t>N</w:t>
      </w:r>
      <w:r w:rsidR="00AB3819" w:rsidRPr="00E071EE">
        <w:rPr>
          <w:rFonts w:ascii="Arial" w:hAnsi="Arial" w:cs="Arial"/>
        </w:rPr>
        <w:t xml:space="preserve">acional a nosotros con el propósito de que en el momento que corresponda se puede hacer la consolidación a la que nos obliga la norma 35 </w:t>
      </w:r>
      <w:r w:rsidR="00A27D91" w:rsidRPr="00E071EE">
        <w:rPr>
          <w:rFonts w:ascii="Arial" w:hAnsi="Arial" w:cs="Arial"/>
        </w:rPr>
        <w:t xml:space="preserve">, </w:t>
      </w:r>
      <w:r w:rsidR="00AB3819" w:rsidRPr="00E071EE">
        <w:rPr>
          <w:rFonts w:ascii="Arial" w:hAnsi="Arial" w:cs="Arial"/>
        </w:rPr>
        <w:t xml:space="preserve">entonces la idea de la primera parte del informe se refiere a esa información que se le ha venido compartiendo </w:t>
      </w:r>
      <w:r w:rsidR="00AB3819" w:rsidRPr="00E071EE">
        <w:rPr>
          <w:rFonts w:ascii="Arial" w:hAnsi="Arial" w:cs="Arial"/>
        </w:rPr>
        <w:lastRenderedPageBreak/>
        <w:t xml:space="preserve">a través de los años </w:t>
      </w:r>
      <w:r w:rsidR="00263118" w:rsidRPr="00E071EE">
        <w:rPr>
          <w:rFonts w:ascii="Arial" w:hAnsi="Arial" w:cs="Arial"/>
        </w:rPr>
        <w:t>, yo</w:t>
      </w:r>
      <w:r w:rsidR="00AB3819" w:rsidRPr="00E071EE">
        <w:rPr>
          <w:rFonts w:ascii="Arial" w:hAnsi="Arial" w:cs="Arial"/>
        </w:rPr>
        <w:t xml:space="preserve"> estoy en este puesto de forma interina todavía desde el año agosto del 20</w:t>
      </w:r>
      <w:r w:rsidR="00263118" w:rsidRPr="00E071EE">
        <w:rPr>
          <w:rFonts w:ascii="Arial" w:hAnsi="Arial" w:cs="Arial"/>
        </w:rPr>
        <w:t xml:space="preserve">20 </w:t>
      </w:r>
      <w:r w:rsidR="00AB3819" w:rsidRPr="00E071EE">
        <w:rPr>
          <w:rFonts w:ascii="Arial" w:hAnsi="Arial" w:cs="Arial"/>
        </w:rPr>
        <w:t xml:space="preserve"> y a través de los tiempos le hemos hecho saber toda la información que nos ha pasado  la </w:t>
      </w:r>
      <w:r w:rsidR="00263118" w:rsidRPr="00E071EE">
        <w:rPr>
          <w:rFonts w:ascii="Arial" w:hAnsi="Arial" w:cs="Arial"/>
        </w:rPr>
        <w:t>D</w:t>
      </w:r>
      <w:r w:rsidR="00AB3819" w:rsidRPr="00E071EE">
        <w:rPr>
          <w:rFonts w:ascii="Arial" w:hAnsi="Arial" w:cs="Arial"/>
        </w:rPr>
        <w:t xml:space="preserve">irección </w:t>
      </w:r>
      <w:r w:rsidR="00263118" w:rsidRPr="00E071EE">
        <w:rPr>
          <w:rFonts w:ascii="Arial" w:hAnsi="Arial" w:cs="Arial"/>
        </w:rPr>
        <w:t>G</w:t>
      </w:r>
      <w:r w:rsidR="00AB3819" w:rsidRPr="00E071EE">
        <w:rPr>
          <w:rFonts w:ascii="Arial" w:hAnsi="Arial" w:cs="Arial"/>
        </w:rPr>
        <w:t xml:space="preserve">eneral de </w:t>
      </w:r>
      <w:r w:rsidR="00263118" w:rsidRPr="00E071EE">
        <w:rPr>
          <w:rFonts w:ascii="Arial" w:hAnsi="Arial" w:cs="Arial"/>
        </w:rPr>
        <w:t>C</w:t>
      </w:r>
      <w:r w:rsidR="00AB3819" w:rsidRPr="00E071EE">
        <w:rPr>
          <w:rFonts w:ascii="Arial" w:hAnsi="Arial" w:cs="Arial"/>
        </w:rPr>
        <w:t xml:space="preserve">ontabilidad </w:t>
      </w:r>
      <w:r w:rsidR="00263118" w:rsidRPr="00E071EE">
        <w:rPr>
          <w:rFonts w:ascii="Arial" w:hAnsi="Arial" w:cs="Arial"/>
        </w:rPr>
        <w:t>N</w:t>
      </w:r>
      <w:r w:rsidR="00AB3819" w:rsidRPr="00E071EE">
        <w:rPr>
          <w:rFonts w:ascii="Arial" w:hAnsi="Arial" w:cs="Arial"/>
        </w:rPr>
        <w:t xml:space="preserve">acional para que ellos lo tomen en cuenta </w:t>
      </w:r>
      <w:r w:rsidR="00263118" w:rsidRPr="00E071EE">
        <w:rPr>
          <w:rFonts w:ascii="Arial" w:hAnsi="Arial" w:cs="Arial"/>
        </w:rPr>
        <w:t xml:space="preserve">; </w:t>
      </w:r>
      <w:r w:rsidR="00AB3819" w:rsidRPr="00E071EE">
        <w:rPr>
          <w:rFonts w:ascii="Arial" w:hAnsi="Arial" w:cs="Arial"/>
        </w:rPr>
        <w:t xml:space="preserve"> </w:t>
      </w:r>
      <w:r w:rsidR="00263118" w:rsidRPr="00E071EE">
        <w:rPr>
          <w:rFonts w:ascii="Arial" w:hAnsi="Arial" w:cs="Arial"/>
        </w:rPr>
        <w:t xml:space="preserve">la </w:t>
      </w:r>
      <w:r w:rsidR="00AB3819" w:rsidRPr="00E071EE">
        <w:rPr>
          <w:rFonts w:ascii="Arial" w:hAnsi="Arial" w:cs="Arial"/>
        </w:rPr>
        <w:t xml:space="preserve"> idea es que vayamos acomodando y vayamos adecuándonos a esos requerimientos que establece la </w:t>
      </w:r>
      <w:r w:rsidR="00F90024">
        <w:rPr>
          <w:rFonts w:ascii="Arial" w:hAnsi="Arial" w:cs="Arial"/>
        </w:rPr>
        <w:t>C</w:t>
      </w:r>
      <w:r w:rsidR="00AB3819" w:rsidRPr="00E071EE">
        <w:rPr>
          <w:rFonts w:ascii="Arial" w:hAnsi="Arial" w:cs="Arial"/>
        </w:rPr>
        <w:t xml:space="preserve">ontabilidad </w:t>
      </w:r>
      <w:r w:rsidR="00F90024">
        <w:rPr>
          <w:rFonts w:ascii="Arial" w:hAnsi="Arial" w:cs="Arial"/>
        </w:rPr>
        <w:t>N</w:t>
      </w:r>
      <w:r w:rsidR="00A27D91" w:rsidRPr="00E071EE">
        <w:rPr>
          <w:rFonts w:ascii="Arial" w:hAnsi="Arial" w:cs="Arial"/>
        </w:rPr>
        <w:t xml:space="preserve">acional, </w:t>
      </w:r>
      <w:r w:rsidR="00AB3819" w:rsidRPr="00E071EE">
        <w:rPr>
          <w:rFonts w:ascii="Arial" w:hAnsi="Arial" w:cs="Arial"/>
        </w:rPr>
        <w:t>dentro de los documentos que vienen en las primeras 14 y 15 páginas tienen que ver con ese tema</w:t>
      </w:r>
      <w:r w:rsidR="007553B6" w:rsidRPr="00E071EE">
        <w:rPr>
          <w:rFonts w:ascii="Arial" w:hAnsi="Arial" w:cs="Arial"/>
        </w:rPr>
        <w:t>. C</w:t>
      </w:r>
      <w:r w:rsidR="00AB3819" w:rsidRPr="00E071EE">
        <w:rPr>
          <w:rFonts w:ascii="Arial" w:hAnsi="Arial" w:cs="Arial"/>
        </w:rPr>
        <w:t>on relación a los estados financieros</w:t>
      </w:r>
      <w:r w:rsidR="001D0287" w:rsidRPr="00E071EE">
        <w:rPr>
          <w:rFonts w:ascii="Arial" w:hAnsi="Arial" w:cs="Arial"/>
        </w:rPr>
        <w:t xml:space="preserve">, </w:t>
      </w:r>
      <w:r w:rsidR="00AB3819" w:rsidRPr="00E071EE">
        <w:rPr>
          <w:rFonts w:ascii="Arial" w:hAnsi="Arial" w:cs="Arial"/>
        </w:rPr>
        <w:t xml:space="preserve"> ya a partir de la página 16 después de analizar la información que ellos presentaron y darnos cuenta de que todavía sigue haciendo falta que el </w:t>
      </w:r>
      <w:r w:rsidR="00ED3B57" w:rsidRPr="00E071EE">
        <w:rPr>
          <w:rFonts w:ascii="Arial" w:hAnsi="Arial" w:cs="Arial"/>
        </w:rPr>
        <w:t>C</w:t>
      </w:r>
      <w:r w:rsidR="00AB3819" w:rsidRPr="00E071EE">
        <w:rPr>
          <w:rFonts w:ascii="Arial" w:hAnsi="Arial" w:cs="Arial"/>
        </w:rPr>
        <w:t xml:space="preserve">omité </w:t>
      </w:r>
      <w:r w:rsidR="005D2146" w:rsidRPr="00E071EE">
        <w:rPr>
          <w:rFonts w:ascii="Arial" w:hAnsi="Arial" w:cs="Arial"/>
        </w:rPr>
        <w:t>C</w:t>
      </w:r>
      <w:r w:rsidR="00AB3819" w:rsidRPr="00E071EE">
        <w:rPr>
          <w:rFonts w:ascii="Arial" w:hAnsi="Arial" w:cs="Arial"/>
        </w:rPr>
        <w:t>anto</w:t>
      </w:r>
      <w:r w:rsidR="00305B68" w:rsidRPr="00E071EE">
        <w:rPr>
          <w:rFonts w:ascii="Arial" w:hAnsi="Arial" w:cs="Arial"/>
        </w:rPr>
        <w:t xml:space="preserve">nal </w:t>
      </w:r>
      <w:r w:rsidR="00AB3819" w:rsidRPr="00E071EE">
        <w:rPr>
          <w:rFonts w:ascii="Arial" w:hAnsi="Arial" w:cs="Arial"/>
        </w:rPr>
        <w:t xml:space="preserve"> adopte en un 100% toda la formulación estructuración que se le facilita y que se le exige</w:t>
      </w:r>
      <w:r w:rsidR="00305B68" w:rsidRPr="00E071EE">
        <w:rPr>
          <w:rFonts w:ascii="Arial" w:hAnsi="Arial" w:cs="Arial"/>
        </w:rPr>
        <w:t xml:space="preserve">, </w:t>
      </w:r>
      <w:r w:rsidR="00AB3819" w:rsidRPr="00E071EE">
        <w:rPr>
          <w:rFonts w:ascii="Arial" w:hAnsi="Arial" w:cs="Arial"/>
        </w:rPr>
        <w:t xml:space="preserve"> me voy a permitir comenzar rápidamente a hacer referencia a las recomendaciones para que ustedes tengan conocimiento y hagan las consultas que así lo tengan a bien</w:t>
      </w:r>
      <w:r w:rsidR="0041538F" w:rsidRPr="00E071EE">
        <w:rPr>
          <w:rFonts w:ascii="Arial" w:hAnsi="Arial" w:cs="Arial"/>
        </w:rPr>
        <w:t xml:space="preserve">, </w:t>
      </w:r>
      <w:r w:rsidR="00AB3819" w:rsidRPr="00E071EE">
        <w:rPr>
          <w:rFonts w:ascii="Arial" w:hAnsi="Arial" w:cs="Arial"/>
        </w:rPr>
        <w:t xml:space="preserve">  </w:t>
      </w:r>
      <w:r w:rsidR="00CE1C42" w:rsidRPr="00E071EE">
        <w:rPr>
          <w:rFonts w:ascii="Arial" w:hAnsi="Arial" w:cs="Arial"/>
        </w:rPr>
        <w:t xml:space="preserve">la primera </w:t>
      </w:r>
      <w:r w:rsidR="00AB3819" w:rsidRPr="00E071EE">
        <w:rPr>
          <w:rFonts w:ascii="Arial" w:hAnsi="Arial" w:cs="Arial"/>
        </w:rPr>
        <w:t xml:space="preserve">recomendación que está en la página 16 dice </w:t>
      </w:r>
      <w:r w:rsidR="000C53F0" w:rsidRPr="00E071EE">
        <w:rPr>
          <w:rFonts w:ascii="Arial" w:hAnsi="Arial" w:cs="Arial"/>
        </w:rPr>
        <w:t xml:space="preserve">: </w:t>
      </w:r>
    </w:p>
    <w:p w14:paraId="2D690CAB" w14:textId="331DE16D" w:rsidR="002B29D6" w:rsidRPr="00E071EE" w:rsidRDefault="007345CA" w:rsidP="002D64B3">
      <w:pPr>
        <w:pStyle w:val="Default"/>
        <w:spacing w:line="439" w:lineRule="auto"/>
        <w:rPr>
          <w:rFonts w:eastAsiaTheme="minorHAnsi"/>
          <w:lang w:eastAsia="en-US"/>
        </w:rPr>
      </w:pPr>
      <w:r w:rsidRPr="00E071EE">
        <w:rPr>
          <w:rFonts w:eastAsiaTheme="minorHAnsi"/>
          <w:lang w:eastAsia="en-US"/>
        </w:rPr>
        <w:t xml:space="preserve">1- Que se elaboren Estados Financieros en forma mensual de conformidad según las normas establecidas por la Dirección Nacional de Contabilidad en formatos Word, Excel y PDF, siguiendo los lineamientos que se les ha compartido con anterioridad según los </w:t>
      </w:r>
      <w:r w:rsidR="002D64B3" w:rsidRPr="00E071EE">
        <w:rPr>
          <w:rFonts w:eastAsiaTheme="minorHAnsi"/>
          <w:lang w:eastAsia="en-US"/>
        </w:rPr>
        <w:t>correos adjuntos</w:t>
      </w:r>
      <w:r w:rsidR="00CD2948" w:rsidRPr="00E071EE">
        <w:rPr>
          <w:rFonts w:eastAsiaTheme="minorHAnsi"/>
          <w:lang w:eastAsia="en-US"/>
        </w:rPr>
        <w:t>.</w:t>
      </w:r>
      <w:r w:rsidR="002D64B3" w:rsidRPr="00E071EE">
        <w:rPr>
          <w:rFonts w:eastAsiaTheme="minorHAnsi"/>
          <w:lang w:eastAsia="en-US"/>
        </w:rPr>
        <w:t xml:space="preserve"> </w:t>
      </w:r>
    </w:p>
    <w:p w14:paraId="6A6C031B" w14:textId="77777777" w:rsidR="00363F3C" w:rsidRDefault="00E306AC" w:rsidP="007E77D7">
      <w:pPr>
        <w:pStyle w:val="Default"/>
        <w:spacing w:line="439" w:lineRule="auto"/>
        <w:jc w:val="both"/>
      </w:pPr>
      <w:r w:rsidRPr="00E071EE">
        <w:t>La elaboración de EEFF mensuales es una buena práctica, ya que permite tener la información contable actualizada y brindar información oportuna para la toma de decisiones</w:t>
      </w:r>
      <w:r w:rsidR="005C1DCB" w:rsidRPr="00E071EE">
        <w:t>.</w:t>
      </w:r>
      <w:r w:rsidR="002710C5" w:rsidRPr="00E071EE">
        <w:t xml:space="preserve"> </w:t>
      </w:r>
      <w:r w:rsidR="00012327" w:rsidRPr="00E071EE">
        <w:t xml:space="preserve">Este punto número </w:t>
      </w:r>
      <w:r w:rsidR="00E26B65" w:rsidRPr="00E071EE">
        <w:t>1,</w:t>
      </w:r>
      <w:r w:rsidR="002710C5" w:rsidRPr="00E071EE">
        <w:t xml:space="preserve"> </w:t>
      </w:r>
      <w:r w:rsidR="00012327" w:rsidRPr="00E071EE">
        <w:t>esta recomendación</w:t>
      </w:r>
      <w:r w:rsidR="0092246B" w:rsidRPr="00E071EE">
        <w:t xml:space="preserve">, </w:t>
      </w:r>
      <w:r w:rsidR="00012327" w:rsidRPr="00E071EE">
        <w:t xml:space="preserve"> tiene que ver con </w:t>
      </w:r>
      <w:r w:rsidR="00824ED0" w:rsidRPr="00E071EE">
        <w:t>las quince p</w:t>
      </w:r>
      <w:r w:rsidR="00915172">
        <w:t>á</w:t>
      </w:r>
      <w:r w:rsidR="00824ED0" w:rsidRPr="00E071EE">
        <w:t xml:space="preserve">ginas anteriores, </w:t>
      </w:r>
      <w:r w:rsidR="00DF1FB3" w:rsidRPr="00E071EE">
        <w:t>hasta el año 2022 la C</w:t>
      </w:r>
      <w:r w:rsidR="003C21D2" w:rsidRPr="00E071EE">
        <w:t>ontabilidad le exigió a todas las entidades</w:t>
      </w:r>
      <w:r w:rsidR="00DF1FB3" w:rsidRPr="00E071EE">
        <w:t xml:space="preserve"> </w:t>
      </w:r>
      <w:r w:rsidR="00DA22F4" w:rsidRPr="00E071EE">
        <w:t xml:space="preserve">que había que presentar estados financieros </w:t>
      </w:r>
      <w:r w:rsidR="00A7430A" w:rsidRPr="00E071EE">
        <w:t>de</w:t>
      </w:r>
      <w:r w:rsidR="00DA22F4" w:rsidRPr="00E071EE">
        <w:t xml:space="preserve"> forma mensual </w:t>
      </w:r>
      <w:r w:rsidR="000E4E0C" w:rsidRPr="00E071EE">
        <w:t xml:space="preserve">porque con anterioridad </w:t>
      </w:r>
      <w:r w:rsidR="00A44736" w:rsidRPr="00E071EE">
        <w:t>y</w:t>
      </w:r>
      <w:r w:rsidR="000E4E0C" w:rsidRPr="00E071EE">
        <w:t xml:space="preserve"> de forma histórica siempre había solicitado que presentara la información de forma trimestral</w:t>
      </w:r>
      <w:r w:rsidR="004B4BCF" w:rsidRPr="00E071EE">
        <w:t xml:space="preserve">, </w:t>
      </w:r>
      <w:r w:rsidR="000E4E0C" w:rsidRPr="00E071EE">
        <w:t xml:space="preserve"> entonces hay un lapso de cuatro meses </w:t>
      </w:r>
      <w:r w:rsidR="00A44736" w:rsidRPr="00E071EE">
        <w:t xml:space="preserve">, </w:t>
      </w:r>
      <w:r w:rsidR="000E4E0C" w:rsidRPr="00E071EE">
        <w:t xml:space="preserve">tres meses </w:t>
      </w:r>
      <w:r w:rsidR="00A44736" w:rsidRPr="00E071EE">
        <w:t xml:space="preserve"> </w:t>
      </w:r>
      <w:r w:rsidR="000E4E0C" w:rsidRPr="00E071EE">
        <w:t xml:space="preserve">del periodo que cumplía más un mes de tiempo que se da para que se envíen los estados financieros </w:t>
      </w:r>
      <w:r w:rsidR="006A3440">
        <w:t xml:space="preserve">, </w:t>
      </w:r>
      <w:r w:rsidR="00A44736" w:rsidRPr="00E071EE">
        <w:t>p</w:t>
      </w:r>
      <w:r w:rsidR="000E4E0C" w:rsidRPr="00E071EE">
        <w:t>ues claro de ahí la toma de decisiones en ese periodo de tiempo ya cuatro meses sigue siendo importante y relevante ahora imagínense si estamos atrasados con  anterioridad tenemos años de atraso</w:t>
      </w:r>
      <w:r w:rsidR="004B4BCF" w:rsidRPr="00E071EE">
        <w:t xml:space="preserve">, </w:t>
      </w:r>
      <w:r w:rsidR="000E4E0C" w:rsidRPr="00E071EE">
        <w:t xml:space="preserve"> con mucho más razón </w:t>
      </w:r>
      <w:r w:rsidR="00473202" w:rsidRPr="00E071EE">
        <w:t>. E</w:t>
      </w:r>
      <w:r w:rsidR="000E4E0C" w:rsidRPr="00E071EE">
        <w:t xml:space="preserve">ntonces la </w:t>
      </w:r>
      <w:r w:rsidR="000E4E0C" w:rsidRPr="00E071EE">
        <w:lastRenderedPageBreak/>
        <w:t>relevancia de este primer</w:t>
      </w:r>
      <w:r w:rsidR="00473202" w:rsidRPr="00E071EE">
        <w:t xml:space="preserve"> </w:t>
      </w:r>
      <w:r w:rsidR="00B040F7" w:rsidRPr="00E071EE">
        <w:t>punto tiene</w:t>
      </w:r>
      <w:r w:rsidR="000E4E0C" w:rsidRPr="00E071EE">
        <w:t xml:space="preserve"> lo de </w:t>
      </w:r>
      <w:r w:rsidR="00DC533B">
        <w:t xml:space="preserve">los </w:t>
      </w:r>
      <w:r w:rsidR="000E4E0C" w:rsidRPr="00E071EE">
        <w:t xml:space="preserve">estados financieros como lo hacemos aquí en la municipalidad desde el año </w:t>
      </w:r>
      <w:r w:rsidR="00853229" w:rsidRPr="00E071EE">
        <w:t>20</w:t>
      </w:r>
      <w:r w:rsidR="000E4E0C" w:rsidRPr="00E071EE">
        <w:t xml:space="preserve">22 deben ser </w:t>
      </w:r>
      <w:r w:rsidR="00AA02D4" w:rsidRPr="00E071EE">
        <w:t>emitidos,</w:t>
      </w:r>
      <w:r w:rsidR="00A858C9" w:rsidRPr="00E071EE">
        <w:t xml:space="preserve"> </w:t>
      </w:r>
      <w:r w:rsidR="000E4E0C" w:rsidRPr="00E071EE">
        <w:t xml:space="preserve">elaborados y presentados en el caso de la </w:t>
      </w:r>
      <w:r w:rsidR="00853229" w:rsidRPr="00E071EE">
        <w:t>M</w:t>
      </w:r>
      <w:r w:rsidR="000E4E0C" w:rsidRPr="00E071EE">
        <w:t xml:space="preserve">unicipalidad de Cartago a la </w:t>
      </w:r>
      <w:r w:rsidR="00853229" w:rsidRPr="00E071EE">
        <w:t>C</w:t>
      </w:r>
      <w:r w:rsidR="000E4E0C" w:rsidRPr="00E071EE">
        <w:t>ontabilidad Nacional de forma mensual</w:t>
      </w:r>
      <w:r w:rsidR="00884897" w:rsidRPr="00E071EE">
        <w:t xml:space="preserve">, </w:t>
      </w:r>
      <w:r w:rsidR="000E4E0C" w:rsidRPr="00E071EE">
        <w:t>todos los meses remitimos los estados financieros</w:t>
      </w:r>
      <w:r w:rsidR="00884897" w:rsidRPr="00E071EE">
        <w:t xml:space="preserve">. </w:t>
      </w:r>
    </w:p>
    <w:p w14:paraId="4D5A9AF9" w14:textId="7465CEA9" w:rsidR="00A41BE1" w:rsidRPr="00E071EE" w:rsidRDefault="00884897" w:rsidP="007E77D7">
      <w:pPr>
        <w:pStyle w:val="Default"/>
        <w:spacing w:line="439" w:lineRule="auto"/>
        <w:jc w:val="both"/>
      </w:pPr>
      <w:r w:rsidRPr="00E071EE">
        <w:t>A</w:t>
      </w:r>
      <w:r w:rsidR="000E4E0C" w:rsidRPr="00E071EE">
        <w:t xml:space="preserve">hora los </w:t>
      </w:r>
      <w:r w:rsidR="00AA02D4" w:rsidRPr="00E071EE">
        <w:t>formatos</w:t>
      </w:r>
      <w:r w:rsidR="008A299F" w:rsidRPr="00E071EE">
        <w:t xml:space="preserve">: </w:t>
      </w:r>
      <w:r w:rsidR="00AA02D4" w:rsidRPr="00E071EE">
        <w:t xml:space="preserve"> hay</w:t>
      </w:r>
      <w:r w:rsidR="000E4E0C" w:rsidRPr="00E071EE">
        <w:t xml:space="preserve"> </w:t>
      </w:r>
      <w:r w:rsidR="0030365D" w:rsidRPr="00E071EE">
        <w:t>formatos,</w:t>
      </w:r>
      <w:r w:rsidR="00CD5ED1" w:rsidRPr="00E071EE">
        <w:t xml:space="preserve"> </w:t>
      </w:r>
      <w:r w:rsidR="000E4E0C" w:rsidRPr="00E071EE">
        <w:t xml:space="preserve">el formato más grande </w:t>
      </w:r>
      <w:r w:rsidR="00AA02D4" w:rsidRPr="00E071EE">
        <w:t>que está</w:t>
      </w:r>
      <w:r w:rsidR="000E4E0C" w:rsidRPr="00E071EE">
        <w:t xml:space="preserve"> en </w:t>
      </w:r>
      <w:proofErr w:type="spellStart"/>
      <w:r w:rsidR="00363F3C">
        <w:t>w</w:t>
      </w:r>
      <w:r w:rsidR="000E4E0C" w:rsidRPr="00E071EE">
        <w:t>ord</w:t>
      </w:r>
      <w:proofErr w:type="spellEnd"/>
      <w:r w:rsidR="000E4E0C" w:rsidRPr="00E071EE">
        <w:t xml:space="preserve"> y que lo que se llama formato de notas contables </w:t>
      </w:r>
      <w:r w:rsidR="00AA02D4" w:rsidRPr="00E071EE">
        <w:t>vinculadas,</w:t>
      </w:r>
      <w:r w:rsidR="00853229" w:rsidRPr="00E071EE">
        <w:t xml:space="preserve"> l</w:t>
      </w:r>
      <w:r w:rsidR="000E4E0C" w:rsidRPr="00E071EE">
        <w:t xml:space="preserve">o que hace es una descripción de todos los estados </w:t>
      </w:r>
      <w:r w:rsidR="002C611A" w:rsidRPr="00E071EE">
        <w:t>financieros, el</w:t>
      </w:r>
      <w:r w:rsidR="000E4E0C" w:rsidRPr="00E071EE">
        <w:t xml:space="preserve"> balance de </w:t>
      </w:r>
      <w:r w:rsidR="00F56073" w:rsidRPr="00E071EE">
        <w:t>situación, el</w:t>
      </w:r>
      <w:r w:rsidR="000E4E0C" w:rsidRPr="00E071EE">
        <w:t xml:space="preserve"> estado </w:t>
      </w:r>
      <w:r w:rsidR="00047504">
        <w:t xml:space="preserve">de </w:t>
      </w:r>
      <w:r w:rsidR="000E4E0C" w:rsidRPr="00E071EE">
        <w:t xml:space="preserve">resultado </w:t>
      </w:r>
      <w:r w:rsidR="00FD4FC2" w:rsidRPr="00E071EE">
        <w:t>etcétera,</w:t>
      </w:r>
      <w:r w:rsidR="00CD5ED1" w:rsidRPr="00E071EE">
        <w:t xml:space="preserve"> </w:t>
      </w:r>
      <w:r w:rsidR="000E4E0C" w:rsidRPr="00E071EE">
        <w:t xml:space="preserve">todos los estados financieros que usualmente se </w:t>
      </w:r>
      <w:r w:rsidR="00AA02D4" w:rsidRPr="00E071EE">
        <w:t>utilizan.</w:t>
      </w:r>
      <w:r w:rsidR="00853229" w:rsidRPr="00E071EE">
        <w:t xml:space="preserve"> Es</w:t>
      </w:r>
      <w:r w:rsidR="000E4E0C" w:rsidRPr="00E071EE">
        <w:t>e formato lo que hace es una descripción</w:t>
      </w:r>
      <w:r w:rsidR="00CD5ED1" w:rsidRPr="00E071EE">
        <w:t xml:space="preserve">, </w:t>
      </w:r>
      <w:r w:rsidR="000E4E0C" w:rsidRPr="00E071EE">
        <w:t xml:space="preserve"> una revelación de qué fue lo que sucedió porque los estados financieros como ustedes lo saben son entre periodos comparativos </w:t>
      </w:r>
      <w:r w:rsidR="00F2619A" w:rsidRPr="00E071EE">
        <w:t xml:space="preserve">, </w:t>
      </w:r>
      <w:r w:rsidR="000E4E0C" w:rsidRPr="00E071EE">
        <w:t xml:space="preserve">entonces cada vez que se emiten estados financieros </w:t>
      </w:r>
      <w:r w:rsidR="0030365D" w:rsidRPr="00E071EE">
        <w:t xml:space="preserve">sea </w:t>
      </w:r>
      <w:r w:rsidR="000E4E0C" w:rsidRPr="00E071EE">
        <w:t xml:space="preserve"> mensuales o anuales se tiene que referir necesariamente al periodo anterior </w:t>
      </w:r>
      <w:r w:rsidR="00FD4FC2" w:rsidRPr="00E071EE">
        <w:t xml:space="preserve">, </w:t>
      </w:r>
      <w:r w:rsidR="00F2619A" w:rsidRPr="00E071EE">
        <w:t xml:space="preserve"> </w:t>
      </w:r>
      <w:r w:rsidR="000E4E0C" w:rsidRPr="00E071EE">
        <w:t xml:space="preserve">es decir si estamos viendo diciembre </w:t>
      </w:r>
      <w:r w:rsidR="004867B8">
        <w:t>20</w:t>
      </w:r>
      <w:r w:rsidR="000E4E0C" w:rsidRPr="00E071EE">
        <w:t xml:space="preserve">24 será con relación en diciembre </w:t>
      </w:r>
      <w:r w:rsidR="004867B8">
        <w:t>20</w:t>
      </w:r>
      <w:r w:rsidR="000E4E0C" w:rsidRPr="00E071EE">
        <w:t>23 y de forma mensual de la misma manera</w:t>
      </w:r>
      <w:r w:rsidR="00F2619A" w:rsidRPr="00E071EE">
        <w:t xml:space="preserve">, </w:t>
      </w:r>
      <w:r w:rsidR="000E4E0C" w:rsidRPr="00E071EE">
        <w:t xml:space="preserve"> en </w:t>
      </w:r>
      <w:proofErr w:type="spellStart"/>
      <w:r w:rsidR="00FD4FC2" w:rsidRPr="00E071EE">
        <w:t>pdf</w:t>
      </w:r>
      <w:proofErr w:type="spellEnd"/>
      <w:r w:rsidR="000E4E0C" w:rsidRPr="00E071EE">
        <w:t xml:space="preserve"> porque los documentos deben ser firmados</w:t>
      </w:r>
      <w:r w:rsidR="002773A3" w:rsidRPr="00E071EE">
        <w:t xml:space="preserve">, </w:t>
      </w:r>
      <w:r w:rsidR="000E4E0C" w:rsidRPr="00E071EE">
        <w:t xml:space="preserve"> digitalizados y firmados porque tiene que haber una firma responsable sobre </w:t>
      </w:r>
      <w:r w:rsidR="00C61466" w:rsidRPr="00E071EE">
        <w:t xml:space="preserve">los </w:t>
      </w:r>
      <w:r w:rsidR="000E4E0C" w:rsidRPr="00E071EE">
        <w:t xml:space="preserve">estado financieros y en </w:t>
      </w:r>
      <w:proofErr w:type="spellStart"/>
      <w:r w:rsidR="007A74C6" w:rsidRPr="00E071EE">
        <w:t>e</w:t>
      </w:r>
      <w:r w:rsidR="000E4E0C" w:rsidRPr="00E071EE">
        <w:t>xcel</w:t>
      </w:r>
      <w:proofErr w:type="spellEnd"/>
      <w:r w:rsidR="000E4E0C" w:rsidRPr="00E071EE">
        <w:t xml:space="preserve"> porque son los documentos que permiten que se utilicen para poder hacer cualquier análisis </w:t>
      </w:r>
      <w:r w:rsidR="00BB5A98" w:rsidRPr="00E071EE">
        <w:t xml:space="preserve">, </w:t>
      </w:r>
      <w:r w:rsidR="000E4E0C" w:rsidRPr="00E071EE">
        <w:t>cuadro</w:t>
      </w:r>
      <w:r w:rsidR="00C61466" w:rsidRPr="00E071EE">
        <w:t xml:space="preserve">, </w:t>
      </w:r>
      <w:r w:rsidR="000E4E0C" w:rsidRPr="00E071EE">
        <w:t xml:space="preserve"> etcétera por el mismo formato </w:t>
      </w:r>
      <w:r w:rsidR="00F2619A" w:rsidRPr="00E071EE">
        <w:t xml:space="preserve">, </w:t>
      </w:r>
      <w:r w:rsidR="000E4E0C" w:rsidRPr="00E071EE">
        <w:t xml:space="preserve">entonces esa es la razón del </w:t>
      </w:r>
      <w:r w:rsidR="00F2619A" w:rsidRPr="00E071EE">
        <w:t>p</w:t>
      </w:r>
      <w:r w:rsidR="000E4E0C" w:rsidRPr="00E071EE">
        <w:t>or qué se presentan en esos tres formatos</w:t>
      </w:r>
      <w:r w:rsidR="00A41BE1" w:rsidRPr="00E071EE">
        <w:t xml:space="preserve">. </w:t>
      </w:r>
    </w:p>
    <w:p w14:paraId="32B9237A" w14:textId="6BA925D3" w:rsidR="003D4D88" w:rsidRPr="00E071EE" w:rsidRDefault="000E4E0C" w:rsidP="007E77D7">
      <w:pPr>
        <w:pStyle w:val="Default"/>
        <w:spacing w:line="439" w:lineRule="auto"/>
        <w:jc w:val="both"/>
        <w:rPr>
          <w:rFonts w:eastAsiaTheme="minorHAnsi"/>
          <w:lang w:eastAsia="en-US"/>
        </w:rPr>
      </w:pPr>
      <w:r w:rsidRPr="00E071EE">
        <w:t xml:space="preserve"> </w:t>
      </w:r>
      <w:r w:rsidR="00467DE9" w:rsidRPr="00E071EE">
        <w:rPr>
          <w:rFonts w:eastAsiaTheme="minorHAnsi"/>
          <w:lang w:eastAsia="en-US"/>
        </w:rPr>
        <w:t xml:space="preserve">2- </w:t>
      </w:r>
      <w:r w:rsidR="00D6792F" w:rsidRPr="00E071EE">
        <w:rPr>
          <w:rFonts w:eastAsiaTheme="minorHAnsi"/>
          <w:lang w:eastAsia="en-US"/>
        </w:rPr>
        <w:t xml:space="preserve">Elaborar estados financieros en forma trimestral </w:t>
      </w:r>
      <w:r w:rsidR="007A74C6" w:rsidRPr="00E071EE">
        <w:rPr>
          <w:rFonts w:eastAsiaTheme="minorHAnsi"/>
          <w:lang w:eastAsia="en-US"/>
        </w:rPr>
        <w:t xml:space="preserve">por lo que acabo de </w:t>
      </w:r>
      <w:r w:rsidR="00F56073" w:rsidRPr="00E071EE">
        <w:rPr>
          <w:rFonts w:eastAsiaTheme="minorHAnsi"/>
          <w:lang w:eastAsia="en-US"/>
        </w:rPr>
        <w:t>explicar,</w:t>
      </w:r>
      <w:r w:rsidR="00555141" w:rsidRPr="00E071EE">
        <w:rPr>
          <w:rFonts w:eastAsiaTheme="minorHAnsi"/>
          <w:lang w:eastAsia="en-US"/>
        </w:rPr>
        <w:t xml:space="preserve"> </w:t>
      </w:r>
      <w:r w:rsidR="00D6792F" w:rsidRPr="00E071EE">
        <w:rPr>
          <w:rFonts w:eastAsiaTheme="minorHAnsi"/>
          <w:lang w:eastAsia="en-US"/>
        </w:rPr>
        <w:t xml:space="preserve">de conformidad </w:t>
      </w:r>
      <w:r w:rsidR="003D4D88" w:rsidRPr="00E071EE">
        <w:rPr>
          <w:rFonts w:eastAsiaTheme="minorHAnsi"/>
          <w:lang w:eastAsia="en-US"/>
        </w:rPr>
        <w:t xml:space="preserve">con </w:t>
      </w:r>
      <w:r w:rsidR="00D6792F" w:rsidRPr="00E071EE">
        <w:rPr>
          <w:rFonts w:eastAsiaTheme="minorHAnsi"/>
          <w:lang w:eastAsia="en-US"/>
        </w:rPr>
        <w:t xml:space="preserve">según las normas establecidas por la Dirección Nacional de Contabilidad en formatos </w:t>
      </w:r>
      <w:proofErr w:type="spellStart"/>
      <w:r w:rsidR="007B60B1">
        <w:rPr>
          <w:rFonts w:eastAsiaTheme="minorHAnsi"/>
          <w:lang w:eastAsia="en-US"/>
        </w:rPr>
        <w:t>w</w:t>
      </w:r>
      <w:r w:rsidR="00D6792F" w:rsidRPr="00E071EE">
        <w:rPr>
          <w:rFonts w:eastAsiaTheme="minorHAnsi"/>
          <w:lang w:eastAsia="en-US"/>
        </w:rPr>
        <w:t>ord</w:t>
      </w:r>
      <w:proofErr w:type="spellEnd"/>
      <w:r w:rsidR="00D6792F" w:rsidRPr="00E071EE">
        <w:rPr>
          <w:rFonts w:eastAsiaTheme="minorHAnsi"/>
          <w:lang w:eastAsia="en-US"/>
        </w:rPr>
        <w:t xml:space="preserve">, </w:t>
      </w:r>
      <w:proofErr w:type="spellStart"/>
      <w:r w:rsidR="007B60B1">
        <w:rPr>
          <w:rFonts w:eastAsiaTheme="minorHAnsi"/>
          <w:lang w:eastAsia="en-US"/>
        </w:rPr>
        <w:t>e</w:t>
      </w:r>
      <w:r w:rsidR="00D6792F" w:rsidRPr="00E071EE">
        <w:rPr>
          <w:rFonts w:eastAsiaTheme="minorHAnsi"/>
          <w:lang w:eastAsia="en-US"/>
        </w:rPr>
        <w:t>xcel</w:t>
      </w:r>
      <w:proofErr w:type="spellEnd"/>
      <w:r w:rsidR="00D6792F" w:rsidRPr="00E071EE">
        <w:rPr>
          <w:rFonts w:eastAsiaTheme="minorHAnsi"/>
          <w:lang w:eastAsia="en-US"/>
        </w:rPr>
        <w:t xml:space="preserve"> y </w:t>
      </w:r>
      <w:proofErr w:type="spellStart"/>
      <w:r w:rsidR="002D01C3">
        <w:rPr>
          <w:rFonts w:eastAsiaTheme="minorHAnsi"/>
          <w:lang w:eastAsia="en-US"/>
        </w:rPr>
        <w:t>pdf</w:t>
      </w:r>
      <w:proofErr w:type="spellEnd"/>
      <w:r w:rsidR="00D6792F" w:rsidRPr="00E071EE">
        <w:rPr>
          <w:rFonts w:eastAsiaTheme="minorHAnsi"/>
          <w:lang w:eastAsia="en-US"/>
        </w:rPr>
        <w:t xml:space="preserve">, </w:t>
      </w:r>
      <w:r w:rsidR="002937C4" w:rsidRPr="00E071EE">
        <w:rPr>
          <w:rFonts w:eastAsiaTheme="minorHAnsi"/>
          <w:lang w:eastAsia="en-US"/>
        </w:rPr>
        <w:t>exactamente lo mismo que dijo e</w:t>
      </w:r>
      <w:r w:rsidR="003D4D88" w:rsidRPr="00E071EE">
        <w:rPr>
          <w:rFonts w:eastAsiaTheme="minorHAnsi"/>
          <w:lang w:eastAsia="en-US"/>
        </w:rPr>
        <w:t>n el punto anterior pero trimestral.</w:t>
      </w:r>
    </w:p>
    <w:p w14:paraId="483A8369" w14:textId="77777777" w:rsidR="000E784C" w:rsidRPr="00E071EE" w:rsidRDefault="009B461C" w:rsidP="009642D1">
      <w:pPr>
        <w:pStyle w:val="Default"/>
        <w:spacing w:line="439" w:lineRule="auto"/>
        <w:jc w:val="both"/>
        <w:rPr>
          <w:rFonts w:eastAsiaTheme="minorHAnsi"/>
          <w:lang w:eastAsia="en-US"/>
        </w:rPr>
      </w:pPr>
      <w:r w:rsidRPr="00E071EE">
        <w:rPr>
          <w:rFonts w:eastAsiaTheme="minorHAnsi"/>
          <w:lang w:eastAsia="en-US"/>
        </w:rPr>
        <w:t xml:space="preserve">3- </w:t>
      </w:r>
      <w:r w:rsidR="00DF202E" w:rsidRPr="00E071EE">
        <w:rPr>
          <w:rFonts w:eastAsiaTheme="minorHAnsi"/>
          <w:lang w:eastAsia="en-US"/>
        </w:rPr>
        <w:t xml:space="preserve">Remitir los EEFF con cierre a diciembre 2024, tal y como se explica amplia y detalladamente en la guía que se adjunta ¨Requerimientos Información EEFF cierres contables 2024¨ remitida por la Dirección General de Contabilidad Nacional, información que ya se envió por correo electrónico a la Dirección Ejecutiva y a la Contabilidad del Polideportivo. Se hace la aclaración de que si bien es cierto el Comité Cantonal no debe presentar EEFF directamente a la </w:t>
      </w:r>
      <w:r w:rsidR="00DF202E" w:rsidRPr="00E071EE">
        <w:rPr>
          <w:rFonts w:eastAsiaTheme="minorHAnsi"/>
          <w:lang w:eastAsia="en-US"/>
        </w:rPr>
        <w:lastRenderedPageBreak/>
        <w:t xml:space="preserve">Dirección General de Contabilidad Nacional, si es cierto que para lograr el objetivo de consolidar EEFF de ambas entidades, deben llevar y elaborar los EEFF como si los tuvieran que remitir directamente a este ente rector. </w:t>
      </w:r>
      <w:r w:rsidR="000E784C" w:rsidRPr="00E071EE">
        <w:rPr>
          <w:rFonts w:eastAsiaTheme="minorHAnsi"/>
          <w:lang w:eastAsia="en-US"/>
        </w:rPr>
        <w:t>Un poco lo que les explicaba al principio.</w:t>
      </w:r>
    </w:p>
    <w:p w14:paraId="6A3BA664" w14:textId="61CAA749" w:rsidR="00311A44" w:rsidRPr="00E071EE" w:rsidRDefault="00A96E07" w:rsidP="00A96E07">
      <w:pPr>
        <w:pStyle w:val="Default"/>
        <w:spacing w:line="439" w:lineRule="auto"/>
        <w:jc w:val="both"/>
      </w:pPr>
      <w:r w:rsidRPr="00E071EE">
        <w:rPr>
          <w:rFonts w:eastAsiaTheme="minorHAnsi"/>
          <w:lang w:eastAsia="en-US"/>
        </w:rPr>
        <w:t>4-</w:t>
      </w:r>
      <w:r w:rsidR="000E784C" w:rsidRPr="00E071EE">
        <w:rPr>
          <w:rFonts w:eastAsiaTheme="minorHAnsi"/>
          <w:lang w:eastAsia="en-US"/>
        </w:rPr>
        <w:t xml:space="preserve"> </w:t>
      </w:r>
      <w:r w:rsidRPr="00E071EE">
        <w:rPr>
          <w:rFonts w:eastAsiaTheme="minorHAnsi"/>
          <w:lang w:eastAsia="en-US"/>
        </w:rPr>
        <w:t xml:space="preserve">Los auxiliares de anexos contables y el Estado Formato de Notas contables se elaboren de forma completa, correcta e integrados en su totalidad, de tal forma que permitan a las autoridades respectivas. Tener Estados financieros cuya presentación, reconocimiento, medición y revelación reflejen la cantidad y calidad de la información contable. El formato de notas Contables, sin datos que generen estadísticas para su análisis, tienen limitada utilidad, y para ello es importante prepararlas y mejorarlas en cada cierre contable. Es oportuno construir notas contables para el cierre cada periodo desde inicios de año ya que, se vuelve utopía esperar hacerlas después del cierre considerando los plazos de Ley, razón por lo que en esta oportunidad tampoco se hace revisión de cuentas, considerando que se envían periodos trimestrales de inicio de periodo, habiéndose ya realizado el cierre del tercer trimestre y en forma incompleta. </w:t>
      </w:r>
      <w:r w:rsidR="002F7235" w:rsidRPr="00E071EE">
        <w:t xml:space="preserve">Aquí lo que le estoy diciendo   en forma resumida, es que </w:t>
      </w:r>
      <w:r w:rsidR="00304D06" w:rsidRPr="00E071EE">
        <w:t>el documento</w:t>
      </w:r>
      <w:r w:rsidR="002F7235" w:rsidRPr="00E071EE">
        <w:t xml:space="preserve"> que ahora les comentaba el de formato de notas viene incompleto, es decir, la información no hay que presentarla por mero cumplimiento. Y separo la </w:t>
      </w:r>
      <w:r w:rsidR="0063213F" w:rsidRPr="00E071EE">
        <w:t>palabra y</w:t>
      </w:r>
      <w:r w:rsidR="002F7235" w:rsidRPr="00E071EE">
        <w:t xml:space="preserve"> a veces funciona, a veces </w:t>
      </w:r>
      <w:r w:rsidR="009C3152" w:rsidRPr="00E071EE">
        <w:t>no, debe</w:t>
      </w:r>
      <w:r w:rsidR="002F7235" w:rsidRPr="00E071EE">
        <w:t xml:space="preserve"> ser por cumplimiento</w:t>
      </w:r>
      <w:r w:rsidR="0063213F" w:rsidRPr="00E071EE">
        <w:t xml:space="preserve">. </w:t>
      </w:r>
      <w:r w:rsidR="002F7235" w:rsidRPr="00E071EE">
        <w:t>Es decir, cada cosa que cualquier norma nos solicite debe ser reconocida, es decir, si nos aplica o no se aplica a eso se refiere el reconocimiento</w:t>
      </w:r>
      <w:r w:rsidR="005751CC" w:rsidRPr="00E071EE">
        <w:t xml:space="preserve">, la </w:t>
      </w:r>
      <w:r w:rsidR="002F7235" w:rsidRPr="00E071EE">
        <w:t xml:space="preserve">medición cuáles son las herramientas que se están utilizando para medir los resultados que se están obteniendo y que se </w:t>
      </w:r>
      <w:r w:rsidR="00F33384" w:rsidRPr="00E071EE">
        <w:t>reflejan en</w:t>
      </w:r>
      <w:r w:rsidR="002F7235" w:rsidRPr="00E071EE">
        <w:t xml:space="preserve"> los estados financieros y lo más importante de los estados financieros</w:t>
      </w:r>
      <w:r w:rsidR="00F33384" w:rsidRPr="00E071EE">
        <w:t xml:space="preserve"> y </w:t>
      </w:r>
      <w:r w:rsidR="002F7235" w:rsidRPr="00E071EE">
        <w:t xml:space="preserve">es a lo que hay que ponerle atención la revelación. La revelación es lo que </w:t>
      </w:r>
      <w:r w:rsidR="00972ACC" w:rsidRPr="00E071EE">
        <w:t xml:space="preserve">le </w:t>
      </w:r>
      <w:r w:rsidR="002F7235" w:rsidRPr="00E071EE">
        <w:t xml:space="preserve">va </w:t>
      </w:r>
      <w:r w:rsidR="00452D3A" w:rsidRPr="00E071EE">
        <w:t>a indicar</w:t>
      </w:r>
      <w:r w:rsidR="002F7235" w:rsidRPr="00E071EE">
        <w:t xml:space="preserve"> al lector que fue lo que sucedió, bajo qué términos, en qué condiciones</w:t>
      </w:r>
      <w:r w:rsidR="0059571C" w:rsidRPr="00E071EE">
        <w:t xml:space="preserve">, </w:t>
      </w:r>
      <w:r w:rsidR="00452D3A" w:rsidRPr="00E071EE">
        <w:t>q</w:t>
      </w:r>
      <w:r w:rsidR="002F7235" w:rsidRPr="00E071EE">
        <w:t xml:space="preserve">ue documentos se </w:t>
      </w:r>
      <w:r w:rsidR="00452D3A" w:rsidRPr="00E071EE">
        <w:t xml:space="preserve">generaron, </w:t>
      </w:r>
      <w:r w:rsidR="002F7235" w:rsidRPr="00E071EE">
        <w:t>que faltaron</w:t>
      </w:r>
      <w:r w:rsidR="00452D3A" w:rsidRPr="00E071EE">
        <w:t>, q</w:t>
      </w:r>
      <w:r w:rsidR="002F7235" w:rsidRPr="00E071EE">
        <w:t>ué medidas alternativas se han tomado, etcétera, etcétera. Entonces, los estados financieros en el formato de notas, el que viene incompleto</w:t>
      </w:r>
      <w:r w:rsidR="00F406D5" w:rsidRPr="00E071EE">
        <w:t xml:space="preserve">, </w:t>
      </w:r>
      <w:r w:rsidR="002F7235" w:rsidRPr="00E071EE">
        <w:t xml:space="preserve">cuando </w:t>
      </w:r>
      <w:r w:rsidR="00F406D5" w:rsidRPr="00E071EE">
        <w:t xml:space="preserve">digo </w:t>
      </w:r>
      <w:r w:rsidR="002F7235" w:rsidRPr="00E071EE">
        <w:t xml:space="preserve">incompleto es que muchas partes vienen en blanco, </w:t>
      </w:r>
      <w:r w:rsidR="002F7235" w:rsidRPr="00E071EE">
        <w:lastRenderedPageBreak/>
        <w:t>no se puso absolutamente nada, no se puso nada para cada norma</w:t>
      </w:r>
      <w:r w:rsidR="00D37049">
        <w:t xml:space="preserve">, </w:t>
      </w:r>
      <w:r w:rsidR="002F7235" w:rsidRPr="00E071EE">
        <w:t xml:space="preserve"> ni del reconocimiento ni de la misión</w:t>
      </w:r>
      <w:r w:rsidR="004A08B5" w:rsidRPr="00E071EE">
        <w:t>, d</w:t>
      </w:r>
      <w:r w:rsidR="002F7235" w:rsidRPr="00E071EE">
        <w:t>e la medición y la revelación, es decir, simplemente lo llenaron y no</w:t>
      </w:r>
      <w:r w:rsidR="004A08B5" w:rsidRPr="00E071EE">
        <w:t xml:space="preserve"> d</w:t>
      </w:r>
      <w:r w:rsidR="002F7235" w:rsidRPr="00E071EE">
        <w:t xml:space="preserve">igamos describieron </w:t>
      </w:r>
      <w:r w:rsidR="00311A44" w:rsidRPr="00E071EE">
        <w:t>el día</w:t>
      </w:r>
      <w:r w:rsidR="002F7235" w:rsidRPr="00E071EE">
        <w:t xml:space="preserve"> a día de la contabilidad del </w:t>
      </w:r>
      <w:r w:rsidR="00311A44" w:rsidRPr="00E071EE">
        <w:t>C</w:t>
      </w:r>
      <w:r w:rsidR="002F7235" w:rsidRPr="00E071EE">
        <w:t>omité en términos cualitativos</w:t>
      </w:r>
      <w:r w:rsidR="00311A44" w:rsidRPr="00E071EE">
        <w:t xml:space="preserve">, </w:t>
      </w:r>
      <w:r w:rsidR="002F7235" w:rsidRPr="00E071EE">
        <w:t xml:space="preserve"> cuantitativos están los estados financieros</w:t>
      </w:r>
      <w:r w:rsidR="00311A44" w:rsidRPr="00E071EE">
        <w:t xml:space="preserve"> p</w:t>
      </w:r>
      <w:r w:rsidR="002F7235" w:rsidRPr="00E071EE">
        <w:t>ero si una persona que le</w:t>
      </w:r>
      <w:r w:rsidR="00047504">
        <w:t xml:space="preserve">e y </w:t>
      </w:r>
      <w:r w:rsidR="002F7235" w:rsidRPr="00E071EE">
        <w:t xml:space="preserve"> que conoce y aún con mucho más razón, el que no conoce si va a querer tratar de entender e interpretar</w:t>
      </w:r>
      <w:r w:rsidR="00311A44" w:rsidRPr="00E071EE">
        <w:t xml:space="preserve"> los e</w:t>
      </w:r>
      <w:r w:rsidR="002F7235" w:rsidRPr="00E071EE">
        <w:t>stados financieros, pero no hay una guía que le diga que es eso de como sucedió de definitivamente no le va a servir para nada los estados financieros</w:t>
      </w:r>
      <w:r w:rsidR="00311A44" w:rsidRPr="00E071EE">
        <w:t>.</w:t>
      </w:r>
    </w:p>
    <w:p w14:paraId="46C68524" w14:textId="5FD4ADBE" w:rsidR="004C1B23" w:rsidRPr="00E071EE" w:rsidRDefault="004C1B23" w:rsidP="004C1B23">
      <w:pPr>
        <w:pStyle w:val="Default"/>
        <w:spacing w:line="439" w:lineRule="auto"/>
        <w:jc w:val="both"/>
        <w:rPr>
          <w:rFonts w:eastAsiaTheme="minorHAnsi"/>
          <w:lang w:eastAsia="en-US"/>
        </w:rPr>
      </w:pPr>
      <w:r w:rsidRPr="00E071EE">
        <w:t xml:space="preserve">5- </w:t>
      </w:r>
      <w:r w:rsidRPr="00E071EE">
        <w:rPr>
          <w:rFonts w:eastAsiaTheme="minorHAnsi"/>
          <w:lang w:eastAsia="en-US"/>
        </w:rPr>
        <w:t xml:space="preserve">Utilizar todas las NICSP en lo que le aplique a la Contabilidad del CCDRC, mismas </w:t>
      </w:r>
      <w:r w:rsidR="006510A9" w:rsidRPr="00E071EE">
        <w:rPr>
          <w:rFonts w:eastAsiaTheme="minorHAnsi"/>
          <w:lang w:eastAsia="en-US"/>
        </w:rPr>
        <w:t>que están</w:t>
      </w:r>
      <w:r w:rsidRPr="00E071EE">
        <w:rPr>
          <w:rFonts w:eastAsiaTheme="minorHAnsi"/>
          <w:lang w:eastAsia="en-US"/>
        </w:rPr>
        <w:t xml:space="preserve"> en concordancia con las NICSP que el aplican a la Municipalidad de Cartago, completándolas en su totalidad como ya se indicó. </w:t>
      </w:r>
    </w:p>
    <w:p w14:paraId="088E4D94" w14:textId="0DC09EDF" w:rsidR="003C7F5F" w:rsidRPr="00E071EE" w:rsidRDefault="001D0B75" w:rsidP="001D0B75">
      <w:pPr>
        <w:autoSpaceDE w:val="0"/>
        <w:autoSpaceDN w:val="0"/>
        <w:adjustRightInd w:val="0"/>
        <w:spacing w:line="439" w:lineRule="auto"/>
        <w:jc w:val="both"/>
        <w:rPr>
          <w:rFonts w:ascii="Arial" w:hAnsi="Arial" w:cs="Arial"/>
        </w:rPr>
      </w:pPr>
      <w:r w:rsidRPr="00E071EE">
        <w:rPr>
          <w:rFonts w:ascii="Arial" w:eastAsiaTheme="minorHAnsi" w:hAnsi="Arial" w:cs="Arial"/>
          <w:color w:val="000000"/>
          <w:lang w:eastAsia="en-US"/>
        </w:rPr>
        <w:t xml:space="preserve">A </w:t>
      </w:r>
      <w:r w:rsidR="002F7235" w:rsidRPr="00E071EE">
        <w:rPr>
          <w:rFonts w:ascii="Arial" w:hAnsi="Arial" w:cs="Arial"/>
        </w:rPr>
        <w:t xml:space="preserve">través de estos 4 años se les ha compartido toda la normativa, independientemente de que les aplique o no les aplique. Se les ha compartido las capacitaciones que ya nosotros habíamos recibido y también el correo donde ellos pueden ir a las capacitaciones que de forma mensual lleva a cabo la contabilidad nacional, con el propósito de que ellos, que al final lo importante que de todo esto que estoy indicando que </w:t>
      </w:r>
      <w:r w:rsidR="009F7ECD" w:rsidRPr="00E071EE">
        <w:rPr>
          <w:rFonts w:ascii="Arial" w:hAnsi="Arial" w:cs="Arial"/>
        </w:rPr>
        <w:t xml:space="preserve">es </w:t>
      </w:r>
      <w:r w:rsidR="002F7235" w:rsidRPr="00E071EE">
        <w:rPr>
          <w:rFonts w:ascii="Arial" w:hAnsi="Arial" w:cs="Arial"/>
        </w:rPr>
        <w:t>lo importante que se cree</w:t>
      </w:r>
      <w:r w:rsidR="0032560C" w:rsidRPr="00E071EE">
        <w:rPr>
          <w:rFonts w:ascii="Arial" w:hAnsi="Arial" w:cs="Arial"/>
        </w:rPr>
        <w:t xml:space="preserve"> juicio  </w:t>
      </w:r>
      <w:r w:rsidR="002F7235" w:rsidRPr="00E071EE">
        <w:rPr>
          <w:rFonts w:ascii="Arial" w:hAnsi="Arial" w:cs="Arial"/>
        </w:rPr>
        <w:t xml:space="preserve"> profesional. Uno tiene que aprender, </w:t>
      </w:r>
      <w:r w:rsidR="006D3795">
        <w:rPr>
          <w:rFonts w:ascii="Arial" w:hAnsi="Arial" w:cs="Arial"/>
        </w:rPr>
        <w:t>l</w:t>
      </w:r>
      <w:r w:rsidR="002F7235" w:rsidRPr="00E071EE">
        <w:rPr>
          <w:rFonts w:ascii="Arial" w:hAnsi="Arial" w:cs="Arial"/>
        </w:rPr>
        <w:t>as normas son para analizarlas</w:t>
      </w:r>
      <w:r w:rsidR="00184C8B" w:rsidRPr="00E071EE">
        <w:rPr>
          <w:rFonts w:ascii="Arial" w:hAnsi="Arial" w:cs="Arial"/>
        </w:rPr>
        <w:t xml:space="preserve"> e </w:t>
      </w:r>
      <w:r w:rsidR="002F7235" w:rsidRPr="00E071EE">
        <w:rPr>
          <w:rFonts w:ascii="Arial" w:hAnsi="Arial" w:cs="Arial"/>
        </w:rPr>
        <w:t xml:space="preserve">interpretar </w:t>
      </w:r>
      <w:r w:rsidR="00803CC6" w:rsidRPr="00E071EE">
        <w:rPr>
          <w:rFonts w:ascii="Arial" w:hAnsi="Arial" w:cs="Arial"/>
        </w:rPr>
        <w:t>de acuerdo con el</w:t>
      </w:r>
      <w:r w:rsidR="00184C8B" w:rsidRPr="00E071EE">
        <w:rPr>
          <w:rFonts w:ascii="Arial" w:hAnsi="Arial" w:cs="Arial"/>
        </w:rPr>
        <w:t xml:space="preserve"> puesto</w:t>
      </w:r>
      <w:r w:rsidR="002F7235" w:rsidRPr="00E071EE">
        <w:rPr>
          <w:rFonts w:ascii="Arial" w:hAnsi="Arial" w:cs="Arial"/>
        </w:rPr>
        <w:t xml:space="preserve"> en el que estás y la toma de decisiones que corresponden</w:t>
      </w:r>
      <w:r w:rsidR="00590C06" w:rsidRPr="00E071EE">
        <w:rPr>
          <w:rFonts w:ascii="Arial" w:hAnsi="Arial" w:cs="Arial"/>
        </w:rPr>
        <w:t xml:space="preserve"> como es</w:t>
      </w:r>
      <w:r w:rsidR="002F7235" w:rsidRPr="00E071EE">
        <w:rPr>
          <w:rFonts w:ascii="Arial" w:hAnsi="Arial" w:cs="Arial"/>
        </w:rPr>
        <w:t xml:space="preserve"> que eso le aplica la </w:t>
      </w:r>
      <w:r w:rsidR="003C7F5F" w:rsidRPr="00E071EE">
        <w:rPr>
          <w:rFonts w:ascii="Arial" w:hAnsi="Arial" w:cs="Arial"/>
        </w:rPr>
        <w:t>entidad, entonces</w:t>
      </w:r>
      <w:r w:rsidR="002F7235" w:rsidRPr="00E071EE">
        <w:rPr>
          <w:rFonts w:ascii="Arial" w:hAnsi="Arial" w:cs="Arial"/>
        </w:rPr>
        <w:t xml:space="preserve"> vea todas las normas, pero utilice las que le apliquen y la utilizarlas pasa por </w:t>
      </w:r>
      <w:r w:rsidR="003C7F5F" w:rsidRPr="00E071EE">
        <w:rPr>
          <w:rFonts w:ascii="Arial" w:hAnsi="Arial" w:cs="Arial"/>
        </w:rPr>
        <w:t xml:space="preserve">el </w:t>
      </w:r>
      <w:proofErr w:type="spellStart"/>
      <w:r w:rsidR="003C7F5F" w:rsidRPr="00E071EE">
        <w:rPr>
          <w:rFonts w:ascii="Arial" w:hAnsi="Arial" w:cs="Arial"/>
        </w:rPr>
        <w:t>expertise</w:t>
      </w:r>
      <w:proofErr w:type="spellEnd"/>
      <w:r w:rsidR="003C7F5F" w:rsidRPr="00E071EE">
        <w:rPr>
          <w:rFonts w:ascii="Arial" w:hAnsi="Arial" w:cs="Arial"/>
        </w:rPr>
        <w:t>, por</w:t>
      </w:r>
      <w:r w:rsidR="002F7235" w:rsidRPr="00E071EE">
        <w:rPr>
          <w:rFonts w:ascii="Arial" w:hAnsi="Arial" w:cs="Arial"/>
        </w:rPr>
        <w:t xml:space="preserve"> el criterio profesional y eso lo fundamental. Para eso son las normas</w:t>
      </w:r>
      <w:r w:rsidR="003C7F5F" w:rsidRPr="00E071EE">
        <w:rPr>
          <w:rFonts w:ascii="Arial" w:hAnsi="Arial" w:cs="Arial"/>
        </w:rPr>
        <w:t>, es</w:t>
      </w:r>
      <w:r w:rsidR="002F7235" w:rsidRPr="00E071EE">
        <w:rPr>
          <w:rFonts w:ascii="Arial" w:hAnsi="Arial" w:cs="Arial"/>
        </w:rPr>
        <w:t xml:space="preserve"> el marco normativo sobre el cual las contabilidades del sector público se deben llevar a cabo. </w:t>
      </w:r>
    </w:p>
    <w:p w14:paraId="7E9B2ACB" w14:textId="77777777" w:rsidR="00AD727C" w:rsidRPr="00E071EE" w:rsidRDefault="003C7F5F" w:rsidP="00AD727C">
      <w:pPr>
        <w:pStyle w:val="Default"/>
        <w:spacing w:line="439" w:lineRule="auto"/>
        <w:rPr>
          <w:rFonts w:eastAsiaTheme="minorHAnsi"/>
          <w:lang w:eastAsia="en-US"/>
        </w:rPr>
      </w:pPr>
      <w:r w:rsidRPr="00E071EE">
        <w:t xml:space="preserve">6- </w:t>
      </w:r>
      <w:r w:rsidR="005008F8" w:rsidRPr="00E071EE">
        <w:rPr>
          <w:rFonts w:eastAsiaTheme="minorHAnsi"/>
          <w:lang w:eastAsia="en-US"/>
        </w:rPr>
        <w:t xml:space="preserve">No se adjuntó la Matriz NICSP 2018 Formato Final en Excel para los trimestres de marzo y junio, cuyo propósito es realizar una revisión del avance para cada una de las NICSP que le apliquen al Comité Cantonal, verificar los planes de acción y dar seguimiento sobre su implementación y aplicación. Esta herramienta para su aplicación se ha compartido desde diciembre del 2022. </w:t>
      </w:r>
    </w:p>
    <w:p w14:paraId="57249930" w14:textId="643EF492" w:rsidR="00F25703" w:rsidRDefault="0005161E" w:rsidP="00B96309">
      <w:pPr>
        <w:pStyle w:val="Default"/>
        <w:spacing w:line="439" w:lineRule="auto"/>
        <w:jc w:val="both"/>
      </w:pPr>
      <w:r w:rsidRPr="00E071EE">
        <w:lastRenderedPageBreak/>
        <w:t xml:space="preserve">Ok </w:t>
      </w:r>
      <w:r w:rsidR="001C361B" w:rsidRPr="00E071EE">
        <w:t xml:space="preserve"> tenemos un marco normativo a Costa Rica por ahora a partir del año </w:t>
      </w:r>
      <w:r w:rsidR="001617C3" w:rsidRPr="00E071EE">
        <w:t>20</w:t>
      </w:r>
      <w:r w:rsidR="001C361B" w:rsidRPr="00E071EE">
        <w:t>24 para atrás nos aplicaban 40 normas</w:t>
      </w:r>
      <w:r w:rsidRPr="00E071EE">
        <w:t xml:space="preserve">, </w:t>
      </w:r>
      <w:r w:rsidR="001C361B" w:rsidRPr="00E071EE">
        <w:t xml:space="preserve"> de las 40 normas dependiendo de la actividad que cada entidad lleve le pueden aplicar 10 </w:t>
      </w:r>
      <w:r w:rsidRPr="00E071EE">
        <w:t>,</w:t>
      </w:r>
      <w:r w:rsidR="001C361B" w:rsidRPr="00E071EE">
        <w:t>20</w:t>
      </w:r>
      <w:r w:rsidRPr="00E071EE">
        <w:t>,</w:t>
      </w:r>
      <w:r w:rsidR="001C361B" w:rsidRPr="00E071EE">
        <w:t xml:space="preserve"> 30 cada entidad deberá decidir y este hay una herramienta que se llama matriz de las normas </w:t>
      </w:r>
      <w:r w:rsidR="009C5113" w:rsidRPr="00E071EE">
        <w:t xml:space="preserve">, </w:t>
      </w:r>
      <w:r w:rsidR="001C361B" w:rsidRPr="00E071EE">
        <w:t xml:space="preserve">en esa herramienta que es un </w:t>
      </w:r>
      <w:proofErr w:type="spellStart"/>
      <w:r w:rsidRPr="00E071EE">
        <w:t>e</w:t>
      </w:r>
      <w:r w:rsidR="001C361B" w:rsidRPr="00E071EE">
        <w:t>xcel</w:t>
      </w:r>
      <w:proofErr w:type="spellEnd"/>
      <w:r w:rsidR="001C361B" w:rsidRPr="00E071EE">
        <w:t xml:space="preserve"> </w:t>
      </w:r>
      <w:r w:rsidRPr="00E071EE">
        <w:t>vi</w:t>
      </w:r>
      <w:r w:rsidR="001C361B" w:rsidRPr="00E071EE">
        <w:t xml:space="preserve">ene un análisis pormenorizado sumamente detallado de cuáles son los criterios que se tienen que utilizar para ver si una norma nos aplica o no y de conformidad con esa </w:t>
      </w:r>
      <w:r w:rsidR="003039C6" w:rsidRPr="00E071EE">
        <w:t xml:space="preserve">, </w:t>
      </w:r>
      <w:r w:rsidR="001C361B" w:rsidRPr="00E071EE">
        <w:t>aquellas normas que nos aplica en la parte inferior ahí lo que se llama</w:t>
      </w:r>
      <w:r w:rsidR="00FC51F0" w:rsidRPr="00E071EE">
        <w:t xml:space="preserve">, </w:t>
      </w:r>
      <w:r w:rsidR="001C361B" w:rsidRPr="00E071EE">
        <w:t xml:space="preserve"> hay un segmento para lo que se llama planes de acción </w:t>
      </w:r>
      <w:r w:rsidR="003039C6" w:rsidRPr="00E071EE">
        <w:t xml:space="preserve">, </w:t>
      </w:r>
      <w:r w:rsidR="001C361B" w:rsidRPr="00E071EE">
        <w:t xml:space="preserve">los planes de </w:t>
      </w:r>
      <w:r w:rsidR="0033703A" w:rsidRPr="00E071EE">
        <w:t xml:space="preserve">acción es </w:t>
      </w:r>
      <w:r w:rsidR="001C361B" w:rsidRPr="00E071EE">
        <w:t xml:space="preserve"> que voy a hacer para mejorar </w:t>
      </w:r>
      <w:r w:rsidR="00FC51F0" w:rsidRPr="00E071EE">
        <w:t xml:space="preserve">, </w:t>
      </w:r>
      <w:r w:rsidR="001C361B" w:rsidRPr="00E071EE">
        <w:t>si tengo que hacer cambios ajustes</w:t>
      </w:r>
      <w:r w:rsidR="00FC51F0" w:rsidRPr="00E071EE">
        <w:t xml:space="preserve">, </w:t>
      </w:r>
      <w:r w:rsidR="001C361B" w:rsidRPr="00E071EE">
        <w:t xml:space="preserve"> modificaciones etcétera </w:t>
      </w:r>
      <w:r w:rsidR="00FC51F0" w:rsidRPr="00E071EE">
        <w:t xml:space="preserve">, </w:t>
      </w:r>
      <w:r w:rsidR="001C361B" w:rsidRPr="00E071EE">
        <w:t xml:space="preserve">etcétera esta matriz es para ese propósito y la </w:t>
      </w:r>
      <w:r w:rsidR="00122965" w:rsidRPr="00E071EE">
        <w:t>C</w:t>
      </w:r>
      <w:r w:rsidR="001C361B" w:rsidRPr="00E071EE">
        <w:t xml:space="preserve">ontabilidad para esos periodos no la presentó </w:t>
      </w:r>
      <w:r w:rsidR="00FB43DB" w:rsidRPr="00E071EE">
        <w:t xml:space="preserve">; </w:t>
      </w:r>
      <w:r w:rsidR="001C361B" w:rsidRPr="00E071EE">
        <w:t>de ahí que el formato de notas en su mayoría venga en blanco</w:t>
      </w:r>
      <w:r w:rsidR="00DC4A0E" w:rsidRPr="00E071EE">
        <w:t xml:space="preserve">, </w:t>
      </w:r>
      <w:r w:rsidR="001C361B" w:rsidRPr="00E071EE">
        <w:t xml:space="preserve"> no se presenta un auxiliar  mucho menos va a estar reflejado la información un documento este que se solicita en </w:t>
      </w:r>
      <w:proofErr w:type="spellStart"/>
      <w:r w:rsidR="00477824">
        <w:t>w</w:t>
      </w:r>
      <w:r w:rsidR="00381A0F" w:rsidRPr="00E071EE">
        <w:t>ord</w:t>
      </w:r>
      <w:proofErr w:type="spellEnd"/>
      <w:r w:rsidR="001C361B" w:rsidRPr="00E071EE">
        <w:t xml:space="preserve"> y los correos  con los cuales ya compartido la información ahí están en la página 19</w:t>
      </w:r>
      <w:r w:rsidR="00FB43DB" w:rsidRPr="00E071EE">
        <w:t xml:space="preserve">, </w:t>
      </w:r>
      <w:r w:rsidR="001C361B" w:rsidRPr="00E071EE">
        <w:t xml:space="preserve"> se empezaron a remitir a partir del año </w:t>
      </w:r>
      <w:r w:rsidR="00FB43DB" w:rsidRPr="00E071EE">
        <w:t>20</w:t>
      </w:r>
      <w:r w:rsidR="001C361B" w:rsidRPr="00E071EE">
        <w:t xml:space="preserve">22 que fue cuando la </w:t>
      </w:r>
      <w:r w:rsidR="00FB43DB" w:rsidRPr="00E071EE">
        <w:t>C</w:t>
      </w:r>
      <w:r w:rsidR="001C361B" w:rsidRPr="00E071EE">
        <w:t xml:space="preserve">ontabilidad </w:t>
      </w:r>
      <w:r w:rsidR="00FB43DB" w:rsidRPr="00E071EE">
        <w:t>N</w:t>
      </w:r>
      <w:r w:rsidR="001C361B" w:rsidRPr="00E071EE">
        <w:t>acional ya cambió el formato de trimestral a 2</w:t>
      </w:r>
      <w:r w:rsidR="00FB43DB" w:rsidRPr="00E071EE">
        <w:t>02</w:t>
      </w:r>
      <w:r w:rsidR="001C361B" w:rsidRPr="00E071EE">
        <w:t xml:space="preserve">2 </w:t>
      </w:r>
      <w:r w:rsidR="00F25703" w:rsidRPr="00E071EE">
        <w:t xml:space="preserve">. </w:t>
      </w:r>
      <w:r w:rsidR="001C361B" w:rsidRPr="00E071EE">
        <w:t xml:space="preserve">Así es que han tenido mucho tiempo para analizar para </w:t>
      </w:r>
      <w:r w:rsidR="00551DF8" w:rsidRPr="00E071EE">
        <w:t>informarse,</w:t>
      </w:r>
      <w:r w:rsidR="00F25703" w:rsidRPr="00E071EE">
        <w:t xml:space="preserve"> </w:t>
      </w:r>
      <w:r w:rsidR="001C361B" w:rsidRPr="00E071EE">
        <w:t>para educarse como todo lo hacemos para que cumplamos con lo que la normativa se establece</w:t>
      </w:r>
      <w:r w:rsidR="00F25703" w:rsidRPr="00E071EE">
        <w:t>.</w:t>
      </w:r>
    </w:p>
    <w:p w14:paraId="3E19A343" w14:textId="1CF03A09" w:rsidR="00551DF8" w:rsidRPr="00E071EE" w:rsidRDefault="00551DF8" w:rsidP="00551DF8">
      <w:pPr>
        <w:pStyle w:val="Default"/>
        <w:spacing w:line="439" w:lineRule="auto"/>
        <w:rPr>
          <w:rFonts w:eastAsiaTheme="minorHAnsi"/>
          <w:lang w:eastAsia="en-US"/>
        </w:rPr>
      </w:pPr>
      <w:r w:rsidRPr="00E071EE">
        <w:t xml:space="preserve">7- </w:t>
      </w:r>
      <w:r w:rsidRPr="00E071EE">
        <w:rPr>
          <w:rFonts w:eastAsiaTheme="minorHAnsi"/>
          <w:lang w:eastAsia="en-US"/>
        </w:rPr>
        <w:t xml:space="preserve">Se mantiene la recomendación de realizar de forma urgente la contratación de una auditoría externa para los estados financieros del Comité Cantonal, que incluya por lo menos los periodos contables de los años 2022 al 2024, principalmente porque las inconsistencias señaladas en la elaboración de los Estados Financieros de periodos anteriores. </w:t>
      </w:r>
    </w:p>
    <w:p w14:paraId="78990DEA" w14:textId="47AD6B16" w:rsidR="00551DF8" w:rsidRPr="00E071EE" w:rsidRDefault="00DC00FD" w:rsidP="00E77934">
      <w:pPr>
        <w:autoSpaceDE w:val="0"/>
        <w:autoSpaceDN w:val="0"/>
        <w:adjustRightInd w:val="0"/>
        <w:spacing w:line="439" w:lineRule="auto"/>
        <w:jc w:val="both"/>
        <w:rPr>
          <w:rFonts w:ascii="Arial" w:hAnsi="Arial" w:cs="Arial"/>
        </w:rPr>
      </w:pPr>
      <w:r w:rsidRPr="00E071EE">
        <w:rPr>
          <w:rFonts w:ascii="Arial" w:hAnsi="Arial" w:cs="Arial"/>
        </w:rPr>
        <w:t>En</w:t>
      </w:r>
      <w:r w:rsidR="00FA2C89" w:rsidRPr="00E071EE">
        <w:rPr>
          <w:rFonts w:ascii="Arial" w:hAnsi="Arial" w:cs="Arial"/>
        </w:rPr>
        <w:t xml:space="preserve"> las primeras páginas, como les dije ahí donde viene la descripción que fue lo que se encontró </w:t>
      </w:r>
      <w:r w:rsidRPr="00E071EE">
        <w:rPr>
          <w:rFonts w:ascii="Arial" w:hAnsi="Arial" w:cs="Arial"/>
        </w:rPr>
        <w:t xml:space="preserve">, </w:t>
      </w:r>
      <w:r w:rsidR="00FA2C89" w:rsidRPr="00E071EE">
        <w:rPr>
          <w:rFonts w:ascii="Arial" w:hAnsi="Arial" w:cs="Arial"/>
        </w:rPr>
        <w:t xml:space="preserve">aquí estoy </w:t>
      </w:r>
      <w:r w:rsidRPr="00E071EE">
        <w:rPr>
          <w:rFonts w:ascii="Arial" w:hAnsi="Arial" w:cs="Arial"/>
        </w:rPr>
        <w:t xml:space="preserve"> en la </w:t>
      </w:r>
      <w:r w:rsidR="00FA2C89" w:rsidRPr="00E071EE">
        <w:rPr>
          <w:rFonts w:ascii="Arial" w:hAnsi="Arial" w:cs="Arial"/>
        </w:rPr>
        <w:t>parte de las recomendaciones, pero creo que es fundamental y yo diría un poco más allá, yo creo</w:t>
      </w:r>
      <w:r w:rsidR="00AC347D" w:rsidRPr="00E071EE">
        <w:rPr>
          <w:rFonts w:ascii="Arial" w:hAnsi="Arial" w:cs="Arial"/>
        </w:rPr>
        <w:t xml:space="preserve"> que </w:t>
      </w:r>
      <w:r w:rsidR="00FA2C89" w:rsidRPr="00E071EE">
        <w:rPr>
          <w:rFonts w:ascii="Arial" w:hAnsi="Arial" w:cs="Arial"/>
        </w:rPr>
        <w:t>es imperativo que s</w:t>
      </w:r>
      <w:r w:rsidR="000E385C" w:rsidRPr="00E071EE">
        <w:rPr>
          <w:rFonts w:ascii="Arial" w:hAnsi="Arial" w:cs="Arial"/>
        </w:rPr>
        <w:t xml:space="preserve">e le </w:t>
      </w:r>
      <w:r w:rsidR="00FA2C89" w:rsidRPr="00E071EE">
        <w:rPr>
          <w:rFonts w:ascii="Arial" w:hAnsi="Arial" w:cs="Arial"/>
        </w:rPr>
        <w:t xml:space="preserve"> exija al </w:t>
      </w:r>
      <w:r w:rsidRPr="00E071EE">
        <w:rPr>
          <w:rFonts w:ascii="Arial" w:hAnsi="Arial" w:cs="Arial"/>
        </w:rPr>
        <w:t>C</w:t>
      </w:r>
      <w:r w:rsidR="00FA2C89" w:rsidRPr="00E071EE">
        <w:rPr>
          <w:rFonts w:ascii="Arial" w:hAnsi="Arial" w:cs="Arial"/>
        </w:rPr>
        <w:t xml:space="preserve">omité </w:t>
      </w:r>
      <w:r w:rsidRPr="00E071EE">
        <w:rPr>
          <w:rFonts w:ascii="Arial" w:hAnsi="Arial" w:cs="Arial"/>
        </w:rPr>
        <w:t>C</w:t>
      </w:r>
      <w:r w:rsidR="00FA2C89" w:rsidRPr="00E071EE">
        <w:rPr>
          <w:rFonts w:ascii="Arial" w:hAnsi="Arial" w:cs="Arial"/>
        </w:rPr>
        <w:t xml:space="preserve">antonal de que contrate una </w:t>
      </w:r>
      <w:r w:rsidRPr="00E071EE">
        <w:rPr>
          <w:rFonts w:ascii="Arial" w:hAnsi="Arial" w:cs="Arial"/>
        </w:rPr>
        <w:t>A</w:t>
      </w:r>
      <w:r w:rsidR="00FA2C89" w:rsidRPr="00E071EE">
        <w:rPr>
          <w:rFonts w:ascii="Arial" w:hAnsi="Arial" w:cs="Arial"/>
        </w:rPr>
        <w:t>uditoría</w:t>
      </w:r>
      <w:r w:rsidRPr="00E071EE">
        <w:rPr>
          <w:rFonts w:ascii="Arial" w:hAnsi="Arial" w:cs="Arial"/>
        </w:rPr>
        <w:t xml:space="preserve"> E</w:t>
      </w:r>
      <w:r w:rsidR="00FA2C89" w:rsidRPr="00E071EE">
        <w:rPr>
          <w:rFonts w:ascii="Arial" w:hAnsi="Arial" w:cs="Arial"/>
        </w:rPr>
        <w:t xml:space="preserve">xterna, ahora  la </w:t>
      </w:r>
      <w:r w:rsidRPr="00E071EE">
        <w:rPr>
          <w:rFonts w:ascii="Arial" w:hAnsi="Arial" w:cs="Arial"/>
        </w:rPr>
        <w:t>C</w:t>
      </w:r>
      <w:r w:rsidR="00FA2C89" w:rsidRPr="00E071EE">
        <w:rPr>
          <w:rFonts w:ascii="Arial" w:hAnsi="Arial" w:cs="Arial"/>
        </w:rPr>
        <w:t xml:space="preserve">ontabilidad </w:t>
      </w:r>
      <w:r w:rsidRPr="00E071EE">
        <w:rPr>
          <w:rFonts w:ascii="Arial" w:hAnsi="Arial" w:cs="Arial"/>
        </w:rPr>
        <w:t>M</w:t>
      </w:r>
      <w:r w:rsidR="00FA2C89" w:rsidRPr="00E071EE">
        <w:rPr>
          <w:rFonts w:ascii="Arial" w:hAnsi="Arial" w:cs="Arial"/>
        </w:rPr>
        <w:t>unicipal no tiene el tiempo para poder hacer</w:t>
      </w:r>
      <w:r w:rsidR="004106BE" w:rsidRPr="00E071EE">
        <w:rPr>
          <w:rFonts w:ascii="Arial" w:hAnsi="Arial" w:cs="Arial"/>
        </w:rPr>
        <w:t xml:space="preserve"> y además </w:t>
      </w:r>
      <w:r w:rsidR="005B3EF4" w:rsidRPr="00E071EE">
        <w:rPr>
          <w:rFonts w:ascii="Arial" w:hAnsi="Arial" w:cs="Arial"/>
        </w:rPr>
        <w:t xml:space="preserve"> de eso </w:t>
      </w:r>
      <w:r w:rsidR="0095421D" w:rsidRPr="00E071EE">
        <w:rPr>
          <w:rFonts w:ascii="Arial" w:hAnsi="Arial" w:cs="Arial"/>
        </w:rPr>
        <w:t>no</w:t>
      </w:r>
      <w:r w:rsidR="00FA2C89" w:rsidRPr="00E071EE">
        <w:rPr>
          <w:rFonts w:ascii="Arial" w:hAnsi="Arial" w:cs="Arial"/>
        </w:rPr>
        <w:t xml:space="preserve"> es nuestro papel ir a generarle una auditoría al </w:t>
      </w:r>
      <w:r w:rsidR="0095421D" w:rsidRPr="00E071EE">
        <w:rPr>
          <w:rFonts w:ascii="Arial" w:hAnsi="Arial" w:cs="Arial"/>
        </w:rPr>
        <w:t>C</w:t>
      </w:r>
      <w:r w:rsidR="00FA2C89" w:rsidRPr="00E071EE">
        <w:rPr>
          <w:rFonts w:ascii="Arial" w:hAnsi="Arial" w:cs="Arial"/>
        </w:rPr>
        <w:t xml:space="preserve">omité </w:t>
      </w:r>
      <w:r w:rsidR="0095421D" w:rsidRPr="00E071EE">
        <w:rPr>
          <w:rFonts w:ascii="Arial" w:hAnsi="Arial" w:cs="Arial"/>
        </w:rPr>
        <w:t>C</w:t>
      </w:r>
      <w:r w:rsidR="00FA2C89" w:rsidRPr="00E071EE">
        <w:rPr>
          <w:rFonts w:ascii="Arial" w:hAnsi="Arial" w:cs="Arial"/>
        </w:rPr>
        <w:t xml:space="preserve">antonal hay </w:t>
      </w:r>
      <w:r w:rsidR="00FA2C89" w:rsidRPr="00E071EE">
        <w:rPr>
          <w:rFonts w:ascii="Arial" w:hAnsi="Arial" w:cs="Arial"/>
        </w:rPr>
        <w:lastRenderedPageBreak/>
        <w:t>instrumentos</w:t>
      </w:r>
      <w:r w:rsidR="008E2EB8" w:rsidRPr="00E071EE">
        <w:rPr>
          <w:rFonts w:ascii="Arial" w:hAnsi="Arial" w:cs="Arial"/>
        </w:rPr>
        <w:t xml:space="preserve">, </w:t>
      </w:r>
      <w:r w:rsidR="00FA2C89" w:rsidRPr="00E071EE">
        <w:rPr>
          <w:rFonts w:ascii="Arial" w:hAnsi="Arial" w:cs="Arial"/>
        </w:rPr>
        <w:t>herramientas y formas, por eso es que hacemos la recomendación de que deben de contratar una auditoría externa</w:t>
      </w:r>
      <w:r w:rsidR="0048635A" w:rsidRPr="00E071EE">
        <w:rPr>
          <w:rFonts w:ascii="Arial" w:hAnsi="Arial" w:cs="Arial"/>
        </w:rPr>
        <w:t xml:space="preserve">, creo </w:t>
      </w:r>
      <w:r w:rsidR="00FA2C89" w:rsidRPr="00E071EE">
        <w:rPr>
          <w:rFonts w:ascii="Arial" w:hAnsi="Arial" w:cs="Arial"/>
        </w:rPr>
        <w:t>que es fundamental</w:t>
      </w:r>
      <w:r w:rsidR="0048635A" w:rsidRPr="00E071EE">
        <w:rPr>
          <w:rFonts w:ascii="Arial" w:hAnsi="Arial" w:cs="Arial"/>
        </w:rPr>
        <w:t>, t</w:t>
      </w:r>
      <w:r w:rsidR="00FA2C89" w:rsidRPr="00E071EE">
        <w:rPr>
          <w:rFonts w:ascii="Arial" w:hAnsi="Arial" w:cs="Arial"/>
        </w:rPr>
        <w:t xml:space="preserve">odavía hay cosas en las que ellos tienen que mejorar y el propósito de una auditoría no solamente señalar, sino ver cuáles son las oportunidades de mejora, porque eso nos permite crecer a todos. A nosotros nos pasa igual, tenemos la </w:t>
      </w:r>
      <w:r w:rsidR="0048635A" w:rsidRPr="00E071EE">
        <w:rPr>
          <w:rFonts w:ascii="Arial" w:hAnsi="Arial" w:cs="Arial"/>
        </w:rPr>
        <w:t>C</w:t>
      </w:r>
      <w:r w:rsidR="00FA2C89" w:rsidRPr="00E071EE">
        <w:rPr>
          <w:rFonts w:ascii="Arial" w:hAnsi="Arial" w:cs="Arial"/>
        </w:rPr>
        <w:t xml:space="preserve">ontabilidad </w:t>
      </w:r>
      <w:r w:rsidR="008E73AB" w:rsidRPr="00E071EE">
        <w:rPr>
          <w:rFonts w:ascii="Arial" w:hAnsi="Arial" w:cs="Arial"/>
        </w:rPr>
        <w:t>Nacional</w:t>
      </w:r>
      <w:r w:rsidR="00A0668F" w:rsidRPr="00E071EE">
        <w:rPr>
          <w:rFonts w:ascii="Arial" w:hAnsi="Arial" w:cs="Arial"/>
        </w:rPr>
        <w:t xml:space="preserve"> </w:t>
      </w:r>
      <w:r w:rsidR="003A6FA9" w:rsidRPr="00E071EE">
        <w:rPr>
          <w:rFonts w:ascii="Arial" w:hAnsi="Arial" w:cs="Arial"/>
        </w:rPr>
        <w:t>a la</w:t>
      </w:r>
      <w:r w:rsidR="00FA2C89" w:rsidRPr="00E071EE">
        <w:rPr>
          <w:rFonts w:ascii="Arial" w:hAnsi="Arial" w:cs="Arial"/>
        </w:rPr>
        <w:t xml:space="preserve"> que ya les </w:t>
      </w:r>
      <w:r w:rsidR="003A6FA9" w:rsidRPr="00E071EE">
        <w:rPr>
          <w:rFonts w:ascii="Arial" w:hAnsi="Arial" w:cs="Arial"/>
        </w:rPr>
        <w:t>comenté</w:t>
      </w:r>
      <w:r w:rsidR="00FA2C89" w:rsidRPr="00E071EE">
        <w:rPr>
          <w:rFonts w:ascii="Arial" w:hAnsi="Arial" w:cs="Arial"/>
        </w:rPr>
        <w:t xml:space="preserve"> hay que mandar estados financieros y tenemos contratada de</w:t>
      </w:r>
      <w:r w:rsidR="003A6FA9" w:rsidRPr="00E071EE">
        <w:rPr>
          <w:rFonts w:ascii="Arial" w:hAnsi="Arial" w:cs="Arial"/>
        </w:rPr>
        <w:t>sde e</w:t>
      </w:r>
      <w:r w:rsidR="00FA2C89" w:rsidRPr="00E071EE">
        <w:rPr>
          <w:rFonts w:ascii="Arial" w:hAnsi="Arial" w:cs="Arial"/>
        </w:rPr>
        <w:t xml:space="preserve">l año 2007 </w:t>
      </w:r>
      <w:r w:rsidR="003C67C0" w:rsidRPr="00E071EE">
        <w:rPr>
          <w:rFonts w:ascii="Arial" w:hAnsi="Arial" w:cs="Arial"/>
        </w:rPr>
        <w:t>-</w:t>
      </w:r>
      <w:r w:rsidR="00FA2C89" w:rsidRPr="00E071EE">
        <w:rPr>
          <w:rFonts w:ascii="Arial" w:hAnsi="Arial" w:cs="Arial"/>
        </w:rPr>
        <w:t>2008 Auditorías externas y con todas hemos crecido y hemos aprendido y vamos en la línea.</w:t>
      </w:r>
    </w:p>
    <w:p w14:paraId="6B1D75CD" w14:textId="77777777" w:rsidR="009E5C47" w:rsidRPr="00E071EE" w:rsidRDefault="00E1632B" w:rsidP="00D731FA">
      <w:pPr>
        <w:pStyle w:val="Default"/>
        <w:spacing w:line="439" w:lineRule="auto"/>
        <w:jc w:val="both"/>
      </w:pPr>
      <w:r w:rsidRPr="00E071EE">
        <w:t xml:space="preserve">8- </w:t>
      </w:r>
      <w:r w:rsidR="001C361B" w:rsidRPr="00E071EE">
        <w:t xml:space="preserve"> </w:t>
      </w:r>
      <w:r w:rsidRPr="00E071EE">
        <w:rPr>
          <w:rFonts w:eastAsiaTheme="minorHAnsi"/>
          <w:lang w:eastAsia="en-US"/>
        </w:rPr>
        <w:t>Siguiendo los lineamientos establecidos por la Contabilidad Nacional sobre la implementación de las Normas Internacionales de Contabilidad para el Sector Público (NICSP), de conformidad con la norma 35 ¨Estados Financieros Consolidados¨, se deben consolidar los estados financieros de ambas entidades, para lo cual, esta Municipalidad se debe garantizar que, los estados financieros están al mismo nivel de implementación, reconocimiento, medición y relevación de conformidad con la pericia contable que se tiene. En materia contable se debe considerar la esencia económica sobre la forma.</w:t>
      </w:r>
      <w:r w:rsidR="00DF2AA6" w:rsidRPr="00E071EE">
        <w:t xml:space="preserve"> </w:t>
      </w:r>
    </w:p>
    <w:p w14:paraId="5F59E036" w14:textId="583C3CE4" w:rsidR="00DD7F2B" w:rsidRPr="00E071EE" w:rsidRDefault="00DF2AA6" w:rsidP="00D731FA">
      <w:pPr>
        <w:pStyle w:val="Default"/>
        <w:spacing w:line="439" w:lineRule="auto"/>
        <w:jc w:val="both"/>
        <w:rPr>
          <w:rFonts w:eastAsiaTheme="minorHAnsi"/>
          <w:lang w:eastAsia="en-US"/>
        </w:rPr>
      </w:pPr>
      <w:r w:rsidRPr="00E071EE">
        <w:t xml:space="preserve">Sin embargo, también he dicho que la </w:t>
      </w:r>
      <w:r w:rsidR="00697AE2" w:rsidRPr="00E071EE">
        <w:t>M</w:t>
      </w:r>
      <w:r w:rsidRPr="00E071EE">
        <w:t>unicipalidad de Cartago no se debe todavía y lo digo</w:t>
      </w:r>
      <w:r w:rsidR="00697AE2" w:rsidRPr="00E071EE">
        <w:t xml:space="preserve"> d</w:t>
      </w:r>
      <w:r w:rsidRPr="00E071EE">
        <w:t xml:space="preserve">e esta manera nosotros no, no podemos arriesgarnos a dar el paso de consolidar estados financieros si la contabilidad del </w:t>
      </w:r>
      <w:r w:rsidR="00697AE2" w:rsidRPr="00E071EE">
        <w:t>C</w:t>
      </w:r>
      <w:r w:rsidRPr="00E071EE">
        <w:t xml:space="preserve">omité </w:t>
      </w:r>
      <w:r w:rsidR="00697AE2" w:rsidRPr="00E071EE">
        <w:t>C</w:t>
      </w:r>
      <w:r w:rsidRPr="00E071EE">
        <w:t xml:space="preserve">antonal no está en línea con lo que las normas </w:t>
      </w:r>
      <w:r w:rsidR="00D101E9" w:rsidRPr="00E071EE">
        <w:t>establecen, mientras</w:t>
      </w:r>
      <w:r w:rsidRPr="00E071EE">
        <w:t xml:space="preserve"> no esté en línea y nosotros no tengamos que es una referencia, pero.</w:t>
      </w:r>
      <w:r w:rsidR="00D101E9" w:rsidRPr="00E071EE">
        <w:t xml:space="preserve"> q</w:t>
      </w:r>
      <w:r w:rsidRPr="00E071EE">
        <w:t>ue es una buena referencia, una auditoría</w:t>
      </w:r>
      <w:r w:rsidR="00D101E9" w:rsidRPr="00E071EE">
        <w:t>, c</w:t>
      </w:r>
      <w:r w:rsidRPr="00E071EE">
        <w:t>reo que no deberíamos de dar el paso a consolidar y esa la recomendación que hago sobre este particular</w:t>
      </w:r>
      <w:r w:rsidR="00D101E9" w:rsidRPr="00E071EE">
        <w:t>.</w:t>
      </w:r>
    </w:p>
    <w:p w14:paraId="374EC513" w14:textId="00DCD612" w:rsidR="00F52607" w:rsidRPr="00E071EE" w:rsidRDefault="00C520FF" w:rsidP="00AD78B1">
      <w:pPr>
        <w:pStyle w:val="Default"/>
        <w:spacing w:line="439" w:lineRule="auto"/>
        <w:rPr>
          <w:rFonts w:eastAsiaTheme="minorHAnsi"/>
          <w:lang w:eastAsia="en-US"/>
        </w:rPr>
      </w:pPr>
      <w:r w:rsidRPr="00E071EE">
        <w:rPr>
          <w:rFonts w:eastAsiaTheme="minorHAnsi"/>
          <w:lang w:eastAsia="en-US"/>
        </w:rPr>
        <w:t>9</w:t>
      </w:r>
      <w:r w:rsidR="00694C23" w:rsidRPr="00E071EE">
        <w:rPr>
          <w:rFonts w:eastAsiaTheme="minorHAnsi"/>
          <w:lang w:eastAsia="en-US"/>
        </w:rPr>
        <w:t>- El</w:t>
      </w:r>
      <w:r w:rsidR="00F52607" w:rsidRPr="00E071EE">
        <w:rPr>
          <w:rFonts w:eastAsiaTheme="minorHAnsi"/>
          <w:lang w:eastAsia="en-US"/>
        </w:rPr>
        <w:t xml:space="preserve"> Comité Cantonal debe comenzar a trabajar un plan General Contable al cierre de diciembre 2024, que incluya mediante oficio lo siguiente: </w:t>
      </w:r>
    </w:p>
    <w:p w14:paraId="7A5E9105" w14:textId="5677B74D" w:rsidR="00F52607" w:rsidRDefault="00030A6A" w:rsidP="00927F78">
      <w:pPr>
        <w:numPr>
          <w:ilvl w:val="0"/>
          <w:numId w:val="33"/>
        </w:numPr>
        <w:autoSpaceDE w:val="0"/>
        <w:autoSpaceDN w:val="0"/>
        <w:adjustRightInd w:val="0"/>
        <w:spacing w:line="439" w:lineRule="auto"/>
        <w:rPr>
          <w:rFonts w:ascii="Arial" w:eastAsiaTheme="minorHAnsi" w:hAnsi="Arial" w:cs="Arial"/>
          <w:color w:val="000000"/>
          <w:lang w:eastAsia="en-US"/>
        </w:rPr>
      </w:pPr>
      <w:r w:rsidRPr="00E071EE">
        <w:rPr>
          <w:rFonts w:ascii="Arial" w:eastAsiaTheme="minorHAnsi" w:hAnsi="Arial" w:cs="Arial"/>
          <w:color w:val="000000"/>
          <w:lang w:eastAsia="en-US"/>
        </w:rPr>
        <w:t xml:space="preserve">- </w:t>
      </w:r>
      <w:r w:rsidR="00F52607" w:rsidRPr="00E071EE">
        <w:rPr>
          <w:rFonts w:ascii="Arial" w:eastAsiaTheme="minorHAnsi" w:hAnsi="Arial" w:cs="Arial"/>
          <w:color w:val="000000"/>
          <w:lang w:eastAsia="en-US"/>
        </w:rPr>
        <w:t xml:space="preserve">Indicación de la versión de NICSP que utiliza en el tratamiento contable y la versión de las Políticas Contables Generales emitidas por la Contabilidad que aplica. </w:t>
      </w:r>
    </w:p>
    <w:p w14:paraId="2EC4CD79" w14:textId="603C5AC1" w:rsidR="00B25E6E" w:rsidRPr="00E071EE" w:rsidRDefault="009D152B" w:rsidP="00927F78">
      <w:pPr>
        <w:numPr>
          <w:ilvl w:val="0"/>
          <w:numId w:val="33"/>
        </w:numPr>
        <w:autoSpaceDE w:val="0"/>
        <w:autoSpaceDN w:val="0"/>
        <w:adjustRightInd w:val="0"/>
        <w:spacing w:line="439" w:lineRule="auto"/>
        <w:rPr>
          <w:rFonts w:ascii="Arial" w:eastAsiaTheme="minorHAnsi" w:hAnsi="Arial" w:cs="Arial"/>
          <w:color w:val="000000"/>
          <w:lang w:eastAsia="en-US"/>
        </w:rPr>
      </w:pPr>
      <w:r w:rsidRPr="00E071EE">
        <w:rPr>
          <w:rFonts w:ascii="Arial" w:eastAsiaTheme="minorHAnsi" w:hAnsi="Arial" w:cs="Arial"/>
          <w:color w:val="000000"/>
          <w:lang w:eastAsia="en-US"/>
        </w:rPr>
        <w:t>-Detalle de las NICSP que le aplican, considerando los métodos de</w:t>
      </w:r>
    </w:p>
    <w:p w14:paraId="18EE5AAA" w14:textId="03E497F1" w:rsidR="00F52607" w:rsidRPr="00E071EE" w:rsidRDefault="00F52607" w:rsidP="00927F78">
      <w:pPr>
        <w:numPr>
          <w:ilvl w:val="0"/>
          <w:numId w:val="33"/>
        </w:numPr>
        <w:autoSpaceDE w:val="0"/>
        <w:autoSpaceDN w:val="0"/>
        <w:adjustRightInd w:val="0"/>
        <w:spacing w:line="439" w:lineRule="auto"/>
        <w:rPr>
          <w:rFonts w:ascii="Arial" w:eastAsiaTheme="minorHAnsi" w:hAnsi="Arial" w:cs="Arial"/>
          <w:color w:val="000000"/>
          <w:lang w:eastAsia="en-US"/>
        </w:rPr>
      </w:pPr>
      <w:r w:rsidRPr="00E071EE">
        <w:rPr>
          <w:rFonts w:ascii="Arial" w:eastAsiaTheme="minorHAnsi" w:hAnsi="Arial" w:cs="Arial"/>
          <w:color w:val="000000"/>
          <w:lang w:eastAsia="en-US"/>
        </w:rPr>
        <w:lastRenderedPageBreak/>
        <w:t xml:space="preserve">reconocimiento y medición utilizados por cada norma. </w:t>
      </w:r>
    </w:p>
    <w:p w14:paraId="0B18EA54" w14:textId="249768F6" w:rsidR="00F52607" w:rsidRPr="00E071EE" w:rsidRDefault="00B4242E" w:rsidP="00927F78">
      <w:pPr>
        <w:numPr>
          <w:ilvl w:val="0"/>
          <w:numId w:val="33"/>
        </w:numPr>
        <w:autoSpaceDE w:val="0"/>
        <w:autoSpaceDN w:val="0"/>
        <w:adjustRightInd w:val="0"/>
        <w:spacing w:line="439" w:lineRule="auto"/>
        <w:rPr>
          <w:rFonts w:ascii="Arial" w:eastAsiaTheme="minorHAnsi" w:hAnsi="Arial" w:cs="Arial"/>
          <w:color w:val="000000"/>
          <w:lang w:eastAsia="en-US"/>
        </w:rPr>
      </w:pPr>
      <w:r w:rsidRPr="00E071EE">
        <w:rPr>
          <w:rFonts w:ascii="Arial" w:eastAsiaTheme="minorHAnsi" w:hAnsi="Arial" w:cs="Arial"/>
          <w:color w:val="000000"/>
          <w:lang w:eastAsia="en-US"/>
        </w:rPr>
        <w:t>-</w:t>
      </w:r>
      <w:r w:rsidR="00F52607" w:rsidRPr="00E071EE">
        <w:rPr>
          <w:rFonts w:ascii="Arial" w:eastAsiaTheme="minorHAnsi" w:hAnsi="Arial" w:cs="Arial"/>
          <w:color w:val="000000"/>
          <w:lang w:eastAsia="en-US"/>
        </w:rPr>
        <w:t xml:space="preserve">NICSP que no le aplican, con criterios técnicos en reconocimiento y medición. </w:t>
      </w:r>
    </w:p>
    <w:p w14:paraId="55E23F54" w14:textId="3C1957EE" w:rsidR="00F52607" w:rsidRPr="00E071EE" w:rsidRDefault="00B4242E" w:rsidP="00927F78">
      <w:pPr>
        <w:numPr>
          <w:ilvl w:val="0"/>
          <w:numId w:val="33"/>
        </w:numPr>
        <w:autoSpaceDE w:val="0"/>
        <w:autoSpaceDN w:val="0"/>
        <w:adjustRightInd w:val="0"/>
        <w:spacing w:line="439" w:lineRule="auto"/>
        <w:rPr>
          <w:rFonts w:ascii="Arial" w:eastAsiaTheme="minorHAnsi" w:hAnsi="Arial" w:cs="Arial"/>
          <w:color w:val="000000"/>
          <w:lang w:eastAsia="en-US"/>
        </w:rPr>
      </w:pPr>
      <w:r w:rsidRPr="00E071EE">
        <w:rPr>
          <w:rFonts w:ascii="Arial" w:eastAsiaTheme="minorHAnsi" w:hAnsi="Arial" w:cs="Arial"/>
          <w:color w:val="000000"/>
          <w:lang w:eastAsia="en-US"/>
        </w:rPr>
        <w:t>-</w:t>
      </w:r>
      <w:r w:rsidR="00F52607" w:rsidRPr="00E071EE">
        <w:rPr>
          <w:rFonts w:ascii="Arial" w:eastAsiaTheme="minorHAnsi" w:hAnsi="Arial" w:cs="Arial"/>
          <w:color w:val="000000"/>
          <w:lang w:eastAsia="en-US"/>
        </w:rPr>
        <w:t xml:space="preserve">Seguimiento de Planes de Acción de Brechas en las NICSP. </w:t>
      </w:r>
    </w:p>
    <w:p w14:paraId="63A456CD" w14:textId="23FF6924" w:rsidR="00F52607" w:rsidRPr="00E071EE" w:rsidRDefault="00B4242E" w:rsidP="009D152B">
      <w:pPr>
        <w:numPr>
          <w:ilvl w:val="0"/>
          <w:numId w:val="33"/>
        </w:numPr>
        <w:autoSpaceDE w:val="0"/>
        <w:autoSpaceDN w:val="0"/>
        <w:adjustRightInd w:val="0"/>
        <w:spacing w:line="439" w:lineRule="auto"/>
        <w:jc w:val="both"/>
        <w:rPr>
          <w:rFonts w:ascii="Arial" w:eastAsiaTheme="minorHAnsi" w:hAnsi="Arial" w:cs="Arial"/>
          <w:color w:val="000000"/>
          <w:lang w:eastAsia="en-US"/>
        </w:rPr>
      </w:pPr>
      <w:r w:rsidRPr="00E071EE">
        <w:rPr>
          <w:rFonts w:ascii="Arial" w:eastAsiaTheme="minorHAnsi" w:hAnsi="Arial" w:cs="Arial"/>
          <w:color w:val="000000"/>
          <w:lang w:eastAsia="en-US"/>
        </w:rPr>
        <w:t>-</w:t>
      </w:r>
      <w:r w:rsidR="00F52607" w:rsidRPr="00E071EE">
        <w:rPr>
          <w:rFonts w:ascii="Arial" w:eastAsiaTheme="minorHAnsi" w:hAnsi="Arial" w:cs="Arial"/>
          <w:color w:val="000000"/>
          <w:lang w:eastAsia="en-US"/>
        </w:rPr>
        <w:t xml:space="preserve">Revelar las Políticas Contables Generales emitidas por la Contabilidad Nacional, que le aplican, por NICSP. </w:t>
      </w:r>
    </w:p>
    <w:p w14:paraId="32A2D5C8" w14:textId="32E6B265" w:rsidR="00F52607" w:rsidRPr="00E071EE" w:rsidRDefault="00B4242E" w:rsidP="009D152B">
      <w:pPr>
        <w:numPr>
          <w:ilvl w:val="0"/>
          <w:numId w:val="33"/>
        </w:numPr>
        <w:autoSpaceDE w:val="0"/>
        <w:autoSpaceDN w:val="0"/>
        <w:adjustRightInd w:val="0"/>
        <w:spacing w:line="439" w:lineRule="auto"/>
        <w:jc w:val="both"/>
        <w:rPr>
          <w:rFonts w:ascii="Arial" w:eastAsiaTheme="minorHAnsi" w:hAnsi="Arial" w:cs="Arial"/>
          <w:color w:val="000000"/>
          <w:lang w:eastAsia="en-US"/>
        </w:rPr>
      </w:pPr>
      <w:r w:rsidRPr="00E071EE">
        <w:rPr>
          <w:rFonts w:ascii="Arial" w:eastAsiaTheme="minorHAnsi" w:hAnsi="Arial" w:cs="Arial"/>
          <w:color w:val="000000"/>
          <w:lang w:eastAsia="en-US"/>
        </w:rPr>
        <w:t>-</w:t>
      </w:r>
      <w:r w:rsidR="00F52607" w:rsidRPr="00E071EE">
        <w:rPr>
          <w:rFonts w:ascii="Arial" w:eastAsiaTheme="minorHAnsi" w:hAnsi="Arial" w:cs="Arial"/>
          <w:color w:val="000000"/>
          <w:lang w:eastAsia="en-US"/>
        </w:rPr>
        <w:t xml:space="preserve">Revelar Políticas Contables Particulares que emite y autoriza el ente contable. </w:t>
      </w:r>
    </w:p>
    <w:p w14:paraId="2BF0354C" w14:textId="188322A6" w:rsidR="00F52607" w:rsidRPr="00E071EE" w:rsidRDefault="00B4242E" w:rsidP="009D152B">
      <w:pPr>
        <w:numPr>
          <w:ilvl w:val="0"/>
          <w:numId w:val="33"/>
        </w:numPr>
        <w:autoSpaceDE w:val="0"/>
        <w:autoSpaceDN w:val="0"/>
        <w:adjustRightInd w:val="0"/>
        <w:spacing w:line="439" w:lineRule="auto"/>
        <w:jc w:val="both"/>
        <w:rPr>
          <w:rFonts w:ascii="Arial" w:eastAsiaTheme="minorHAnsi" w:hAnsi="Arial" w:cs="Arial"/>
          <w:color w:val="000000"/>
          <w:lang w:eastAsia="en-US"/>
        </w:rPr>
      </w:pPr>
      <w:r w:rsidRPr="00E071EE">
        <w:rPr>
          <w:rFonts w:ascii="Arial" w:eastAsiaTheme="minorHAnsi" w:hAnsi="Arial" w:cs="Arial"/>
          <w:color w:val="000000"/>
          <w:lang w:eastAsia="en-US"/>
        </w:rPr>
        <w:t>-</w:t>
      </w:r>
      <w:r w:rsidR="00F52607" w:rsidRPr="00E071EE">
        <w:rPr>
          <w:rFonts w:ascii="Arial" w:eastAsiaTheme="minorHAnsi" w:hAnsi="Arial" w:cs="Arial"/>
          <w:color w:val="000000"/>
          <w:lang w:eastAsia="en-US"/>
        </w:rPr>
        <w:t xml:space="preserve">Revelar el Manual de Procedimientos Contables. </w:t>
      </w:r>
    </w:p>
    <w:p w14:paraId="39395DB5" w14:textId="4A664D33" w:rsidR="00F52607" w:rsidRPr="00E071EE" w:rsidRDefault="00B4242E" w:rsidP="009D152B">
      <w:pPr>
        <w:numPr>
          <w:ilvl w:val="0"/>
          <w:numId w:val="33"/>
        </w:numPr>
        <w:autoSpaceDE w:val="0"/>
        <w:autoSpaceDN w:val="0"/>
        <w:adjustRightInd w:val="0"/>
        <w:spacing w:line="439" w:lineRule="auto"/>
        <w:jc w:val="both"/>
        <w:rPr>
          <w:rFonts w:ascii="Arial" w:eastAsiaTheme="minorHAnsi" w:hAnsi="Arial" w:cs="Arial"/>
          <w:color w:val="000000"/>
          <w:lang w:eastAsia="en-US"/>
        </w:rPr>
      </w:pPr>
      <w:r w:rsidRPr="00E071EE">
        <w:rPr>
          <w:rFonts w:ascii="Arial" w:eastAsiaTheme="minorHAnsi" w:hAnsi="Arial" w:cs="Arial"/>
          <w:color w:val="000000"/>
          <w:lang w:eastAsia="en-US"/>
        </w:rPr>
        <w:t>-</w:t>
      </w:r>
      <w:r w:rsidR="00F52607" w:rsidRPr="00E071EE">
        <w:rPr>
          <w:rFonts w:ascii="Arial" w:eastAsiaTheme="minorHAnsi" w:hAnsi="Arial" w:cs="Arial"/>
          <w:color w:val="000000"/>
          <w:lang w:eastAsia="en-US"/>
        </w:rPr>
        <w:t xml:space="preserve">Revelar Documentos (oficios con normativa, oficios de incumplimiento, oficios de observaciones, minutas de reuniones y consultas técnicas) y Directrices oficiales. </w:t>
      </w:r>
    </w:p>
    <w:p w14:paraId="68CCABF6" w14:textId="341D7CE6" w:rsidR="00F52607" w:rsidRPr="00E071EE" w:rsidRDefault="00B4242E" w:rsidP="009D152B">
      <w:pPr>
        <w:numPr>
          <w:ilvl w:val="0"/>
          <w:numId w:val="33"/>
        </w:numPr>
        <w:autoSpaceDE w:val="0"/>
        <w:autoSpaceDN w:val="0"/>
        <w:adjustRightInd w:val="0"/>
        <w:spacing w:line="439" w:lineRule="auto"/>
        <w:jc w:val="both"/>
        <w:rPr>
          <w:rFonts w:ascii="Arial" w:eastAsiaTheme="minorHAnsi" w:hAnsi="Arial" w:cs="Arial"/>
          <w:color w:val="000000"/>
          <w:lang w:eastAsia="en-US"/>
        </w:rPr>
      </w:pPr>
      <w:r w:rsidRPr="00E071EE">
        <w:rPr>
          <w:rFonts w:ascii="Arial" w:eastAsiaTheme="minorHAnsi" w:hAnsi="Arial" w:cs="Arial"/>
          <w:color w:val="000000"/>
          <w:lang w:eastAsia="en-US"/>
        </w:rPr>
        <w:t>-</w:t>
      </w:r>
      <w:r w:rsidR="00F52607" w:rsidRPr="00E071EE">
        <w:rPr>
          <w:rFonts w:ascii="Arial" w:eastAsiaTheme="minorHAnsi" w:hAnsi="Arial" w:cs="Arial"/>
          <w:color w:val="000000"/>
          <w:lang w:eastAsia="en-US"/>
        </w:rPr>
        <w:t xml:space="preserve">Revelar la Afirmación explícita e incondicional sobre el cumplimiento de las NICSP </w:t>
      </w:r>
    </w:p>
    <w:p w14:paraId="0EEDF9F3" w14:textId="33C3065E" w:rsidR="00F52607" w:rsidRPr="00E071EE" w:rsidRDefault="00B4242E" w:rsidP="009D152B">
      <w:pPr>
        <w:numPr>
          <w:ilvl w:val="0"/>
          <w:numId w:val="33"/>
        </w:numPr>
        <w:autoSpaceDE w:val="0"/>
        <w:autoSpaceDN w:val="0"/>
        <w:adjustRightInd w:val="0"/>
        <w:spacing w:line="439" w:lineRule="auto"/>
        <w:jc w:val="both"/>
        <w:rPr>
          <w:rFonts w:ascii="Arial" w:eastAsiaTheme="minorHAnsi" w:hAnsi="Arial" w:cs="Arial"/>
          <w:color w:val="000000"/>
          <w:lang w:eastAsia="en-US"/>
        </w:rPr>
      </w:pPr>
      <w:r w:rsidRPr="00E071EE">
        <w:rPr>
          <w:rFonts w:ascii="Arial" w:eastAsiaTheme="minorHAnsi" w:hAnsi="Arial" w:cs="Arial"/>
          <w:color w:val="000000"/>
          <w:lang w:eastAsia="en-US"/>
        </w:rPr>
        <w:t>-</w:t>
      </w:r>
      <w:r w:rsidR="00F52607" w:rsidRPr="00E071EE">
        <w:rPr>
          <w:rFonts w:ascii="Arial" w:eastAsiaTheme="minorHAnsi" w:hAnsi="Arial" w:cs="Arial"/>
          <w:color w:val="000000"/>
          <w:lang w:eastAsia="en-US"/>
        </w:rPr>
        <w:t>Oficio de aprobación del Máximo Jerarca. Para este ítem se les estará brinda</w:t>
      </w:r>
      <w:r w:rsidR="00C139BC">
        <w:rPr>
          <w:rFonts w:ascii="Arial" w:eastAsiaTheme="minorHAnsi" w:hAnsi="Arial" w:cs="Arial"/>
          <w:color w:val="000000"/>
          <w:lang w:eastAsia="en-US"/>
        </w:rPr>
        <w:t>n</w:t>
      </w:r>
      <w:r w:rsidR="00F52607" w:rsidRPr="00E071EE">
        <w:rPr>
          <w:rFonts w:ascii="Arial" w:eastAsiaTheme="minorHAnsi" w:hAnsi="Arial" w:cs="Arial"/>
          <w:color w:val="000000"/>
          <w:lang w:eastAsia="en-US"/>
        </w:rPr>
        <w:t xml:space="preserve">do el acompañamiento que se requiera. </w:t>
      </w:r>
    </w:p>
    <w:p w14:paraId="1482CA12" w14:textId="3623F917" w:rsidR="000F7B57" w:rsidRPr="00E071EE" w:rsidRDefault="00B73FB2" w:rsidP="00C139BC">
      <w:pPr>
        <w:tabs>
          <w:tab w:val="left" w:pos="142"/>
        </w:tabs>
        <w:autoSpaceDE w:val="0"/>
        <w:autoSpaceDN w:val="0"/>
        <w:adjustRightInd w:val="0"/>
        <w:spacing w:line="439" w:lineRule="auto"/>
        <w:jc w:val="both"/>
        <w:rPr>
          <w:rFonts w:ascii="Arial" w:eastAsiaTheme="minorHAnsi" w:hAnsi="Arial" w:cs="Arial"/>
          <w:lang w:eastAsia="en-US"/>
        </w:rPr>
      </w:pPr>
      <w:r w:rsidRPr="00E071EE">
        <w:rPr>
          <w:rFonts w:ascii="Arial" w:hAnsi="Arial" w:cs="Arial"/>
        </w:rPr>
        <w:t xml:space="preserve">Les comento que para los estados financieros del cierre de diciembre ellos mandaron </w:t>
      </w:r>
      <w:r w:rsidR="00C139BC">
        <w:rPr>
          <w:rFonts w:ascii="Arial" w:hAnsi="Arial" w:cs="Arial"/>
        </w:rPr>
        <w:t xml:space="preserve">un </w:t>
      </w:r>
      <w:r w:rsidRPr="00E071EE">
        <w:rPr>
          <w:rFonts w:ascii="Arial" w:hAnsi="Arial" w:cs="Arial"/>
        </w:rPr>
        <w:t xml:space="preserve">oficio en el que están indicando de que ya eso lo </w:t>
      </w:r>
      <w:r w:rsidR="00302751" w:rsidRPr="00E071EE">
        <w:rPr>
          <w:rFonts w:ascii="Arial" w:hAnsi="Arial" w:cs="Arial"/>
        </w:rPr>
        <w:t>están,</w:t>
      </w:r>
      <w:r w:rsidR="005B2324" w:rsidRPr="00E071EE">
        <w:rPr>
          <w:rFonts w:ascii="Arial" w:hAnsi="Arial" w:cs="Arial"/>
        </w:rPr>
        <w:t xml:space="preserve"> </w:t>
      </w:r>
      <w:r w:rsidRPr="00E071EE">
        <w:rPr>
          <w:rFonts w:ascii="Arial" w:hAnsi="Arial" w:cs="Arial"/>
        </w:rPr>
        <w:t>por lo menos ya lo están empezando a trabajar, lo cual significa que estas recomendaciones pues sí la están tomando.</w:t>
      </w:r>
      <w:r w:rsidR="004735B8" w:rsidRPr="00E071EE">
        <w:rPr>
          <w:rFonts w:ascii="Arial" w:hAnsi="Arial" w:cs="Arial"/>
        </w:rPr>
        <w:t xml:space="preserve"> </w:t>
      </w:r>
      <w:r w:rsidRPr="00E071EE">
        <w:rPr>
          <w:rFonts w:ascii="Arial" w:hAnsi="Arial" w:cs="Arial"/>
        </w:rPr>
        <w:t xml:space="preserve">Cierro diciendo finalmente después de la revisión de la información remitida </w:t>
      </w:r>
      <w:r w:rsidRPr="00E071EE">
        <w:rPr>
          <w:rFonts w:ascii="Arial" w:eastAsiaTheme="minorHAnsi" w:hAnsi="Arial" w:cs="Arial"/>
          <w:lang w:eastAsia="en-US"/>
        </w:rPr>
        <w:t xml:space="preserve">por el Comite Cantonal de Deportes y Recreación de Cartago, no es posible realizar un análisis serio de los estados financieros debido a </w:t>
      </w:r>
      <w:r w:rsidR="00C139BC" w:rsidRPr="00E071EE">
        <w:rPr>
          <w:rFonts w:ascii="Arial" w:eastAsiaTheme="minorHAnsi" w:hAnsi="Arial" w:cs="Arial"/>
          <w:lang w:eastAsia="en-US"/>
        </w:rPr>
        <w:t>que remitieron</w:t>
      </w:r>
      <w:r w:rsidRPr="00E071EE">
        <w:rPr>
          <w:rFonts w:ascii="Arial" w:eastAsiaTheme="minorHAnsi" w:hAnsi="Arial" w:cs="Arial"/>
          <w:lang w:eastAsia="en-US"/>
        </w:rPr>
        <w:t xml:space="preserve"> la información en forma incompleta como ya se indicó ampliamente. Adicionalmente es importante reiterar que la preparación de los EEFF es un compendio de informes que se elaboran con el propósito de que el us</w:t>
      </w:r>
      <w:r w:rsidR="000F7B57" w:rsidRPr="00E071EE">
        <w:rPr>
          <w:rFonts w:ascii="Arial" w:eastAsiaTheme="minorHAnsi" w:hAnsi="Arial" w:cs="Arial"/>
          <w:lang w:eastAsia="en-US"/>
        </w:rPr>
        <w:t>o</w:t>
      </w:r>
      <w:r w:rsidRPr="00E071EE">
        <w:rPr>
          <w:rFonts w:ascii="Arial" w:eastAsiaTheme="minorHAnsi" w:hAnsi="Arial" w:cs="Arial"/>
          <w:lang w:eastAsia="en-US"/>
        </w:rPr>
        <w:t xml:space="preserve"> de los estados financieros </w:t>
      </w:r>
      <w:r w:rsidR="000F7B57" w:rsidRPr="00E071EE">
        <w:rPr>
          <w:rFonts w:ascii="Arial" w:eastAsiaTheme="minorHAnsi" w:hAnsi="Arial" w:cs="Arial"/>
          <w:lang w:eastAsia="en-US"/>
        </w:rPr>
        <w:t xml:space="preserve">se </w:t>
      </w:r>
      <w:r w:rsidRPr="00E071EE">
        <w:rPr>
          <w:rFonts w:ascii="Arial" w:eastAsiaTheme="minorHAnsi" w:hAnsi="Arial" w:cs="Arial"/>
          <w:lang w:eastAsia="en-US"/>
        </w:rPr>
        <w:t>comprenda de mejor</w:t>
      </w:r>
      <w:r w:rsidR="000F7B57" w:rsidRPr="00E071EE">
        <w:rPr>
          <w:rFonts w:ascii="Arial" w:eastAsiaTheme="minorHAnsi" w:hAnsi="Arial" w:cs="Arial"/>
          <w:lang w:eastAsia="en-US"/>
        </w:rPr>
        <w:t xml:space="preserve"> manera</w:t>
      </w:r>
      <w:r w:rsidR="000F4F5C" w:rsidRPr="00E071EE">
        <w:rPr>
          <w:rFonts w:ascii="Arial" w:eastAsiaTheme="minorHAnsi" w:hAnsi="Arial" w:cs="Arial"/>
          <w:lang w:eastAsia="en-US"/>
        </w:rPr>
        <w:t xml:space="preserve">, junto con las </w:t>
      </w:r>
      <w:r w:rsidR="000D4B2A" w:rsidRPr="00E071EE">
        <w:rPr>
          <w:rFonts w:ascii="Arial" w:eastAsiaTheme="minorHAnsi" w:hAnsi="Arial" w:cs="Arial"/>
          <w:lang w:eastAsia="en-US"/>
        </w:rPr>
        <w:t>herramientas u</w:t>
      </w:r>
      <w:r w:rsidR="000F4F5C" w:rsidRPr="00E071EE">
        <w:rPr>
          <w:rFonts w:ascii="Arial" w:eastAsiaTheme="minorHAnsi" w:hAnsi="Arial" w:cs="Arial"/>
          <w:lang w:eastAsia="en-US"/>
        </w:rPr>
        <w:t xml:space="preserve"> otros documentos</w:t>
      </w:r>
      <w:r w:rsidR="00815568" w:rsidRPr="00E071EE">
        <w:rPr>
          <w:rFonts w:ascii="Arial" w:eastAsiaTheme="minorHAnsi" w:hAnsi="Arial" w:cs="Arial"/>
          <w:lang w:eastAsia="en-US"/>
        </w:rPr>
        <w:t xml:space="preserve">, como se llegó a determinar cada partida contable para su debida </w:t>
      </w:r>
      <w:r w:rsidR="000D4B2A" w:rsidRPr="00E071EE">
        <w:rPr>
          <w:rFonts w:ascii="Arial" w:eastAsiaTheme="minorHAnsi" w:hAnsi="Arial" w:cs="Arial"/>
          <w:lang w:eastAsia="en-US"/>
        </w:rPr>
        <w:t xml:space="preserve">justificación y soporte. </w:t>
      </w:r>
    </w:p>
    <w:p w14:paraId="44832D5A" w14:textId="2F4E3337" w:rsidR="00D61240" w:rsidRPr="00E071EE" w:rsidRDefault="00D61240" w:rsidP="004735B8">
      <w:pPr>
        <w:autoSpaceDE w:val="0"/>
        <w:autoSpaceDN w:val="0"/>
        <w:adjustRightInd w:val="0"/>
        <w:spacing w:line="439" w:lineRule="auto"/>
        <w:jc w:val="both"/>
        <w:rPr>
          <w:rFonts w:ascii="Arial" w:eastAsiaTheme="minorHAnsi" w:hAnsi="Arial" w:cs="Arial"/>
          <w:lang w:eastAsia="en-US"/>
        </w:rPr>
      </w:pPr>
      <w:r w:rsidRPr="00E071EE">
        <w:rPr>
          <w:rFonts w:ascii="Arial" w:eastAsiaTheme="minorHAnsi" w:hAnsi="Arial" w:cs="Arial"/>
          <w:lang w:eastAsia="en-US"/>
        </w:rPr>
        <w:t xml:space="preserve">Para llegar al logro de lo indicado en el párrafo anterior, se recomienda de forma respetuosa, que el Comité Cantonal de Deportes y Recreación de Cartago, </w:t>
      </w:r>
      <w:r w:rsidRPr="00E071EE">
        <w:rPr>
          <w:rFonts w:ascii="Arial" w:eastAsiaTheme="minorHAnsi" w:hAnsi="Arial" w:cs="Arial"/>
          <w:lang w:eastAsia="en-US"/>
        </w:rPr>
        <w:lastRenderedPageBreak/>
        <w:t xml:space="preserve">remita al Concejo Municipal, los estados financieros a presentar de forma trimestral (un mes después de finalizado el trimestre) a partir del cierre a diciembre 2024 que incluyan por lo menos lo siguiente: </w:t>
      </w:r>
    </w:p>
    <w:p w14:paraId="2AB58986" w14:textId="77777777" w:rsidR="001D3396" w:rsidRPr="00E071EE" w:rsidRDefault="001D3396" w:rsidP="00025E12">
      <w:pPr>
        <w:numPr>
          <w:ilvl w:val="0"/>
          <w:numId w:val="34"/>
        </w:numPr>
        <w:autoSpaceDE w:val="0"/>
        <w:autoSpaceDN w:val="0"/>
        <w:adjustRightInd w:val="0"/>
        <w:spacing w:line="439" w:lineRule="auto"/>
        <w:rPr>
          <w:rFonts w:ascii="Arial" w:eastAsiaTheme="minorHAnsi" w:hAnsi="Arial" w:cs="Arial"/>
          <w:lang w:eastAsia="en-US"/>
        </w:rPr>
      </w:pPr>
      <w:r w:rsidRPr="00E071EE">
        <w:rPr>
          <w:rFonts w:ascii="Arial" w:eastAsiaTheme="minorHAnsi" w:hAnsi="Arial" w:cs="Arial"/>
          <w:lang w:eastAsia="en-US"/>
        </w:rPr>
        <w:t xml:space="preserve">Balanza de comprobación (en Excel y firmada en PDF). A nivel 8 </w:t>
      </w:r>
    </w:p>
    <w:p w14:paraId="1169B47F" w14:textId="77777777" w:rsidR="001D3396" w:rsidRPr="00E071EE" w:rsidRDefault="001D3396" w:rsidP="00025E12">
      <w:pPr>
        <w:numPr>
          <w:ilvl w:val="0"/>
          <w:numId w:val="34"/>
        </w:numPr>
        <w:autoSpaceDE w:val="0"/>
        <w:autoSpaceDN w:val="0"/>
        <w:adjustRightInd w:val="0"/>
        <w:spacing w:line="439" w:lineRule="auto"/>
        <w:rPr>
          <w:rFonts w:ascii="Arial" w:eastAsiaTheme="minorHAnsi" w:hAnsi="Arial" w:cs="Arial"/>
          <w:lang w:eastAsia="en-US"/>
        </w:rPr>
      </w:pPr>
      <w:r w:rsidRPr="00E071EE">
        <w:rPr>
          <w:rFonts w:ascii="Arial" w:eastAsiaTheme="minorHAnsi" w:hAnsi="Arial" w:cs="Arial"/>
          <w:lang w:eastAsia="en-US"/>
        </w:rPr>
        <w:t xml:space="preserve">EEFF (en Excel y firmados en miles de colones) </w:t>
      </w:r>
    </w:p>
    <w:p w14:paraId="45BCF834" w14:textId="6327C793" w:rsidR="003A3612" w:rsidRPr="00E071EE" w:rsidRDefault="003A3612" w:rsidP="005A337E">
      <w:pPr>
        <w:autoSpaceDE w:val="0"/>
        <w:autoSpaceDN w:val="0"/>
        <w:adjustRightInd w:val="0"/>
        <w:spacing w:line="439" w:lineRule="auto"/>
        <w:rPr>
          <w:rFonts w:ascii="Arial" w:eastAsiaTheme="minorHAnsi" w:hAnsi="Arial" w:cs="Arial"/>
          <w:lang w:eastAsia="en-US"/>
        </w:rPr>
      </w:pPr>
      <w:r w:rsidRPr="00E071EE">
        <w:rPr>
          <w:rFonts w:ascii="Arial" w:eastAsiaTheme="minorHAnsi" w:hAnsi="Arial" w:cs="Arial"/>
          <w:lang w:eastAsia="en-US"/>
        </w:rPr>
        <w:t xml:space="preserve">2.1 </w:t>
      </w:r>
      <w:r w:rsidR="003311E3" w:rsidRPr="00E071EE">
        <w:rPr>
          <w:rFonts w:ascii="Arial" w:eastAsiaTheme="minorHAnsi" w:hAnsi="Arial" w:cs="Arial"/>
          <w:lang w:eastAsia="en-US"/>
        </w:rPr>
        <w:t xml:space="preserve">     </w:t>
      </w:r>
      <w:r w:rsidRPr="00E071EE">
        <w:rPr>
          <w:rFonts w:ascii="Arial" w:eastAsiaTheme="minorHAnsi" w:hAnsi="Arial" w:cs="Arial"/>
          <w:lang w:eastAsia="en-US"/>
        </w:rPr>
        <w:t xml:space="preserve">Estado de Situación Financiera. </w:t>
      </w:r>
    </w:p>
    <w:p w14:paraId="7D8AAB7E" w14:textId="77777777" w:rsidR="003A3612" w:rsidRPr="00E071EE" w:rsidRDefault="003A3612" w:rsidP="005A337E">
      <w:pPr>
        <w:autoSpaceDE w:val="0"/>
        <w:autoSpaceDN w:val="0"/>
        <w:adjustRightInd w:val="0"/>
        <w:spacing w:line="439" w:lineRule="auto"/>
        <w:rPr>
          <w:rFonts w:ascii="Arial" w:eastAsiaTheme="minorHAnsi" w:hAnsi="Arial" w:cs="Arial"/>
          <w:lang w:eastAsia="en-US"/>
        </w:rPr>
      </w:pPr>
      <w:r w:rsidRPr="00E071EE">
        <w:rPr>
          <w:rFonts w:ascii="Arial" w:eastAsiaTheme="minorHAnsi" w:hAnsi="Arial" w:cs="Arial"/>
          <w:lang w:eastAsia="en-US"/>
        </w:rPr>
        <w:t xml:space="preserve">2.2. Estado de Rendimiento financiera. </w:t>
      </w:r>
    </w:p>
    <w:p w14:paraId="4BE2015A" w14:textId="77777777" w:rsidR="003A3612" w:rsidRPr="00E071EE" w:rsidRDefault="003A3612" w:rsidP="005A337E">
      <w:pPr>
        <w:autoSpaceDE w:val="0"/>
        <w:autoSpaceDN w:val="0"/>
        <w:adjustRightInd w:val="0"/>
        <w:spacing w:line="439" w:lineRule="auto"/>
        <w:rPr>
          <w:rFonts w:ascii="Arial" w:eastAsiaTheme="minorHAnsi" w:hAnsi="Arial" w:cs="Arial"/>
          <w:lang w:eastAsia="en-US"/>
        </w:rPr>
      </w:pPr>
      <w:r w:rsidRPr="00E071EE">
        <w:rPr>
          <w:rFonts w:ascii="Arial" w:eastAsiaTheme="minorHAnsi" w:hAnsi="Arial" w:cs="Arial"/>
          <w:lang w:eastAsia="en-US"/>
        </w:rPr>
        <w:t xml:space="preserve">2.3. Estado de Situación Evolución de Bienes. </w:t>
      </w:r>
    </w:p>
    <w:p w14:paraId="385AA7D9" w14:textId="77777777" w:rsidR="003A3612" w:rsidRPr="00E071EE" w:rsidRDefault="003A3612" w:rsidP="005A337E">
      <w:pPr>
        <w:autoSpaceDE w:val="0"/>
        <w:autoSpaceDN w:val="0"/>
        <w:adjustRightInd w:val="0"/>
        <w:spacing w:line="439" w:lineRule="auto"/>
        <w:rPr>
          <w:rFonts w:ascii="Arial" w:eastAsiaTheme="minorHAnsi" w:hAnsi="Arial" w:cs="Arial"/>
          <w:lang w:eastAsia="en-US"/>
        </w:rPr>
      </w:pPr>
      <w:r w:rsidRPr="00E071EE">
        <w:rPr>
          <w:rFonts w:ascii="Arial" w:eastAsiaTheme="minorHAnsi" w:hAnsi="Arial" w:cs="Arial"/>
          <w:lang w:eastAsia="en-US"/>
        </w:rPr>
        <w:t xml:space="preserve">2.4. Estado de flujo de Efectivo. </w:t>
      </w:r>
    </w:p>
    <w:p w14:paraId="08E5F49F" w14:textId="77777777" w:rsidR="003A3612" w:rsidRPr="00E071EE" w:rsidRDefault="003A3612" w:rsidP="005A337E">
      <w:pPr>
        <w:autoSpaceDE w:val="0"/>
        <w:autoSpaceDN w:val="0"/>
        <w:adjustRightInd w:val="0"/>
        <w:spacing w:line="439" w:lineRule="auto"/>
        <w:rPr>
          <w:rFonts w:ascii="Arial" w:eastAsiaTheme="minorHAnsi" w:hAnsi="Arial" w:cs="Arial"/>
          <w:lang w:eastAsia="en-US"/>
        </w:rPr>
      </w:pPr>
      <w:r w:rsidRPr="00E071EE">
        <w:rPr>
          <w:rFonts w:ascii="Arial" w:eastAsiaTheme="minorHAnsi" w:hAnsi="Arial" w:cs="Arial"/>
          <w:lang w:eastAsia="en-US"/>
        </w:rPr>
        <w:t xml:space="preserve">2.5. Estado de Cambios de Patrimonio Neto </w:t>
      </w:r>
    </w:p>
    <w:p w14:paraId="78E6217E" w14:textId="77777777" w:rsidR="003A3612" w:rsidRPr="00E071EE" w:rsidRDefault="003A3612" w:rsidP="005A337E">
      <w:pPr>
        <w:autoSpaceDE w:val="0"/>
        <w:autoSpaceDN w:val="0"/>
        <w:adjustRightInd w:val="0"/>
        <w:spacing w:line="439" w:lineRule="auto"/>
        <w:rPr>
          <w:rFonts w:ascii="Arial" w:eastAsiaTheme="minorHAnsi" w:hAnsi="Arial" w:cs="Arial"/>
          <w:lang w:eastAsia="en-US"/>
        </w:rPr>
      </w:pPr>
      <w:r w:rsidRPr="00E071EE">
        <w:rPr>
          <w:rFonts w:ascii="Arial" w:eastAsiaTheme="minorHAnsi" w:hAnsi="Arial" w:cs="Arial"/>
          <w:lang w:eastAsia="en-US"/>
        </w:rPr>
        <w:t xml:space="preserve">2.6. Estado de Deuda Pública para las instituciones que tienen operaciones de deuda pública. </w:t>
      </w:r>
    </w:p>
    <w:p w14:paraId="69FD4F85" w14:textId="77777777" w:rsidR="00FE4B44" w:rsidRPr="00E071EE" w:rsidRDefault="003A3612" w:rsidP="000B4031">
      <w:pPr>
        <w:autoSpaceDE w:val="0"/>
        <w:autoSpaceDN w:val="0"/>
        <w:adjustRightInd w:val="0"/>
        <w:spacing w:line="439" w:lineRule="auto"/>
        <w:rPr>
          <w:rFonts w:ascii="Arial" w:eastAsiaTheme="minorHAnsi" w:hAnsi="Arial" w:cs="Arial"/>
          <w:lang w:eastAsia="en-US"/>
        </w:rPr>
      </w:pPr>
      <w:r w:rsidRPr="00E071EE">
        <w:rPr>
          <w:rFonts w:ascii="Arial" w:eastAsiaTheme="minorHAnsi" w:hAnsi="Arial" w:cs="Arial"/>
          <w:lang w:eastAsia="en-US"/>
        </w:rPr>
        <w:t>2.7. Estado financiero</w:t>
      </w:r>
    </w:p>
    <w:p w14:paraId="0A4B8392" w14:textId="77777777" w:rsidR="001E4A02" w:rsidRPr="00E071EE" w:rsidRDefault="001E4A02" w:rsidP="001E4A02">
      <w:pPr>
        <w:autoSpaceDE w:val="0"/>
        <w:autoSpaceDN w:val="0"/>
        <w:adjustRightInd w:val="0"/>
        <w:spacing w:line="439" w:lineRule="auto"/>
        <w:rPr>
          <w:rFonts w:ascii="Arial" w:eastAsiaTheme="minorHAnsi" w:hAnsi="Arial" w:cs="Arial"/>
          <w:color w:val="000000"/>
          <w:lang w:eastAsia="en-US"/>
        </w:rPr>
      </w:pPr>
      <w:r w:rsidRPr="00E071EE">
        <w:rPr>
          <w:rFonts w:ascii="Arial" w:eastAsiaTheme="minorHAnsi" w:hAnsi="Arial" w:cs="Arial"/>
          <w:color w:val="000000"/>
          <w:lang w:eastAsia="en-US"/>
        </w:rPr>
        <w:t xml:space="preserve">3 </w:t>
      </w:r>
      <w:proofErr w:type="gramStart"/>
      <w:r w:rsidRPr="00E071EE">
        <w:rPr>
          <w:rFonts w:ascii="Arial" w:eastAsiaTheme="minorHAnsi" w:hAnsi="Arial" w:cs="Arial"/>
          <w:color w:val="000000"/>
          <w:lang w:eastAsia="en-US"/>
        </w:rPr>
        <w:t>Estado</w:t>
      </w:r>
      <w:proofErr w:type="gramEnd"/>
      <w:r w:rsidRPr="00E071EE">
        <w:rPr>
          <w:rFonts w:ascii="Arial" w:eastAsiaTheme="minorHAnsi" w:hAnsi="Arial" w:cs="Arial"/>
          <w:color w:val="000000"/>
          <w:lang w:eastAsia="en-US"/>
        </w:rPr>
        <w:t xml:space="preserve"> de Notas Contables versión final (en Word y PDF Firmado.) </w:t>
      </w:r>
    </w:p>
    <w:p w14:paraId="0E032E84" w14:textId="70F4DF58" w:rsidR="001E4A02" w:rsidRPr="00E071EE" w:rsidRDefault="001E4A02" w:rsidP="001E4A02">
      <w:pPr>
        <w:autoSpaceDE w:val="0"/>
        <w:autoSpaceDN w:val="0"/>
        <w:adjustRightInd w:val="0"/>
        <w:spacing w:line="439" w:lineRule="auto"/>
        <w:rPr>
          <w:rFonts w:ascii="Arial" w:eastAsiaTheme="minorHAnsi" w:hAnsi="Arial" w:cs="Arial"/>
          <w:color w:val="000000"/>
          <w:lang w:eastAsia="en-US"/>
        </w:rPr>
      </w:pPr>
      <w:r w:rsidRPr="00E071EE">
        <w:rPr>
          <w:rFonts w:ascii="Arial" w:eastAsiaTheme="minorHAnsi" w:hAnsi="Arial" w:cs="Arial"/>
          <w:color w:val="000000"/>
          <w:lang w:eastAsia="en-US"/>
        </w:rPr>
        <w:t>4</w:t>
      </w:r>
      <w:r w:rsidR="00C139BC">
        <w:rPr>
          <w:rFonts w:ascii="Arial" w:eastAsiaTheme="minorHAnsi" w:hAnsi="Arial" w:cs="Arial"/>
          <w:color w:val="000000"/>
          <w:lang w:eastAsia="en-US"/>
        </w:rPr>
        <w:t>-</w:t>
      </w:r>
      <w:r w:rsidRPr="00E071EE">
        <w:rPr>
          <w:rFonts w:ascii="Arial" w:eastAsiaTheme="minorHAnsi" w:hAnsi="Arial" w:cs="Arial"/>
          <w:color w:val="000000"/>
          <w:lang w:eastAsia="en-US"/>
        </w:rPr>
        <w:t xml:space="preserve"> Anexo de Estado de Notas contables en (Excel y PDF firmado.) </w:t>
      </w:r>
    </w:p>
    <w:p w14:paraId="2B1C3EF4" w14:textId="58932EA5" w:rsidR="001E4A02" w:rsidRPr="00E071EE" w:rsidRDefault="001E4A02" w:rsidP="001E4A02">
      <w:pPr>
        <w:autoSpaceDE w:val="0"/>
        <w:autoSpaceDN w:val="0"/>
        <w:adjustRightInd w:val="0"/>
        <w:spacing w:line="439" w:lineRule="auto"/>
        <w:rPr>
          <w:rFonts w:ascii="Arial" w:eastAsiaTheme="minorHAnsi" w:hAnsi="Arial" w:cs="Arial"/>
          <w:color w:val="000000"/>
          <w:lang w:eastAsia="en-US"/>
        </w:rPr>
      </w:pPr>
      <w:r w:rsidRPr="00E071EE">
        <w:rPr>
          <w:rFonts w:ascii="Arial" w:eastAsiaTheme="minorHAnsi" w:hAnsi="Arial" w:cs="Arial"/>
          <w:color w:val="000000"/>
          <w:lang w:eastAsia="en-US"/>
        </w:rPr>
        <w:t xml:space="preserve">5 </w:t>
      </w:r>
      <w:r w:rsidR="00C139BC">
        <w:rPr>
          <w:rFonts w:ascii="Arial" w:eastAsiaTheme="minorHAnsi" w:hAnsi="Arial" w:cs="Arial"/>
          <w:color w:val="000000"/>
          <w:lang w:eastAsia="en-US"/>
        </w:rPr>
        <w:t xml:space="preserve">- </w:t>
      </w:r>
      <w:r w:rsidRPr="00E071EE">
        <w:rPr>
          <w:rFonts w:ascii="Arial" w:eastAsiaTheme="minorHAnsi" w:hAnsi="Arial" w:cs="Arial"/>
          <w:color w:val="000000"/>
          <w:lang w:eastAsia="en-US"/>
        </w:rPr>
        <w:t xml:space="preserve">Herramienta revisión Balanza EEFF Cuentas Reciprocas Entidad (en Excel y caratula PDF firmada) </w:t>
      </w:r>
    </w:p>
    <w:p w14:paraId="75A7F349" w14:textId="372A2FED" w:rsidR="001E4A02" w:rsidRPr="00E071EE" w:rsidRDefault="001E4A02" w:rsidP="001E4A02">
      <w:pPr>
        <w:autoSpaceDE w:val="0"/>
        <w:autoSpaceDN w:val="0"/>
        <w:adjustRightInd w:val="0"/>
        <w:spacing w:line="439" w:lineRule="auto"/>
        <w:rPr>
          <w:rFonts w:ascii="Arial" w:eastAsiaTheme="minorHAnsi" w:hAnsi="Arial" w:cs="Arial"/>
          <w:color w:val="000000"/>
          <w:lang w:eastAsia="en-US"/>
        </w:rPr>
      </w:pPr>
      <w:r w:rsidRPr="00E071EE">
        <w:rPr>
          <w:rFonts w:ascii="Arial" w:eastAsiaTheme="minorHAnsi" w:hAnsi="Arial" w:cs="Arial"/>
          <w:color w:val="000000"/>
          <w:lang w:eastAsia="en-US"/>
        </w:rPr>
        <w:t>6</w:t>
      </w:r>
      <w:r w:rsidR="00C139BC">
        <w:rPr>
          <w:rFonts w:ascii="Arial" w:eastAsiaTheme="minorHAnsi" w:hAnsi="Arial" w:cs="Arial"/>
          <w:color w:val="000000"/>
          <w:lang w:eastAsia="en-US"/>
        </w:rPr>
        <w:t>-</w:t>
      </w:r>
      <w:r w:rsidRPr="00E071EE">
        <w:rPr>
          <w:rFonts w:ascii="Arial" w:eastAsiaTheme="minorHAnsi" w:hAnsi="Arial" w:cs="Arial"/>
          <w:color w:val="000000"/>
          <w:lang w:eastAsia="en-US"/>
        </w:rPr>
        <w:t xml:space="preserve"> Auxiliar de cuentas reciprocas (proceso de conformación de Saldos) completo, (pestaña confirmación de saldos PDF firmada </w:t>
      </w:r>
    </w:p>
    <w:p w14:paraId="472D3B81" w14:textId="28BF8842" w:rsidR="001E4A02" w:rsidRPr="00E071EE" w:rsidRDefault="001E4A02" w:rsidP="001E4A02">
      <w:pPr>
        <w:autoSpaceDE w:val="0"/>
        <w:autoSpaceDN w:val="0"/>
        <w:adjustRightInd w:val="0"/>
        <w:spacing w:line="439" w:lineRule="auto"/>
        <w:rPr>
          <w:rFonts w:ascii="Arial" w:eastAsiaTheme="minorHAnsi" w:hAnsi="Arial" w:cs="Arial"/>
          <w:color w:val="000000"/>
          <w:lang w:eastAsia="en-US"/>
        </w:rPr>
      </w:pPr>
      <w:r w:rsidRPr="00E071EE">
        <w:rPr>
          <w:rFonts w:ascii="Arial" w:eastAsiaTheme="minorHAnsi" w:hAnsi="Arial" w:cs="Arial"/>
          <w:color w:val="000000"/>
          <w:lang w:eastAsia="en-US"/>
        </w:rPr>
        <w:t xml:space="preserve">7 </w:t>
      </w:r>
      <w:r w:rsidR="00C139BC">
        <w:rPr>
          <w:rFonts w:ascii="Arial" w:eastAsiaTheme="minorHAnsi" w:hAnsi="Arial" w:cs="Arial"/>
          <w:color w:val="000000"/>
          <w:lang w:eastAsia="en-US"/>
        </w:rPr>
        <w:t>-</w:t>
      </w:r>
      <w:r w:rsidRPr="00E071EE">
        <w:rPr>
          <w:rFonts w:ascii="Arial" w:eastAsiaTheme="minorHAnsi" w:hAnsi="Arial" w:cs="Arial"/>
          <w:color w:val="000000"/>
          <w:lang w:eastAsia="en-US"/>
        </w:rPr>
        <w:t xml:space="preserve">Matriz de autoevaluación, versión 2021 actualizada la cual incluye el seguimiento de Planes de Acción (en Excel y PDF hoja resumen firmada) </w:t>
      </w:r>
    </w:p>
    <w:p w14:paraId="37D0F7B3" w14:textId="51385112" w:rsidR="00DF0DB4" w:rsidRPr="00E071EE" w:rsidRDefault="00DF0DB4" w:rsidP="00657CB8">
      <w:pPr>
        <w:pStyle w:val="Default"/>
        <w:spacing w:line="439" w:lineRule="auto"/>
        <w:rPr>
          <w:rFonts w:eastAsiaTheme="minorHAnsi"/>
          <w:lang w:eastAsia="en-US"/>
        </w:rPr>
      </w:pPr>
      <w:r w:rsidRPr="00E071EE">
        <w:rPr>
          <w:rFonts w:eastAsiaTheme="minorHAnsi"/>
          <w:lang w:eastAsia="en-US"/>
        </w:rPr>
        <w:t xml:space="preserve">8- </w:t>
      </w:r>
      <w:r w:rsidR="001E4A02" w:rsidRPr="00E071EE">
        <w:rPr>
          <w:rFonts w:eastAsiaTheme="minorHAnsi"/>
          <w:lang w:eastAsia="en-US"/>
        </w:rPr>
        <w:t xml:space="preserve">Oficio con el detalle de remisión de la información (firmada PDF por el </w:t>
      </w:r>
    </w:p>
    <w:p w14:paraId="66BB5C07" w14:textId="77777777" w:rsidR="00DF0DB4" w:rsidRPr="00E071EE" w:rsidRDefault="00DF0DB4" w:rsidP="00657CB8">
      <w:pPr>
        <w:autoSpaceDE w:val="0"/>
        <w:autoSpaceDN w:val="0"/>
        <w:adjustRightInd w:val="0"/>
        <w:spacing w:line="439" w:lineRule="auto"/>
        <w:rPr>
          <w:rFonts w:ascii="Arial" w:eastAsiaTheme="minorHAnsi" w:hAnsi="Arial" w:cs="Arial"/>
          <w:color w:val="000000"/>
          <w:lang w:eastAsia="en-US"/>
        </w:rPr>
      </w:pPr>
      <w:r w:rsidRPr="00E071EE">
        <w:rPr>
          <w:rFonts w:ascii="Arial" w:eastAsiaTheme="minorHAnsi" w:hAnsi="Arial" w:cs="Arial"/>
          <w:color w:val="000000"/>
          <w:lang w:eastAsia="en-US"/>
        </w:rPr>
        <w:t xml:space="preserve">máximo jerarca) </w:t>
      </w:r>
    </w:p>
    <w:p w14:paraId="0641056D" w14:textId="2C2D11F8" w:rsidR="00657CB8" w:rsidRPr="00E071EE" w:rsidRDefault="00657CB8" w:rsidP="00386CC6">
      <w:pPr>
        <w:autoSpaceDE w:val="0"/>
        <w:autoSpaceDN w:val="0"/>
        <w:adjustRightInd w:val="0"/>
        <w:spacing w:line="439" w:lineRule="auto"/>
        <w:rPr>
          <w:rFonts w:ascii="Arial" w:eastAsiaTheme="minorHAnsi" w:hAnsi="Arial" w:cs="Arial"/>
          <w:color w:val="000000"/>
          <w:lang w:eastAsia="en-US"/>
        </w:rPr>
      </w:pPr>
      <w:r w:rsidRPr="00E071EE">
        <w:rPr>
          <w:rFonts w:ascii="Arial" w:eastAsiaTheme="minorHAnsi" w:hAnsi="Arial" w:cs="Arial"/>
          <w:color w:val="000000"/>
          <w:lang w:eastAsia="en-US"/>
        </w:rPr>
        <w:t xml:space="preserve">9 </w:t>
      </w:r>
      <w:r w:rsidR="00AB30AD">
        <w:rPr>
          <w:rFonts w:ascii="Arial" w:eastAsiaTheme="minorHAnsi" w:hAnsi="Arial" w:cs="Arial"/>
          <w:color w:val="000000"/>
          <w:lang w:eastAsia="en-US"/>
        </w:rPr>
        <w:t>-</w:t>
      </w:r>
      <w:r w:rsidRPr="00E071EE">
        <w:rPr>
          <w:rFonts w:ascii="Arial" w:eastAsiaTheme="minorHAnsi" w:hAnsi="Arial" w:cs="Arial"/>
          <w:color w:val="000000"/>
          <w:lang w:eastAsia="en-US"/>
        </w:rPr>
        <w:t xml:space="preserve">Carpeta zip, cuentas reciprocas si aplica. </w:t>
      </w:r>
    </w:p>
    <w:p w14:paraId="0779D7AE" w14:textId="02570084" w:rsidR="00657CB8" w:rsidRPr="00E071EE" w:rsidRDefault="00657CB8" w:rsidP="00386CC6">
      <w:pPr>
        <w:autoSpaceDE w:val="0"/>
        <w:autoSpaceDN w:val="0"/>
        <w:adjustRightInd w:val="0"/>
        <w:spacing w:line="439" w:lineRule="auto"/>
        <w:rPr>
          <w:rFonts w:ascii="Arial" w:eastAsiaTheme="minorHAnsi" w:hAnsi="Arial" w:cs="Arial"/>
          <w:color w:val="000000"/>
          <w:lang w:eastAsia="en-US"/>
        </w:rPr>
      </w:pPr>
      <w:r w:rsidRPr="00E071EE">
        <w:rPr>
          <w:rFonts w:ascii="Arial" w:eastAsiaTheme="minorHAnsi" w:hAnsi="Arial" w:cs="Arial"/>
          <w:color w:val="000000"/>
          <w:lang w:eastAsia="en-US"/>
        </w:rPr>
        <w:t>10</w:t>
      </w:r>
      <w:r w:rsidR="00AB30AD">
        <w:rPr>
          <w:rFonts w:ascii="Arial" w:eastAsiaTheme="minorHAnsi" w:hAnsi="Arial" w:cs="Arial"/>
          <w:color w:val="000000"/>
          <w:lang w:eastAsia="en-US"/>
        </w:rPr>
        <w:t>-</w:t>
      </w:r>
      <w:r w:rsidRPr="00E071EE">
        <w:rPr>
          <w:rFonts w:ascii="Arial" w:eastAsiaTheme="minorHAnsi" w:hAnsi="Arial" w:cs="Arial"/>
          <w:color w:val="000000"/>
          <w:lang w:eastAsia="en-US"/>
        </w:rPr>
        <w:t xml:space="preserve"> Carpeta zip. Informe: Plan General Contable </w:t>
      </w:r>
    </w:p>
    <w:p w14:paraId="6853E0B6" w14:textId="2F696374" w:rsidR="00657CB8" w:rsidRPr="00E071EE" w:rsidRDefault="00657CB8" w:rsidP="009D152B">
      <w:pPr>
        <w:autoSpaceDE w:val="0"/>
        <w:autoSpaceDN w:val="0"/>
        <w:adjustRightInd w:val="0"/>
        <w:spacing w:line="439" w:lineRule="auto"/>
        <w:rPr>
          <w:rFonts w:ascii="Arial" w:eastAsiaTheme="minorHAnsi" w:hAnsi="Arial" w:cs="Arial"/>
          <w:color w:val="000000"/>
          <w:lang w:eastAsia="en-US"/>
        </w:rPr>
      </w:pPr>
      <w:r w:rsidRPr="00E071EE">
        <w:rPr>
          <w:rFonts w:ascii="Arial" w:eastAsiaTheme="minorHAnsi" w:hAnsi="Arial" w:cs="Arial"/>
          <w:color w:val="000000"/>
          <w:lang w:eastAsia="en-US"/>
        </w:rPr>
        <w:t xml:space="preserve">11 </w:t>
      </w:r>
      <w:r w:rsidR="00AB30AD">
        <w:rPr>
          <w:rFonts w:ascii="Arial" w:eastAsiaTheme="minorHAnsi" w:hAnsi="Arial" w:cs="Arial"/>
          <w:color w:val="000000"/>
          <w:lang w:eastAsia="en-US"/>
        </w:rPr>
        <w:t>-</w:t>
      </w:r>
      <w:r w:rsidRPr="00E071EE">
        <w:rPr>
          <w:rFonts w:ascii="Arial" w:eastAsiaTheme="minorHAnsi" w:hAnsi="Arial" w:cs="Arial"/>
          <w:color w:val="000000"/>
          <w:lang w:eastAsia="en-US"/>
        </w:rPr>
        <w:t xml:space="preserve">Registro de firmas digitalmente actualizada. </w:t>
      </w:r>
    </w:p>
    <w:p w14:paraId="5386FCBF" w14:textId="62FB9A9C" w:rsidR="004F7D5D" w:rsidRPr="00E071EE" w:rsidRDefault="004F7D5D" w:rsidP="00657CB8">
      <w:pPr>
        <w:autoSpaceDE w:val="0"/>
        <w:autoSpaceDN w:val="0"/>
        <w:adjustRightInd w:val="0"/>
        <w:spacing w:line="439" w:lineRule="auto"/>
        <w:rPr>
          <w:rFonts w:ascii="Arial" w:eastAsiaTheme="minorHAnsi" w:hAnsi="Arial" w:cs="Arial"/>
          <w:color w:val="000000"/>
          <w:lang w:eastAsia="en-US"/>
        </w:rPr>
      </w:pPr>
      <w:r w:rsidRPr="00E071EE">
        <w:rPr>
          <w:rFonts w:ascii="Arial" w:eastAsiaTheme="minorHAnsi" w:hAnsi="Arial" w:cs="Arial"/>
          <w:color w:val="000000"/>
          <w:lang w:eastAsia="en-US"/>
        </w:rPr>
        <w:t xml:space="preserve">Indicando que eso </w:t>
      </w:r>
      <w:r w:rsidR="00AD6BD8" w:rsidRPr="00E071EE">
        <w:rPr>
          <w:rFonts w:ascii="Arial" w:eastAsiaTheme="minorHAnsi" w:hAnsi="Arial" w:cs="Arial"/>
          <w:color w:val="000000"/>
          <w:lang w:eastAsia="en-US"/>
        </w:rPr>
        <w:t>sería</w:t>
      </w:r>
      <w:r w:rsidRPr="00E071EE">
        <w:rPr>
          <w:rFonts w:ascii="Arial" w:eastAsiaTheme="minorHAnsi" w:hAnsi="Arial" w:cs="Arial"/>
          <w:color w:val="000000"/>
          <w:lang w:eastAsia="en-US"/>
        </w:rPr>
        <w:t xml:space="preserve"> lo único que tendría que aportar sobre los estados financieros.</w:t>
      </w:r>
    </w:p>
    <w:p w14:paraId="437C6E7E" w14:textId="7FE510F5" w:rsidR="00BE7CCC" w:rsidRPr="00E071EE" w:rsidRDefault="00AC5904" w:rsidP="00AB30AD">
      <w:pPr>
        <w:autoSpaceDE w:val="0"/>
        <w:autoSpaceDN w:val="0"/>
        <w:adjustRightInd w:val="0"/>
        <w:spacing w:line="439" w:lineRule="auto"/>
        <w:jc w:val="both"/>
        <w:rPr>
          <w:rFonts w:ascii="Arial" w:hAnsi="Arial" w:cs="Arial"/>
        </w:rPr>
      </w:pPr>
      <w:r w:rsidRPr="00E071EE">
        <w:rPr>
          <w:rFonts w:ascii="Arial" w:eastAsiaTheme="minorHAnsi" w:hAnsi="Arial" w:cs="Arial"/>
          <w:color w:val="000000"/>
          <w:lang w:eastAsia="en-US"/>
        </w:rPr>
        <w:t xml:space="preserve">La presidencia </w:t>
      </w:r>
      <w:r w:rsidR="008A2E60" w:rsidRPr="00E071EE">
        <w:rPr>
          <w:rFonts w:ascii="Arial" w:eastAsiaTheme="minorHAnsi" w:hAnsi="Arial" w:cs="Arial"/>
          <w:color w:val="000000"/>
          <w:lang w:eastAsia="en-US"/>
        </w:rPr>
        <w:t>indica que abre espacio para las consultas sobre este oficio, otorgando la palabra a la regidora Franci</w:t>
      </w:r>
      <w:r w:rsidR="00AD6BD8" w:rsidRPr="00E071EE">
        <w:rPr>
          <w:rFonts w:ascii="Arial" w:eastAsiaTheme="minorHAnsi" w:hAnsi="Arial" w:cs="Arial"/>
          <w:color w:val="000000"/>
          <w:lang w:eastAsia="en-US"/>
        </w:rPr>
        <w:t xml:space="preserve"> Camacho </w:t>
      </w:r>
      <w:r w:rsidR="006B1F70" w:rsidRPr="00E071EE">
        <w:rPr>
          <w:rFonts w:ascii="Arial" w:eastAsiaTheme="minorHAnsi" w:hAnsi="Arial" w:cs="Arial"/>
          <w:color w:val="000000"/>
          <w:lang w:eastAsia="en-US"/>
        </w:rPr>
        <w:t>Vargas quien</w:t>
      </w:r>
      <w:r w:rsidR="00AD6BD8" w:rsidRPr="00E071EE">
        <w:rPr>
          <w:rFonts w:ascii="Arial" w:eastAsiaTheme="minorHAnsi" w:hAnsi="Arial" w:cs="Arial"/>
          <w:color w:val="000000"/>
          <w:lang w:eastAsia="en-US"/>
        </w:rPr>
        <w:t xml:space="preserve"> indica</w:t>
      </w:r>
      <w:r w:rsidR="00AB30AD">
        <w:rPr>
          <w:rFonts w:ascii="Arial" w:eastAsiaTheme="minorHAnsi" w:hAnsi="Arial" w:cs="Arial"/>
          <w:color w:val="000000"/>
          <w:lang w:eastAsia="en-US"/>
        </w:rPr>
        <w:t>:</w:t>
      </w:r>
      <w:r w:rsidR="008A2E60" w:rsidRPr="00E071EE">
        <w:rPr>
          <w:rFonts w:ascii="Arial" w:eastAsiaTheme="minorHAnsi" w:hAnsi="Arial" w:cs="Arial"/>
          <w:color w:val="000000"/>
          <w:lang w:eastAsia="en-US"/>
        </w:rPr>
        <w:t xml:space="preserve"> </w:t>
      </w:r>
      <w:r w:rsidR="006B1F70" w:rsidRPr="00E071EE">
        <w:rPr>
          <w:rFonts w:ascii="Arial" w:hAnsi="Arial" w:cs="Arial"/>
        </w:rPr>
        <w:lastRenderedPageBreak/>
        <w:t xml:space="preserve">Gracias señor presidente, buenas tardes a todos los presentes y a las personas que nos ven en la transmisión. </w:t>
      </w:r>
      <w:r w:rsidR="00A53D5C" w:rsidRPr="00E071EE">
        <w:rPr>
          <w:rFonts w:ascii="Arial" w:hAnsi="Arial" w:cs="Arial"/>
        </w:rPr>
        <w:t>Q</w:t>
      </w:r>
      <w:r w:rsidR="006B1F70" w:rsidRPr="00E071EE">
        <w:rPr>
          <w:rFonts w:ascii="Arial" w:hAnsi="Arial" w:cs="Arial"/>
        </w:rPr>
        <w:t>uiero que nos deje claro acá don José</w:t>
      </w:r>
      <w:r w:rsidR="00A53D5C" w:rsidRPr="00E071EE">
        <w:rPr>
          <w:rFonts w:ascii="Arial" w:hAnsi="Arial" w:cs="Arial"/>
        </w:rPr>
        <w:t xml:space="preserve"> </w:t>
      </w:r>
      <w:r w:rsidR="00386CC6" w:rsidRPr="00E071EE">
        <w:rPr>
          <w:rFonts w:ascii="Arial" w:hAnsi="Arial" w:cs="Arial"/>
        </w:rPr>
        <w:t>Alberto,</w:t>
      </w:r>
      <w:r w:rsidR="006B1F70" w:rsidRPr="00E071EE">
        <w:rPr>
          <w:rFonts w:ascii="Arial" w:hAnsi="Arial" w:cs="Arial"/>
        </w:rPr>
        <w:t xml:space="preserve"> si existe entonces </w:t>
      </w:r>
      <w:r w:rsidR="00381A0F" w:rsidRPr="00E071EE">
        <w:rPr>
          <w:rFonts w:ascii="Arial" w:hAnsi="Arial" w:cs="Arial"/>
        </w:rPr>
        <w:t>el incumplimiento</w:t>
      </w:r>
      <w:r w:rsidR="006B1F70" w:rsidRPr="00E071EE">
        <w:rPr>
          <w:rFonts w:ascii="Arial" w:hAnsi="Arial" w:cs="Arial"/>
        </w:rPr>
        <w:t xml:space="preserve"> de la faltante de documentos a la hora de usted poder hacer este informe. Si el </w:t>
      </w:r>
      <w:r w:rsidR="00381A0F" w:rsidRPr="00E071EE">
        <w:rPr>
          <w:rFonts w:ascii="Arial" w:hAnsi="Arial" w:cs="Arial"/>
        </w:rPr>
        <w:t>CCDRC en</w:t>
      </w:r>
      <w:r w:rsidR="006B1F70" w:rsidRPr="00E071EE">
        <w:rPr>
          <w:rFonts w:ascii="Arial" w:hAnsi="Arial" w:cs="Arial"/>
        </w:rPr>
        <w:t xml:space="preserve"> estos momentos está incumpliendo</w:t>
      </w:r>
      <w:r w:rsidR="00110ADC" w:rsidRPr="00E071EE">
        <w:rPr>
          <w:rFonts w:ascii="Arial" w:hAnsi="Arial" w:cs="Arial"/>
        </w:rPr>
        <w:t xml:space="preserve"> o</w:t>
      </w:r>
      <w:r w:rsidR="006B1F70" w:rsidRPr="00E071EE">
        <w:rPr>
          <w:rFonts w:ascii="Arial" w:hAnsi="Arial" w:cs="Arial"/>
        </w:rPr>
        <w:t xml:space="preserve"> no está incumpliendo para que me quede claro. </w:t>
      </w:r>
      <w:r w:rsidR="00D259AA" w:rsidRPr="00E071EE">
        <w:rPr>
          <w:rFonts w:ascii="Arial" w:hAnsi="Arial" w:cs="Arial"/>
        </w:rPr>
        <w:t xml:space="preserve">El Lic. Jose Alberto Brenes Contador Municipal </w:t>
      </w:r>
      <w:proofErr w:type="spellStart"/>
      <w:r w:rsidR="00D259AA" w:rsidRPr="00E071EE">
        <w:rPr>
          <w:rFonts w:ascii="Arial" w:hAnsi="Arial" w:cs="Arial"/>
        </w:rPr>
        <w:t>a.i.</w:t>
      </w:r>
      <w:proofErr w:type="spellEnd"/>
      <w:r w:rsidR="00D259AA" w:rsidRPr="00E071EE">
        <w:rPr>
          <w:rFonts w:ascii="Arial" w:hAnsi="Arial" w:cs="Arial"/>
        </w:rPr>
        <w:t xml:space="preserve"> indica textualmente que con respecto</w:t>
      </w:r>
      <w:r w:rsidR="006B1F70" w:rsidRPr="00E071EE">
        <w:rPr>
          <w:rFonts w:ascii="Arial" w:hAnsi="Arial" w:cs="Arial"/>
        </w:rPr>
        <w:t xml:space="preserve"> a lo de estados financieros de marzo y junio, sí está incumpliendo. No presentaron todos los documentos que debieron haber adjuntado. Vamos a ver lo de estados financieros, como ahí se indica, es un compendio de documentos</w:t>
      </w:r>
      <w:r w:rsidR="00D259AA" w:rsidRPr="00E071EE">
        <w:rPr>
          <w:rFonts w:ascii="Arial" w:hAnsi="Arial" w:cs="Arial"/>
        </w:rPr>
        <w:t>, la</w:t>
      </w:r>
      <w:r w:rsidR="006B1F70" w:rsidRPr="00E071EE">
        <w:rPr>
          <w:rFonts w:ascii="Arial" w:hAnsi="Arial" w:cs="Arial"/>
        </w:rPr>
        <w:t xml:space="preserve"> cara de los estados financieros son los estados que todo mundo normalmente conoce en el argot y en el mercado de financiero que tiene que ver con</w:t>
      </w:r>
      <w:r w:rsidR="00346D81" w:rsidRPr="00E071EE">
        <w:rPr>
          <w:rFonts w:ascii="Arial" w:hAnsi="Arial" w:cs="Arial"/>
        </w:rPr>
        <w:t xml:space="preserve"> </w:t>
      </w:r>
      <w:r w:rsidR="00BE7CCC" w:rsidRPr="00E071EE">
        <w:rPr>
          <w:rFonts w:ascii="Arial" w:hAnsi="Arial" w:cs="Arial"/>
        </w:rPr>
        <w:t>el balance</w:t>
      </w:r>
      <w:r w:rsidR="00346D81" w:rsidRPr="00E071EE">
        <w:rPr>
          <w:rFonts w:ascii="Arial" w:hAnsi="Arial" w:cs="Arial"/>
        </w:rPr>
        <w:t xml:space="preserve"> </w:t>
      </w:r>
      <w:r w:rsidR="00BE7CCC" w:rsidRPr="00E071EE">
        <w:rPr>
          <w:rFonts w:ascii="Arial" w:hAnsi="Arial" w:cs="Arial"/>
        </w:rPr>
        <w:t>general,</w:t>
      </w:r>
      <w:r w:rsidR="00734E17" w:rsidRPr="00E071EE">
        <w:rPr>
          <w:rFonts w:ascii="Arial" w:hAnsi="Arial" w:cs="Arial"/>
        </w:rPr>
        <w:t xml:space="preserve"> </w:t>
      </w:r>
      <w:r w:rsidR="00346D81" w:rsidRPr="00E071EE">
        <w:rPr>
          <w:rFonts w:ascii="Arial" w:hAnsi="Arial" w:cs="Arial"/>
        </w:rPr>
        <w:t xml:space="preserve">estado de resultados, estado de deuda, estado patrimonio, las notas contables y el flujo de efectivo. Pero esos son el resumen de los estados financieros que tienen una serie de herramientas que la </w:t>
      </w:r>
      <w:r w:rsidR="00734E17" w:rsidRPr="00E071EE">
        <w:rPr>
          <w:rFonts w:ascii="Arial" w:hAnsi="Arial" w:cs="Arial"/>
        </w:rPr>
        <w:t>C</w:t>
      </w:r>
      <w:r w:rsidR="00346D81" w:rsidRPr="00E071EE">
        <w:rPr>
          <w:rFonts w:ascii="Arial" w:hAnsi="Arial" w:cs="Arial"/>
        </w:rPr>
        <w:t xml:space="preserve">ontabilidad </w:t>
      </w:r>
      <w:r w:rsidR="00734E17" w:rsidRPr="00E071EE">
        <w:rPr>
          <w:rFonts w:ascii="Arial" w:hAnsi="Arial" w:cs="Arial"/>
        </w:rPr>
        <w:t>N</w:t>
      </w:r>
      <w:r w:rsidR="00346D81" w:rsidRPr="00E071EE">
        <w:rPr>
          <w:rFonts w:ascii="Arial" w:hAnsi="Arial" w:cs="Arial"/>
        </w:rPr>
        <w:t>acional ha proporcionado con el propósito de que facilite no solamente la presentación sino el análisis</w:t>
      </w:r>
      <w:r w:rsidR="00BE7CCC" w:rsidRPr="00E071EE">
        <w:rPr>
          <w:rFonts w:ascii="Arial" w:hAnsi="Arial" w:cs="Arial"/>
        </w:rPr>
        <w:t xml:space="preserve"> y </w:t>
      </w:r>
      <w:r w:rsidR="00346D81" w:rsidRPr="00E071EE">
        <w:rPr>
          <w:rFonts w:ascii="Arial" w:hAnsi="Arial" w:cs="Arial"/>
        </w:rPr>
        <w:t>sobre todo la revelación de la información que ahí se está describiendo.</w:t>
      </w:r>
    </w:p>
    <w:p w14:paraId="6B4617A6" w14:textId="41DBD66D" w:rsidR="00BB4B93" w:rsidRPr="00E071EE" w:rsidRDefault="00346D81" w:rsidP="00AB30AD">
      <w:pPr>
        <w:autoSpaceDE w:val="0"/>
        <w:autoSpaceDN w:val="0"/>
        <w:adjustRightInd w:val="0"/>
        <w:spacing w:line="439" w:lineRule="auto"/>
        <w:jc w:val="both"/>
        <w:rPr>
          <w:rFonts w:ascii="Arial" w:hAnsi="Arial" w:cs="Arial"/>
        </w:rPr>
      </w:pPr>
      <w:r w:rsidRPr="00E071EE">
        <w:rPr>
          <w:rFonts w:ascii="Arial" w:hAnsi="Arial" w:cs="Arial"/>
        </w:rPr>
        <w:t xml:space="preserve"> </w:t>
      </w:r>
      <w:r w:rsidR="00940F81" w:rsidRPr="00E071EE">
        <w:rPr>
          <w:rFonts w:ascii="Arial" w:hAnsi="Arial" w:cs="Arial"/>
        </w:rPr>
        <w:t xml:space="preserve">La presidencia otorga la palabra a la Regidora </w:t>
      </w:r>
      <w:r w:rsidR="009A50A4" w:rsidRPr="00E071EE">
        <w:rPr>
          <w:rFonts w:ascii="Arial" w:hAnsi="Arial" w:cs="Arial"/>
        </w:rPr>
        <w:t xml:space="preserve">Camacho Vargas quien acota que quería </w:t>
      </w:r>
      <w:r w:rsidRPr="00E071EE">
        <w:rPr>
          <w:rFonts w:ascii="Arial" w:hAnsi="Arial" w:cs="Arial"/>
        </w:rPr>
        <w:t>afirmar esto que me estaba diciendo</w:t>
      </w:r>
      <w:r w:rsidR="002D0ECA" w:rsidRPr="00E071EE">
        <w:rPr>
          <w:rFonts w:ascii="Arial" w:hAnsi="Arial" w:cs="Arial"/>
        </w:rPr>
        <w:t xml:space="preserve"> don Jose Albe</w:t>
      </w:r>
      <w:r w:rsidR="00417CC0" w:rsidRPr="00E071EE">
        <w:rPr>
          <w:rFonts w:ascii="Arial" w:hAnsi="Arial" w:cs="Arial"/>
        </w:rPr>
        <w:t>r</w:t>
      </w:r>
      <w:r w:rsidR="002D0ECA" w:rsidRPr="00E071EE">
        <w:rPr>
          <w:rFonts w:ascii="Arial" w:hAnsi="Arial" w:cs="Arial"/>
        </w:rPr>
        <w:t>to</w:t>
      </w:r>
      <w:r w:rsidRPr="00E071EE">
        <w:rPr>
          <w:rFonts w:ascii="Arial" w:hAnsi="Arial" w:cs="Arial"/>
        </w:rPr>
        <w:t xml:space="preserve"> porque siento que es imperativo que los estados financieros sean entregados en la mayor brevedad posible para poder seguir con el proceso de revisión y análisis correspondiente también</w:t>
      </w:r>
      <w:r w:rsidR="00BC31C4" w:rsidRPr="00E071EE">
        <w:rPr>
          <w:rFonts w:ascii="Arial" w:hAnsi="Arial" w:cs="Arial"/>
        </w:rPr>
        <w:t xml:space="preserve"> i</w:t>
      </w:r>
      <w:r w:rsidRPr="00E071EE">
        <w:rPr>
          <w:rFonts w:ascii="Arial" w:hAnsi="Arial" w:cs="Arial"/>
        </w:rPr>
        <w:t xml:space="preserve">nstar al </w:t>
      </w:r>
      <w:r w:rsidR="00BC31C4" w:rsidRPr="00E071EE">
        <w:rPr>
          <w:rFonts w:ascii="Arial" w:hAnsi="Arial" w:cs="Arial"/>
        </w:rPr>
        <w:t>C</w:t>
      </w:r>
      <w:r w:rsidRPr="00E071EE">
        <w:rPr>
          <w:rFonts w:ascii="Arial" w:hAnsi="Arial" w:cs="Arial"/>
        </w:rPr>
        <w:t>omité a que se tomen las acciones necesarias para regular esta situación. Ya don Jos</w:t>
      </w:r>
      <w:r w:rsidR="00255AD3" w:rsidRPr="00E071EE">
        <w:rPr>
          <w:rFonts w:ascii="Arial" w:hAnsi="Arial" w:cs="Arial"/>
        </w:rPr>
        <w:t>e</w:t>
      </w:r>
      <w:r w:rsidRPr="00E071EE">
        <w:rPr>
          <w:rFonts w:ascii="Arial" w:hAnsi="Arial" w:cs="Arial"/>
        </w:rPr>
        <w:t xml:space="preserve"> </w:t>
      </w:r>
      <w:r w:rsidR="00BB4B93" w:rsidRPr="00E071EE">
        <w:rPr>
          <w:rFonts w:ascii="Arial" w:hAnsi="Arial" w:cs="Arial"/>
        </w:rPr>
        <w:t xml:space="preserve">Alberto </w:t>
      </w:r>
      <w:r w:rsidRPr="00E071EE">
        <w:rPr>
          <w:rFonts w:ascii="Arial" w:hAnsi="Arial" w:cs="Arial"/>
        </w:rPr>
        <w:t xml:space="preserve">dio </w:t>
      </w:r>
      <w:r w:rsidR="00AB30AD" w:rsidRPr="00E071EE">
        <w:rPr>
          <w:rFonts w:ascii="Arial" w:hAnsi="Arial" w:cs="Arial"/>
        </w:rPr>
        <w:t>recomendaciones y</w:t>
      </w:r>
      <w:r w:rsidRPr="00E071EE">
        <w:rPr>
          <w:rFonts w:ascii="Arial" w:hAnsi="Arial" w:cs="Arial"/>
        </w:rPr>
        <w:t xml:space="preserve"> hacer el llamado de atención, porque si veo que es un informe muy completo que don </w:t>
      </w:r>
      <w:r w:rsidR="00594CE3" w:rsidRPr="00E071EE">
        <w:rPr>
          <w:rFonts w:ascii="Arial" w:hAnsi="Arial" w:cs="Arial"/>
        </w:rPr>
        <w:t>Jose Alberto</w:t>
      </w:r>
      <w:r w:rsidR="00CF1696" w:rsidRPr="00E071EE">
        <w:rPr>
          <w:rFonts w:ascii="Arial" w:hAnsi="Arial" w:cs="Arial"/>
        </w:rPr>
        <w:t xml:space="preserve"> </w:t>
      </w:r>
      <w:r w:rsidRPr="00E071EE">
        <w:rPr>
          <w:rFonts w:ascii="Arial" w:hAnsi="Arial" w:cs="Arial"/>
        </w:rPr>
        <w:t>lo tiene incluso no</w:t>
      </w:r>
      <w:r w:rsidR="00255AD3" w:rsidRPr="00E071EE">
        <w:rPr>
          <w:rFonts w:ascii="Arial" w:hAnsi="Arial" w:cs="Arial"/>
        </w:rPr>
        <w:t>s</w:t>
      </w:r>
      <w:r w:rsidRPr="00E071EE">
        <w:rPr>
          <w:rFonts w:ascii="Arial" w:hAnsi="Arial" w:cs="Arial"/>
        </w:rPr>
        <w:t xml:space="preserve"> lo comentaba antes de la sesión que él lo tiene</w:t>
      </w:r>
      <w:r w:rsidR="00BB4B93" w:rsidRPr="00E071EE">
        <w:rPr>
          <w:rFonts w:ascii="Arial" w:hAnsi="Arial" w:cs="Arial"/>
        </w:rPr>
        <w:t xml:space="preserve"> d</w:t>
      </w:r>
      <w:r w:rsidRPr="00E071EE">
        <w:rPr>
          <w:rFonts w:ascii="Arial" w:hAnsi="Arial" w:cs="Arial"/>
        </w:rPr>
        <w:t xml:space="preserve">esde hace días, si es bueno que el </w:t>
      </w:r>
      <w:r w:rsidR="00255AD3" w:rsidRPr="00E071EE">
        <w:rPr>
          <w:rFonts w:ascii="Arial" w:hAnsi="Arial" w:cs="Arial"/>
        </w:rPr>
        <w:t>C</w:t>
      </w:r>
      <w:r w:rsidRPr="00E071EE">
        <w:rPr>
          <w:rFonts w:ascii="Arial" w:hAnsi="Arial" w:cs="Arial"/>
        </w:rPr>
        <w:t>omité tome acciones y que aplique este informe en las recomendaciones que se le están dando</w:t>
      </w:r>
      <w:r w:rsidR="00BB4B93" w:rsidRPr="00E071EE">
        <w:rPr>
          <w:rFonts w:ascii="Arial" w:hAnsi="Arial" w:cs="Arial"/>
        </w:rPr>
        <w:t>.</w:t>
      </w:r>
    </w:p>
    <w:p w14:paraId="344A9210" w14:textId="06A68AB1" w:rsidR="004310C6" w:rsidRPr="00E071EE" w:rsidRDefault="00417CC0" w:rsidP="00AB30AD">
      <w:pPr>
        <w:autoSpaceDE w:val="0"/>
        <w:autoSpaceDN w:val="0"/>
        <w:adjustRightInd w:val="0"/>
        <w:spacing w:line="439" w:lineRule="auto"/>
        <w:jc w:val="both"/>
        <w:rPr>
          <w:rFonts w:ascii="Arial" w:hAnsi="Arial" w:cs="Arial"/>
        </w:rPr>
      </w:pPr>
      <w:r w:rsidRPr="00E071EE">
        <w:rPr>
          <w:rFonts w:ascii="Arial" w:hAnsi="Arial" w:cs="Arial"/>
        </w:rPr>
        <w:t>La pre</w:t>
      </w:r>
      <w:r w:rsidR="00C91127" w:rsidRPr="00E071EE">
        <w:rPr>
          <w:rFonts w:ascii="Arial" w:hAnsi="Arial" w:cs="Arial"/>
        </w:rPr>
        <w:t xml:space="preserve">sidencia otorga la palabra al Regidor Alonso Picado quien manifiesta: </w:t>
      </w:r>
      <w:r w:rsidR="00346D81" w:rsidRPr="00E071EE">
        <w:rPr>
          <w:rFonts w:ascii="Arial" w:hAnsi="Arial" w:cs="Arial"/>
        </w:rPr>
        <w:t xml:space="preserve"> </w:t>
      </w:r>
      <w:r w:rsidR="002136BE" w:rsidRPr="00E071EE">
        <w:rPr>
          <w:rFonts w:ascii="Arial" w:hAnsi="Arial" w:cs="Arial"/>
        </w:rPr>
        <w:t>b</w:t>
      </w:r>
      <w:r w:rsidR="00346D81" w:rsidRPr="00E071EE">
        <w:rPr>
          <w:rFonts w:ascii="Arial" w:hAnsi="Arial" w:cs="Arial"/>
        </w:rPr>
        <w:t>ueno, muy buenas tardes</w:t>
      </w:r>
      <w:r w:rsidR="00F710C6" w:rsidRPr="00E071EE">
        <w:rPr>
          <w:rFonts w:ascii="Arial" w:hAnsi="Arial" w:cs="Arial"/>
        </w:rPr>
        <w:t>, t</w:t>
      </w:r>
      <w:r w:rsidR="00346D81" w:rsidRPr="00E071EE">
        <w:rPr>
          <w:rFonts w:ascii="Arial" w:hAnsi="Arial" w:cs="Arial"/>
        </w:rPr>
        <w:t>engan todos</w:t>
      </w:r>
      <w:r w:rsidR="00F710C6" w:rsidRPr="00E071EE">
        <w:rPr>
          <w:rFonts w:ascii="Arial" w:hAnsi="Arial" w:cs="Arial"/>
        </w:rPr>
        <w:t>, m</w:t>
      </w:r>
      <w:r w:rsidR="00346D81" w:rsidRPr="00E071EE">
        <w:rPr>
          <w:rFonts w:ascii="Arial" w:hAnsi="Arial" w:cs="Arial"/>
        </w:rPr>
        <w:t>uchas gracias a don Jos</w:t>
      </w:r>
      <w:r w:rsidR="00AB30AD">
        <w:rPr>
          <w:rFonts w:ascii="Arial" w:hAnsi="Arial" w:cs="Arial"/>
        </w:rPr>
        <w:t>e</w:t>
      </w:r>
      <w:r w:rsidR="00C91127" w:rsidRPr="00E071EE">
        <w:rPr>
          <w:rFonts w:ascii="Arial" w:hAnsi="Arial" w:cs="Arial"/>
        </w:rPr>
        <w:t xml:space="preserve"> Alberto </w:t>
      </w:r>
      <w:r w:rsidR="00563AA2" w:rsidRPr="00E071EE">
        <w:rPr>
          <w:rFonts w:ascii="Arial" w:hAnsi="Arial" w:cs="Arial"/>
        </w:rPr>
        <w:lastRenderedPageBreak/>
        <w:t>C</w:t>
      </w:r>
      <w:r w:rsidR="00346D81" w:rsidRPr="00E071EE">
        <w:rPr>
          <w:rFonts w:ascii="Arial" w:hAnsi="Arial" w:cs="Arial"/>
        </w:rPr>
        <w:t xml:space="preserve">ontador de la </w:t>
      </w:r>
      <w:r w:rsidR="007F7606" w:rsidRPr="00E071EE">
        <w:rPr>
          <w:rFonts w:ascii="Arial" w:hAnsi="Arial" w:cs="Arial"/>
        </w:rPr>
        <w:t>M</w:t>
      </w:r>
      <w:r w:rsidR="00346D81" w:rsidRPr="00E071EE">
        <w:rPr>
          <w:rFonts w:ascii="Arial" w:hAnsi="Arial" w:cs="Arial"/>
        </w:rPr>
        <w:t>unicipalidad de Cartago</w:t>
      </w:r>
      <w:r w:rsidR="00563AA2" w:rsidRPr="00E071EE">
        <w:rPr>
          <w:rFonts w:ascii="Arial" w:hAnsi="Arial" w:cs="Arial"/>
        </w:rPr>
        <w:t xml:space="preserve">, en </w:t>
      </w:r>
      <w:r w:rsidR="007F7606" w:rsidRPr="00E071EE">
        <w:rPr>
          <w:rFonts w:ascii="Arial" w:hAnsi="Arial" w:cs="Arial"/>
        </w:rPr>
        <w:t>realidad</w:t>
      </w:r>
      <w:r w:rsidR="00346D81" w:rsidRPr="00E071EE">
        <w:rPr>
          <w:rFonts w:ascii="Arial" w:hAnsi="Arial" w:cs="Arial"/>
        </w:rPr>
        <w:t xml:space="preserve"> ese tema es bastante técnico, verdad</w:t>
      </w:r>
      <w:r w:rsidR="002D7847" w:rsidRPr="00E071EE">
        <w:rPr>
          <w:rFonts w:ascii="Arial" w:hAnsi="Arial" w:cs="Arial"/>
        </w:rPr>
        <w:t>.</w:t>
      </w:r>
      <w:r w:rsidR="00346D81" w:rsidRPr="00E071EE">
        <w:rPr>
          <w:rFonts w:ascii="Arial" w:hAnsi="Arial" w:cs="Arial"/>
        </w:rPr>
        <w:t xml:space="preserve"> Entonces no es como que yo vaya a ser mucho aporte en ese sentido, sin embargo, digamos, se infiere con meridiana claridad</w:t>
      </w:r>
      <w:r w:rsidR="00F710C6" w:rsidRPr="00E071EE">
        <w:rPr>
          <w:rFonts w:ascii="Arial" w:hAnsi="Arial" w:cs="Arial"/>
        </w:rPr>
        <w:t xml:space="preserve"> d</w:t>
      </w:r>
      <w:r w:rsidR="00346D81" w:rsidRPr="00E071EE">
        <w:rPr>
          <w:rFonts w:ascii="Arial" w:hAnsi="Arial" w:cs="Arial"/>
        </w:rPr>
        <w:t>e que están incompletos, verdad</w:t>
      </w:r>
      <w:r w:rsidR="0068789B" w:rsidRPr="00E071EE">
        <w:rPr>
          <w:rFonts w:ascii="Arial" w:hAnsi="Arial" w:cs="Arial"/>
        </w:rPr>
        <w:t xml:space="preserve">. </w:t>
      </w:r>
      <w:r w:rsidR="00346D81" w:rsidRPr="00E071EE">
        <w:rPr>
          <w:rFonts w:ascii="Arial" w:hAnsi="Arial" w:cs="Arial"/>
        </w:rPr>
        <w:t>Y que en ese sentido la recomendación nuestra como Con</w:t>
      </w:r>
      <w:r w:rsidR="007F7606" w:rsidRPr="00E071EE">
        <w:rPr>
          <w:rFonts w:ascii="Arial" w:hAnsi="Arial" w:cs="Arial"/>
        </w:rPr>
        <w:t xml:space="preserve">cejo </w:t>
      </w:r>
      <w:r w:rsidR="004D2008" w:rsidRPr="00E071EE">
        <w:rPr>
          <w:rFonts w:ascii="Arial" w:hAnsi="Arial" w:cs="Arial"/>
        </w:rPr>
        <w:t xml:space="preserve">seria hacerle la devolución o la prevención </w:t>
      </w:r>
      <w:r w:rsidR="00745FF3" w:rsidRPr="00E071EE">
        <w:rPr>
          <w:rFonts w:ascii="Arial" w:hAnsi="Arial" w:cs="Arial"/>
        </w:rPr>
        <w:t>en esos documentos o cual sería</w:t>
      </w:r>
      <w:r w:rsidR="000F66A2" w:rsidRPr="00E071EE">
        <w:rPr>
          <w:rFonts w:ascii="Arial" w:hAnsi="Arial" w:cs="Arial"/>
        </w:rPr>
        <w:t xml:space="preserve">, </w:t>
      </w:r>
      <w:r w:rsidR="004B360A" w:rsidRPr="00E071EE">
        <w:rPr>
          <w:rFonts w:ascii="Arial" w:hAnsi="Arial" w:cs="Arial"/>
        </w:rPr>
        <w:t xml:space="preserve"> igual </w:t>
      </w:r>
      <w:r w:rsidR="00F051F5" w:rsidRPr="00E071EE">
        <w:rPr>
          <w:rFonts w:ascii="Arial" w:hAnsi="Arial" w:cs="Arial"/>
        </w:rPr>
        <w:t xml:space="preserve">veo </w:t>
      </w:r>
      <w:r w:rsidR="004B360A" w:rsidRPr="00E071EE">
        <w:rPr>
          <w:rFonts w:ascii="Arial" w:hAnsi="Arial" w:cs="Arial"/>
        </w:rPr>
        <w:t xml:space="preserve"> que nos está dando la propuesta de una auditoría externa que sería importante</w:t>
      </w:r>
      <w:r w:rsidR="000F66A2" w:rsidRPr="00E071EE">
        <w:rPr>
          <w:rFonts w:ascii="Arial" w:hAnsi="Arial" w:cs="Arial"/>
        </w:rPr>
        <w:t>, m</w:t>
      </w:r>
      <w:r w:rsidR="004B360A" w:rsidRPr="00E071EE">
        <w:rPr>
          <w:rFonts w:ascii="Arial" w:hAnsi="Arial" w:cs="Arial"/>
        </w:rPr>
        <w:t>e imagino que ya en algunas ocasiones lo has propuesto</w:t>
      </w:r>
      <w:r w:rsidR="000F66A2" w:rsidRPr="00E071EE">
        <w:rPr>
          <w:rFonts w:ascii="Arial" w:hAnsi="Arial" w:cs="Arial"/>
        </w:rPr>
        <w:t xml:space="preserve"> y no lo </w:t>
      </w:r>
      <w:r w:rsidR="004B360A" w:rsidRPr="00E071EE">
        <w:rPr>
          <w:rFonts w:ascii="Arial" w:hAnsi="Arial" w:cs="Arial"/>
        </w:rPr>
        <w:t xml:space="preserve"> han dicho, pero ya en todo caso, a quien le va a tocar contratar esa auditoría extern</w:t>
      </w:r>
      <w:r w:rsidR="007452F4" w:rsidRPr="00E071EE">
        <w:rPr>
          <w:rFonts w:ascii="Arial" w:hAnsi="Arial" w:cs="Arial"/>
        </w:rPr>
        <w:t>a</w:t>
      </w:r>
      <w:r w:rsidR="004B360A" w:rsidRPr="00E071EE">
        <w:rPr>
          <w:rFonts w:ascii="Arial" w:hAnsi="Arial" w:cs="Arial"/>
        </w:rPr>
        <w:t xml:space="preserve"> es </w:t>
      </w:r>
      <w:r w:rsidR="007452F4" w:rsidRPr="00E071EE">
        <w:rPr>
          <w:rFonts w:ascii="Arial" w:hAnsi="Arial" w:cs="Arial"/>
        </w:rPr>
        <w:t xml:space="preserve">al CCDRC </w:t>
      </w:r>
      <w:r w:rsidR="004B360A" w:rsidRPr="00E071EE">
        <w:rPr>
          <w:rFonts w:ascii="Arial" w:hAnsi="Arial" w:cs="Arial"/>
        </w:rPr>
        <w:t>, verdad</w:t>
      </w:r>
      <w:r w:rsidR="007452F4" w:rsidRPr="00E071EE">
        <w:rPr>
          <w:rFonts w:ascii="Arial" w:hAnsi="Arial" w:cs="Arial"/>
        </w:rPr>
        <w:t xml:space="preserve"> y </w:t>
      </w:r>
      <w:r w:rsidR="004B360A" w:rsidRPr="00E071EE">
        <w:rPr>
          <w:rFonts w:ascii="Arial" w:hAnsi="Arial" w:cs="Arial"/>
        </w:rPr>
        <w:t>nada más que nosotros</w:t>
      </w:r>
      <w:r w:rsidR="007452F4" w:rsidRPr="00E071EE">
        <w:rPr>
          <w:rFonts w:ascii="Arial" w:hAnsi="Arial" w:cs="Arial"/>
        </w:rPr>
        <w:t xml:space="preserve"> c</w:t>
      </w:r>
      <w:r w:rsidR="004B360A" w:rsidRPr="00E071EE">
        <w:rPr>
          <w:rFonts w:ascii="Arial" w:hAnsi="Arial" w:cs="Arial"/>
        </w:rPr>
        <w:t>omo Con</w:t>
      </w:r>
      <w:r w:rsidR="007452F4" w:rsidRPr="00E071EE">
        <w:rPr>
          <w:rFonts w:ascii="Arial" w:hAnsi="Arial" w:cs="Arial"/>
        </w:rPr>
        <w:t>c</w:t>
      </w:r>
      <w:r w:rsidR="004B360A" w:rsidRPr="00E071EE">
        <w:rPr>
          <w:rFonts w:ascii="Arial" w:hAnsi="Arial" w:cs="Arial"/>
        </w:rPr>
        <w:t>ejo le diríamos una recomendación o le podríamos incluso  exigirles que lo hagan</w:t>
      </w:r>
      <w:r w:rsidR="006C4F4B" w:rsidRPr="00E071EE">
        <w:rPr>
          <w:rFonts w:ascii="Arial" w:hAnsi="Arial" w:cs="Arial"/>
        </w:rPr>
        <w:t xml:space="preserve">. El </w:t>
      </w:r>
      <w:r w:rsidR="007F2E7B" w:rsidRPr="00E071EE">
        <w:rPr>
          <w:rFonts w:ascii="Arial" w:hAnsi="Arial" w:cs="Arial"/>
        </w:rPr>
        <w:t>asesor Jose Alberto indica s</w:t>
      </w:r>
      <w:r w:rsidR="004B360A" w:rsidRPr="00E071EE">
        <w:rPr>
          <w:rFonts w:ascii="Arial" w:hAnsi="Arial" w:cs="Arial"/>
        </w:rPr>
        <w:t xml:space="preserve">í, claro, vamos a </w:t>
      </w:r>
      <w:r w:rsidR="00381A0F" w:rsidRPr="00E071EE">
        <w:rPr>
          <w:rFonts w:ascii="Arial" w:hAnsi="Arial" w:cs="Arial"/>
        </w:rPr>
        <w:t>ver, vean</w:t>
      </w:r>
      <w:r w:rsidR="004B360A" w:rsidRPr="00E071EE">
        <w:rPr>
          <w:rFonts w:ascii="Arial" w:hAnsi="Arial" w:cs="Arial"/>
        </w:rPr>
        <w:t xml:space="preserve"> que estamos viendo estados financieros que ya casi van a cumplir 1 año de haberse elaborado el </w:t>
      </w:r>
      <w:r w:rsidR="003752E5" w:rsidRPr="00E071EE">
        <w:rPr>
          <w:rFonts w:ascii="Arial" w:hAnsi="Arial" w:cs="Arial"/>
        </w:rPr>
        <w:t>C</w:t>
      </w:r>
      <w:r w:rsidR="004B360A" w:rsidRPr="00E071EE">
        <w:rPr>
          <w:rFonts w:ascii="Arial" w:hAnsi="Arial" w:cs="Arial"/>
        </w:rPr>
        <w:t xml:space="preserve">omité </w:t>
      </w:r>
      <w:r w:rsidR="003752E5" w:rsidRPr="00E071EE">
        <w:rPr>
          <w:rFonts w:ascii="Arial" w:hAnsi="Arial" w:cs="Arial"/>
        </w:rPr>
        <w:t>C</w:t>
      </w:r>
      <w:r w:rsidR="004B360A" w:rsidRPr="00E071EE">
        <w:rPr>
          <w:rFonts w:ascii="Arial" w:hAnsi="Arial" w:cs="Arial"/>
        </w:rPr>
        <w:t xml:space="preserve">antonal y </w:t>
      </w:r>
      <w:r w:rsidR="00381A0F" w:rsidRPr="00E071EE">
        <w:rPr>
          <w:rFonts w:ascii="Arial" w:hAnsi="Arial" w:cs="Arial"/>
        </w:rPr>
        <w:t>ustedes me</w:t>
      </w:r>
      <w:r w:rsidR="004B360A" w:rsidRPr="00E071EE">
        <w:rPr>
          <w:rFonts w:ascii="Arial" w:hAnsi="Arial" w:cs="Arial"/>
        </w:rPr>
        <w:t xml:space="preserve"> han remitido los estados financieros de setiembre y los de diciembre del año</w:t>
      </w:r>
      <w:r w:rsidR="003752E5" w:rsidRPr="00E071EE">
        <w:rPr>
          <w:rFonts w:ascii="Arial" w:hAnsi="Arial" w:cs="Arial"/>
        </w:rPr>
        <w:t xml:space="preserve"> </w:t>
      </w:r>
      <w:r w:rsidR="004B360A" w:rsidRPr="00E071EE">
        <w:rPr>
          <w:rFonts w:ascii="Arial" w:hAnsi="Arial" w:cs="Arial"/>
        </w:rPr>
        <w:t>anterior en esos 2 juegos de estados financieros sí se nota que</w:t>
      </w:r>
      <w:r w:rsidR="003752E5" w:rsidRPr="00E071EE">
        <w:rPr>
          <w:rFonts w:ascii="Arial" w:hAnsi="Arial" w:cs="Arial"/>
        </w:rPr>
        <w:t xml:space="preserve"> algunas de </w:t>
      </w:r>
      <w:r w:rsidR="002C25C6" w:rsidRPr="00E071EE">
        <w:rPr>
          <w:rFonts w:ascii="Arial" w:hAnsi="Arial" w:cs="Arial"/>
        </w:rPr>
        <w:t>las recomendaciones</w:t>
      </w:r>
      <w:r w:rsidR="003752E5" w:rsidRPr="00E071EE">
        <w:rPr>
          <w:rFonts w:ascii="Arial" w:hAnsi="Arial" w:cs="Arial"/>
        </w:rPr>
        <w:t xml:space="preserve"> </w:t>
      </w:r>
      <w:r w:rsidR="004B360A" w:rsidRPr="00E071EE">
        <w:rPr>
          <w:rFonts w:ascii="Arial" w:hAnsi="Arial" w:cs="Arial"/>
        </w:rPr>
        <w:t>que se hicieron para este periodo la están llevando a cabo. Van a ver el informe cuando corresponda, porque si hay otros elementos en los que todavía hay que trabajar, yo creo que la recomendación como les decía ahora</w:t>
      </w:r>
      <w:r w:rsidR="00E91496" w:rsidRPr="00E071EE">
        <w:rPr>
          <w:rFonts w:ascii="Arial" w:hAnsi="Arial" w:cs="Arial"/>
        </w:rPr>
        <w:t>, n</w:t>
      </w:r>
      <w:r w:rsidR="004B360A" w:rsidRPr="00E071EE">
        <w:rPr>
          <w:rFonts w:ascii="Arial" w:hAnsi="Arial" w:cs="Arial"/>
        </w:rPr>
        <w:t>o sé cuál es el papel que juega el Con</w:t>
      </w:r>
      <w:r w:rsidR="00E91496" w:rsidRPr="00E071EE">
        <w:rPr>
          <w:rFonts w:ascii="Arial" w:hAnsi="Arial" w:cs="Arial"/>
        </w:rPr>
        <w:t>c</w:t>
      </w:r>
      <w:r w:rsidR="004B360A" w:rsidRPr="00E071EE">
        <w:rPr>
          <w:rFonts w:ascii="Arial" w:hAnsi="Arial" w:cs="Arial"/>
        </w:rPr>
        <w:t xml:space="preserve">ejo Municipal con relación al </w:t>
      </w:r>
      <w:r w:rsidR="00E91496" w:rsidRPr="00E071EE">
        <w:rPr>
          <w:rFonts w:ascii="Arial" w:hAnsi="Arial" w:cs="Arial"/>
        </w:rPr>
        <w:t>C</w:t>
      </w:r>
      <w:r w:rsidR="004B360A" w:rsidRPr="00E071EE">
        <w:rPr>
          <w:rFonts w:ascii="Arial" w:hAnsi="Arial" w:cs="Arial"/>
        </w:rPr>
        <w:t xml:space="preserve">omité </w:t>
      </w:r>
      <w:r w:rsidR="00E91496" w:rsidRPr="00E071EE">
        <w:rPr>
          <w:rFonts w:ascii="Arial" w:hAnsi="Arial" w:cs="Arial"/>
        </w:rPr>
        <w:t>C</w:t>
      </w:r>
      <w:r w:rsidR="004B360A" w:rsidRPr="00E071EE">
        <w:rPr>
          <w:rFonts w:ascii="Arial" w:hAnsi="Arial" w:cs="Arial"/>
        </w:rPr>
        <w:t xml:space="preserve">antonal, pero si es imperativo de que se geste </w:t>
      </w:r>
      <w:r w:rsidR="00D160EA" w:rsidRPr="00E071EE">
        <w:rPr>
          <w:rFonts w:ascii="Arial" w:hAnsi="Arial" w:cs="Arial"/>
        </w:rPr>
        <w:t>una auditoría</w:t>
      </w:r>
      <w:r w:rsidR="004B360A" w:rsidRPr="00E071EE">
        <w:rPr>
          <w:rFonts w:ascii="Arial" w:hAnsi="Arial" w:cs="Arial"/>
        </w:rPr>
        <w:t>, creo que es importante porque como lo comentaba anteriormente, nosotros no tenemos el tiempo para ir a revisar cada factura</w:t>
      </w:r>
      <w:r w:rsidR="00D160EA" w:rsidRPr="00E071EE">
        <w:rPr>
          <w:rFonts w:ascii="Arial" w:hAnsi="Arial" w:cs="Arial"/>
        </w:rPr>
        <w:t>,</w:t>
      </w:r>
      <w:r w:rsidR="004B360A" w:rsidRPr="00E071EE">
        <w:rPr>
          <w:rFonts w:ascii="Arial" w:hAnsi="Arial" w:cs="Arial"/>
        </w:rPr>
        <w:t xml:space="preserve"> cada documentación, etcétera, etcétera. Entonces la veracidad de los datos pasa</w:t>
      </w:r>
      <w:r w:rsidR="00D160EA" w:rsidRPr="00E071EE">
        <w:rPr>
          <w:rFonts w:ascii="Arial" w:hAnsi="Arial" w:cs="Arial"/>
        </w:rPr>
        <w:t xml:space="preserve"> </w:t>
      </w:r>
      <w:r w:rsidR="00A92B32" w:rsidRPr="00E071EE">
        <w:rPr>
          <w:rFonts w:ascii="Arial" w:hAnsi="Arial" w:cs="Arial"/>
        </w:rPr>
        <w:t>p</w:t>
      </w:r>
      <w:r w:rsidR="004B360A" w:rsidRPr="00E071EE">
        <w:rPr>
          <w:rFonts w:ascii="Arial" w:hAnsi="Arial" w:cs="Arial"/>
        </w:rPr>
        <w:t>or la información que ellos proporcionan, verdad</w:t>
      </w:r>
      <w:r w:rsidR="00A92B32" w:rsidRPr="00E071EE">
        <w:rPr>
          <w:rFonts w:ascii="Arial" w:hAnsi="Arial" w:cs="Arial"/>
        </w:rPr>
        <w:t xml:space="preserve">. </w:t>
      </w:r>
      <w:r w:rsidR="004B360A" w:rsidRPr="00E071EE">
        <w:rPr>
          <w:rFonts w:ascii="Arial" w:hAnsi="Arial" w:cs="Arial"/>
        </w:rPr>
        <w:t>Yo no tengo ni el tiempo ni la gente, ni creo que es nuestro papel</w:t>
      </w:r>
      <w:r w:rsidR="00A92B32" w:rsidRPr="00E071EE">
        <w:rPr>
          <w:rFonts w:ascii="Arial" w:hAnsi="Arial" w:cs="Arial"/>
        </w:rPr>
        <w:t xml:space="preserve"> lle</w:t>
      </w:r>
      <w:r w:rsidR="004B360A" w:rsidRPr="00E071EE">
        <w:rPr>
          <w:rFonts w:ascii="Arial" w:hAnsi="Arial" w:cs="Arial"/>
        </w:rPr>
        <w:t>gar</w:t>
      </w:r>
      <w:r w:rsidR="00A92B32" w:rsidRPr="00E071EE">
        <w:rPr>
          <w:rFonts w:ascii="Arial" w:hAnsi="Arial" w:cs="Arial"/>
        </w:rPr>
        <w:t xml:space="preserve"> </w:t>
      </w:r>
      <w:r w:rsidR="004B360A" w:rsidRPr="00E071EE">
        <w:rPr>
          <w:rFonts w:ascii="Arial" w:hAnsi="Arial" w:cs="Arial"/>
        </w:rPr>
        <w:t xml:space="preserve">a ese tipo de revisiones porque eso le compete a una </w:t>
      </w:r>
      <w:r w:rsidR="001D6248" w:rsidRPr="00E071EE">
        <w:rPr>
          <w:rFonts w:ascii="Arial" w:hAnsi="Arial" w:cs="Arial"/>
        </w:rPr>
        <w:t>A</w:t>
      </w:r>
      <w:r w:rsidR="004B360A" w:rsidRPr="00E071EE">
        <w:rPr>
          <w:rFonts w:ascii="Arial" w:hAnsi="Arial" w:cs="Arial"/>
        </w:rPr>
        <w:t xml:space="preserve">uditoría. </w:t>
      </w:r>
      <w:r w:rsidR="001560DA" w:rsidRPr="00E071EE">
        <w:rPr>
          <w:rFonts w:ascii="Arial" w:hAnsi="Arial" w:cs="Arial"/>
        </w:rPr>
        <w:t xml:space="preserve">Entonces </w:t>
      </w:r>
      <w:r w:rsidR="00062067" w:rsidRPr="00E071EE">
        <w:rPr>
          <w:rFonts w:ascii="Arial" w:hAnsi="Arial" w:cs="Arial"/>
        </w:rPr>
        <w:t>la verificación</w:t>
      </w:r>
      <w:r w:rsidR="004B360A" w:rsidRPr="00E071EE">
        <w:rPr>
          <w:rFonts w:ascii="Arial" w:hAnsi="Arial" w:cs="Arial"/>
        </w:rPr>
        <w:t xml:space="preserve"> de la información que </w:t>
      </w:r>
      <w:r w:rsidR="001560DA" w:rsidRPr="00E071EE">
        <w:rPr>
          <w:rFonts w:ascii="Arial" w:hAnsi="Arial" w:cs="Arial"/>
        </w:rPr>
        <w:t xml:space="preserve">es </w:t>
      </w:r>
      <w:r w:rsidR="004B360A" w:rsidRPr="00E071EE">
        <w:rPr>
          <w:rFonts w:ascii="Arial" w:hAnsi="Arial" w:cs="Arial"/>
        </w:rPr>
        <w:t>lo que respalda los resultados de los estados financieros está apoyado en la información base que ellos dan y las herramientas que se utilizan. Entonces, si usted presenta lo</w:t>
      </w:r>
      <w:r w:rsidR="00083139" w:rsidRPr="00E071EE">
        <w:rPr>
          <w:rFonts w:ascii="Arial" w:hAnsi="Arial" w:cs="Arial"/>
        </w:rPr>
        <w:t xml:space="preserve">s </w:t>
      </w:r>
      <w:r w:rsidR="004B360A" w:rsidRPr="00E071EE">
        <w:rPr>
          <w:rFonts w:ascii="Arial" w:hAnsi="Arial" w:cs="Arial"/>
        </w:rPr>
        <w:t xml:space="preserve">estados financieros, pero no tiene las herramientas que son la base para poder generar los estados financieros, siguen generando como una incertidumbre y una falta </w:t>
      </w:r>
      <w:r w:rsidR="004B360A" w:rsidRPr="00E071EE">
        <w:rPr>
          <w:rFonts w:ascii="Arial" w:hAnsi="Arial" w:cs="Arial"/>
        </w:rPr>
        <w:lastRenderedPageBreak/>
        <w:t xml:space="preserve">de confianza en cuanto a los resultados que se están este obteniendo. Ya </w:t>
      </w:r>
      <w:r w:rsidR="00083139" w:rsidRPr="00E071EE">
        <w:rPr>
          <w:rFonts w:ascii="Arial" w:hAnsi="Arial" w:cs="Arial"/>
        </w:rPr>
        <w:t>d</w:t>
      </w:r>
      <w:r w:rsidR="004B360A" w:rsidRPr="00E071EE">
        <w:rPr>
          <w:rFonts w:ascii="Arial" w:hAnsi="Arial" w:cs="Arial"/>
        </w:rPr>
        <w:t>e hecho, que yo lo voy a hacer ver así estoy revisando los estados financieros de diciembre</w:t>
      </w:r>
      <w:r w:rsidR="00984F79" w:rsidRPr="00E071EE">
        <w:rPr>
          <w:rFonts w:ascii="Arial" w:hAnsi="Arial" w:cs="Arial"/>
        </w:rPr>
        <w:t xml:space="preserve"> y e</w:t>
      </w:r>
      <w:r w:rsidR="004B360A" w:rsidRPr="00E071EE">
        <w:rPr>
          <w:rFonts w:ascii="Arial" w:hAnsi="Arial" w:cs="Arial"/>
        </w:rPr>
        <w:t xml:space="preserve">ntre esta y la otra semana ya los tengo listos para remitirlos y estoy indicando ahí y lo hago con todo el respeto, si ustedes lo tienen a bien, pues así se </w:t>
      </w:r>
      <w:r w:rsidR="00F90A02" w:rsidRPr="00E071EE">
        <w:rPr>
          <w:rFonts w:ascii="Arial" w:hAnsi="Arial" w:cs="Arial"/>
        </w:rPr>
        <w:t>hará,</w:t>
      </w:r>
      <w:r w:rsidR="00062067" w:rsidRPr="00E071EE">
        <w:rPr>
          <w:rFonts w:ascii="Arial" w:hAnsi="Arial" w:cs="Arial"/>
        </w:rPr>
        <w:t xml:space="preserve"> </w:t>
      </w:r>
      <w:r w:rsidR="004B360A" w:rsidRPr="00E071EE">
        <w:rPr>
          <w:rFonts w:ascii="Arial" w:hAnsi="Arial" w:cs="Arial"/>
        </w:rPr>
        <w:t xml:space="preserve">de que no hagamos de setiembre ya que los de diciembre hasta el anuales, pues entonces incorpóralo de septiembre. Si yo hubiera alguna cosa que resaltar </w:t>
      </w:r>
      <w:r w:rsidR="00F90A02" w:rsidRPr="00E071EE">
        <w:rPr>
          <w:rFonts w:ascii="Arial" w:hAnsi="Arial" w:cs="Arial"/>
        </w:rPr>
        <w:t>yo claramente</w:t>
      </w:r>
      <w:r w:rsidR="004B360A" w:rsidRPr="00E071EE">
        <w:rPr>
          <w:rFonts w:ascii="Arial" w:hAnsi="Arial" w:cs="Arial"/>
        </w:rPr>
        <w:t xml:space="preserve"> lo voy</w:t>
      </w:r>
      <w:r w:rsidR="00062067" w:rsidRPr="00E071EE">
        <w:rPr>
          <w:rFonts w:ascii="Arial" w:hAnsi="Arial" w:cs="Arial"/>
        </w:rPr>
        <w:t xml:space="preserve"> </w:t>
      </w:r>
      <w:r w:rsidR="004B360A" w:rsidRPr="00E071EE">
        <w:rPr>
          <w:rFonts w:ascii="Arial" w:hAnsi="Arial" w:cs="Arial"/>
        </w:rPr>
        <w:t>a indicar. Pero</w:t>
      </w:r>
      <w:r w:rsidR="00D47F5A" w:rsidRPr="00E071EE">
        <w:rPr>
          <w:rFonts w:ascii="Arial" w:hAnsi="Arial" w:cs="Arial"/>
        </w:rPr>
        <w:t xml:space="preserve"> s</w:t>
      </w:r>
      <w:r w:rsidR="004B360A" w:rsidRPr="00E071EE">
        <w:rPr>
          <w:rFonts w:ascii="Arial" w:hAnsi="Arial" w:cs="Arial"/>
        </w:rPr>
        <w:t xml:space="preserve">i es importante que el </w:t>
      </w:r>
      <w:r w:rsidR="00F90A02" w:rsidRPr="00E071EE">
        <w:rPr>
          <w:rFonts w:ascii="Arial" w:hAnsi="Arial" w:cs="Arial"/>
        </w:rPr>
        <w:t>C</w:t>
      </w:r>
      <w:r w:rsidR="004B360A" w:rsidRPr="00E071EE">
        <w:rPr>
          <w:rFonts w:ascii="Arial" w:hAnsi="Arial" w:cs="Arial"/>
        </w:rPr>
        <w:t xml:space="preserve">omité </w:t>
      </w:r>
      <w:r w:rsidR="00F90A02" w:rsidRPr="00E071EE">
        <w:rPr>
          <w:rFonts w:ascii="Arial" w:hAnsi="Arial" w:cs="Arial"/>
        </w:rPr>
        <w:t>C</w:t>
      </w:r>
      <w:r w:rsidR="004B360A" w:rsidRPr="00E071EE">
        <w:rPr>
          <w:rFonts w:ascii="Arial" w:hAnsi="Arial" w:cs="Arial"/>
        </w:rPr>
        <w:t xml:space="preserve">antonal </w:t>
      </w:r>
      <w:r w:rsidR="00D47F5A" w:rsidRPr="00E071EE">
        <w:rPr>
          <w:rFonts w:ascii="Arial" w:hAnsi="Arial" w:cs="Arial"/>
        </w:rPr>
        <w:t xml:space="preserve">y los responsables del caso </w:t>
      </w:r>
      <w:r w:rsidR="00F90A02" w:rsidRPr="00E071EE">
        <w:rPr>
          <w:rFonts w:ascii="Arial" w:hAnsi="Arial" w:cs="Arial"/>
        </w:rPr>
        <w:t xml:space="preserve">si   </w:t>
      </w:r>
      <w:r w:rsidR="004B360A" w:rsidRPr="00E071EE">
        <w:rPr>
          <w:rFonts w:ascii="Arial" w:hAnsi="Arial" w:cs="Arial"/>
        </w:rPr>
        <w:t>necesariamente tienen que demostrar mayor pericia</w:t>
      </w:r>
      <w:r w:rsidR="00D47F5A" w:rsidRPr="00E071EE">
        <w:rPr>
          <w:rFonts w:ascii="Arial" w:hAnsi="Arial" w:cs="Arial"/>
        </w:rPr>
        <w:t>.</w:t>
      </w:r>
      <w:r w:rsidR="004B360A" w:rsidRPr="00E071EE">
        <w:rPr>
          <w:rFonts w:ascii="Arial" w:hAnsi="Arial" w:cs="Arial"/>
        </w:rPr>
        <w:t xml:space="preserve"> </w:t>
      </w:r>
      <w:r w:rsidR="00024621" w:rsidRPr="00E071EE">
        <w:rPr>
          <w:rFonts w:ascii="Arial" w:hAnsi="Arial" w:cs="Arial"/>
        </w:rPr>
        <w:t xml:space="preserve">Se les han </w:t>
      </w:r>
      <w:r w:rsidR="004B360A" w:rsidRPr="00E071EE">
        <w:rPr>
          <w:rFonts w:ascii="Arial" w:hAnsi="Arial" w:cs="Arial"/>
        </w:rPr>
        <w:t>compartido las herramientas</w:t>
      </w:r>
      <w:r w:rsidR="002750F2" w:rsidRPr="00E071EE">
        <w:rPr>
          <w:rFonts w:ascii="Arial" w:hAnsi="Arial" w:cs="Arial"/>
        </w:rPr>
        <w:t xml:space="preserve">, </w:t>
      </w:r>
      <w:r w:rsidR="004B360A" w:rsidRPr="00E071EE">
        <w:rPr>
          <w:rFonts w:ascii="Arial" w:hAnsi="Arial" w:cs="Arial"/>
        </w:rPr>
        <w:t>se les ha capacitado, siempre se les ha acompañado en todo lo que ellos han solicitado</w:t>
      </w:r>
      <w:r w:rsidR="00024621" w:rsidRPr="00E071EE">
        <w:rPr>
          <w:rFonts w:ascii="Arial" w:hAnsi="Arial" w:cs="Arial"/>
        </w:rPr>
        <w:t xml:space="preserve"> y</w:t>
      </w:r>
      <w:r w:rsidR="004B360A" w:rsidRPr="00E071EE">
        <w:rPr>
          <w:rFonts w:ascii="Arial" w:hAnsi="Arial" w:cs="Arial"/>
        </w:rPr>
        <w:t xml:space="preserve"> tienen gente que tiene </w:t>
      </w:r>
      <w:r w:rsidR="00CE6D22" w:rsidRPr="00E071EE">
        <w:rPr>
          <w:rFonts w:ascii="Arial" w:hAnsi="Arial" w:cs="Arial"/>
        </w:rPr>
        <w:t xml:space="preserve">el </w:t>
      </w:r>
      <w:r w:rsidR="004B360A" w:rsidRPr="00E071EE">
        <w:rPr>
          <w:rFonts w:ascii="Arial" w:hAnsi="Arial" w:cs="Arial"/>
        </w:rPr>
        <w:t xml:space="preserve">valor académico </w:t>
      </w:r>
      <w:r w:rsidR="00AA2F73" w:rsidRPr="00E071EE">
        <w:rPr>
          <w:rFonts w:ascii="Arial" w:hAnsi="Arial" w:cs="Arial"/>
        </w:rPr>
        <w:t>de acuerdo con</w:t>
      </w:r>
      <w:r w:rsidR="004B360A" w:rsidRPr="00E071EE">
        <w:rPr>
          <w:rFonts w:ascii="Arial" w:hAnsi="Arial" w:cs="Arial"/>
        </w:rPr>
        <w:t xml:space="preserve"> lo que yo entiendo para poder llevar a cabo esta tarea, entonces creo que aquí es un tema de exigir que tengan de mayor pericia a la hora de generar los estados financieros. Yo creo que eso es lo fundamental, </w:t>
      </w:r>
      <w:r w:rsidR="001D6A5D" w:rsidRPr="00E071EE">
        <w:rPr>
          <w:rFonts w:ascii="Arial" w:hAnsi="Arial" w:cs="Arial"/>
        </w:rPr>
        <w:t>n</w:t>
      </w:r>
      <w:r w:rsidR="004B360A" w:rsidRPr="00E071EE">
        <w:rPr>
          <w:rFonts w:ascii="Arial" w:hAnsi="Arial" w:cs="Arial"/>
        </w:rPr>
        <w:t xml:space="preserve">o </w:t>
      </w:r>
      <w:r w:rsidR="00AA2F73" w:rsidRPr="00E071EE">
        <w:rPr>
          <w:rFonts w:ascii="Arial" w:hAnsi="Arial" w:cs="Arial"/>
        </w:rPr>
        <w:t>solamente, el</w:t>
      </w:r>
      <w:r w:rsidR="004B360A" w:rsidRPr="00E071EE">
        <w:rPr>
          <w:rFonts w:ascii="Arial" w:hAnsi="Arial" w:cs="Arial"/>
        </w:rPr>
        <w:t xml:space="preserve"> tema no pasa por utilizar las herramientas, es lo que ahí ponen</w:t>
      </w:r>
      <w:r w:rsidR="00942FB5" w:rsidRPr="00E071EE">
        <w:rPr>
          <w:rFonts w:ascii="Arial" w:hAnsi="Arial" w:cs="Arial"/>
        </w:rPr>
        <w:t xml:space="preserve"> con </w:t>
      </w:r>
      <w:r w:rsidR="004B360A" w:rsidRPr="00E071EE">
        <w:rPr>
          <w:rFonts w:ascii="Arial" w:hAnsi="Arial" w:cs="Arial"/>
        </w:rPr>
        <w:t xml:space="preserve">lo que el </w:t>
      </w:r>
      <w:r w:rsidR="00AA2F73" w:rsidRPr="00E071EE">
        <w:rPr>
          <w:rFonts w:ascii="Arial" w:hAnsi="Arial" w:cs="Arial"/>
        </w:rPr>
        <w:t>respalda la</w:t>
      </w:r>
      <w:r w:rsidR="004B360A" w:rsidRPr="00E071EE">
        <w:rPr>
          <w:rFonts w:ascii="Arial" w:hAnsi="Arial" w:cs="Arial"/>
        </w:rPr>
        <w:t xml:space="preserve"> información y al final los resultados. Yo creo que lo importante y vamos </w:t>
      </w:r>
      <w:r w:rsidR="00AA2F73" w:rsidRPr="00E071EE">
        <w:rPr>
          <w:rFonts w:ascii="Arial" w:hAnsi="Arial" w:cs="Arial"/>
        </w:rPr>
        <w:t>a ver</w:t>
      </w:r>
      <w:r w:rsidR="004B360A" w:rsidRPr="00E071EE">
        <w:rPr>
          <w:rFonts w:ascii="Arial" w:hAnsi="Arial" w:cs="Arial"/>
        </w:rPr>
        <w:t xml:space="preserve"> ya una mejora razonable cuando yo tenga la información suficiente para poder hacer un análisis financiero y venir a presentárselos a ustedes. Yo creo que ahí donde vamos a ver si ya </w:t>
      </w:r>
      <w:r w:rsidR="009F4E7B" w:rsidRPr="00E071EE">
        <w:rPr>
          <w:rFonts w:ascii="Arial" w:hAnsi="Arial" w:cs="Arial"/>
        </w:rPr>
        <w:t>hubo u</w:t>
      </w:r>
      <w:r w:rsidR="007B460C" w:rsidRPr="00E071EE">
        <w:rPr>
          <w:rFonts w:ascii="Arial" w:hAnsi="Arial" w:cs="Arial"/>
        </w:rPr>
        <w:t>n cambio de timón en cuanto a las decisiones que ellos tienen que tomar, verdad</w:t>
      </w:r>
      <w:r w:rsidR="004425E3" w:rsidRPr="00E071EE">
        <w:rPr>
          <w:rFonts w:ascii="Arial" w:hAnsi="Arial" w:cs="Arial"/>
        </w:rPr>
        <w:t xml:space="preserve">. </w:t>
      </w:r>
      <w:r w:rsidR="007B460C" w:rsidRPr="00E071EE">
        <w:rPr>
          <w:rFonts w:ascii="Arial" w:hAnsi="Arial" w:cs="Arial"/>
        </w:rPr>
        <w:t xml:space="preserve"> Al final lo que ustedes esperan es que nosotros digamos, bueno, vamos a ver la razón circulante indica que el activo y el </w:t>
      </w:r>
      <w:r w:rsidR="004310C6" w:rsidRPr="00E071EE">
        <w:rPr>
          <w:rFonts w:ascii="Arial" w:hAnsi="Arial" w:cs="Arial"/>
        </w:rPr>
        <w:t>pasivo,</w:t>
      </w:r>
      <w:r w:rsidR="004425E3" w:rsidRPr="00E071EE">
        <w:rPr>
          <w:rFonts w:ascii="Arial" w:hAnsi="Arial" w:cs="Arial"/>
        </w:rPr>
        <w:t xml:space="preserve"> </w:t>
      </w:r>
      <w:r w:rsidR="007B460C" w:rsidRPr="00E071EE">
        <w:rPr>
          <w:rFonts w:ascii="Arial" w:hAnsi="Arial" w:cs="Arial"/>
        </w:rPr>
        <w:t xml:space="preserve">que la relación del </w:t>
      </w:r>
      <w:r w:rsidR="0030223B" w:rsidRPr="00E071EE">
        <w:rPr>
          <w:rFonts w:ascii="Arial" w:hAnsi="Arial" w:cs="Arial"/>
        </w:rPr>
        <w:t>patrimonio,</w:t>
      </w:r>
      <w:r w:rsidR="004425E3" w:rsidRPr="00E071EE">
        <w:rPr>
          <w:rFonts w:ascii="Arial" w:hAnsi="Arial" w:cs="Arial"/>
        </w:rPr>
        <w:t xml:space="preserve"> </w:t>
      </w:r>
      <w:r w:rsidR="007B460C" w:rsidRPr="00E071EE">
        <w:rPr>
          <w:rFonts w:ascii="Arial" w:hAnsi="Arial" w:cs="Arial"/>
        </w:rPr>
        <w:t xml:space="preserve">que los ingresos, eso es lo fundamental para eso estamos aquí, pero todavía no tengo la confianza suficiente, </w:t>
      </w:r>
      <w:r w:rsidR="00BF782F" w:rsidRPr="00E071EE">
        <w:rPr>
          <w:rFonts w:ascii="Arial" w:hAnsi="Arial" w:cs="Arial"/>
        </w:rPr>
        <w:t>por la</w:t>
      </w:r>
      <w:r w:rsidR="007B460C" w:rsidRPr="00E071EE">
        <w:rPr>
          <w:rFonts w:ascii="Arial" w:hAnsi="Arial" w:cs="Arial"/>
        </w:rPr>
        <w:t xml:space="preserve"> información que ellos han proveído para poder llegar a ese límite, entonces ponerme a hacer un análisis financiero sobre datos que están incompletos. Inclusive hasta que hay errores en la presentación</w:t>
      </w:r>
      <w:r w:rsidR="00201F1E" w:rsidRPr="00E071EE">
        <w:rPr>
          <w:rFonts w:ascii="Arial" w:hAnsi="Arial" w:cs="Arial"/>
        </w:rPr>
        <w:t xml:space="preserve">, </w:t>
      </w:r>
      <w:r w:rsidR="004310C6" w:rsidRPr="00E071EE">
        <w:rPr>
          <w:rFonts w:ascii="Arial" w:hAnsi="Arial" w:cs="Arial"/>
        </w:rPr>
        <w:t>me parece</w:t>
      </w:r>
      <w:r w:rsidR="007B460C" w:rsidRPr="00E071EE">
        <w:rPr>
          <w:rFonts w:ascii="Arial" w:hAnsi="Arial" w:cs="Arial"/>
        </w:rPr>
        <w:t xml:space="preserve"> que no es profesional. </w:t>
      </w:r>
    </w:p>
    <w:p w14:paraId="7BDDAEA9" w14:textId="3821A78D" w:rsidR="00AF3106" w:rsidRPr="00E071EE" w:rsidRDefault="000A66F3" w:rsidP="009F4E7B">
      <w:pPr>
        <w:autoSpaceDE w:val="0"/>
        <w:autoSpaceDN w:val="0"/>
        <w:adjustRightInd w:val="0"/>
        <w:spacing w:line="439" w:lineRule="auto"/>
        <w:jc w:val="both"/>
        <w:rPr>
          <w:rFonts w:ascii="Arial" w:hAnsi="Arial" w:cs="Arial"/>
        </w:rPr>
      </w:pPr>
      <w:r w:rsidRPr="00E071EE">
        <w:rPr>
          <w:rFonts w:ascii="Arial" w:hAnsi="Arial" w:cs="Arial"/>
        </w:rPr>
        <w:t xml:space="preserve">La presidencia indica que tiene </w:t>
      </w:r>
      <w:r w:rsidR="00BF782F" w:rsidRPr="00E071EE">
        <w:rPr>
          <w:rFonts w:ascii="Arial" w:hAnsi="Arial" w:cs="Arial"/>
        </w:rPr>
        <w:t xml:space="preserve">una </w:t>
      </w:r>
      <w:r w:rsidR="00AE72F1" w:rsidRPr="00E071EE">
        <w:rPr>
          <w:rFonts w:ascii="Arial" w:hAnsi="Arial" w:cs="Arial"/>
        </w:rPr>
        <w:t>pregunta don</w:t>
      </w:r>
      <w:r w:rsidR="007B460C" w:rsidRPr="00E071EE">
        <w:rPr>
          <w:rFonts w:ascii="Arial" w:hAnsi="Arial" w:cs="Arial"/>
        </w:rPr>
        <w:t xml:space="preserve"> Jos</w:t>
      </w:r>
      <w:r w:rsidR="00E415F2">
        <w:rPr>
          <w:rFonts w:ascii="Arial" w:hAnsi="Arial" w:cs="Arial"/>
        </w:rPr>
        <w:t>e</w:t>
      </w:r>
      <w:r w:rsidR="001F31AF" w:rsidRPr="00E071EE">
        <w:rPr>
          <w:rFonts w:ascii="Arial" w:hAnsi="Arial" w:cs="Arial"/>
        </w:rPr>
        <w:t xml:space="preserve"> </w:t>
      </w:r>
      <w:r w:rsidR="00380F7F" w:rsidRPr="00E071EE">
        <w:rPr>
          <w:rFonts w:ascii="Arial" w:hAnsi="Arial" w:cs="Arial"/>
        </w:rPr>
        <w:t>Alberto usted</w:t>
      </w:r>
      <w:r w:rsidR="007B460C" w:rsidRPr="00E071EE">
        <w:rPr>
          <w:rFonts w:ascii="Arial" w:hAnsi="Arial" w:cs="Arial"/>
        </w:rPr>
        <w:t xml:space="preserve"> indicó que desde diciembre del 2022 creo que hubo un cambio</w:t>
      </w:r>
      <w:r w:rsidR="006E168A" w:rsidRPr="00E071EE">
        <w:rPr>
          <w:rFonts w:ascii="Arial" w:hAnsi="Arial" w:cs="Arial"/>
        </w:rPr>
        <w:t xml:space="preserve"> en </w:t>
      </w:r>
      <w:r w:rsidR="007B460C" w:rsidRPr="00E071EE">
        <w:rPr>
          <w:rFonts w:ascii="Arial" w:hAnsi="Arial" w:cs="Arial"/>
        </w:rPr>
        <w:t>la metodología de presentación de informes de estados financieros de trimestral</w:t>
      </w:r>
      <w:r w:rsidR="006E168A" w:rsidRPr="00E071EE">
        <w:rPr>
          <w:rFonts w:ascii="Arial" w:hAnsi="Arial" w:cs="Arial"/>
        </w:rPr>
        <w:t xml:space="preserve"> a</w:t>
      </w:r>
      <w:r w:rsidR="007B460C" w:rsidRPr="00E071EE">
        <w:rPr>
          <w:rFonts w:ascii="Arial" w:hAnsi="Arial" w:cs="Arial"/>
        </w:rPr>
        <w:t xml:space="preserve"> mensual que </w:t>
      </w:r>
      <w:r w:rsidR="007B460C" w:rsidRPr="00E071EE">
        <w:rPr>
          <w:rFonts w:ascii="Arial" w:hAnsi="Arial" w:cs="Arial"/>
        </w:rPr>
        <w:lastRenderedPageBreak/>
        <w:t>se ha hecho las comunicaciones respectivas como para generar</w:t>
      </w:r>
      <w:r w:rsidR="006E168A" w:rsidRPr="00E071EE">
        <w:rPr>
          <w:rFonts w:ascii="Arial" w:hAnsi="Arial" w:cs="Arial"/>
        </w:rPr>
        <w:t xml:space="preserve"> e</w:t>
      </w:r>
      <w:r w:rsidR="007B460C" w:rsidRPr="00E071EE">
        <w:rPr>
          <w:rFonts w:ascii="Arial" w:hAnsi="Arial" w:cs="Arial"/>
        </w:rPr>
        <w:t>se cambio necesario, digamos, para poder hacer eso y que eso lleva un periodo de transición ahí entre la forma como se trabajaba a esto. Pero también mencionó que en algún momento la forma o este tipo de inconsistencias que se están presentando imposibilitan que se haga un consolidado global</w:t>
      </w:r>
      <w:r w:rsidR="00410A3C" w:rsidRPr="00E071EE">
        <w:rPr>
          <w:rFonts w:ascii="Arial" w:hAnsi="Arial" w:cs="Arial"/>
        </w:rPr>
        <w:t xml:space="preserve"> d</w:t>
      </w:r>
      <w:r w:rsidR="007B460C" w:rsidRPr="00E071EE">
        <w:rPr>
          <w:rFonts w:ascii="Arial" w:hAnsi="Arial" w:cs="Arial"/>
        </w:rPr>
        <w:t xml:space="preserve">e los elementos digamos que tienen que ver con la ejecución presupuestaria a nivel del </w:t>
      </w:r>
      <w:r w:rsidR="00410A3C" w:rsidRPr="00E071EE">
        <w:rPr>
          <w:rFonts w:ascii="Arial" w:hAnsi="Arial" w:cs="Arial"/>
        </w:rPr>
        <w:t>C</w:t>
      </w:r>
      <w:r w:rsidR="007B460C" w:rsidRPr="00E071EE">
        <w:rPr>
          <w:rFonts w:ascii="Arial" w:hAnsi="Arial" w:cs="Arial"/>
        </w:rPr>
        <w:t xml:space="preserve">antón de Cartago, digamos que eso sería un poco el trabajo que tiene que ustedes no tienen que hacer la </w:t>
      </w:r>
      <w:r w:rsidR="001E4E0A" w:rsidRPr="00E071EE">
        <w:rPr>
          <w:rFonts w:ascii="Arial" w:hAnsi="Arial" w:cs="Arial"/>
        </w:rPr>
        <w:t>C</w:t>
      </w:r>
      <w:r w:rsidR="007B460C" w:rsidRPr="00E071EE">
        <w:rPr>
          <w:rFonts w:ascii="Arial" w:hAnsi="Arial" w:cs="Arial"/>
        </w:rPr>
        <w:t xml:space="preserve">ontabilidad del </w:t>
      </w:r>
      <w:r w:rsidR="001E4E0A" w:rsidRPr="00E071EE">
        <w:rPr>
          <w:rFonts w:ascii="Arial" w:hAnsi="Arial" w:cs="Arial"/>
        </w:rPr>
        <w:t>C</w:t>
      </w:r>
      <w:r w:rsidR="007B460C" w:rsidRPr="00E071EE">
        <w:rPr>
          <w:rFonts w:ascii="Arial" w:hAnsi="Arial" w:cs="Arial"/>
        </w:rPr>
        <w:t>omité, pero si ocupan la contabilidad de</w:t>
      </w:r>
      <w:r w:rsidR="001E4E0A" w:rsidRPr="00E071EE">
        <w:rPr>
          <w:rFonts w:ascii="Arial" w:hAnsi="Arial" w:cs="Arial"/>
        </w:rPr>
        <w:t>l C</w:t>
      </w:r>
      <w:r w:rsidR="007B460C" w:rsidRPr="00E071EE">
        <w:rPr>
          <w:rFonts w:ascii="Arial" w:hAnsi="Arial" w:cs="Arial"/>
        </w:rPr>
        <w:t>omité para poder</w:t>
      </w:r>
      <w:r w:rsidR="001E4E0A" w:rsidRPr="00E071EE">
        <w:rPr>
          <w:rFonts w:ascii="Arial" w:hAnsi="Arial" w:cs="Arial"/>
        </w:rPr>
        <w:t xml:space="preserve"> t</w:t>
      </w:r>
      <w:r w:rsidR="007B460C" w:rsidRPr="00E071EE">
        <w:rPr>
          <w:rFonts w:ascii="Arial" w:hAnsi="Arial" w:cs="Arial"/>
        </w:rPr>
        <w:t xml:space="preserve">omarse decisiones en general. Usted nos podría indicar cuáles </w:t>
      </w:r>
      <w:r w:rsidR="00D50CA7" w:rsidRPr="00E071EE">
        <w:rPr>
          <w:rFonts w:ascii="Arial" w:hAnsi="Arial" w:cs="Arial"/>
        </w:rPr>
        <w:t>son las</w:t>
      </w:r>
      <w:r w:rsidR="007B460C" w:rsidRPr="00E071EE">
        <w:rPr>
          <w:rFonts w:ascii="Arial" w:hAnsi="Arial" w:cs="Arial"/>
        </w:rPr>
        <w:t xml:space="preserve"> principales consecuencias de no poder estar haciendo ese tipo de consolidaciones</w:t>
      </w:r>
      <w:r w:rsidR="00380F7F" w:rsidRPr="00E071EE">
        <w:rPr>
          <w:rFonts w:ascii="Arial" w:hAnsi="Arial" w:cs="Arial"/>
        </w:rPr>
        <w:t xml:space="preserve"> y todavía</w:t>
      </w:r>
      <w:r w:rsidR="007B460C" w:rsidRPr="00E071EE">
        <w:rPr>
          <w:rFonts w:ascii="Arial" w:hAnsi="Arial" w:cs="Arial"/>
        </w:rPr>
        <w:t xml:space="preserve"> </w:t>
      </w:r>
      <w:r w:rsidR="00380F7F" w:rsidRPr="00E071EE">
        <w:rPr>
          <w:rFonts w:ascii="Arial" w:hAnsi="Arial" w:cs="Arial"/>
        </w:rPr>
        <w:t>si</w:t>
      </w:r>
      <w:r w:rsidR="007B460C" w:rsidRPr="00E071EE">
        <w:rPr>
          <w:rFonts w:ascii="Arial" w:hAnsi="Arial" w:cs="Arial"/>
        </w:rPr>
        <w:t xml:space="preserve"> estamos incumpliendo alguna norma pertinente a esto</w:t>
      </w:r>
      <w:r w:rsidR="00380F7F" w:rsidRPr="00E071EE">
        <w:rPr>
          <w:rFonts w:ascii="Arial" w:hAnsi="Arial" w:cs="Arial"/>
        </w:rPr>
        <w:t>.</w:t>
      </w:r>
      <w:r w:rsidR="005A0014" w:rsidRPr="00E071EE">
        <w:rPr>
          <w:rFonts w:ascii="Arial" w:hAnsi="Arial" w:cs="Arial"/>
        </w:rPr>
        <w:t xml:space="preserve"> El Lic. Jos</w:t>
      </w:r>
      <w:r w:rsidR="00D50CA7">
        <w:rPr>
          <w:rFonts w:ascii="Arial" w:hAnsi="Arial" w:cs="Arial"/>
        </w:rPr>
        <w:t>e</w:t>
      </w:r>
      <w:r w:rsidR="005A0014" w:rsidRPr="00E071EE">
        <w:rPr>
          <w:rFonts w:ascii="Arial" w:hAnsi="Arial" w:cs="Arial"/>
        </w:rPr>
        <w:t xml:space="preserve"> Alberto indica que s</w:t>
      </w:r>
      <w:r w:rsidR="007B460C" w:rsidRPr="00E071EE">
        <w:rPr>
          <w:rFonts w:ascii="Arial" w:hAnsi="Arial" w:cs="Arial"/>
        </w:rPr>
        <w:t xml:space="preserve">í señor, con mucho gusto vamos a ver igual que el </w:t>
      </w:r>
      <w:r w:rsidR="005A6474" w:rsidRPr="00E071EE">
        <w:rPr>
          <w:rFonts w:ascii="Arial" w:hAnsi="Arial" w:cs="Arial"/>
        </w:rPr>
        <w:t>C</w:t>
      </w:r>
      <w:r w:rsidR="007B460C" w:rsidRPr="00E071EE">
        <w:rPr>
          <w:rFonts w:ascii="Arial" w:hAnsi="Arial" w:cs="Arial"/>
        </w:rPr>
        <w:t xml:space="preserve">omité </w:t>
      </w:r>
      <w:r w:rsidR="005A6474" w:rsidRPr="00E071EE">
        <w:rPr>
          <w:rFonts w:ascii="Arial" w:hAnsi="Arial" w:cs="Arial"/>
        </w:rPr>
        <w:t>C</w:t>
      </w:r>
      <w:r w:rsidR="007B460C" w:rsidRPr="00E071EE">
        <w:rPr>
          <w:rFonts w:ascii="Arial" w:hAnsi="Arial" w:cs="Arial"/>
        </w:rPr>
        <w:t xml:space="preserve">antonal toda la información que le estamos pidiendo, nosotros tenemos que presentarla de forma directa a la </w:t>
      </w:r>
      <w:r w:rsidR="00C147FD" w:rsidRPr="00E071EE">
        <w:rPr>
          <w:rFonts w:ascii="Arial" w:hAnsi="Arial" w:cs="Arial"/>
        </w:rPr>
        <w:t>D</w:t>
      </w:r>
      <w:r w:rsidR="007B460C" w:rsidRPr="00E071EE">
        <w:rPr>
          <w:rFonts w:ascii="Arial" w:hAnsi="Arial" w:cs="Arial"/>
        </w:rPr>
        <w:t xml:space="preserve">irección </w:t>
      </w:r>
      <w:r w:rsidR="00C147FD" w:rsidRPr="00E071EE">
        <w:rPr>
          <w:rFonts w:ascii="Arial" w:hAnsi="Arial" w:cs="Arial"/>
        </w:rPr>
        <w:t>N</w:t>
      </w:r>
      <w:r w:rsidR="007B460C" w:rsidRPr="00E071EE">
        <w:rPr>
          <w:rFonts w:ascii="Arial" w:hAnsi="Arial" w:cs="Arial"/>
        </w:rPr>
        <w:t xml:space="preserve">acional de </w:t>
      </w:r>
      <w:r w:rsidR="00C147FD" w:rsidRPr="00E071EE">
        <w:rPr>
          <w:rFonts w:ascii="Arial" w:hAnsi="Arial" w:cs="Arial"/>
        </w:rPr>
        <w:t>C</w:t>
      </w:r>
      <w:r w:rsidR="007B460C" w:rsidRPr="00E071EE">
        <w:rPr>
          <w:rFonts w:ascii="Arial" w:hAnsi="Arial" w:cs="Arial"/>
        </w:rPr>
        <w:t xml:space="preserve">ontabilidad </w:t>
      </w:r>
      <w:r w:rsidR="00C147FD" w:rsidRPr="00E071EE">
        <w:rPr>
          <w:rFonts w:ascii="Arial" w:hAnsi="Arial" w:cs="Arial"/>
        </w:rPr>
        <w:t>N</w:t>
      </w:r>
      <w:r w:rsidR="007B460C" w:rsidRPr="00E071EE">
        <w:rPr>
          <w:rFonts w:ascii="Arial" w:hAnsi="Arial" w:cs="Arial"/>
        </w:rPr>
        <w:t>acional. La norma que tenemos más atrasada es la norma 35, que se refiere a la consolidación de estados financieros</w:t>
      </w:r>
      <w:r w:rsidR="004E6C96" w:rsidRPr="00E071EE">
        <w:rPr>
          <w:rFonts w:ascii="Arial" w:hAnsi="Arial" w:cs="Arial"/>
        </w:rPr>
        <w:t xml:space="preserve"> y </w:t>
      </w:r>
      <w:r w:rsidR="007B460C" w:rsidRPr="00E071EE">
        <w:rPr>
          <w:rFonts w:ascii="Arial" w:hAnsi="Arial" w:cs="Arial"/>
        </w:rPr>
        <w:t xml:space="preserve">apenas hemos cumplido el 51% de las </w:t>
      </w:r>
      <w:r w:rsidR="005C7909" w:rsidRPr="00E071EE">
        <w:rPr>
          <w:rFonts w:ascii="Arial" w:hAnsi="Arial" w:cs="Arial"/>
        </w:rPr>
        <w:t>normas, en</w:t>
      </w:r>
      <w:r w:rsidR="007B460C" w:rsidRPr="00E071EE">
        <w:rPr>
          <w:rFonts w:ascii="Arial" w:hAnsi="Arial" w:cs="Arial"/>
        </w:rPr>
        <w:t xml:space="preserve"> la mayoría de las normas andamos entre un 95 y un 100%, pero la norma más atrasada que tenemos casualmente es la del </w:t>
      </w:r>
      <w:r w:rsidR="004E6C96" w:rsidRPr="00E071EE">
        <w:rPr>
          <w:rFonts w:ascii="Arial" w:hAnsi="Arial" w:cs="Arial"/>
        </w:rPr>
        <w:t>C</w:t>
      </w:r>
      <w:r w:rsidR="007B460C" w:rsidRPr="00E071EE">
        <w:rPr>
          <w:rFonts w:ascii="Arial" w:hAnsi="Arial" w:cs="Arial"/>
        </w:rPr>
        <w:t xml:space="preserve">omité </w:t>
      </w:r>
      <w:r w:rsidR="004E6C96" w:rsidRPr="00E071EE">
        <w:rPr>
          <w:rFonts w:ascii="Arial" w:hAnsi="Arial" w:cs="Arial"/>
        </w:rPr>
        <w:t>C</w:t>
      </w:r>
      <w:r w:rsidR="007B460C" w:rsidRPr="00E071EE">
        <w:rPr>
          <w:rFonts w:ascii="Arial" w:hAnsi="Arial" w:cs="Arial"/>
        </w:rPr>
        <w:t>antonal y eso sucede casualmente por este tema que estamos</w:t>
      </w:r>
      <w:r w:rsidR="004E6C96" w:rsidRPr="00E071EE">
        <w:rPr>
          <w:rFonts w:ascii="Arial" w:hAnsi="Arial" w:cs="Arial"/>
        </w:rPr>
        <w:t xml:space="preserve"> c</w:t>
      </w:r>
      <w:r w:rsidR="007B460C" w:rsidRPr="00E071EE">
        <w:rPr>
          <w:rFonts w:ascii="Arial" w:hAnsi="Arial" w:cs="Arial"/>
        </w:rPr>
        <w:t xml:space="preserve">omentando, ojalá que pudiéramos en algún momento llegar a generar una consolidación para que nos veamos como una </w:t>
      </w:r>
      <w:r w:rsidR="00474692" w:rsidRPr="00E071EE">
        <w:rPr>
          <w:rFonts w:ascii="Arial" w:hAnsi="Arial" w:cs="Arial"/>
        </w:rPr>
        <w:t xml:space="preserve">sola </w:t>
      </w:r>
      <w:r w:rsidR="007B460C" w:rsidRPr="00E071EE">
        <w:rPr>
          <w:rFonts w:ascii="Arial" w:hAnsi="Arial" w:cs="Arial"/>
        </w:rPr>
        <w:t xml:space="preserve">unidad administrativa, </w:t>
      </w:r>
      <w:r w:rsidR="00474692" w:rsidRPr="00E071EE">
        <w:rPr>
          <w:rFonts w:ascii="Arial" w:hAnsi="Arial" w:cs="Arial"/>
        </w:rPr>
        <w:t>p</w:t>
      </w:r>
      <w:r w:rsidR="007B460C" w:rsidRPr="00E071EE">
        <w:rPr>
          <w:rFonts w:ascii="Arial" w:hAnsi="Arial" w:cs="Arial"/>
        </w:rPr>
        <w:t>ero  nosotros siempre revelamos eso cuando nos toca la presentación de nuestros estados financieros, pero la razón fundamental es esa</w:t>
      </w:r>
      <w:r w:rsidR="00014C9D" w:rsidRPr="00E071EE">
        <w:rPr>
          <w:rFonts w:ascii="Arial" w:hAnsi="Arial" w:cs="Arial"/>
        </w:rPr>
        <w:t xml:space="preserve">, </w:t>
      </w:r>
      <w:r w:rsidR="007B460C" w:rsidRPr="00E071EE">
        <w:rPr>
          <w:rFonts w:ascii="Arial" w:hAnsi="Arial" w:cs="Arial"/>
        </w:rPr>
        <w:t xml:space="preserve"> nos está</w:t>
      </w:r>
      <w:r w:rsidR="00014C9D" w:rsidRPr="00E071EE">
        <w:rPr>
          <w:rFonts w:ascii="Arial" w:hAnsi="Arial" w:cs="Arial"/>
        </w:rPr>
        <w:t xml:space="preserve">, </w:t>
      </w:r>
      <w:r w:rsidR="007B460C" w:rsidRPr="00E071EE">
        <w:rPr>
          <w:rFonts w:ascii="Arial" w:hAnsi="Arial" w:cs="Arial"/>
        </w:rPr>
        <w:t xml:space="preserve"> tenemos un faltante en la matriz de revelación en el cumplimiento de la norma que ya la </w:t>
      </w:r>
      <w:r w:rsidR="00014C9D" w:rsidRPr="00E071EE">
        <w:rPr>
          <w:rFonts w:ascii="Arial" w:hAnsi="Arial" w:cs="Arial"/>
        </w:rPr>
        <w:t>C</w:t>
      </w:r>
      <w:r w:rsidR="007B460C" w:rsidRPr="00E071EE">
        <w:rPr>
          <w:rFonts w:ascii="Arial" w:hAnsi="Arial" w:cs="Arial"/>
        </w:rPr>
        <w:t xml:space="preserve">ontabilidad </w:t>
      </w:r>
      <w:r w:rsidR="00014C9D" w:rsidRPr="00E071EE">
        <w:rPr>
          <w:rFonts w:ascii="Arial" w:hAnsi="Arial" w:cs="Arial"/>
        </w:rPr>
        <w:t>N</w:t>
      </w:r>
      <w:r w:rsidR="007B460C" w:rsidRPr="00E071EE">
        <w:rPr>
          <w:rFonts w:ascii="Arial" w:hAnsi="Arial" w:cs="Arial"/>
        </w:rPr>
        <w:t xml:space="preserve">acional dijo que debió haber estado al 100% a todos en el año 23 y 24 ya vamos por el 25% y no logramos avance porque la información que nos está aportando el </w:t>
      </w:r>
      <w:r w:rsidR="00014C9D" w:rsidRPr="00E071EE">
        <w:rPr>
          <w:rFonts w:ascii="Arial" w:hAnsi="Arial" w:cs="Arial"/>
        </w:rPr>
        <w:t>C</w:t>
      </w:r>
      <w:r w:rsidR="007B460C" w:rsidRPr="00E071EE">
        <w:rPr>
          <w:rFonts w:ascii="Arial" w:hAnsi="Arial" w:cs="Arial"/>
        </w:rPr>
        <w:t xml:space="preserve">omité </w:t>
      </w:r>
      <w:r w:rsidR="00014C9D" w:rsidRPr="00E071EE">
        <w:rPr>
          <w:rFonts w:ascii="Arial" w:hAnsi="Arial" w:cs="Arial"/>
        </w:rPr>
        <w:t>C</w:t>
      </w:r>
      <w:r w:rsidR="007B460C" w:rsidRPr="00E071EE">
        <w:rPr>
          <w:rFonts w:ascii="Arial" w:hAnsi="Arial" w:cs="Arial"/>
        </w:rPr>
        <w:t>antonal</w:t>
      </w:r>
      <w:r w:rsidR="0053200C" w:rsidRPr="00E071EE">
        <w:rPr>
          <w:rFonts w:ascii="Arial" w:hAnsi="Arial" w:cs="Arial"/>
        </w:rPr>
        <w:t xml:space="preserve"> no nos </w:t>
      </w:r>
      <w:r w:rsidR="007B460C" w:rsidRPr="00E071EE">
        <w:rPr>
          <w:rFonts w:ascii="Arial" w:hAnsi="Arial" w:cs="Arial"/>
        </w:rPr>
        <w:t xml:space="preserve"> está permitiendo llegar a ese nivel o por lo menos a un nivel de</w:t>
      </w:r>
      <w:r w:rsidR="0053200C" w:rsidRPr="00E071EE">
        <w:rPr>
          <w:rFonts w:ascii="Arial" w:hAnsi="Arial" w:cs="Arial"/>
        </w:rPr>
        <w:t xml:space="preserve"> </w:t>
      </w:r>
      <w:r w:rsidR="007B460C" w:rsidRPr="00E071EE">
        <w:rPr>
          <w:rFonts w:ascii="Arial" w:hAnsi="Arial" w:cs="Arial"/>
        </w:rPr>
        <w:t xml:space="preserve"> consolidación suficiente para poder manejar el porcentaje razonable de </w:t>
      </w:r>
      <w:r w:rsidR="00AF3106" w:rsidRPr="00E071EE">
        <w:rPr>
          <w:rFonts w:ascii="Arial" w:hAnsi="Arial" w:cs="Arial"/>
        </w:rPr>
        <w:t xml:space="preserve">la </w:t>
      </w:r>
      <w:r w:rsidR="007B460C" w:rsidRPr="00E071EE">
        <w:rPr>
          <w:rFonts w:ascii="Arial" w:hAnsi="Arial" w:cs="Arial"/>
        </w:rPr>
        <w:t xml:space="preserve"> norma 35. </w:t>
      </w:r>
    </w:p>
    <w:p w14:paraId="67A2048F" w14:textId="6F789DDD" w:rsidR="00D16A9A" w:rsidRPr="00E071EE" w:rsidRDefault="00D16A9A" w:rsidP="009F4E7B">
      <w:pPr>
        <w:autoSpaceDE w:val="0"/>
        <w:autoSpaceDN w:val="0"/>
        <w:adjustRightInd w:val="0"/>
        <w:spacing w:line="439" w:lineRule="auto"/>
        <w:jc w:val="both"/>
        <w:rPr>
          <w:rFonts w:ascii="Arial" w:hAnsi="Arial" w:cs="Arial"/>
        </w:rPr>
      </w:pPr>
      <w:r w:rsidRPr="00E071EE">
        <w:rPr>
          <w:rFonts w:ascii="Arial" w:hAnsi="Arial" w:cs="Arial"/>
        </w:rPr>
        <w:lastRenderedPageBreak/>
        <w:t xml:space="preserve">La presidencia agradece </w:t>
      </w:r>
      <w:r w:rsidR="008F26BE" w:rsidRPr="00E071EE">
        <w:rPr>
          <w:rFonts w:ascii="Arial" w:hAnsi="Arial" w:cs="Arial"/>
        </w:rPr>
        <w:t>al asesor y consulta si alguien tiene alguna acotación más que realizar,</w:t>
      </w:r>
      <w:r w:rsidR="00156E05" w:rsidRPr="00E071EE">
        <w:rPr>
          <w:rFonts w:ascii="Arial" w:hAnsi="Arial" w:cs="Arial"/>
        </w:rPr>
        <w:t xml:space="preserve"> al no haber solicita</w:t>
      </w:r>
      <w:r w:rsidR="008F26BE" w:rsidRPr="00E071EE">
        <w:rPr>
          <w:rFonts w:ascii="Arial" w:hAnsi="Arial" w:cs="Arial"/>
        </w:rPr>
        <w:t xml:space="preserve"> un receso de hasta por dos </w:t>
      </w:r>
      <w:r w:rsidR="00C645BC" w:rsidRPr="00E071EE">
        <w:rPr>
          <w:rFonts w:ascii="Arial" w:hAnsi="Arial" w:cs="Arial"/>
        </w:rPr>
        <w:t>minutos.</w:t>
      </w:r>
    </w:p>
    <w:p w14:paraId="03243329" w14:textId="45F150E5" w:rsidR="00386918" w:rsidRDefault="00C645BC" w:rsidP="00D736ED">
      <w:pPr>
        <w:autoSpaceDE w:val="0"/>
        <w:autoSpaceDN w:val="0"/>
        <w:adjustRightInd w:val="0"/>
        <w:spacing w:line="439" w:lineRule="auto"/>
        <w:jc w:val="both"/>
        <w:rPr>
          <w:rFonts w:ascii="Arial" w:hAnsi="Arial" w:cs="Arial"/>
        </w:rPr>
      </w:pPr>
      <w:r w:rsidRPr="00E071EE">
        <w:rPr>
          <w:rFonts w:ascii="Arial" w:hAnsi="Arial" w:cs="Arial"/>
        </w:rPr>
        <w:t xml:space="preserve">La presidencia indica </w:t>
      </w:r>
      <w:r w:rsidR="00843EDB" w:rsidRPr="00E071EE">
        <w:rPr>
          <w:rFonts w:ascii="Arial" w:hAnsi="Arial" w:cs="Arial"/>
        </w:rPr>
        <w:t xml:space="preserve">que </w:t>
      </w:r>
      <w:r w:rsidR="007B460C" w:rsidRPr="00E071EE">
        <w:rPr>
          <w:rFonts w:ascii="Arial" w:hAnsi="Arial" w:cs="Arial"/>
        </w:rPr>
        <w:t xml:space="preserve">retomamos </w:t>
      </w:r>
      <w:r w:rsidR="006E2FB4" w:rsidRPr="00E071EE">
        <w:rPr>
          <w:rFonts w:ascii="Arial" w:hAnsi="Arial" w:cs="Arial"/>
        </w:rPr>
        <w:t>e</w:t>
      </w:r>
      <w:r w:rsidR="007B460C" w:rsidRPr="00E071EE">
        <w:rPr>
          <w:rFonts w:ascii="Arial" w:hAnsi="Arial" w:cs="Arial"/>
        </w:rPr>
        <w:t xml:space="preserve">ste </w:t>
      </w:r>
      <w:r w:rsidR="0030212B" w:rsidRPr="00E071EE">
        <w:rPr>
          <w:rFonts w:ascii="Arial" w:hAnsi="Arial" w:cs="Arial"/>
        </w:rPr>
        <w:t>tema y suficientemente</w:t>
      </w:r>
      <w:r w:rsidR="007B460C" w:rsidRPr="00E071EE">
        <w:rPr>
          <w:rFonts w:ascii="Arial" w:hAnsi="Arial" w:cs="Arial"/>
        </w:rPr>
        <w:t xml:space="preserve"> discutido </w:t>
      </w:r>
      <w:r w:rsidR="0030212B" w:rsidRPr="00E071EE">
        <w:rPr>
          <w:rFonts w:ascii="Arial" w:hAnsi="Arial" w:cs="Arial"/>
        </w:rPr>
        <w:t xml:space="preserve">el </w:t>
      </w:r>
      <w:r w:rsidR="00843EDB" w:rsidRPr="00E071EE">
        <w:rPr>
          <w:rFonts w:ascii="Arial" w:hAnsi="Arial" w:cs="Arial"/>
        </w:rPr>
        <w:t xml:space="preserve">punto 3 de la </w:t>
      </w:r>
      <w:r w:rsidR="009D0F85" w:rsidRPr="00E071EE">
        <w:rPr>
          <w:rFonts w:ascii="Arial" w:hAnsi="Arial" w:cs="Arial"/>
        </w:rPr>
        <w:t>agenda su</w:t>
      </w:r>
      <w:r w:rsidR="00843EDB" w:rsidRPr="00E071EE">
        <w:rPr>
          <w:rFonts w:ascii="Arial" w:hAnsi="Arial" w:cs="Arial"/>
        </w:rPr>
        <w:t xml:space="preserve"> propuesta es </w:t>
      </w:r>
      <w:r w:rsidR="00630749" w:rsidRPr="00E071EE">
        <w:rPr>
          <w:rFonts w:ascii="Arial" w:hAnsi="Arial" w:cs="Arial"/>
        </w:rPr>
        <w:t>r</w:t>
      </w:r>
      <w:r w:rsidR="007B460C" w:rsidRPr="00E071EE">
        <w:rPr>
          <w:rFonts w:ascii="Arial" w:hAnsi="Arial" w:cs="Arial"/>
        </w:rPr>
        <w:t>ecomendar al Con</w:t>
      </w:r>
      <w:r w:rsidR="00775CD8" w:rsidRPr="00E071EE">
        <w:rPr>
          <w:rFonts w:ascii="Arial" w:hAnsi="Arial" w:cs="Arial"/>
        </w:rPr>
        <w:t>c</w:t>
      </w:r>
      <w:r w:rsidR="007B460C" w:rsidRPr="00E071EE">
        <w:rPr>
          <w:rFonts w:ascii="Arial" w:hAnsi="Arial" w:cs="Arial"/>
        </w:rPr>
        <w:t xml:space="preserve">ejo Municipal acoger </w:t>
      </w:r>
      <w:r w:rsidR="00386918" w:rsidRPr="004B55BE">
        <w:rPr>
          <w:rFonts w:ascii="Arial" w:hAnsi="Arial" w:cs="Arial"/>
        </w:rPr>
        <w:t xml:space="preserve">el informe presentado por el </w:t>
      </w:r>
      <w:r w:rsidR="00386918">
        <w:rPr>
          <w:rFonts w:ascii="Arial" w:hAnsi="Arial" w:cs="Arial"/>
        </w:rPr>
        <w:t>C</w:t>
      </w:r>
      <w:r w:rsidR="00386918" w:rsidRPr="004B55BE">
        <w:rPr>
          <w:rFonts w:ascii="Arial" w:hAnsi="Arial" w:cs="Arial"/>
        </w:rPr>
        <w:t xml:space="preserve">ontador </w:t>
      </w:r>
      <w:r w:rsidR="00386918">
        <w:rPr>
          <w:rFonts w:ascii="Arial" w:hAnsi="Arial" w:cs="Arial"/>
        </w:rPr>
        <w:t>M</w:t>
      </w:r>
      <w:r w:rsidR="00386918" w:rsidRPr="004B55BE">
        <w:rPr>
          <w:rFonts w:ascii="Arial" w:hAnsi="Arial" w:cs="Arial"/>
        </w:rPr>
        <w:t xml:space="preserve">unicipal </w:t>
      </w:r>
      <w:r w:rsidR="00386918">
        <w:rPr>
          <w:rFonts w:ascii="Arial" w:hAnsi="Arial" w:cs="Arial"/>
        </w:rPr>
        <w:t>Lic. Jos</w:t>
      </w:r>
      <w:r w:rsidR="007E1FA1">
        <w:rPr>
          <w:rFonts w:ascii="Arial" w:hAnsi="Arial" w:cs="Arial"/>
        </w:rPr>
        <w:t>e</w:t>
      </w:r>
      <w:r w:rsidR="00386918">
        <w:rPr>
          <w:rFonts w:ascii="Arial" w:hAnsi="Arial" w:cs="Arial"/>
        </w:rPr>
        <w:t xml:space="preserve"> Alberto Brenes Navarro </w:t>
      </w:r>
      <w:r w:rsidR="00386918" w:rsidRPr="004B55BE">
        <w:rPr>
          <w:rFonts w:ascii="Arial" w:hAnsi="Arial" w:cs="Arial"/>
        </w:rPr>
        <w:t xml:space="preserve"> </w:t>
      </w:r>
      <w:r w:rsidR="00386918">
        <w:rPr>
          <w:rFonts w:ascii="Arial" w:hAnsi="Arial" w:cs="Arial"/>
        </w:rPr>
        <w:t xml:space="preserve"> </w:t>
      </w:r>
      <w:r w:rsidR="00386918" w:rsidRPr="004B55BE">
        <w:rPr>
          <w:rFonts w:ascii="Arial" w:hAnsi="Arial" w:cs="Arial"/>
        </w:rPr>
        <w:t xml:space="preserve">oficio </w:t>
      </w:r>
      <w:r w:rsidR="00386918" w:rsidRPr="004B55BE">
        <w:rPr>
          <w:rFonts w:ascii="Arial" w:eastAsia="Batang" w:hAnsi="Arial" w:cs="Arial"/>
        </w:rPr>
        <w:t>CO-OF-72-</w:t>
      </w:r>
      <w:r w:rsidR="00D736ED" w:rsidRPr="004B55BE">
        <w:rPr>
          <w:rFonts w:ascii="Arial" w:eastAsia="Batang" w:hAnsi="Arial" w:cs="Arial"/>
        </w:rPr>
        <w:t>2024,</w:t>
      </w:r>
      <w:r w:rsidR="00386918">
        <w:rPr>
          <w:rFonts w:ascii="Arial" w:eastAsia="Batang" w:hAnsi="Arial" w:cs="Arial"/>
        </w:rPr>
        <w:t xml:space="preserve"> </w:t>
      </w:r>
      <w:r w:rsidR="00386918" w:rsidRPr="004B55BE">
        <w:rPr>
          <w:rFonts w:ascii="Arial" w:hAnsi="Arial" w:cs="Arial"/>
        </w:rPr>
        <w:t xml:space="preserve">tomar nota de esas recomendaciones que se </w:t>
      </w:r>
      <w:r w:rsidR="00386918" w:rsidRPr="009D0F85">
        <w:rPr>
          <w:rFonts w:ascii="Arial" w:hAnsi="Arial" w:cs="Arial"/>
        </w:rPr>
        <w:t xml:space="preserve">han </w:t>
      </w:r>
      <w:r w:rsidR="00386918">
        <w:rPr>
          <w:rFonts w:ascii="Arial" w:hAnsi="Arial" w:cs="Arial"/>
        </w:rPr>
        <w:t xml:space="preserve">realizado y que sean trasladadas a </w:t>
      </w:r>
      <w:r w:rsidR="00381A0F">
        <w:rPr>
          <w:rFonts w:ascii="Arial" w:hAnsi="Arial" w:cs="Arial"/>
        </w:rPr>
        <w:t xml:space="preserve">los </w:t>
      </w:r>
      <w:r w:rsidR="00381A0F" w:rsidRPr="009D0F85">
        <w:rPr>
          <w:rFonts w:ascii="Arial" w:hAnsi="Arial" w:cs="Arial"/>
        </w:rPr>
        <w:t>encargados</w:t>
      </w:r>
      <w:r w:rsidR="00386918" w:rsidRPr="009D0F85">
        <w:rPr>
          <w:rFonts w:ascii="Arial" w:hAnsi="Arial" w:cs="Arial"/>
        </w:rPr>
        <w:t xml:space="preserve"> de la elaboración de l</w:t>
      </w:r>
      <w:r w:rsidR="00386918">
        <w:rPr>
          <w:rFonts w:ascii="Arial" w:hAnsi="Arial" w:cs="Arial"/>
        </w:rPr>
        <w:t xml:space="preserve">os </w:t>
      </w:r>
      <w:r w:rsidR="00386918" w:rsidRPr="009D0F85">
        <w:rPr>
          <w:rFonts w:ascii="Arial" w:hAnsi="Arial" w:cs="Arial"/>
        </w:rPr>
        <w:t>estados financieros del Comité Cantonal de Deportes</w:t>
      </w:r>
      <w:r w:rsidR="00386918">
        <w:rPr>
          <w:rFonts w:ascii="Arial" w:hAnsi="Arial" w:cs="Arial"/>
        </w:rPr>
        <w:t>. Procediendo a someter a votación la propuesta dando como resultado 3 votos positivos de los regidores Picado Chacón, González Espinoza y la regidora Camacho Vargas. Procede a someter a votación la firmeza dando como resultado 3 votos positivos.</w:t>
      </w:r>
    </w:p>
    <w:p w14:paraId="79033EA0" w14:textId="6FEA71D7" w:rsidR="00386918" w:rsidRDefault="00386918" w:rsidP="00D736ED">
      <w:pPr>
        <w:autoSpaceDE w:val="0"/>
        <w:autoSpaceDN w:val="0"/>
        <w:adjustRightInd w:val="0"/>
        <w:spacing w:line="439" w:lineRule="auto"/>
        <w:jc w:val="both"/>
        <w:rPr>
          <w:rFonts w:ascii="Arial" w:hAnsi="Arial" w:cs="Arial"/>
        </w:rPr>
      </w:pPr>
      <w:r>
        <w:rPr>
          <w:rFonts w:ascii="Arial" w:hAnsi="Arial" w:cs="Arial"/>
        </w:rPr>
        <w:t xml:space="preserve">Por tanto, esta Comisión de Hacienda y Presupuesto acuerda recomendar al Concejo Municipal   acoger el informe </w:t>
      </w:r>
      <w:r w:rsidRPr="004B55BE">
        <w:rPr>
          <w:rFonts w:ascii="Arial" w:eastAsia="Batang" w:hAnsi="Arial" w:cs="Arial"/>
        </w:rPr>
        <w:t>CO-OF-72-2024</w:t>
      </w:r>
      <w:r>
        <w:rPr>
          <w:rFonts w:ascii="Arial" w:eastAsia="Batang" w:hAnsi="Arial" w:cs="Arial"/>
        </w:rPr>
        <w:t xml:space="preserve"> del Contador Municipal </w:t>
      </w:r>
      <w:proofErr w:type="spellStart"/>
      <w:r>
        <w:rPr>
          <w:rFonts w:ascii="Arial" w:eastAsia="Batang" w:hAnsi="Arial" w:cs="Arial"/>
        </w:rPr>
        <w:t>a.i.</w:t>
      </w:r>
      <w:proofErr w:type="spellEnd"/>
      <w:r>
        <w:rPr>
          <w:rFonts w:ascii="Arial" w:eastAsia="Batang" w:hAnsi="Arial" w:cs="Arial"/>
        </w:rPr>
        <w:t xml:space="preserve"> Jos</w:t>
      </w:r>
      <w:r w:rsidR="007E1FA1">
        <w:rPr>
          <w:rFonts w:ascii="Arial" w:eastAsia="Batang" w:hAnsi="Arial" w:cs="Arial"/>
        </w:rPr>
        <w:t>e</w:t>
      </w:r>
      <w:r>
        <w:rPr>
          <w:rFonts w:ascii="Arial" w:eastAsia="Batang" w:hAnsi="Arial" w:cs="Arial"/>
        </w:rPr>
        <w:t xml:space="preserve"> Alberto Brenes Navarro y que se notifique al Ing. Álvaro Gerardo </w:t>
      </w:r>
      <w:proofErr w:type="spellStart"/>
      <w:r>
        <w:rPr>
          <w:rFonts w:ascii="Arial" w:eastAsia="Batang" w:hAnsi="Arial" w:cs="Arial"/>
        </w:rPr>
        <w:t>Valerin</w:t>
      </w:r>
      <w:proofErr w:type="spellEnd"/>
      <w:r>
        <w:rPr>
          <w:rFonts w:ascii="Arial" w:eastAsia="Batang" w:hAnsi="Arial" w:cs="Arial"/>
        </w:rPr>
        <w:t xml:space="preserve"> Alfaro secretario de la Junta Directiva del CCDRC, Lic. Walter Rivera Duran </w:t>
      </w:r>
      <w:proofErr w:type="gramStart"/>
      <w:r>
        <w:rPr>
          <w:rFonts w:ascii="Arial" w:eastAsia="Batang" w:hAnsi="Arial" w:cs="Arial"/>
        </w:rPr>
        <w:t>Director Ejecutivo</w:t>
      </w:r>
      <w:proofErr w:type="gramEnd"/>
      <w:r>
        <w:rPr>
          <w:rFonts w:ascii="Arial" w:eastAsia="Batang" w:hAnsi="Arial" w:cs="Arial"/>
        </w:rPr>
        <w:t xml:space="preserve"> </w:t>
      </w:r>
      <w:proofErr w:type="spellStart"/>
      <w:r>
        <w:rPr>
          <w:rFonts w:ascii="Arial" w:eastAsia="Batang" w:hAnsi="Arial" w:cs="Arial"/>
        </w:rPr>
        <w:t>a.i</w:t>
      </w:r>
      <w:proofErr w:type="spellEnd"/>
      <w:r>
        <w:rPr>
          <w:rFonts w:ascii="Arial" w:eastAsia="Batang" w:hAnsi="Arial" w:cs="Arial"/>
        </w:rPr>
        <w:t xml:space="preserve"> y al Lic. Jorge </w:t>
      </w:r>
      <w:r w:rsidR="00D736ED">
        <w:rPr>
          <w:rFonts w:ascii="Arial" w:eastAsia="Batang" w:hAnsi="Arial" w:cs="Arial"/>
        </w:rPr>
        <w:t>Saenz Contador</w:t>
      </w:r>
      <w:r>
        <w:rPr>
          <w:rFonts w:ascii="Arial" w:eastAsia="Batang" w:hAnsi="Arial" w:cs="Arial"/>
        </w:rPr>
        <w:t xml:space="preserve"> del CCDRC. Acuerdo definitivamente aprobado.</w:t>
      </w:r>
    </w:p>
    <w:p w14:paraId="7395CAB3" w14:textId="171EF5FB" w:rsidR="00EA6DE1" w:rsidRPr="00F856B9" w:rsidRDefault="00242713" w:rsidP="00242713">
      <w:pPr>
        <w:autoSpaceDE w:val="0"/>
        <w:autoSpaceDN w:val="0"/>
        <w:adjustRightInd w:val="0"/>
        <w:spacing w:line="439" w:lineRule="auto"/>
        <w:ind w:hanging="284"/>
        <w:jc w:val="both"/>
        <w:rPr>
          <w:rFonts w:ascii="Arial" w:eastAsia="Batang" w:hAnsi="Arial" w:cs="Arial"/>
          <w:b/>
          <w:bCs/>
          <w:color w:val="000000"/>
          <w:sz w:val="23"/>
          <w:szCs w:val="23"/>
        </w:rPr>
      </w:pPr>
      <w:r w:rsidRPr="00E071EE">
        <w:rPr>
          <w:rFonts w:ascii="Arial" w:eastAsia="Batang" w:hAnsi="Arial" w:cs="Arial"/>
        </w:rPr>
        <w:t xml:space="preserve">  </w:t>
      </w:r>
      <w:r w:rsidRPr="00E071EE">
        <w:rPr>
          <w:rFonts w:ascii="Arial" w:hAnsi="Arial" w:cs="Arial"/>
        </w:rPr>
        <w:t xml:space="preserve">   </w:t>
      </w:r>
      <w:bookmarkStart w:id="1" w:name="_Hlk192753684"/>
      <w:r w:rsidRPr="00E071EE">
        <w:rPr>
          <w:rFonts w:ascii="Arial" w:hAnsi="Arial" w:cs="Arial"/>
          <w:b/>
          <w:bCs/>
        </w:rPr>
        <w:t xml:space="preserve">ARTÍCULO </w:t>
      </w:r>
      <w:r>
        <w:rPr>
          <w:rFonts w:ascii="Arial" w:hAnsi="Arial" w:cs="Arial"/>
          <w:b/>
          <w:bCs/>
        </w:rPr>
        <w:t>4</w:t>
      </w:r>
      <w:r w:rsidRPr="00F856B9">
        <w:rPr>
          <w:rFonts w:ascii="Arial" w:hAnsi="Arial" w:cs="Arial"/>
          <w:b/>
          <w:bCs/>
        </w:rPr>
        <w:t xml:space="preserve">:  </w:t>
      </w:r>
      <w:r w:rsidR="00F62805" w:rsidRPr="00F856B9">
        <w:rPr>
          <w:rFonts w:ascii="Arial" w:eastAsia="Batang" w:hAnsi="Arial" w:cs="Arial"/>
          <w:b/>
          <w:bCs/>
          <w:color w:val="000000"/>
        </w:rPr>
        <w:t xml:space="preserve">Acuerdo del </w:t>
      </w:r>
      <w:r w:rsidR="00F62805" w:rsidRPr="00F856B9">
        <w:rPr>
          <w:rFonts w:ascii="Arial" w:eastAsia="Batang" w:hAnsi="Arial" w:cs="Arial"/>
          <w:b/>
          <w:bCs/>
          <w:color w:val="000000"/>
          <w:sz w:val="23"/>
          <w:szCs w:val="23"/>
        </w:rPr>
        <w:t xml:space="preserve">Acta </w:t>
      </w:r>
      <w:proofErr w:type="spellStart"/>
      <w:r w:rsidR="00F62805" w:rsidRPr="00F856B9">
        <w:rPr>
          <w:rFonts w:ascii="Arial" w:eastAsia="Batang" w:hAnsi="Arial" w:cs="Arial"/>
          <w:b/>
          <w:bCs/>
          <w:color w:val="000000"/>
          <w:sz w:val="23"/>
          <w:szCs w:val="23"/>
        </w:rPr>
        <w:t>Nº</w:t>
      </w:r>
      <w:proofErr w:type="spellEnd"/>
      <w:r w:rsidR="00F62805" w:rsidRPr="00F856B9">
        <w:rPr>
          <w:rFonts w:ascii="Arial" w:eastAsia="Batang" w:hAnsi="Arial" w:cs="Arial"/>
          <w:b/>
          <w:bCs/>
          <w:color w:val="000000"/>
          <w:sz w:val="23"/>
          <w:szCs w:val="23"/>
        </w:rPr>
        <w:t xml:space="preserve"> 043-2024, Artículo 54 REMISIÓN ESTADOS FINANCIEROS CON CORTE A MARZO Y JUNIO 2024 DEL COMITÉ CANTONAL DE DEPORTES Y RECREACIÓN DE CARTAGO SOBRE OFICIO CCDR-DE-149-2024 DE LA DIRECCION EJECUTIVA CCDRC.</w:t>
      </w:r>
    </w:p>
    <w:p w14:paraId="68E766ED" w14:textId="148457DD" w:rsidR="00FF352F" w:rsidRDefault="00A054D4" w:rsidP="00242713">
      <w:pPr>
        <w:autoSpaceDE w:val="0"/>
        <w:autoSpaceDN w:val="0"/>
        <w:adjustRightInd w:val="0"/>
        <w:spacing w:line="439" w:lineRule="auto"/>
        <w:ind w:hanging="284"/>
        <w:jc w:val="both"/>
        <w:rPr>
          <w:rFonts w:ascii="Arial" w:hAnsi="Arial" w:cs="Arial"/>
        </w:rPr>
      </w:pPr>
      <w:r>
        <w:rPr>
          <w:rFonts w:ascii="Arial" w:hAnsi="Arial" w:cs="Arial"/>
        </w:rPr>
        <w:t xml:space="preserve">     La presidencia indica que este acuerdo es la respuesta a mociones presentadas por el </w:t>
      </w:r>
      <w:r w:rsidR="00C91852">
        <w:rPr>
          <w:rFonts w:ascii="Arial" w:hAnsi="Arial" w:cs="Arial"/>
        </w:rPr>
        <w:t>Regidor Caleb</w:t>
      </w:r>
      <w:r>
        <w:rPr>
          <w:rFonts w:ascii="Arial" w:hAnsi="Arial" w:cs="Arial"/>
        </w:rPr>
        <w:t xml:space="preserve"> </w:t>
      </w:r>
      <w:r w:rsidR="00C656E1">
        <w:rPr>
          <w:rFonts w:ascii="Arial" w:hAnsi="Arial" w:cs="Arial"/>
        </w:rPr>
        <w:t>Pichardo Aguilar,</w:t>
      </w:r>
      <w:r w:rsidR="00C91852">
        <w:rPr>
          <w:rFonts w:ascii="Arial" w:hAnsi="Arial" w:cs="Arial"/>
        </w:rPr>
        <w:t xml:space="preserve"> </w:t>
      </w:r>
      <w:r w:rsidR="00FF1608">
        <w:rPr>
          <w:rFonts w:ascii="Arial" w:hAnsi="Arial" w:cs="Arial"/>
        </w:rPr>
        <w:t>otorgando la</w:t>
      </w:r>
      <w:r w:rsidR="002E0611">
        <w:rPr>
          <w:rFonts w:ascii="Arial" w:hAnsi="Arial" w:cs="Arial"/>
        </w:rPr>
        <w:t xml:space="preserve"> palabra al asesor Contador Municipal </w:t>
      </w:r>
      <w:r w:rsidR="00C91852">
        <w:rPr>
          <w:rFonts w:ascii="Arial" w:hAnsi="Arial" w:cs="Arial"/>
        </w:rPr>
        <w:t>Lic. Jos</w:t>
      </w:r>
      <w:r w:rsidR="007E1FA1">
        <w:rPr>
          <w:rFonts w:ascii="Arial" w:hAnsi="Arial" w:cs="Arial"/>
        </w:rPr>
        <w:t>e</w:t>
      </w:r>
      <w:r w:rsidR="00C91852">
        <w:rPr>
          <w:rFonts w:ascii="Arial" w:hAnsi="Arial" w:cs="Arial"/>
        </w:rPr>
        <w:t xml:space="preserve"> Alberto Bre</w:t>
      </w:r>
      <w:r w:rsidR="003D73DD">
        <w:rPr>
          <w:rFonts w:ascii="Arial" w:hAnsi="Arial" w:cs="Arial"/>
        </w:rPr>
        <w:t>n</w:t>
      </w:r>
      <w:r w:rsidR="00C91852">
        <w:rPr>
          <w:rFonts w:ascii="Arial" w:hAnsi="Arial" w:cs="Arial"/>
        </w:rPr>
        <w:t xml:space="preserve">es quien manifiesta </w:t>
      </w:r>
      <w:r w:rsidR="00915531">
        <w:rPr>
          <w:rFonts w:ascii="Arial" w:hAnsi="Arial" w:cs="Arial"/>
        </w:rPr>
        <w:t>que esta</w:t>
      </w:r>
      <w:r w:rsidR="002E0611">
        <w:rPr>
          <w:rFonts w:ascii="Arial" w:hAnsi="Arial" w:cs="Arial"/>
        </w:rPr>
        <w:t xml:space="preserve"> información </w:t>
      </w:r>
      <w:r w:rsidR="00C656E1">
        <w:rPr>
          <w:rFonts w:ascii="Arial" w:hAnsi="Arial" w:cs="Arial"/>
        </w:rPr>
        <w:t xml:space="preserve">fue </w:t>
      </w:r>
      <w:r w:rsidR="002E0611">
        <w:rPr>
          <w:rFonts w:ascii="Arial" w:hAnsi="Arial" w:cs="Arial"/>
        </w:rPr>
        <w:t xml:space="preserve">remitida </w:t>
      </w:r>
      <w:r w:rsidR="00C656E1">
        <w:rPr>
          <w:rFonts w:ascii="Arial" w:hAnsi="Arial" w:cs="Arial"/>
        </w:rPr>
        <w:t xml:space="preserve"> </w:t>
      </w:r>
      <w:r w:rsidR="002E0611">
        <w:rPr>
          <w:rFonts w:ascii="Arial" w:hAnsi="Arial" w:cs="Arial"/>
        </w:rPr>
        <w:t xml:space="preserve"> </w:t>
      </w:r>
      <w:r w:rsidR="00E940F6">
        <w:rPr>
          <w:rFonts w:ascii="Arial" w:hAnsi="Arial" w:cs="Arial"/>
        </w:rPr>
        <w:t>cuando le lleg</w:t>
      </w:r>
      <w:r w:rsidR="007E1FA1">
        <w:rPr>
          <w:rFonts w:ascii="Arial" w:hAnsi="Arial" w:cs="Arial"/>
        </w:rPr>
        <w:t>ó</w:t>
      </w:r>
      <w:r w:rsidR="00E940F6">
        <w:rPr>
          <w:rFonts w:ascii="Arial" w:hAnsi="Arial" w:cs="Arial"/>
        </w:rPr>
        <w:t xml:space="preserve"> el orden del día de esta </w:t>
      </w:r>
      <w:r w:rsidR="00E56AEE">
        <w:rPr>
          <w:rFonts w:ascii="Arial" w:hAnsi="Arial" w:cs="Arial"/>
        </w:rPr>
        <w:t xml:space="preserve">sesión </w:t>
      </w:r>
      <w:r w:rsidR="008771AF">
        <w:rPr>
          <w:rFonts w:ascii="Arial" w:hAnsi="Arial" w:cs="Arial"/>
        </w:rPr>
        <w:t>y no</w:t>
      </w:r>
      <w:r w:rsidR="00E56AEE">
        <w:rPr>
          <w:rFonts w:ascii="Arial" w:hAnsi="Arial" w:cs="Arial"/>
        </w:rPr>
        <w:t xml:space="preserve"> h</w:t>
      </w:r>
      <w:r w:rsidR="008771AF">
        <w:rPr>
          <w:rFonts w:ascii="Arial" w:hAnsi="Arial" w:cs="Arial"/>
        </w:rPr>
        <w:t xml:space="preserve">a tenido tiempo de ver el alcance de </w:t>
      </w:r>
      <w:r w:rsidR="00AC5E28">
        <w:rPr>
          <w:rFonts w:ascii="Arial" w:hAnsi="Arial" w:cs="Arial"/>
        </w:rPr>
        <w:t>estos</w:t>
      </w:r>
      <w:r w:rsidR="008771AF">
        <w:rPr>
          <w:rFonts w:ascii="Arial" w:hAnsi="Arial" w:cs="Arial"/>
        </w:rPr>
        <w:t xml:space="preserve"> </w:t>
      </w:r>
      <w:r w:rsidR="00915531">
        <w:rPr>
          <w:rFonts w:ascii="Arial" w:hAnsi="Arial" w:cs="Arial"/>
        </w:rPr>
        <w:t xml:space="preserve">documentos </w:t>
      </w:r>
      <w:r w:rsidR="008771AF">
        <w:rPr>
          <w:rFonts w:ascii="Arial" w:hAnsi="Arial" w:cs="Arial"/>
        </w:rPr>
        <w:t>por lo que no podría pronunciarse sobre el particular.</w:t>
      </w:r>
      <w:r w:rsidR="00AC5E28">
        <w:rPr>
          <w:rFonts w:ascii="Arial" w:hAnsi="Arial" w:cs="Arial"/>
        </w:rPr>
        <w:t xml:space="preserve"> La </w:t>
      </w:r>
      <w:r w:rsidR="00FF352F">
        <w:rPr>
          <w:rFonts w:ascii="Arial" w:hAnsi="Arial" w:cs="Arial"/>
        </w:rPr>
        <w:t xml:space="preserve">presidencia </w:t>
      </w:r>
      <w:r w:rsidR="00267AA0">
        <w:rPr>
          <w:rFonts w:ascii="Arial" w:hAnsi="Arial" w:cs="Arial"/>
        </w:rPr>
        <w:t>acota que</w:t>
      </w:r>
      <w:r w:rsidR="00AC5E28">
        <w:rPr>
          <w:rFonts w:ascii="Arial" w:hAnsi="Arial" w:cs="Arial"/>
        </w:rPr>
        <w:t xml:space="preserve"> </w:t>
      </w:r>
      <w:r w:rsidR="00E56AEE">
        <w:rPr>
          <w:rFonts w:ascii="Arial" w:hAnsi="Arial" w:cs="Arial"/>
        </w:rPr>
        <w:t>con respecto a esto su propuesta seria trasladar este punto de la agenda para la próxima sesión.</w:t>
      </w:r>
    </w:p>
    <w:p w14:paraId="6F151852" w14:textId="01B8761A" w:rsidR="00CD436A" w:rsidRDefault="00FF352F" w:rsidP="000A76F1">
      <w:pPr>
        <w:autoSpaceDE w:val="0"/>
        <w:autoSpaceDN w:val="0"/>
        <w:adjustRightInd w:val="0"/>
        <w:spacing w:line="439" w:lineRule="auto"/>
        <w:ind w:hanging="284"/>
        <w:jc w:val="both"/>
        <w:rPr>
          <w:rFonts w:ascii="Arial" w:eastAsia="Batang" w:hAnsi="Arial" w:cs="Arial"/>
          <w:color w:val="000000"/>
          <w:sz w:val="23"/>
          <w:szCs w:val="23"/>
        </w:rPr>
      </w:pPr>
      <w:r w:rsidRPr="00A01841">
        <w:rPr>
          <w:rFonts w:ascii="Arial" w:hAnsi="Arial" w:cs="Arial"/>
        </w:rPr>
        <w:t xml:space="preserve">    Solicita la palabra la </w:t>
      </w:r>
      <w:r w:rsidR="00355F8C" w:rsidRPr="00A01841">
        <w:rPr>
          <w:rFonts w:ascii="Arial" w:hAnsi="Arial" w:cs="Arial"/>
        </w:rPr>
        <w:t xml:space="preserve">regidora Franci </w:t>
      </w:r>
      <w:r w:rsidR="00781475" w:rsidRPr="00A01841">
        <w:rPr>
          <w:rFonts w:ascii="Arial" w:hAnsi="Arial" w:cs="Arial"/>
        </w:rPr>
        <w:t xml:space="preserve">Camacho Vargas </w:t>
      </w:r>
      <w:r w:rsidRPr="00A01841">
        <w:rPr>
          <w:rFonts w:ascii="Arial" w:hAnsi="Arial" w:cs="Arial"/>
        </w:rPr>
        <w:t xml:space="preserve">quien manifiesta </w:t>
      </w:r>
      <w:r w:rsidR="009561DB" w:rsidRPr="00A01841">
        <w:rPr>
          <w:rFonts w:ascii="Arial" w:hAnsi="Arial" w:cs="Arial"/>
        </w:rPr>
        <w:t>que entendiendo</w:t>
      </w:r>
      <w:r w:rsidR="00FD4941" w:rsidRPr="00A01841">
        <w:rPr>
          <w:rFonts w:ascii="Arial" w:hAnsi="Arial" w:cs="Arial"/>
        </w:rPr>
        <w:t xml:space="preserve"> que por </w:t>
      </w:r>
      <w:r w:rsidR="003B6C84" w:rsidRPr="00A01841">
        <w:rPr>
          <w:rFonts w:ascii="Arial" w:hAnsi="Arial" w:cs="Arial"/>
        </w:rPr>
        <w:t>faltante de</w:t>
      </w:r>
      <w:r w:rsidR="00FD4941" w:rsidRPr="00A01841">
        <w:rPr>
          <w:rFonts w:ascii="Arial" w:hAnsi="Arial" w:cs="Arial"/>
        </w:rPr>
        <w:t xml:space="preserve"> </w:t>
      </w:r>
      <w:r w:rsidR="00A01841" w:rsidRPr="00A01841">
        <w:rPr>
          <w:rFonts w:ascii="Arial" w:hAnsi="Arial" w:cs="Arial"/>
        </w:rPr>
        <w:t>documentación</w:t>
      </w:r>
      <w:r w:rsidR="000C4EFA" w:rsidRPr="00A01841">
        <w:rPr>
          <w:rFonts w:ascii="Arial" w:hAnsi="Arial" w:cs="Arial"/>
        </w:rPr>
        <w:t xml:space="preserve"> a don Jos</w:t>
      </w:r>
      <w:r w:rsidR="007E1FA1">
        <w:rPr>
          <w:rFonts w:ascii="Arial" w:hAnsi="Arial" w:cs="Arial"/>
        </w:rPr>
        <w:t>e</w:t>
      </w:r>
      <w:r w:rsidR="000C4EFA" w:rsidRPr="00A01841">
        <w:rPr>
          <w:rFonts w:ascii="Arial" w:hAnsi="Arial" w:cs="Arial"/>
        </w:rPr>
        <w:t xml:space="preserve"> es que se </w:t>
      </w:r>
      <w:r w:rsidR="007E1FA1" w:rsidRPr="00A01841">
        <w:rPr>
          <w:rFonts w:ascii="Arial" w:hAnsi="Arial" w:cs="Arial"/>
        </w:rPr>
        <w:t>está</w:t>
      </w:r>
      <w:r w:rsidR="000C4EFA" w:rsidRPr="00A01841">
        <w:rPr>
          <w:rFonts w:ascii="Arial" w:hAnsi="Arial" w:cs="Arial"/>
        </w:rPr>
        <w:t xml:space="preserve"> </w:t>
      </w:r>
      <w:r w:rsidR="000C4EFA" w:rsidRPr="00A01841">
        <w:rPr>
          <w:rFonts w:ascii="Arial" w:hAnsi="Arial" w:cs="Arial"/>
        </w:rPr>
        <w:lastRenderedPageBreak/>
        <w:t xml:space="preserve">trasladando este </w:t>
      </w:r>
      <w:r w:rsidR="007E1FA1" w:rsidRPr="00A01841">
        <w:rPr>
          <w:rFonts w:ascii="Arial" w:hAnsi="Arial" w:cs="Arial"/>
        </w:rPr>
        <w:t>punto para</w:t>
      </w:r>
      <w:r w:rsidR="00A01841">
        <w:rPr>
          <w:rFonts w:ascii="Arial" w:hAnsi="Arial" w:cs="Arial"/>
        </w:rPr>
        <w:t xml:space="preserve"> conocerlo para cuando </w:t>
      </w:r>
      <w:proofErr w:type="spellStart"/>
      <w:r w:rsidR="00A01841">
        <w:rPr>
          <w:rFonts w:ascii="Arial" w:hAnsi="Arial" w:cs="Arial"/>
        </w:rPr>
        <w:t>el</w:t>
      </w:r>
      <w:proofErr w:type="spellEnd"/>
      <w:r w:rsidR="00A01841">
        <w:rPr>
          <w:rFonts w:ascii="Arial" w:hAnsi="Arial" w:cs="Arial"/>
        </w:rPr>
        <w:t xml:space="preserve"> tenga la información. La presidencia aclara que no tanto por el faltante si no </w:t>
      </w:r>
      <w:r w:rsidR="000A76F1">
        <w:rPr>
          <w:rFonts w:ascii="Arial" w:hAnsi="Arial" w:cs="Arial"/>
        </w:rPr>
        <w:t>porque</w:t>
      </w:r>
      <w:r w:rsidR="00A01841">
        <w:rPr>
          <w:rFonts w:ascii="Arial" w:hAnsi="Arial" w:cs="Arial"/>
        </w:rPr>
        <w:t xml:space="preserve"> la recibió el día de la convocatoria</w:t>
      </w:r>
      <w:r w:rsidR="000A76F1">
        <w:rPr>
          <w:rFonts w:ascii="Arial" w:hAnsi="Arial" w:cs="Arial"/>
        </w:rPr>
        <w:t>.</w:t>
      </w:r>
      <w:r w:rsidR="003F3FAA">
        <w:rPr>
          <w:rFonts w:ascii="Arial" w:hAnsi="Arial" w:cs="Arial"/>
        </w:rPr>
        <w:t xml:space="preserve">  Por </w:t>
      </w:r>
      <w:r w:rsidR="00E415F2">
        <w:rPr>
          <w:rFonts w:ascii="Arial" w:hAnsi="Arial" w:cs="Arial"/>
        </w:rPr>
        <w:t>tanto,</w:t>
      </w:r>
      <w:r w:rsidR="003F3FAA">
        <w:rPr>
          <w:rFonts w:ascii="Arial" w:hAnsi="Arial" w:cs="Arial"/>
        </w:rPr>
        <w:t xml:space="preserve"> su propuesta es </w:t>
      </w:r>
      <w:r w:rsidR="002B5704">
        <w:rPr>
          <w:rFonts w:ascii="Arial" w:hAnsi="Arial" w:cs="Arial"/>
        </w:rPr>
        <w:t xml:space="preserve">posponer de conocimiento este </w:t>
      </w:r>
      <w:r w:rsidR="008B7760">
        <w:rPr>
          <w:rFonts w:ascii="Arial" w:hAnsi="Arial" w:cs="Arial"/>
        </w:rPr>
        <w:t xml:space="preserve">punto de la </w:t>
      </w:r>
      <w:r w:rsidR="001A69A8">
        <w:rPr>
          <w:rFonts w:ascii="Arial" w:hAnsi="Arial" w:cs="Arial"/>
        </w:rPr>
        <w:t>agenda,</w:t>
      </w:r>
      <w:r w:rsidR="008B7760">
        <w:rPr>
          <w:rFonts w:ascii="Arial" w:hAnsi="Arial" w:cs="Arial"/>
        </w:rPr>
        <w:t xml:space="preserve"> </w:t>
      </w:r>
      <w:r w:rsidR="002B5704">
        <w:rPr>
          <w:rFonts w:ascii="Arial" w:hAnsi="Arial" w:cs="Arial"/>
        </w:rPr>
        <w:t xml:space="preserve">acuerdo </w:t>
      </w:r>
      <w:r w:rsidR="002B5704" w:rsidRPr="002B5704">
        <w:rPr>
          <w:rFonts w:ascii="Arial" w:eastAsia="Batang" w:hAnsi="Arial" w:cs="Arial"/>
          <w:color w:val="000000"/>
        </w:rPr>
        <w:t xml:space="preserve">del </w:t>
      </w:r>
      <w:r w:rsidR="002B5704" w:rsidRPr="002B5704">
        <w:rPr>
          <w:rFonts w:ascii="Arial" w:eastAsia="Batang" w:hAnsi="Arial" w:cs="Arial"/>
          <w:color w:val="000000"/>
          <w:sz w:val="23"/>
          <w:szCs w:val="23"/>
        </w:rPr>
        <w:t xml:space="preserve">Acta </w:t>
      </w:r>
      <w:r w:rsidR="008B7760" w:rsidRPr="002B5704">
        <w:rPr>
          <w:rFonts w:ascii="Arial" w:eastAsia="Batang" w:hAnsi="Arial" w:cs="Arial"/>
          <w:color w:val="000000"/>
          <w:sz w:val="23"/>
          <w:szCs w:val="23"/>
        </w:rPr>
        <w:t>N.º</w:t>
      </w:r>
      <w:r w:rsidR="002B5704" w:rsidRPr="002B5704">
        <w:rPr>
          <w:rFonts w:ascii="Arial" w:eastAsia="Batang" w:hAnsi="Arial" w:cs="Arial"/>
          <w:color w:val="000000"/>
          <w:sz w:val="23"/>
          <w:szCs w:val="23"/>
        </w:rPr>
        <w:t xml:space="preserve"> 043-2024, Artículo 54 </w:t>
      </w:r>
      <w:r w:rsidR="000F2512">
        <w:rPr>
          <w:rFonts w:ascii="Arial" w:eastAsia="Batang" w:hAnsi="Arial" w:cs="Arial"/>
          <w:color w:val="000000"/>
          <w:sz w:val="23"/>
          <w:szCs w:val="23"/>
        </w:rPr>
        <w:t>para l</w:t>
      </w:r>
      <w:r w:rsidR="00E415F2">
        <w:rPr>
          <w:rFonts w:ascii="Arial" w:eastAsia="Batang" w:hAnsi="Arial" w:cs="Arial"/>
          <w:color w:val="000000"/>
          <w:sz w:val="23"/>
          <w:szCs w:val="23"/>
        </w:rPr>
        <w:t>a</w:t>
      </w:r>
      <w:r w:rsidR="000F2512">
        <w:rPr>
          <w:rFonts w:ascii="Arial" w:eastAsia="Batang" w:hAnsi="Arial" w:cs="Arial"/>
          <w:color w:val="000000"/>
          <w:sz w:val="23"/>
          <w:szCs w:val="23"/>
        </w:rPr>
        <w:t xml:space="preserve"> próxima sesión ordinaria de esta </w:t>
      </w:r>
      <w:r w:rsidR="008B7760">
        <w:rPr>
          <w:rFonts w:ascii="Arial" w:eastAsia="Batang" w:hAnsi="Arial" w:cs="Arial"/>
          <w:color w:val="000000"/>
          <w:sz w:val="23"/>
          <w:szCs w:val="23"/>
        </w:rPr>
        <w:t>comisión,</w:t>
      </w:r>
      <w:r w:rsidR="000F2512">
        <w:rPr>
          <w:rFonts w:ascii="Arial" w:eastAsia="Batang" w:hAnsi="Arial" w:cs="Arial"/>
          <w:color w:val="000000"/>
          <w:sz w:val="23"/>
          <w:szCs w:val="23"/>
        </w:rPr>
        <w:t xml:space="preserve"> procediendo a someterlo a votación dando como resultado 3 votos positivos </w:t>
      </w:r>
      <w:r w:rsidR="00E4641F">
        <w:rPr>
          <w:rFonts w:ascii="Arial" w:eastAsia="Batang" w:hAnsi="Arial" w:cs="Arial"/>
          <w:color w:val="000000"/>
          <w:sz w:val="23"/>
          <w:szCs w:val="23"/>
        </w:rPr>
        <w:t xml:space="preserve">de los regidores Picado Chacón, González Espinoza y la </w:t>
      </w:r>
      <w:r w:rsidR="00CD436A">
        <w:rPr>
          <w:rFonts w:ascii="Arial" w:eastAsia="Batang" w:hAnsi="Arial" w:cs="Arial"/>
          <w:color w:val="000000"/>
          <w:sz w:val="23"/>
          <w:szCs w:val="23"/>
        </w:rPr>
        <w:t>regidora Camacho</w:t>
      </w:r>
      <w:r w:rsidR="008B7760">
        <w:rPr>
          <w:rFonts w:ascii="Arial" w:eastAsia="Batang" w:hAnsi="Arial" w:cs="Arial"/>
          <w:color w:val="000000"/>
          <w:sz w:val="23"/>
          <w:szCs w:val="23"/>
        </w:rPr>
        <w:t xml:space="preserve"> Vargas.</w:t>
      </w:r>
    </w:p>
    <w:bookmarkEnd w:id="1"/>
    <w:p w14:paraId="12493E8D" w14:textId="5E2E8B7F" w:rsidR="00CD0701" w:rsidRDefault="00CD436A" w:rsidP="000A76F1">
      <w:pPr>
        <w:autoSpaceDE w:val="0"/>
        <w:autoSpaceDN w:val="0"/>
        <w:adjustRightInd w:val="0"/>
        <w:spacing w:line="439" w:lineRule="auto"/>
        <w:ind w:hanging="284"/>
        <w:jc w:val="both"/>
        <w:rPr>
          <w:rFonts w:ascii="Arial" w:eastAsia="Batang" w:hAnsi="Arial" w:cs="Arial"/>
          <w:color w:val="000000"/>
          <w:sz w:val="23"/>
          <w:szCs w:val="23"/>
        </w:rPr>
      </w:pPr>
      <w:r>
        <w:rPr>
          <w:rFonts w:ascii="Arial" w:eastAsia="Batang" w:hAnsi="Arial" w:cs="Arial"/>
          <w:color w:val="000000"/>
          <w:sz w:val="23"/>
          <w:szCs w:val="23"/>
        </w:rPr>
        <w:t xml:space="preserve">     El regidor Manuel </w:t>
      </w:r>
      <w:r w:rsidR="00441EE5">
        <w:rPr>
          <w:rFonts w:ascii="Arial" w:eastAsia="Batang" w:hAnsi="Arial" w:cs="Arial"/>
          <w:color w:val="000000"/>
          <w:sz w:val="23"/>
          <w:szCs w:val="23"/>
        </w:rPr>
        <w:t>González</w:t>
      </w:r>
      <w:r>
        <w:rPr>
          <w:rFonts w:ascii="Arial" w:eastAsia="Batang" w:hAnsi="Arial" w:cs="Arial"/>
          <w:color w:val="000000"/>
          <w:sz w:val="23"/>
          <w:szCs w:val="23"/>
        </w:rPr>
        <w:t xml:space="preserve"> quien preside indica que se retoma </w:t>
      </w:r>
      <w:r w:rsidR="00441EE5">
        <w:rPr>
          <w:rFonts w:ascii="Arial" w:eastAsia="Batang" w:hAnsi="Arial" w:cs="Arial"/>
          <w:color w:val="000000"/>
          <w:sz w:val="23"/>
          <w:szCs w:val="23"/>
        </w:rPr>
        <w:t xml:space="preserve">el siguiente </w:t>
      </w:r>
      <w:r>
        <w:rPr>
          <w:rFonts w:ascii="Arial" w:eastAsia="Batang" w:hAnsi="Arial" w:cs="Arial"/>
          <w:color w:val="000000"/>
          <w:sz w:val="23"/>
          <w:szCs w:val="23"/>
        </w:rPr>
        <w:t>punto de la agenda otorgando</w:t>
      </w:r>
      <w:r w:rsidR="00596324">
        <w:rPr>
          <w:rFonts w:ascii="Arial" w:eastAsia="Batang" w:hAnsi="Arial" w:cs="Arial"/>
          <w:color w:val="000000"/>
          <w:sz w:val="23"/>
          <w:szCs w:val="23"/>
        </w:rPr>
        <w:t xml:space="preserve"> </w:t>
      </w:r>
      <w:r w:rsidR="00FA4E13">
        <w:rPr>
          <w:rFonts w:ascii="Arial" w:eastAsia="Batang" w:hAnsi="Arial" w:cs="Arial"/>
          <w:color w:val="000000"/>
          <w:sz w:val="23"/>
          <w:szCs w:val="23"/>
        </w:rPr>
        <w:t>la palabra</w:t>
      </w:r>
      <w:r w:rsidR="00596324">
        <w:rPr>
          <w:rFonts w:ascii="Arial" w:eastAsia="Batang" w:hAnsi="Arial" w:cs="Arial"/>
          <w:color w:val="000000"/>
          <w:sz w:val="23"/>
          <w:szCs w:val="23"/>
        </w:rPr>
        <w:t xml:space="preserve"> a la </w:t>
      </w:r>
      <w:r w:rsidR="008D0558">
        <w:rPr>
          <w:rFonts w:ascii="Arial" w:eastAsia="Batang" w:hAnsi="Arial" w:cs="Arial"/>
          <w:color w:val="000000"/>
          <w:sz w:val="23"/>
          <w:szCs w:val="23"/>
        </w:rPr>
        <w:t>regidora Camacho</w:t>
      </w:r>
      <w:r w:rsidR="00433ED0">
        <w:rPr>
          <w:rFonts w:ascii="Arial" w:eastAsia="Batang" w:hAnsi="Arial" w:cs="Arial"/>
          <w:color w:val="000000"/>
          <w:sz w:val="23"/>
          <w:szCs w:val="23"/>
        </w:rPr>
        <w:t xml:space="preserve"> </w:t>
      </w:r>
      <w:r w:rsidR="00A37A6C">
        <w:rPr>
          <w:rFonts w:ascii="Arial" w:eastAsia="Batang" w:hAnsi="Arial" w:cs="Arial"/>
          <w:color w:val="000000"/>
          <w:sz w:val="23"/>
          <w:szCs w:val="23"/>
        </w:rPr>
        <w:t xml:space="preserve">Vargas </w:t>
      </w:r>
      <w:r w:rsidR="00596324">
        <w:rPr>
          <w:rFonts w:ascii="Arial" w:eastAsia="Batang" w:hAnsi="Arial" w:cs="Arial"/>
          <w:color w:val="000000"/>
          <w:sz w:val="23"/>
          <w:szCs w:val="23"/>
        </w:rPr>
        <w:t xml:space="preserve">quien </w:t>
      </w:r>
      <w:r w:rsidR="00A37A6C">
        <w:rPr>
          <w:rFonts w:ascii="Arial" w:eastAsia="Batang" w:hAnsi="Arial" w:cs="Arial"/>
          <w:color w:val="000000"/>
          <w:sz w:val="23"/>
          <w:szCs w:val="23"/>
        </w:rPr>
        <w:t>solicita</w:t>
      </w:r>
      <w:r w:rsidR="00433ED0">
        <w:rPr>
          <w:rFonts w:ascii="Arial" w:eastAsia="Batang" w:hAnsi="Arial" w:cs="Arial"/>
          <w:color w:val="000000"/>
          <w:sz w:val="23"/>
          <w:szCs w:val="23"/>
        </w:rPr>
        <w:t xml:space="preserve"> </w:t>
      </w:r>
      <w:r w:rsidR="007E1FA1">
        <w:rPr>
          <w:rFonts w:ascii="Arial" w:eastAsia="Batang" w:hAnsi="Arial" w:cs="Arial"/>
          <w:color w:val="000000"/>
          <w:sz w:val="23"/>
          <w:szCs w:val="23"/>
        </w:rPr>
        <w:t>hacer una</w:t>
      </w:r>
      <w:r w:rsidR="00A37A6C">
        <w:rPr>
          <w:rFonts w:ascii="Arial" w:eastAsia="Batang" w:hAnsi="Arial" w:cs="Arial"/>
          <w:color w:val="000000"/>
          <w:sz w:val="23"/>
          <w:szCs w:val="23"/>
        </w:rPr>
        <w:t xml:space="preserve"> alteración del orden del día </w:t>
      </w:r>
      <w:r w:rsidR="00596324">
        <w:rPr>
          <w:rFonts w:ascii="Arial" w:eastAsia="Batang" w:hAnsi="Arial" w:cs="Arial"/>
          <w:color w:val="000000"/>
          <w:sz w:val="23"/>
          <w:szCs w:val="23"/>
        </w:rPr>
        <w:t xml:space="preserve">para conocer los puntos 8 y 9 de la agenda para </w:t>
      </w:r>
      <w:r w:rsidR="00CD0701">
        <w:rPr>
          <w:rFonts w:ascii="Arial" w:eastAsia="Batang" w:hAnsi="Arial" w:cs="Arial"/>
          <w:color w:val="000000"/>
          <w:sz w:val="23"/>
          <w:szCs w:val="23"/>
        </w:rPr>
        <w:t xml:space="preserve">tener las respectivas </w:t>
      </w:r>
      <w:r w:rsidR="00FA4E13">
        <w:rPr>
          <w:rFonts w:ascii="Arial" w:eastAsia="Batang" w:hAnsi="Arial" w:cs="Arial"/>
          <w:color w:val="000000"/>
          <w:sz w:val="23"/>
          <w:szCs w:val="23"/>
        </w:rPr>
        <w:t xml:space="preserve">consideraciones con los técnicos que se encuentran </w:t>
      </w:r>
      <w:r w:rsidR="00CD0701">
        <w:rPr>
          <w:rFonts w:ascii="Arial" w:eastAsia="Batang" w:hAnsi="Arial" w:cs="Arial"/>
          <w:color w:val="000000"/>
          <w:sz w:val="23"/>
          <w:szCs w:val="23"/>
        </w:rPr>
        <w:t>presentes.</w:t>
      </w:r>
    </w:p>
    <w:p w14:paraId="2407BBD7" w14:textId="77777777" w:rsidR="00F003AC" w:rsidRDefault="00CD0701" w:rsidP="00912F8E">
      <w:pPr>
        <w:autoSpaceDE w:val="0"/>
        <w:autoSpaceDN w:val="0"/>
        <w:adjustRightInd w:val="0"/>
        <w:spacing w:line="439" w:lineRule="auto"/>
        <w:ind w:hanging="142"/>
        <w:jc w:val="both"/>
        <w:rPr>
          <w:rFonts w:ascii="Arial" w:eastAsia="Calibri" w:hAnsi="Arial" w:cs="Arial"/>
          <w:b/>
        </w:rPr>
      </w:pPr>
      <w:r w:rsidRPr="00846C77">
        <w:rPr>
          <w:rFonts w:ascii="Arial" w:eastAsia="Batang" w:hAnsi="Arial" w:cs="Arial"/>
          <w:color w:val="000000"/>
          <w:sz w:val="23"/>
          <w:szCs w:val="23"/>
        </w:rPr>
        <w:t xml:space="preserve"> </w:t>
      </w:r>
      <w:r w:rsidR="00213E60" w:rsidRPr="00846C77">
        <w:rPr>
          <w:rFonts w:ascii="Arial" w:hAnsi="Arial" w:cs="Arial"/>
          <w:b/>
          <w:bCs/>
        </w:rPr>
        <w:t>ART</w:t>
      </w:r>
      <w:r w:rsidR="00213E60" w:rsidRPr="00846C77">
        <w:rPr>
          <w:b/>
          <w:bCs/>
        </w:rPr>
        <w:t>Í</w:t>
      </w:r>
      <w:r w:rsidR="00213E60" w:rsidRPr="00846C77">
        <w:rPr>
          <w:rFonts w:ascii="Arial" w:hAnsi="Arial" w:cs="Arial"/>
          <w:b/>
          <w:bCs/>
        </w:rPr>
        <w:t xml:space="preserve">CULO </w:t>
      </w:r>
      <w:r w:rsidR="00CD436A" w:rsidRPr="00846C77">
        <w:rPr>
          <w:rFonts w:ascii="Arial" w:hAnsi="Arial" w:cs="Arial"/>
          <w:b/>
          <w:bCs/>
        </w:rPr>
        <w:t>5</w:t>
      </w:r>
      <w:r w:rsidR="00213E60" w:rsidRPr="00846C77">
        <w:rPr>
          <w:rFonts w:ascii="Arial" w:hAnsi="Arial" w:cs="Arial"/>
          <w:b/>
          <w:bCs/>
        </w:rPr>
        <w:t xml:space="preserve">:  </w:t>
      </w:r>
      <w:r w:rsidR="0092625D" w:rsidRPr="00846C77">
        <w:rPr>
          <w:rFonts w:ascii="Arial" w:eastAsia="Batang" w:hAnsi="Arial" w:cs="Arial"/>
          <w:b/>
          <w:bCs/>
          <w:color w:val="000000"/>
        </w:rPr>
        <w:t>A</w:t>
      </w:r>
      <w:r w:rsidR="00504EED" w:rsidRPr="00846C77">
        <w:rPr>
          <w:rFonts w:ascii="Arial" w:eastAsia="Batang" w:hAnsi="Arial" w:cs="Arial"/>
          <w:b/>
          <w:bCs/>
          <w:color w:val="000000"/>
        </w:rPr>
        <w:t xml:space="preserve">lteración de la orden del día para conocer los puntos 8 y </w:t>
      </w:r>
      <w:r w:rsidR="00291E8B" w:rsidRPr="00846C77">
        <w:rPr>
          <w:rFonts w:ascii="Arial" w:eastAsia="Batang" w:hAnsi="Arial" w:cs="Arial"/>
          <w:b/>
          <w:bCs/>
          <w:color w:val="000000"/>
        </w:rPr>
        <w:t>9.</w:t>
      </w:r>
      <w:r w:rsidR="00A53143" w:rsidRPr="00846C77">
        <w:rPr>
          <w:rFonts w:ascii="Arial" w:hAnsi="Arial" w:cs="Arial"/>
        </w:rPr>
        <w:t xml:space="preserve"> </w:t>
      </w:r>
      <w:r w:rsidR="00A53143" w:rsidRPr="00291E8B">
        <w:rPr>
          <w:rFonts w:ascii="Arial" w:hAnsi="Arial" w:cs="Arial"/>
          <w:b/>
          <w:bCs/>
        </w:rPr>
        <w:t xml:space="preserve">Acuerdo del Acta </w:t>
      </w:r>
      <w:proofErr w:type="spellStart"/>
      <w:r w:rsidR="00A53143" w:rsidRPr="00291E8B">
        <w:rPr>
          <w:rFonts w:ascii="Arial" w:eastAsia="Batang" w:hAnsi="Arial" w:cs="Arial"/>
          <w:b/>
          <w:bCs/>
          <w:color w:val="000000"/>
          <w:sz w:val="23"/>
          <w:szCs w:val="23"/>
        </w:rPr>
        <w:t>Nº</w:t>
      </w:r>
      <w:proofErr w:type="spellEnd"/>
      <w:r w:rsidR="00A53143" w:rsidRPr="00291E8B">
        <w:rPr>
          <w:rFonts w:ascii="Arial" w:eastAsia="Batang" w:hAnsi="Arial" w:cs="Arial"/>
          <w:b/>
          <w:bCs/>
          <w:color w:val="000000"/>
          <w:sz w:val="23"/>
          <w:szCs w:val="23"/>
        </w:rPr>
        <w:t xml:space="preserve"> 058-2025, Artículo 17 OFICIO CCDR-SJ-002-2025, SOBRE REMISIÓN DE LOS ESTADOS FINANCIEROS DEL COMITÉ CANTONAL DE DEPORTES Y RECREACIÓN A DICIEMBRE DEL 2024</w:t>
      </w:r>
      <w:r w:rsidR="00846C77" w:rsidRPr="00291E8B">
        <w:rPr>
          <w:rFonts w:ascii="Arial" w:eastAsia="Batang" w:hAnsi="Arial" w:cs="Arial"/>
          <w:b/>
          <w:bCs/>
          <w:color w:val="000000"/>
          <w:sz w:val="23"/>
          <w:szCs w:val="23"/>
        </w:rPr>
        <w:t xml:space="preserve"> y </w:t>
      </w:r>
      <w:r w:rsidR="00291E8B" w:rsidRPr="00291E8B">
        <w:rPr>
          <w:rFonts w:ascii="Arial" w:eastAsia="Batang" w:hAnsi="Arial" w:cs="Arial"/>
          <w:b/>
          <w:bCs/>
          <w:color w:val="000000"/>
          <w:sz w:val="23"/>
          <w:szCs w:val="23"/>
        </w:rPr>
        <w:t xml:space="preserve"> acuerdo del </w:t>
      </w:r>
      <w:r w:rsidR="00A53143" w:rsidRPr="00291E8B">
        <w:rPr>
          <w:rFonts w:ascii="Arial" w:hAnsi="Arial" w:cs="Arial"/>
          <w:b/>
          <w:bCs/>
        </w:rPr>
        <w:t xml:space="preserve">Acta </w:t>
      </w:r>
      <w:proofErr w:type="spellStart"/>
      <w:r w:rsidR="00A53143" w:rsidRPr="00291E8B">
        <w:rPr>
          <w:rFonts w:ascii="Arial" w:hAnsi="Arial" w:cs="Arial"/>
          <w:b/>
          <w:bCs/>
        </w:rPr>
        <w:t>N°</w:t>
      </w:r>
      <w:proofErr w:type="spellEnd"/>
      <w:r w:rsidR="00A53143" w:rsidRPr="00291E8B">
        <w:rPr>
          <w:rFonts w:ascii="Arial" w:hAnsi="Arial" w:cs="Arial"/>
          <w:b/>
          <w:bCs/>
        </w:rPr>
        <w:t xml:space="preserve"> 65-2025, Artículo 12 O</w:t>
      </w:r>
      <w:r w:rsidR="00A53143" w:rsidRPr="00291E8B">
        <w:rPr>
          <w:rFonts w:ascii="Arial" w:eastAsia="Calibri" w:hAnsi="Arial" w:cs="Arial"/>
          <w:b/>
          <w:bCs/>
        </w:rPr>
        <w:t>FICIO AM-INF-051-2025, SOBRE REMISIÓN DE SOLICITUD DE INICIO DE PROCEDIMIENTO ADMINISTRATIVO EN RELACIÓN CON LA EJECUCIÓN CONTRACTUAL DEL PROCESO LICITATORIO 2024LY-000001-0022030101 PARA</w:t>
      </w:r>
      <w:r w:rsidR="00A53143" w:rsidRPr="00675FD0">
        <w:rPr>
          <w:rFonts w:ascii="Arial" w:eastAsia="Calibri" w:hAnsi="Arial" w:cs="Arial"/>
          <w:bCs/>
        </w:rPr>
        <w:t xml:space="preserve"> “</w:t>
      </w:r>
      <w:r w:rsidR="00A53143" w:rsidRPr="00291E8B">
        <w:rPr>
          <w:rFonts w:ascii="Arial" w:eastAsia="Calibri" w:hAnsi="Arial" w:cs="Arial"/>
          <w:b/>
        </w:rPr>
        <w:t>SUMINISTRO DE MEZCLA ASFÁLTICA EN CALIENTE Y EMULSIÓN ASFÁLTICA CON ACARREO PARA OBRAS DE CONSERVACIÓN Y MANTENIMIENTO VIAL</w:t>
      </w:r>
      <w:r w:rsidR="00684155">
        <w:rPr>
          <w:rFonts w:ascii="Arial" w:eastAsia="Calibri" w:hAnsi="Arial" w:cs="Arial"/>
          <w:b/>
        </w:rPr>
        <w:t xml:space="preserve">. </w:t>
      </w:r>
    </w:p>
    <w:p w14:paraId="4FEEA25D" w14:textId="728D9771" w:rsidR="00912F8E" w:rsidRPr="00F003AC" w:rsidRDefault="00F003AC" w:rsidP="00912F8E">
      <w:pPr>
        <w:autoSpaceDE w:val="0"/>
        <w:autoSpaceDN w:val="0"/>
        <w:adjustRightInd w:val="0"/>
        <w:spacing w:line="439" w:lineRule="auto"/>
        <w:ind w:hanging="142"/>
        <w:jc w:val="both"/>
        <w:rPr>
          <w:rFonts w:ascii="Arial" w:eastAsia="Calibri" w:hAnsi="Arial" w:cs="Arial"/>
          <w:bCs/>
        </w:rPr>
      </w:pPr>
      <w:r>
        <w:rPr>
          <w:rFonts w:ascii="Arial" w:eastAsia="Calibri" w:hAnsi="Arial" w:cs="Arial"/>
          <w:b/>
        </w:rPr>
        <w:t xml:space="preserve">  </w:t>
      </w:r>
      <w:r w:rsidR="00684155" w:rsidRPr="00F003AC">
        <w:rPr>
          <w:rFonts w:ascii="Arial" w:eastAsia="Calibri" w:hAnsi="Arial" w:cs="Arial"/>
          <w:bCs/>
        </w:rPr>
        <w:t>S</w:t>
      </w:r>
      <w:r w:rsidRPr="00F003AC">
        <w:rPr>
          <w:rFonts w:ascii="Arial" w:eastAsia="Calibri" w:hAnsi="Arial" w:cs="Arial"/>
          <w:bCs/>
        </w:rPr>
        <w:t>e</w:t>
      </w:r>
      <w:r w:rsidR="00684155" w:rsidRPr="00F003AC">
        <w:rPr>
          <w:rFonts w:ascii="Arial" w:eastAsia="Calibri" w:hAnsi="Arial" w:cs="Arial"/>
          <w:bCs/>
        </w:rPr>
        <w:t xml:space="preserve"> somete a votación </w:t>
      </w:r>
      <w:r>
        <w:rPr>
          <w:rFonts w:ascii="Arial" w:eastAsia="Calibri" w:hAnsi="Arial" w:cs="Arial"/>
          <w:bCs/>
        </w:rPr>
        <w:t xml:space="preserve">la alteración del orden del día, </w:t>
      </w:r>
      <w:r w:rsidR="00AF5ED2">
        <w:rPr>
          <w:rFonts w:ascii="Arial" w:eastAsia="Calibri" w:hAnsi="Arial" w:cs="Arial"/>
          <w:bCs/>
        </w:rPr>
        <w:t xml:space="preserve">dando como resultado 3 votos </w:t>
      </w:r>
      <w:r w:rsidR="00A505A6">
        <w:rPr>
          <w:rFonts w:ascii="Arial" w:eastAsia="Calibri" w:hAnsi="Arial" w:cs="Arial"/>
          <w:bCs/>
        </w:rPr>
        <w:t>positivos,</w:t>
      </w:r>
      <w:r w:rsidR="00AF5ED2">
        <w:rPr>
          <w:rFonts w:ascii="Arial" w:eastAsia="Calibri" w:hAnsi="Arial" w:cs="Arial"/>
          <w:bCs/>
        </w:rPr>
        <w:t xml:space="preserve"> </w:t>
      </w:r>
      <w:r w:rsidR="001967C3">
        <w:rPr>
          <w:rFonts w:ascii="Arial" w:eastAsia="Calibri" w:hAnsi="Arial" w:cs="Arial"/>
          <w:bCs/>
        </w:rPr>
        <w:t xml:space="preserve">por </w:t>
      </w:r>
      <w:r w:rsidR="00036FB6">
        <w:rPr>
          <w:rFonts w:ascii="Arial" w:eastAsia="Calibri" w:hAnsi="Arial" w:cs="Arial"/>
          <w:bCs/>
        </w:rPr>
        <w:t>tanto,</w:t>
      </w:r>
      <w:r w:rsidR="001967C3">
        <w:rPr>
          <w:rFonts w:ascii="Arial" w:eastAsia="Calibri" w:hAnsi="Arial" w:cs="Arial"/>
          <w:bCs/>
        </w:rPr>
        <w:t xml:space="preserve"> se apru</w:t>
      </w:r>
      <w:r w:rsidR="00A505A6">
        <w:rPr>
          <w:rFonts w:ascii="Arial" w:eastAsia="Calibri" w:hAnsi="Arial" w:cs="Arial"/>
          <w:bCs/>
        </w:rPr>
        <w:t>eba</w:t>
      </w:r>
      <w:r w:rsidR="00036FB6">
        <w:rPr>
          <w:rFonts w:ascii="Arial" w:eastAsia="Calibri" w:hAnsi="Arial" w:cs="Arial"/>
          <w:bCs/>
        </w:rPr>
        <w:t xml:space="preserve"> alterar el orden del día. </w:t>
      </w:r>
      <w:r w:rsidR="00A505A6">
        <w:rPr>
          <w:rFonts w:ascii="Arial" w:eastAsia="Calibri" w:hAnsi="Arial" w:cs="Arial"/>
          <w:bCs/>
        </w:rPr>
        <w:t xml:space="preserve"> </w:t>
      </w:r>
      <w:r w:rsidR="00AF5ED2">
        <w:rPr>
          <w:rFonts w:ascii="Arial" w:eastAsia="Calibri" w:hAnsi="Arial" w:cs="Arial"/>
          <w:bCs/>
        </w:rPr>
        <w:t xml:space="preserve"> </w:t>
      </w:r>
    </w:p>
    <w:p w14:paraId="0FD9E398" w14:textId="5666838C" w:rsidR="00912F8E" w:rsidRDefault="00912F8E" w:rsidP="00912F8E">
      <w:pPr>
        <w:autoSpaceDE w:val="0"/>
        <w:autoSpaceDN w:val="0"/>
        <w:adjustRightInd w:val="0"/>
        <w:spacing w:line="439" w:lineRule="auto"/>
        <w:ind w:hanging="142"/>
        <w:jc w:val="both"/>
        <w:rPr>
          <w:rFonts w:ascii="Arial" w:eastAsia="Batang" w:hAnsi="Arial" w:cs="Arial"/>
          <w:b/>
          <w:bCs/>
          <w:color w:val="000000"/>
          <w:sz w:val="23"/>
          <w:szCs w:val="23"/>
        </w:rPr>
      </w:pPr>
      <w:r>
        <w:rPr>
          <w:rFonts w:ascii="Arial" w:eastAsia="Calibri" w:hAnsi="Arial" w:cs="Arial"/>
          <w:b/>
        </w:rPr>
        <w:t xml:space="preserve">  ARTÍCULO  6:   </w:t>
      </w:r>
      <w:r w:rsidR="00096126" w:rsidRPr="00096126">
        <w:rPr>
          <w:rFonts w:ascii="Arial" w:hAnsi="Arial" w:cs="Arial"/>
          <w:b/>
          <w:bCs/>
        </w:rPr>
        <w:t xml:space="preserve">Acuerdo del Acta </w:t>
      </w:r>
      <w:proofErr w:type="spellStart"/>
      <w:r w:rsidR="00096126" w:rsidRPr="00096126">
        <w:rPr>
          <w:rFonts w:ascii="Arial" w:eastAsia="Batang" w:hAnsi="Arial" w:cs="Arial"/>
          <w:b/>
          <w:bCs/>
          <w:color w:val="000000"/>
          <w:sz w:val="23"/>
          <w:szCs w:val="23"/>
        </w:rPr>
        <w:t>Nº</w:t>
      </w:r>
      <w:proofErr w:type="spellEnd"/>
      <w:r w:rsidR="00096126" w:rsidRPr="00096126">
        <w:rPr>
          <w:rFonts w:ascii="Arial" w:eastAsia="Batang" w:hAnsi="Arial" w:cs="Arial"/>
          <w:b/>
          <w:bCs/>
          <w:color w:val="000000"/>
          <w:sz w:val="23"/>
          <w:szCs w:val="23"/>
        </w:rPr>
        <w:t xml:space="preserve"> 058-2025, Artículo 17 OFICIO CCDR-SJ-002-2025, SOBRE REMISIÓN DE LOS ESTADOS FINANCIEROS DEL COMITÉ CANTONAL DE DEPORTES Y RECREACIÓN A DICIEMBRE DEL 2024.</w:t>
      </w:r>
    </w:p>
    <w:p w14:paraId="7FCE495E" w14:textId="424C1DD5" w:rsidR="00250E43" w:rsidRDefault="002B73D4" w:rsidP="00912F8E">
      <w:pPr>
        <w:autoSpaceDE w:val="0"/>
        <w:autoSpaceDN w:val="0"/>
        <w:adjustRightInd w:val="0"/>
        <w:spacing w:line="439" w:lineRule="auto"/>
        <w:ind w:hanging="142"/>
        <w:jc w:val="both"/>
        <w:rPr>
          <w:rFonts w:ascii="Arial" w:eastAsia="Calibri" w:hAnsi="Arial" w:cs="Arial"/>
          <w:b/>
        </w:rPr>
      </w:pPr>
      <w:r>
        <w:rPr>
          <w:rFonts w:ascii="Arial" w:eastAsia="Batang" w:hAnsi="Arial" w:cs="Arial"/>
          <w:b/>
          <w:bCs/>
          <w:color w:val="000000"/>
          <w:sz w:val="23"/>
          <w:szCs w:val="23"/>
        </w:rPr>
        <w:t xml:space="preserve">  </w:t>
      </w:r>
      <w:r w:rsidRPr="006F7E86">
        <w:rPr>
          <w:rFonts w:ascii="Arial" w:eastAsia="Batang" w:hAnsi="Arial" w:cs="Arial"/>
          <w:color w:val="000000"/>
          <w:sz w:val="23"/>
          <w:szCs w:val="23"/>
        </w:rPr>
        <w:t xml:space="preserve">Se otorga la </w:t>
      </w:r>
      <w:r w:rsidR="006F7E86" w:rsidRPr="006F7E86">
        <w:rPr>
          <w:rFonts w:ascii="Arial" w:eastAsia="Batang" w:hAnsi="Arial" w:cs="Arial"/>
          <w:color w:val="000000"/>
          <w:sz w:val="23"/>
          <w:szCs w:val="23"/>
        </w:rPr>
        <w:t>palabra</w:t>
      </w:r>
      <w:r w:rsidRPr="006F7E86">
        <w:rPr>
          <w:rFonts w:ascii="Arial" w:eastAsia="Batang" w:hAnsi="Arial" w:cs="Arial"/>
          <w:color w:val="000000"/>
          <w:sz w:val="23"/>
          <w:szCs w:val="23"/>
        </w:rPr>
        <w:t xml:space="preserve"> al </w:t>
      </w:r>
      <w:r w:rsidR="006F7E86" w:rsidRPr="006F7E86">
        <w:rPr>
          <w:rFonts w:ascii="Arial" w:eastAsia="Batang" w:hAnsi="Arial" w:cs="Arial"/>
          <w:color w:val="000000"/>
          <w:sz w:val="23"/>
          <w:szCs w:val="23"/>
        </w:rPr>
        <w:t xml:space="preserve">asesor José Alberto Brenes para que se refiera a dicho informe. </w:t>
      </w:r>
      <w:r w:rsidR="00303932">
        <w:rPr>
          <w:rFonts w:ascii="Arial" w:eastAsia="Batang" w:hAnsi="Arial" w:cs="Arial"/>
          <w:color w:val="000000"/>
          <w:sz w:val="23"/>
          <w:szCs w:val="23"/>
        </w:rPr>
        <w:t>El asesor Jos</w:t>
      </w:r>
      <w:r w:rsidR="00036FB6">
        <w:rPr>
          <w:rFonts w:ascii="Arial" w:eastAsia="Batang" w:hAnsi="Arial" w:cs="Arial"/>
          <w:color w:val="000000"/>
          <w:sz w:val="23"/>
          <w:szCs w:val="23"/>
        </w:rPr>
        <w:t>e</w:t>
      </w:r>
      <w:r w:rsidR="00303932">
        <w:rPr>
          <w:rFonts w:ascii="Arial" w:eastAsia="Batang" w:hAnsi="Arial" w:cs="Arial"/>
          <w:color w:val="000000"/>
          <w:sz w:val="23"/>
          <w:szCs w:val="23"/>
        </w:rPr>
        <w:t xml:space="preserve"> Alberto Brenes Navarro indica textualmente: </w:t>
      </w:r>
      <w:r w:rsidR="00303932" w:rsidRPr="00303932">
        <w:rPr>
          <w:rFonts w:ascii="Arial" w:eastAsia="Batang" w:hAnsi="Arial" w:cs="Arial"/>
          <w:color w:val="000000"/>
        </w:rPr>
        <w:t>Va</w:t>
      </w:r>
      <w:r w:rsidR="00550716" w:rsidRPr="00303932">
        <w:rPr>
          <w:rFonts w:ascii="Arial" w:hAnsi="Arial" w:cs="Arial"/>
        </w:rPr>
        <w:t>mos a ver</w:t>
      </w:r>
      <w:r w:rsidR="00303932" w:rsidRPr="00303932">
        <w:rPr>
          <w:rFonts w:ascii="Arial" w:hAnsi="Arial" w:cs="Arial"/>
        </w:rPr>
        <w:t xml:space="preserve">, </w:t>
      </w:r>
      <w:r w:rsidR="00303932" w:rsidRPr="00303932">
        <w:rPr>
          <w:rFonts w:ascii="Arial" w:hAnsi="Arial" w:cs="Arial"/>
        </w:rPr>
        <w:lastRenderedPageBreak/>
        <w:t xml:space="preserve">dada </w:t>
      </w:r>
      <w:r w:rsidR="00550716" w:rsidRPr="00303932">
        <w:rPr>
          <w:rFonts w:ascii="Arial" w:hAnsi="Arial" w:cs="Arial"/>
        </w:rPr>
        <w:t xml:space="preserve">la información que se aportó para los estados financieros del año, el cierre a diciembre del 2024, todavía el día hoy me encuentro en comunicación vía correos electrónicos con el </w:t>
      </w:r>
      <w:r w:rsidR="00E46722">
        <w:rPr>
          <w:rFonts w:ascii="Arial" w:hAnsi="Arial" w:cs="Arial"/>
        </w:rPr>
        <w:t>C</w:t>
      </w:r>
      <w:r w:rsidR="00550716" w:rsidRPr="00303932">
        <w:rPr>
          <w:rFonts w:ascii="Arial" w:hAnsi="Arial" w:cs="Arial"/>
        </w:rPr>
        <w:t>ontador de</w:t>
      </w:r>
      <w:r w:rsidR="00E46722">
        <w:rPr>
          <w:rFonts w:ascii="Arial" w:hAnsi="Arial" w:cs="Arial"/>
        </w:rPr>
        <w:t>l CCDRC y</w:t>
      </w:r>
      <w:r w:rsidR="00550716" w:rsidRPr="00303932">
        <w:rPr>
          <w:rFonts w:ascii="Arial" w:hAnsi="Arial" w:cs="Arial"/>
        </w:rPr>
        <w:t xml:space="preserve"> el </w:t>
      </w:r>
      <w:proofErr w:type="gramStart"/>
      <w:r w:rsidR="00777368">
        <w:rPr>
          <w:rFonts w:ascii="Arial" w:hAnsi="Arial" w:cs="Arial"/>
        </w:rPr>
        <w:t xml:space="preserve">Director </w:t>
      </w:r>
      <w:r w:rsidR="00250E43">
        <w:rPr>
          <w:rFonts w:ascii="Arial" w:hAnsi="Arial" w:cs="Arial"/>
        </w:rPr>
        <w:t>E</w:t>
      </w:r>
      <w:r w:rsidR="00777368">
        <w:rPr>
          <w:rFonts w:ascii="Arial" w:hAnsi="Arial" w:cs="Arial"/>
        </w:rPr>
        <w:t>jecutivo</w:t>
      </w:r>
      <w:proofErr w:type="gramEnd"/>
      <w:r w:rsidR="00550716" w:rsidRPr="00303932">
        <w:rPr>
          <w:rFonts w:ascii="Arial" w:hAnsi="Arial" w:cs="Arial"/>
        </w:rPr>
        <w:t xml:space="preserve"> porque requiero de</w:t>
      </w:r>
      <w:r w:rsidR="00076E56">
        <w:rPr>
          <w:rFonts w:ascii="Arial" w:hAnsi="Arial" w:cs="Arial"/>
        </w:rPr>
        <w:t xml:space="preserve"> </w:t>
      </w:r>
      <w:r w:rsidR="00550716" w:rsidRPr="00303932">
        <w:rPr>
          <w:rFonts w:ascii="Arial" w:hAnsi="Arial" w:cs="Arial"/>
        </w:rPr>
        <w:t xml:space="preserve">más información de soporte para poder hacer el análisis, que es el objetivo de esta revisión. Entonces todavía no está listo el informe porque todavía no he terminado de recibir toda la información que he solicitado para poder incorporarla </w:t>
      </w:r>
      <w:r w:rsidR="002E3E4F" w:rsidRPr="00303932">
        <w:rPr>
          <w:rFonts w:ascii="Arial" w:hAnsi="Arial" w:cs="Arial"/>
        </w:rPr>
        <w:t>en el</w:t>
      </w:r>
      <w:r w:rsidR="00550716" w:rsidRPr="00303932">
        <w:rPr>
          <w:rFonts w:ascii="Arial" w:hAnsi="Arial" w:cs="Arial"/>
        </w:rPr>
        <w:t xml:space="preserve"> informe.</w:t>
      </w:r>
      <w:r w:rsidR="002E3E4F">
        <w:rPr>
          <w:rFonts w:ascii="Arial" w:hAnsi="Arial" w:cs="Arial"/>
        </w:rPr>
        <w:t xml:space="preserve"> La presidencia indica que en</w:t>
      </w:r>
      <w:r w:rsidR="00550716" w:rsidRPr="00303932">
        <w:rPr>
          <w:rFonts w:ascii="Arial" w:hAnsi="Arial" w:cs="Arial"/>
        </w:rPr>
        <w:t xml:space="preserve">tendido entonces la propuesta de esta presidencia es trasladar nuevamente </w:t>
      </w:r>
      <w:r w:rsidR="007C39A8">
        <w:rPr>
          <w:rFonts w:ascii="Arial" w:hAnsi="Arial" w:cs="Arial"/>
        </w:rPr>
        <w:t xml:space="preserve">este punto </w:t>
      </w:r>
      <w:r w:rsidR="00550716" w:rsidRPr="00303932">
        <w:rPr>
          <w:rFonts w:ascii="Arial" w:hAnsi="Arial" w:cs="Arial"/>
        </w:rPr>
        <w:t xml:space="preserve">hacia la </w:t>
      </w:r>
      <w:r w:rsidR="00D8796D">
        <w:rPr>
          <w:rFonts w:ascii="Arial" w:hAnsi="Arial" w:cs="Arial"/>
        </w:rPr>
        <w:t>s</w:t>
      </w:r>
      <w:r w:rsidR="00550716" w:rsidRPr="00303932">
        <w:rPr>
          <w:rFonts w:ascii="Arial" w:hAnsi="Arial" w:cs="Arial"/>
        </w:rPr>
        <w:t xml:space="preserve">esión ordinaria de la Comisión Permanente de Hacienda y </w:t>
      </w:r>
      <w:r w:rsidR="00D8796D">
        <w:rPr>
          <w:rFonts w:ascii="Arial" w:hAnsi="Arial" w:cs="Arial"/>
        </w:rPr>
        <w:t>P</w:t>
      </w:r>
      <w:r w:rsidR="00550716" w:rsidRPr="00303932">
        <w:rPr>
          <w:rFonts w:ascii="Arial" w:hAnsi="Arial" w:cs="Arial"/>
        </w:rPr>
        <w:t xml:space="preserve">resupuesto para también poder dar tiempo </w:t>
      </w:r>
      <w:r w:rsidR="00D8796D" w:rsidRPr="00303932">
        <w:rPr>
          <w:rFonts w:ascii="Arial" w:hAnsi="Arial" w:cs="Arial"/>
        </w:rPr>
        <w:t>a</w:t>
      </w:r>
      <w:r w:rsidR="00D8796D">
        <w:rPr>
          <w:rFonts w:ascii="Arial" w:hAnsi="Arial" w:cs="Arial"/>
        </w:rPr>
        <w:t xml:space="preserve"> </w:t>
      </w:r>
      <w:r w:rsidR="00D8796D" w:rsidRPr="00303932">
        <w:rPr>
          <w:rFonts w:ascii="Arial" w:hAnsi="Arial" w:cs="Arial"/>
        </w:rPr>
        <w:t>la</w:t>
      </w:r>
      <w:r w:rsidR="00550716" w:rsidRPr="00303932">
        <w:rPr>
          <w:rFonts w:ascii="Arial" w:hAnsi="Arial" w:cs="Arial"/>
        </w:rPr>
        <w:t xml:space="preserve"> elaboración de estos los informes correspondientes. </w:t>
      </w:r>
      <w:r w:rsidR="00D8796D">
        <w:rPr>
          <w:rFonts w:ascii="Arial" w:hAnsi="Arial" w:cs="Arial"/>
        </w:rPr>
        <w:t xml:space="preserve"> Se </w:t>
      </w:r>
      <w:r w:rsidR="00550716" w:rsidRPr="00303932">
        <w:rPr>
          <w:rFonts w:ascii="Arial" w:hAnsi="Arial" w:cs="Arial"/>
        </w:rPr>
        <w:t>procede</w:t>
      </w:r>
      <w:r w:rsidR="00D8796D">
        <w:rPr>
          <w:rFonts w:ascii="Arial" w:hAnsi="Arial" w:cs="Arial"/>
        </w:rPr>
        <w:t xml:space="preserve"> </w:t>
      </w:r>
      <w:r w:rsidR="00550716" w:rsidRPr="00303932">
        <w:rPr>
          <w:rFonts w:ascii="Arial" w:hAnsi="Arial" w:cs="Arial"/>
        </w:rPr>
        <w:t>a votar la propuesta</w:t>
      </w:r>
      <w:r w:rsidR="00D8796D">
        <w:rPr>
          <w:rFonts w:ascii="Arial" w:hAnsi="Arial" w:cs="Arial"/>
        </w:rPr>
        <w:t xml:space="preserve"> dando como resultado </w:t>
      </w:r>
      <w:r w:rsidR="00550716" w:rsidRPr="00303932">
        <w:rPr>
          <w:rFonts w:ascii="Arial" w:hAnsi="Arial" w:cs="Arial"/>
        </w:rPr>
        <w:t xml:space="preserve">3 votos </w:t>
      </w:r>
      <w:r w:rsidR="00523183" w:rsidRPr="00303932">
        <w:rPr>
          <w:rFonts w:ascii="Arial" w:hAnsi="Arial" w:cs="Arial"/>
        </w:rPr>
        <w:t xml:space="preserve">positivos </w:t>
      </w:r>
      <w:r w:rsidR="00523183">
        <w:rPr>
          <w:rFonts w:ascii="Arial" w:hAnsi="Arial" w:cs="Arial"/>
        </w:rPr>
        <w:t>de</w:t>
      </w:r>
      <w:r w:rsidR="00D8796D">
        <w:rPr>
          <w:rFonts w:ascii="Arial" w:hAnsi="Arial" w:cs="Arial"/>
        </w:rPr>
        <w:t xml:space="preserve"> los regidores </w:t>
      </w:r>
      <w:r w:rsidR="00EB429D">
        <w:rPr>
          <w:rFonts w:ascii="Arial" w:hAnsi="Arial" w:cs="Arial"/>
        </w:rPr>
        <w:t xml:space="preserve">Picado </w:t>
      </w:r>
      <w:r w:rsidR="00195416">
        <w:rPr>
          <w:rFonts w:ascii="Arial" w:hAnsi="Arial" w:cs="Arial"/>
        </w:rPr>
        <w:t>Chacón, González</w:t>
      </w:r>
      <w:r w:rsidR="00EB429D">
        <w:rPr>
          <w:rFonts w:ascii="Arial" w:hAnsi="Arial" w:cs="Arial"/>
        </w:rPr>
        <w:t xml:space="preserve"> Espinoza </w:t>
      </w:r>
      <w:r w:rsidR="00F47828">
        <w:rPr>
          <w:rFonts w:ascii="Arial" w:hAnsi="Arial" w:cs="Arial"/>
        </w:rPr>
        <w:t>y Camacho</w:t>
      </w:r>
      <w:r w:rsidR="00523183">
        <w:rPr>
          <w:rFonts w:ascii="Arial" w:hAnsi="Arial" w:cs="Arial"/>
        </w:rPr>
        <w:t xml:space="preserve"> Vargas.</w:t>
      </w:r>
      <w:r w:rsidR="00250E43" w:rsidRPr="00250E43">
        <w:rPr>
          <w:rFonts w:ascii="Arial" w:eastAsia="Calibri" w:hAnsi="Arial" w:cs="Arial"/>
          <w:b/>
        </w:rPr>
        <w:t xml:space="preserve"> </w:t>
      </w:r>
    </w:p>
    <w:p w14:paraId="75E504E5" w14:textId="5DAAB2A7" w:rsidR="00523183" w:rsidRDefault="00250E43" w:rsidP="00912F8E">
      <w:pPr>
        <w:autoSpaceDE w:val="0"/>
        <w:autoSpaceDN w:val="0"/>
        <w:adjustRightInd w:val="0"/>
        <w:spacing w:line="439" w:lineRule="auto"/>
        <w:ind w:hanging="142"/>
        <w:jc w:val="both"/>
        <w:rPr>
          <w:rFonts w:ascii="Arial" w:eastAsia="Calibri" w:hAnsi="Arial" w:cs="Arial"/>
          <w:b/>
        </w:rPr>
      </w:pPr>
      <w:r>
        <w:rPr>
          <w:rFonts w:ascii="Arial" w:eastAsia="Calibri" w:hAnsi="Arial" w:cs="Arial"/>
          <w:b/>
        </w:rPr>
        <w:t xml:space="preserve">   ARTÍCULO  7:   </w:t>
      </w:r>
      <w:r w:rsidR="00C469C7" w:rsidRPr="00C469C7">
        <w:rPr>
          <w:rFonts w:ascii="Arial" w:hAnsi="Arial" w:cs="Arial"/>
          <w:b/>
        </w:rPr>
        <w:t xml:space="preserve">Acuerdo del Acta </w:t>
      </w:r>
      <w:proofErr w:type="spellStart"/>
      <w:r w:rsidR="00C469C7" w:rsidRPr="00C469C7">
        <w:rPr>
          <w:rFonts w:ascii="Arial" w:hAnsi="Arial" w:cs="Arial"/>
          <w:b/>
        </w:rPr>
        <w:t>N°</w:t>
      </w:r>
      <w:proofErr w:type="spellEnd"/>
      <w:r w:rsidR="00C469C7" w:rsidRPr="00C469C7">
        <w:rPr>
          <w:rFonts w:ascii="Arial" w:hAnsi="Arial" w:cs="Arial"/>
          <w:b/>
        </w:rPr>
        <w:t xml:space="preserve"> 65-2025, Artículo 12 O</w:t>
      </w:r>
      <w:r w:rsidR="00C469C7" w:rsidRPr="00C469C7">
        <w:rPr>
          <w:rFonts w:ascii="Arial" w:eastAsia="Calibri" w:hAnsi="Arial" w:cs="Arial"/>
          <w:b/>
        </w:rPr>
        <w:t>FICIO AM-INF-051-2025, SOBRE REMISIÓN DE SOLICITUD DE INICIO DE PROCEDIMIENTO ADMINISTRATIVO EN RELACIÓN CON LA EJECUCIÓN CONTRACTUAL DEL PROCESO LICITATORIO 2024LY-000001-0022030101 PARA “SUMINISTRO DE MEZCLA ASFÁLTICA EN CALIENTE Y EMULSIÓN ASFÁLTICA CON ACARREO PARA OBRAS DE CONSERVACIÓN Y MANTENIMIENTO VIAL</w:t>
      </w:r>
      <w:r w:rsidR="00C469C7">
        <w:rPr>
          <w:rFonts w:ascii="Arial" w:eastAsia="Calibri" w:hAnsi="Arial" w:cs="Arial"/>
          <w:b/>
        </w:rPr>
        <w:t>.</w:t>
      </w:r>
    </w:p>
    <w:p w14:paraId="62F65C97" w14:textId="3BE2C37A" w:rsidR="009A1D94" w:rsidRPr="00F013BB" w:rsidRDefault="00CB5E7C" w:rsidP="001A2110">
      <w:pPr>
        <w:autoSpaceDE w:val="0"/>
        <w:autoSpaceDN w:val="0"/>
        <w:adjustRightInd w:val="0"/>
        <w:spacing w:line="439" w:lineRule="auto"/>
        <w:ind w:hanging="142"/>
        <w:jc w:val="both"/>
        <w:rPr>
          <w:rFonts w:ascii="Arial" w:hAnsi="Arial" w:cs="Arial"/>
        </w:rPr>
      </w:pPr>
      <w:r>
        <w:rPr>
          <w:rFonts w:ascii="Arial" w:eastAsia="Calibri" w:hAnsi="Arial" w:cs="Arial"/>
          <w:b/>
        </w:rPr>
        <w:t xml:space="preserve">  </w:t>
      </w:r>
      <w:r w:rsidRPr="00F013BB">
        <w:rPr>
          <w:rFonts w:ascii="Arial" w:eastAsia="Calibri" w:hAnsi="Arial" w:cs="Arial"/>
          <w:bCs/>
        </w:rPr>
        <w:t xml:space="preserve">La </w:t>
      </w:r>
      <w:r w:rsidR="001A2110" w:rsidRPr="00F013BB">
        <w:rPr>
          <w:rFonts w:ascii="Arial" w:eastAsia="Calibri" w:hAnsi="Arial" w:cs="Arial"/>
          <w:bCs/>
        </w:rPr>
        <w:t>presidencia indica que para este punto tenemos a la Licda. G</w:t>
      </w:r>
      <w:r w:rsidR="0017247E">
        <w:rPr>
          <w:rFonts w:ascii="Arial" w:eastAsia="Calibri" w:hAnsi="Arial" w:cs="Arial"/>
          <w:bCs/>
        </w:rPr>
        <w:t>é</w:t>
      </w:r>
      <w:r w:rsidR="001A2110" w:rsidRPr="00F013BB">
        <w:rPr>
          <w:rFonts w:ascii="Arial" w:eastAsia="Calibri" w:hAnsi="Arial" w:cs="Arial"/>
          <w:bCs/>
        </w:rPr>
        <w:t xml:space="preserve">nesis Bermudez Proveedora </w:t>
      </w:r>
      <w:proofErr w:type="spellStart"/>
      <w:r w:rsidR="001A2110" w:rsidRPr="00F013BB">
        <w:rPr>
          <w:rFonts w:ascii="Arial" w:eastAsia="Calibri" w:hAnsi="Arial" w:cs="Arial"/>
          <w:bCs/>
        </w:rPr>
        <w:t>a.i.</w:t>
      </w:r>
      <w:proofErr w:type="spellEnd"/>
      <w:r w:rsidR="001A2110" w:rsidRPr="00F013BB">
        <w:rPr>
          <w:rFonts w:ascii="Arial" w:eastAsia="Calibri" w:hAnsi="Arial" w:cs="Arial"/>
          <w:bCs/>
        </w:rPr>
        <w:t xml:space="preserve"> quien manifiesta </w:t>
      </w:r>
      <w:r w:rsidR="00373B78" w:rsidRPr="00F013BB">
        <w:rPr>
          <w:rFonts w:ascii="Arial" w:eastAsia="Calibri" w:hAnsi="Arial" w:cs="Arial"/>
          <w:bCs/>
        </w:rPr>
        <w:t>textualmente:</w:t>
      </w:r>
      <w:r w:rsidR="001A2110" w:rsidRPr="00F013BB">
        <w:rPr>
          <w:rFonts w:ascii="Arial" w:eastAsia="Calibri" w:hAnsi="Arial" w:cs="Arial"/>
          <w:bCs/>
        </w:rPr>
        <w:t xml:space="preserve">  b</w:t>
      </w:r>
      <w:r w:rsidR="00776410" w:rsidRPr="00F013BB">
        <w:rPr>
          <w:rFonts w:ascii="Arial" w:hAnsi="Arial" w:cs="Arial"/>
        </w:rPr>
        <w:t xml:space="preserve">uenas tardes a todos los presentes </w:t>
      </w:r>
      <w:r w:rsidR="00714892">
        <w:rPr>
          <w:rFonts w:ascii="Arial" w:hAnsi="Arial" w:cs="Arial"/>
        </w:rPr>
        <w:t xml:space="preserve">, </w:t>
      </w:r>
      <w:r w:rsidR="00776410" w:rsidRPr="00F013BB">
        <w:rPr>
          <w:rFonts w:ascii="Arial" w:hAnsi="Arial" w:cs="Arial"/>
        </w:rPr>
        <w:t xml:space="preserve">como lo indica  la remisión del documento es una solicitud de apertura de proceso administrativo, los que hayan tenido oportunidad de leer el informe, porque sé que es un informe bastante amplio, </w:t>
      </w:r>
      <w:r w:rsidR="00392B24" w:rsidRPr="00F013BB">
        <w:rPr>
          <w:rFonts w:ascii="Arial" w:hAnsi="Arial" w:cs="Arial"/>
        </w:rPr>
        <w:t>e</w:t>
      </w:r>
      <w:r w:rsidR="00776410" w:rsidRPr="00F013BB">
        <w:rPr>
          <w:rFonts w:ascii="Arial" w:hAnsi="Arial" w:cs="Arial"/>
        </w:rPr>
        <w:t>ste abarca 4</w:t>
      </w:r>
      <w:r w:rsidR="00392B24" w:rsidRPr="00F013BB">
        <w:rPr>
          <w:rFonts w:ascii="Arial" w:hAnsi="Arial" w:cs="Arial"/>
        </w:rPr>
        <w:t xml:space="preserve"> puntos f</w:t>
      </w:r>
      <w:r w:rsidR="00776410" w:rsidRPr="00F013BB">
        <w:rPr>
          <w:rFonts w:ascii="Arial" w:hAnsi="Arial" w:cs="Arial"/>
        </w:rPr>
        <w:t>undament</w:t>
      </w:r>
      <w:r w:rsidR="00392B24" w:rsidRPr="00F013BB">
        <w:rPr>
          <w:rFonts w:ascii="Arial" w:hAnsi="Arial" w:cs="Arial"/>
        </w:rPr>
        <w:t>ales , l</w:t>
      </w:r>
      <w:r w:rsidR="00776410" w:rsidRPr="00F013BB">
        <w:rPr>
          <w:rFonts w:ascii="Arial" w:hAnsi="Arial" w:cs="Arial"/>
        </w:rPr>
        <w:t xml:space="preserve">a solicitud de resolución del contrato por incumplimiento del contratista, ejecución de garantía de cumplimiento, solicitud de inhabilitación calificada para el contratista y también la ejecución de las cláusulas penales y las multas por concepción de los atrasos en las entregas </w:t>
      </w:r>
      <w:r w:rsidR="005F1EF2" w:rsidRPr="00F013BB">
        <w:rPr>
          <w:rFonts w:ascii="Arial" w:hAnsi="Arial" w:cs="Arial"/>
        </w:rPr>
        <w:t xml:space="preserve">, </w:t>
      </w:r>
      <w:r w:rsidR="00776410" w:rsidRPr="00F013BB">
        <w:rPr>
          <w:rFonts w:ascii="Arial" w:hAnsi="Arial" w:cs="Arial"/>
        </w:rPr>
        <w:t xml:space="preserve">para tener un contexto más amplio es importante destacar que el procedimiento es una </w:t>
      </w:r>
      <w:r w:rsidR="00776410" w:rsidRPr="00F013BB">
        <w:rPr>
          <w:rFonts w:ascii="Arial" w:hAnsi="Arial" w:cs="Arial"/>
        </w:rPr>
        <w:lastRenderedPageBreak/>
        <w:t>licitación</w:t>
      </w:r>
      <w:r w:rsidR="005F1EF2" w:rsidRPr="00F013BB">
        <w:rPr>
          <w:rFonts w:ascii="Arial" w:hAnsi="Arial" w:cs="Arial"/>
        </w:rPr>
        <w:t xml:space="preserve"> m</w:t>
      </w:r>
      <w:r w:rsidR="00776410" w:rsidRPr="00F013BB">
        <w:rPr>
          <w:rFonts w:ascii="Arial" w:hAnsi="Arial" w:cs="Arial"/>
        </w:rPr>
        <w:t xml:space="preserve">ayor, o sea el procedimiento más amplio, más extensivo, con más rigurosidad que se vela por las disposiciones que establece la Contraloría </w:t>
      </w:r>
      <w:r w:rsidR="00C7532B" w:rsidRPr="00F013BB">
        <w:rPr>
          <w:rFonts w:ascii="Arial" w:hAnsi="Arial" w:cs="Arial"/>
        </w:rPr>
        <w:t>G</w:t>
      </w:r>
      <w:r w:rsidR="00776410" w:rsidRPr="00F013BB">
        <w:rPr>
          <w:rFonts w:ascii="Arial" w:hAnsi="Arial" w:cs="Arial"/>
        </w:rPr>
        <w:t>eneral de la República en términos de recursos, de objeción y recursos de apelación, aproximadamente un procedimiento de licitación mayor nos consume entre 6 y 8 meses</w:t>
      </w:r>
      <w:r w:rsidR="005F1EF2" w:rsidRPr="00F013BB">
        <w:rPr>
          <w:rFonts w:ascii="Arial" w:hAnsi="Arial" w:cs="Arial"/>
        </w:rPr>
        <w:t>; c</w:t>
      </w:r>
      <w:r w:rsidR="00776410" w:rsidRPr="00F013BB">
        <w:rPr>
          <w:rFonts w:ascii="Arial" w:hAnsi="Arial" w:cs="Arial"/>
        </w:rPr>
        <w:t>uando el pronóstico es este de una fase recursiva y aproximadamente de 1 año cuando hay que hacer o una radicación o una segunda fase recursiva, entonces lo que estamos presenciando es un procedimiento que conlleva una rigurosidad procedimental alta, una múltiple cantidad de funcionarios administrativos inmersos en ese procedimiento, además de un gasto administrativo</w:t>
      </w:r>
      <w:r w:rsidR="009852A2" w:rsidRPr="00F013BB">
        <w:rPr>
          <w:rFonts w:ascii="Arial" w:hAnsi="Arial" w:cs="Arial"/>
        </w:rPr>
        <w:t xml:space="preserve"> a</w:t>
      </w:r>
      <w:r w:rsidR="00776410" w:rsidRPr="00F013BB">
        <w:rPr>
          <w:rFonts w:ascii="Arial" w:hAnsi="Arial" w:cs="Arial"/>
        </w:rPr>
        <w:t xml:space="preserve">mplio en relación con las horas de los trabajadores </w:t>
      </w:r>
      <w:r w:rsidR="004F74CB" w:rsidRPr="00F013BB">
        <w:rPr>
          <w:rFonts w:ascii="Arial" w:hAnsi="Arial" w:cs="Arial"/>
        </w:rPr>
        <w:t xml:space="preserve">, </w:t>
      </w:r>
      <w:r w:rsidR="00776410" w:rsidRPr="00F013BB">
        <w:rPr>
          <w:rFonts w:ascii="Arial" w:hAnsi="Arial" w:cs="Arial"/>
        </w:rPr>
        <w:t>de los funcionarios y así como las empresas que están inmersas en estas  propuestas por los costos económicos que conlleva tanto</w:t>
      </w:r>
      <w:r w:rsidR="007862A2" w:rsidRPr="00F013BB">
        <w:rPr>
          <w:rFonts w:ascii="Arial" w:hAnsi="Arial" w:cs="Arial"/>
        </w:rPr>
        <w:t xml:space="preserve"> l</w:t>
      </w:r>
      <w:r w:rsidR="00776410" w:rsidRPr="00F013BB">
        <w:rPr>
          <w:rFonts w:ascii="Arial" w:hAnsi="Arial" w:cs="Arial"/>
        </w:rPr>
        <w:t xml:space="preserve">a presentación de documentación </w:t>
      </w:r>
      <w:r w:rsidR="004F74CB" w:rsidRPr="00F013BB">
        <w:rPr>
          <w:rFonts w:ascii="Arial" w:hAnsi="Arial" w:cs="Arial"/>
        </w:rPr>
        <w:t xml:space="preserve">, </w:t>
      </w:r>
      <w:r w:rsidR="00776410" w:rsidRPr="00F013BB">
        <w:rPr>
          <w:rFonts w:ascii="Arial" w:hAnsi="Arial" w:cs="Arial"/>
        </w:rPr>
        <w:t>como la parte administrativa verdad para poder diligenciar estas propuestas</w:t>
      </w:r>
      <w:r w:rsidR="004F74CB" w:rsidRPr="00F013BB">
        <w:rPr>
          <w:rFonts w:ascii="Arial" w:hAnsi="Arial" w:cs="Arial"/>
        </w:rPr>
        <w:t>. R</w:t>
      </w:r>
      <w:r w:rsidR="00776410" w:rsidRPr="00F013BB">
        <w:rPr>
          <w:rFonts w:ascii="Arial" w:hAnsi="Arial" w:cs="Arial"/>
        </w:rPr>
        <w:t xml:space="preserve">esulta que nosotros emitimos esta resolución para que se inicie el procedimiento </w:t>
      </w:r>
      <w:proofErr w:type="spellStart"/>
      <w:r w:rsidR="00776410" w:rsidRPr="00F013BB">
        <w:rPr>
          <w:rFonts w:ascii="Arial" w:hAnsi="Arial" w:cs="Arial"/>
        </w:rPr>
        <w:t>y</w:t>
      </w:r>
      <w:proofErr w:type="spellEnd"/>
      <w:r w:rsidR="00776410" w:rsidRPr="00F013BB">
        <w:rPr>
          <w:rFonts w:ascii="Arial" w:hAnsi="Arial" w:cs="Arial"/>
        </w:rPr>
        <w:t xml:space="preserve"> inmediatamente tenemos una llamada de la empresa contratista para hacer una solicitud de conciliación</w:t>
      </w:r>
      <w:r w:rsidR="004F74CB" w:rsidRPr="00F013BB">
        <w:rPr>
          <w:rFonts w:ascii="Arial" w:hAnsi="Arial" w:cs="Arial"/>
        </w:rPr>
        <w:t>, e</w:t>
      </w:r>
      <w:r w:rsidR="00776410" w:rsidRPr="00F013BB">
        <w:rPr>
          <w:rFonts w:ascii="Arial" w:hAnsi="Arial" w:cs="Arial"/>
        </w:rPr>
        <w:t>fectivamente la parte administrativa se reúne y valorar las posibilidades de hacer esa conciliación</w:t>
      </w:r>
      <w:r w:rsidR="004F74CB" w:rsidRPr="00F013BB">
        <w:rPr>
          <w:rFonts w:ascii="Arial" w:hAnsi="Arial" w:cs="Arial"/>
        </w:rPr>
        <w:t xml:space="preserve"> y</w:t>
      </w:r>
      <w:r w:rsidR="00776410" w:rsidRPr="00F013BB">
        <w:rPr>
          <w:rFonts w:ascii="Arial" w:hAnsi="Arial" w:cs="Arial"/>
        </w:rPr>
        <w:t xml:space="preserve"> llevamos a cabo la reunión el </w:t>
      </w:r>
      <w:r w:rsidR="00FF14A0" w:rsidRPr="00F013BB">
        <w:rPr>
          <w:rFonts w:ascii="Arial" w:hAnsi="Arial" w:cs="Arial"/>
        </w:rPr>
        <w:t>viernes</w:t>
      </w:r>
      <w:r w:rsidR="00776410" w:rsidRPr="00F013BB">
        <w:rPr>
          <w:rFonts w:ascii="Arial" w:hAnsi="Arial" w:cs="Arial"/>
        </w:rPr>
        <w:t xml:space="preserve">, el </w:t>
      </w:r>
      <w:r w:rsidR="009B7FAF" w:rsidRPr="00F013BB">
        <w:rPr>
          <w:rFonts w:ascii="Arial" w:hAnsi="Arial" w:cs="Arial"/>
        </w:rPr>
        <w:t>viernes</w:t>
      </w:r>
      <w:r w:rsidR="00776410" w:rsidRPr="00F013BB">
        <w:rPr>
          <w:rFonts w:ascii="Arial" w:hAnsi="Arial" w:cs="Arial"/>
        </w:rPr>
        <w:t xml:space="preserve"> de la semana pasada. En relación con esto, bueno, se acredita verdad que han existido algunos incumplimientos</w:t>
      </w:r>
      <w:r w:rsidR="009B7FAF" w:rsidRPr="00F013BB">
        <w:rPr>
          <w:rFonts w:ascii="Arial" w:hAnsi="Arial" w:cs="Arial"/>
        </w:rPr>
        <w:t xml:space="preserve"> c</w:t>
      </w:r>
      <w:r w:rsidR="00776410" w:rsidRPr="00F013BB">
        <w:rPr>
          <w:rFonts w:ascii="Arial" w:hAnsi="Arial" w:cs="Arial"/>
        </w:rPr>
        <w:t>uáles son las posturas de ambas partes</w:t>
      </w:r>
      <w:r w:rsidR="009B7FAF" w:rsidRPr="00F013BB">
        <w:rPr>
          <w:rFonts w:ascii="Arial" w:hAnsi="Arial" w:cs="Arial"/>
        </w:rPr>
        <w:t>.</w:t>
      </w:r>
      <w:r w:rsidR="006E6155" w:rsidRPr="00F013BB">
        <w:rPr>
          <w:rFonts w:ascii="Arial" w:hAnsi="Arial" w:cs="Arial"/>
        </w:rPr>
        <w:t xml:space="preserve"> </w:t>
      </w:r>
      <w:r w:rsidR="00776410" w:rsidRPr="00F013BB">
        <w:rPr>
          <w:rFonts w:ascii="Arial" w:hAnsi="Arial" w:cs="Arial"/>
        </w:rPr>
        <w:t>Si es importante recabar que tanto la administración</w:t>
      </w:r>
      <w:r w:rsidR="006E6155" w:rsidRPr="00F013BB">
        <w:rPr>
          <w:rFonts w:ascii="Arial" w:hAnsi="Arial" w:cs="Arial"/>
        </w:rPr>
        <w:t xml:space="preserve">, </w:t>
      </w:r>
      <w:r w:rsidR="00776410" w:rsidRPr="00F013BB">
        <w:rPr>
          <w:rFonts w:ascii="Arial" w:hAnsi="Arial" w:cs="Arial"/>
        </w:rPr>
        <w:t xml:space="preserve"> parte de proveeduría como la administración parte técnica, llámese unidad técnica de </w:t>
      </w:r>
      <w:r w:rsidR="00347706" w:rsidRPr="00F013BB">
        <w:rPr>
          <w:rFonts w:ascii="Arial" w:hAnsi="Arial" w:cs="Arial"/>
        </w:rPr>
        <w:t>G</w:t>
      </w:r>
      <w:r w:rsidR="00776410" w:rsidRPr="00F013BB">
        <w:rPr>
          <w:rFonts w:ascii="Arial" w:hAnsi="Arial" w:cs="Arial"/>
        </w:rPr>
        <w:t xml:space="preserve">estión </w:t>
      </w:r>
      <w:r w:rsidR="00347706" w:rsidRPr="00F013BB">
        <w:rPr>
          <w:rFonts w:ascii="Arial" w:hAnsi="Arial" w:cs="Arial"/>
        </w:rPr>
        <w:t xml:space="preserve">Vial, área de operaciones, </w:t>
      </w:r>
      <w:r w:rsidR="00776410" w:rsidRPr="00F013BB">
        <w:rPr>
          <w:rFonts w:ascii="Arial" w:hAnsi="Arial" w:cs="Arial"/>
        </w:rPr>
        <w:t xml:space="preserve"> </w:t>
      </w:r>
      <w:r w:rsidR="00714892">
        <w:rPr>
          <w:rFonts w:ascii="Arial" w:hAnsi="Arial" w:cs="Arial"/>
        </w:rPr>
        <w:t>á</w:t>
      </w:r>
      <w:r w:rsidR="00714892" w:rsidRPr="00F013BB">
        <w:rPr>
          <w:rFonts w:ascii="Arial" w:hAnsi="Arial" w:cs="Arial"/>
        </w:rPr>
        <w:t>reas</w:t>
      </w:r>
      <w:r w:rsidR="00776410" w:rsidRPr="00F013BB">
        <w:rPr>
          <w:rFonts w:ascii="Arial" w:hAnsi="Arial" w:cs="Arial"/>
        </w:rPr>
        <w:t xml:space="preserve"> de acueductos no pudieron sostener conversaciones con la empresa </w:t>
      </w:r>
      <w:r w:rsidR="00347706" w:rsidRPr="00F013BB">
        <w:rPr>
          <w:rFonts w:ascii="Arial" w:hAnsi="Arial" w:cs="Arial"/>
        </w:rPr>
        <w:t xml:space="preserve">Grupo Orosi </w:t>
      </w:r>
      <w:r w:rsidR="00776410" w:rsidRPr="00F013BB">
        <w:rPr>
          <w:rFonts w:ascii="Arial" w:hAnsi="Arial" w:cs="Arial"/>
        </w:rPr>
        <w:t xml:space="preserve"> hasta el momento que se hizo la notificación, es decir, ven la notificación y como decimos popularmente, se les para el pelo porque bien que lo que estábamos solicitando es un precedente proceso administrativo que por lo menos a nivel de municipalidad no se había dado con anterioridad. Sin embargo, por lo que les comento, bueno, es </w:t>
      </w:r>
      <w:r w:rsidR="00D53716" w:rsidRPr="00F013BB">
        <w:rPr>
          <w:rFonts w:ascii="Arial" w:hAnsi="Arial" w:cs="Arial"/>
        </w:rPr>
        <w:t xml:space="preserve">este </w:t>
      </w:r>
      <w:r w:rsidR="004E5E2A" w:rsidRPr="00F013BB">
        <w:rPr>
          <w:rFonts w:ascii="Arial" w:hAnsi="Arial" w:cs="Arial"/>
        </w:rPr>
        <w:t xml:space="preserve">mezcla </w:t>
      </w:r>
      <w:r w:rsidR="00714892" w:rsidRPr="00F013BB">
        <w:rPr>
          <w:rFonts w:ascii="Arial" w:hAnsi="Arial" w:cs="Arial"/>
        </w:rPr>
        <w:t>y emulsión</w:t>
      </w:r>
      <w:r w:rsidR="00D45A9A" w:rsidRPr="00F013BB">
        <w:rPr>
          <w:rFonts w:ascii="Arial" w:hAnsi="Arial" w:cs="Arial"/>
        </w:rPr>
        <w:t xml:space="preserve">  </w:t>
      </w:r>
      <w:r w:rsidR="00776410" w:rsidRPr="00F013BB">
        <w:rPr>
          <w:rFonts w:ascii="Arial" w:hAnsi="Arial" w:cs="Arial"/>
        </w:rPr>
        <w:t xml:space="preserve"> asfáltica por </w:t>
      </w:r>
      <w:r w:rsidR="00417771" w:rsidRPr="00F013BB">
        <w:rPr>
          <w:rFonts w:ascii="Arial" w:hAnsi="Arial" w:cs="Arial"/>
        </w:rPr>
        <w:t>cuatro años</w:t>
      </w:r>
      <w:r w:rsidR="00776410" w:rsidRPr="00F013BB">
        <w:rPr>
          <w:rFonts w:ascii="Arial" w:hAnsi="Arial" w:cs="Arial"/>
        </w:rPr>
        <w:t xml:space="preserve"> para todo Cartago y además es una cuantía inestimable, es decir de ahí vamos a hacer múltiples trabajos para suplir </w:t>
      </w:r>
      <w:r w:rsidR="00776410" w:rsidRPr="00F013BB">
        <w:rPr>
          <w:rFonts w:ascii="Arial" w:hAnsi="Arial" w:cs="Arial"/>
        </w:rPr>
        <w:lastRenderedPageBreak/>
        <w:t xml:space="preserve">necesidades de todo </w:t>
      </w:r>
      <w:r w:rsidR="0017247E" w:rsidRPr="00F013BB">
        <w:rPr>
          <w:rFonts w:ascii="Arial" w:hAnsi="Arial" w:cs="Arial"/>
        </w:rPr>
        <w:t>el Cantón</w:t>
      </w:r>
      <w:r w:rsidR="00776410" w:rsidRPr="00F013BB">
        <w:rPr>
          <w:rFonts w:ascii="Arial" w:hAnsi="Arial" w:cs="Arial"/>
        </w:rPr>
        <w:t xml:space="preserve"> </w:t>
      </w:r>
      <w:r w:rsidR="00F70291" w:rsidRPr="00F013BB">
        <w:rPr>
          <w:rFonts w:ascii="Arial" w:hAnsi="Arial" w:cs="Arial"/>
        </w:rPr>
        <w:t>C</w:t>
      </w:r>
      <w:r w:rsidR="00776410" w:rsidRPr="00F013BB">
        <w:rPr>
          <w:rFonts w:ascii="Arial" w:hAnsi="Arial" w:cs="Arial"/>
        </w:rPr>
        <w:t xml:space="preserve">entral de Cartago y eso afecta a los planes de trabajo tanto de </w:t>
      </w:r>
      <w:r w:rsidR="00F70291" w:rsidRPr="00F013BB">
        <w:rPr>
          <w:rFonts w:ascii="Arial" w:hAnsi="Arial" w:cs="Arial"/>
        </w:rPr>
        <w:t>U</w:t>
      </w:r>
      <w:r w:rsidR="00776410" w:rsidRPr="00F013BB">
        <w:rPr>
          <w:rFonts w:ascii="Arial" w:hAnsi="Arial" w:cs="Arial"/>
        </w:rPr>
        <w:t xml:space="preserve">nidad </w:t>
      </w:r>
      <w:r w:rsidR="00F70291" w:rsidRPr="00F013BB">
        <w:rPr>
          <w:rFonts w:ascii="Arial" w:hAnsi="Arial" w:cs="Arial"/>
        </w:rPr>
        <w:t>T</w:t>
      </w:r>
      <w:r w:rsidR="00776410" w:rsidRPr="00F013BB">
        <w:rPr>
          <w:rFonts w:ascii="Arial" w:hAnsi="Arial" w:cs="Arial"/>
        </w:rPr>
        <w:t>écnica</w:t>
      </w:r>
      <w:r w:rsidR="001E0866" w:rsidRPr="00F013BB">
        <w:rPr>
          <w:rFonts w:ascii="Arial" w:hAnsi="Arial" w:cs="Arial"/>
        </w:rPr>
        <w:t>, Área de</w:t>
      </w:r>
      <w:r w:rsidR="00776410" w:rsidRPr="00F013BB">
        <w:rPr>
          <w:rFonts w:ascii="Arial" w:hAnsi="Arial" w:cs="Arial"/>
        </w:rPr>
        <w:t xml:space="preserve"> </w:t>
      </w:r>
      <w:r w:rsidR="00740A0A">
        <w:rPr>
          <w:rFonts w:ascii="Arial" w:hAnsi="Arial" w:cs="Arial"/>
        </w:rPr>
        <w:t>O</w:t>
      </w:r>
      <w:r w:rsidR="00776410" w:rsidRPr="00F013BB">
        <w:rPr>
          <w:rFonts w:ascii="Arial" w:hAnsi="Arial" w:cs="Arial"/>
        </w:rPr>
        <w:t>peraciones</w:t>
      </w:r>
      <w:r w:rsidR="001E0866" w:rsidRPr="00F013BB">
        <w:rPr>
          <w:rFonts w:ascii="Arial" w:hAnsi="Arial" w:cs="Arial"/>
        </w:rPr>
        <w:t>, Á</w:t>
      </w:r>
      <w:r w:rsidR="00776410" w:rsidRPr="00F013BB">
        <w:rPr>
          <w:rFonts w:ascii="Arial" w:hAnsi="Arial" w:cs="Arial"/>
        </w:rPr>
        <w:t xml:space="preserve">rea de </w:t>
      </w:r>
      <w:r w:rsidR="0017247E" w:rsidRPr="00F013BB">
        <w:rPr>
          <w:rFonts w:ascii="Arial" w:hAnsi="Arial" w:cs="Arial"/>
        </w:rPr>
        <w:t>Acueductos, entonces</w:t>
      </w:r>
      <w:r w:rsidR="00776410" w:rsidRPr="00F013BB">
        <w:rPr>
          <w:rFonts w:ascii="Arial" w:hAnsi="Arial" w:cs="Arial"/>
        </w:rPr>
        <w:t xml:space="preserve"> sí recae sobre este un interés administrativo bastante amplio. Entonces bueno, como les comento, nos citan a hacer esa</w:t>
      </w:r>
      <w:r w:rsidR="0017247E">
        <w:rPr>
          <w:rFonts w:ascii="Arial" w:hAnsi="Arial" w:cs="Arial"/>
        </w:rPr>
        <w:t xml:space="preserve"> </w:t>
      </w:r>
      <w:r w:rsidR="00776410" w:rsidRPr="00F013BB">
        <w:rPr>
          <w:rFonts w:ascii="Arial" w:hAnsi="Arial" w:cs="Arial"/>
        </w:rPr>
        <w:t>conciliación y nos reunimos el día viernes de la semana pasada</w:t>
      </w:r>
      <w:r w:rsidR="000D0BC8" w:rsidRPr="00F013BB">
        <w:rPr>
          <w:rFonts w:ascii="Arial" w:hAnsi="Arial" w:cs="Arial"/>
        </w:rPr>
        <w:t xml:space="preserve"> q</w:t>
      </w:r>
      <w:r w:rsidR="00776410" w:rsidRPr="00F013BB">
        <w:rPr>
          <w:rFonts w:ascii="Arial" w:hAnsi="Arial" w:cs="Arial"/>
        </w:rPr>
        <w:t>uedando en consideración para que por favor nos adjuntaran ciertos documentos faltantes, hay varios extractos importantes que hay que ver en este</w:t>
      </w:r>
      <w:r w:rsidR="00E02CDF" w:rsidRPr="00F013BB">
        <w:rPr>
          <w:rFonts w:ascii="Arial" w:hAnsi="Arial" w:cs="Arial"/>
        </w:rPr>
        <w:t xml:space="preserve"> </w:t>
      </w:r>
      <w:r w:rsidR="00776410" w:rsidRPr="00F013BB">
        <w:rPr>
          <w:rFonts w:ascii="Arial" w:hAnsi="Arial" w:cs="Arial"/>
        </w:rPr>
        <w:t>rubro</w:t>
      </w:r>
      <w:r w:rsidR="00E02CDF" w:rsidRPr="00F013BB">
        <w:rPr>
          <w:rFonts w:ascii="Arial" w:hAnsi="Arial" w:cs="Arial"/>
        </w:rPr>
        <w:t>,</w:t>
      </w:r>
      <w:r w:rsidR="00E50808" w:rsidRPr="00F013BB">
        <w:rPr>
          <w:rFonts w:ascii="Arial" w:hAnsi="Arial" w:cs="Arial"/>
        </w:rPr>
        <w:t xml:space="preserve"> es </w:t>
      </w:r>
      <w:r w:rsidR="00E02CDF" w:rsidRPr="00F013BB">
        <w:rPr>
          <w:rFonts w:ascii="Arial" w:hAnsi="Arial" w:cs="Arial"/>
        </w:rPr>
        <w:t xml:space="preserve"> </w:t>
      </w:r>
      <w:r w:rsidR="000D0BC8" w:rsidRPr="00F013BB">
        <w:rPr>
          <w:rFonts w:ascii="Arial" w:hAnsi="Arial" w:cs="Arial"/>
        </w:rPr>
        <w:t xml:space="preserve"> </w:t>
      </w:r>
      <w:r w:rsidR="00776410" w:rsidRPr="00F013BB">
        <w:rPr>
          <w:rFonts w:ascii="Arial" w:hAnsi="Arial" w:cs="Arial"/>
        </w:rPr>
        <w:t xml:space="preserve">un embargo que pesa sobre el </w:t>
      </w:r>
      <w:r w:rsidR="008E4862" w:rsidRPr="00F013BB">
        <w:rPr>
          <w:rFonts w:ascii="Arial" w:hAnsi="Arial" w:cs="Arial"/>
        </w:rPr>
        <w:t>G</w:t>
      </w:r>
      <w:r w:rsidR="00776410" w:rsidRPr="00F013BB">
        <w:rPr>
          <w:rFonts w:ascii="Arial" w:hAnsi="Arial" w:cs="Arial"/>
        </w:rPr>
        <w:t xml:space="preserve">rupo </w:t>
      </w:r>
      <w:r w:rsidR="008E4862" w:rsidRPr="00F013BB">
        <w:rPr>
          <w:rFonts w:ascii="Arial" w:hAnsi="Arial" w:cs="Arial"/>
        </w:rPr>
        <w:t>O</w:t>
      </w:r>
      <w:r w:rsidR="00776410" w:rsidRPr="00F013BB">
        <w:rPr>
          <w:rFonts w:ascii="Arial" w:hAnsi="Arial" w:cs="Arial"/>
        </w:rPr>
        <w:t>rosi que podría estar afectando la situación original del proceso, que si bien es cierto no es el fondo, es algo que impactaba en el</w:t>
      </w:r>
      <w:r w:rsidR="00CD6B21" w:rsidRPr="00F013BB">
        <w:rPr>
          <w:rFonts w:ascii="Arial" w:hAnsi="Arial" w:cs="Arial"/>
        </w:rPr>
        <w:t xml:space="preserve"> cese </w:t>
      </w:r>
      <w:r w:rsidR="00776410" w:rsidRPr="00F013BB">
        <w:rPr>
          <w:rFonts w:ascii="Arial" w:hAnsi="Arial" w:cs="Arial"/>
        </w:rPr>
        <w:t>de las entregas</w:t>
      </w:r>
      <w:r w:rsidR="00CD6B21" w:rsidRPr="00F013BB">
        <w:rPr>
          <w:rFonts w:ascii="Arial" w:hAnsi="Arial" w:cs="Arial"/>
        </w:rPr>
        <w:t xml:space="preserve"> y</w:t>
      </w:r>
      <w:r w:rsidR="00776410" w:rsidRPr="00F013BB">
        <w:rPr>
          <w:rFonts w:ascii="Arial" w:hAnsi="Arial" w:cs="Arial"/>
        </w:rPr>
        <w:t xml:space="preserve"> una información que debían de una </w:t>
      </w:r>
      <w:r w:rsidR="00CD6B21" w:rsidRPr="00F013BB">
        <w:rPr>
          <w:rFonts w:ascii="Arial" w:hAnsi="Arial" w:cs="Arial"/>
        </w:rPr>
        <w:t xml:space="preserve">adenda </w:t>
      </w:r>
      <w:r w:rsidR="00776410" w:rsidRPr="00F013BB">
        <w:rPr>
          <w:rFonts w:ascii="Arial" w:hAnsi="Arial" w:cs="Arial"/>
        </w:rPr>
        <w:t xml:space="preserve">, que es la que efectivamente a materia de contratación por lo menos a mí me afectaba. Ellos exponen su tesis de que no se les aprobó </w:t>
      </w:r>
      <w:r w:rsidR="00F14118" w:rsidRPr="00F013BB">
        <w:rPr>
          <w:rFonts w:ascii="Arial" w:hAnsi="Arial" w:cs="Arial"/>
        </w:rPr>
        <w:t>la adenda y</w:t>
      </w:r>
      <w:r w:rsidR="00776410" w:rsidRPr="00F013BB">
        <w:rPr>
          <w:rFonts w:ascii="Arial" w:hAnsi="Arial" w:cs="Arial"/>
        </w:rPr>
        <w:t xml:space="preserve"> lo que se les hace saber es que no es que no se les aprobó la adenda es que nos quedaron debiendo información que nunca se presentó. Entonces al llegar al contexto, pues los caballeros nos facilitan el </w:t>
      </w:r>
      <w:r w:rsidR="00740A0A" w:rsidRPr="00F013BB">
        <w:rPr>
          <w:rFonts w:ascii="Arial" w:hAnsi="Arial" w:cs="Arial"/>
        </w:rPr>
        <w:t>lunes</w:t>
      </w:r>
      <w:r w:rsidR="00776410" w:rsidRPr="00F013BB">
        <w:rPr>
          <w:rFonts w:ascii="Arial" w:hAnsi="Arial" w:cs="Arial"/>
        </w:rPr>
        <w:t xml:space="preserve"> a las 5:20 de la tarde</w:t>
      </w:r>
      <w:r w:rsidR="006D7D1C" w:rsidRPr="00F013BB">
        <w:rPr>
          <w:rFonts w:ascii="Arial" w:hAnsi="Arial" w:cs="Arial"/>
        </w:rPr>
        <w:t xml:space="preserve"> la información s</w:t>
      </w:r>
      <w:r w:rsidR="00776410" w:rsidRPr="00F013BB">
        <w:rPr>
          <w:rFonts w:ascii="Arial" w:hAnsi="Arial" w:cs="Arial"/>
        </w:rPr>
        <w:t xml:space="preserve">e ha procedido con el análisis y por lo menos de parte de </w:t>
      </w:r>
      <w:r w:rsidR="006D7D1C" w:rsidRPr="00F013BB">
        <w:rPr>
          <w:rFonts w:ascii="Arial" w:hAnsi="Arial" w:cs="Arial"/>
        </w:rPr>
        <w:t>P</w:t>
      </w:r>
      <w:r w:rsidR="00776410" w:rsidRPr="00F013BB">
        <w:rPr>
          <w:rFonts w:ascii="Arial" w:hAnsi="Arial" w:cs="Arial"/>
        </w:rPr>
        <w:t xml:space="preserve">roveeduría, pues se va a hacer este el criterio ya informativo para poder emitir la recomendación de fondo. Por el momento, la solicitud, muy respetuosamente sería que </w:t>
      </w:r>
      <w:r w:rsidR="009607D9" w:rsidRPr="00F013BB">
        <w:rPr>
          <w:rFonts w:ascii="Arial" w:hAnsi="Arial" w:cs="Arial"/>
        </w:rPr>
        <w:t>pudiéramos pausar</w:t>
      </w:r>
      <w:r w:rsidR="00776410" w:rsidRPr="00F013BB">
        <w:rPr>
          <w:rFonts w:ascii="Arial" w:hAnsi="Arial" w:cs="Arial"/>
        </w:rPr>
        <w:t xml:space="preserve"> o poder posponer para la siguiente sección la </w:t>
      </w:r>
      <w:r w:rsidR="00740A0A" w:rsidRPr="00F013BB">
        <w:rPr>
          <w:rFonts w:ascii="Arial" w:hAnsi="Arial" w:cs="Arial"/>
        </w:rPr>
        <w:t>resolución,</w:t>
      </w:r>
      <w:r w:rsidR="00740A0A">
        <w:rPr>
          <w:rFonts w:ascii="Arial" w:hAnsi="Arial" w:cs="Arial"/>
        </w:rPr>
        <w:t xml:space="preserve"> </w:t>
      </w:r>
      <w:r w:rsidR="00776410" w:rsidRPr="00F013BB">
        <w:rPr>
          <w:rFonts w:ascii="Arial" w:hAnsi="Arial" w:cs="Arial"/>
        </w:rPr>
        <w:t xml:space="preserve">debido a que es importante para la administración valorar esa posibilidad de conciliación. Recordemos </w:t>
      </w:r>
      <w:r w:rsidR="00740A0A" w:rsidRPr="00F013BB">
        <w:rPr>
          <w:rFonts w:ascii="Arial" w:hAnsi="Arial" w:cs="Arial"/>
        </w:rPr>
        <w:t>que,</w:t>
      </w:r>
      <w:r w:rsidR="00776410" w:rsidRPr="00F013BB">
        <w:rPr>
          <w:rFonts w:ascii="Arial" w:hAnsi="Arial" w:cs="Arial"/>
        </w:rPr>
        <w:t xml:space="preserve"> en cualquier procedimiento </w:t>
      </w:r>
      <w:r w:rsidR="009607D9" w:rsidRPr="00F013BB">
        <w:rPr>
          <w:rFonts w:ascii="Arial" w:hAnsi="Arial" w:cs="Arial"/>
        </w:rPr>
        <w:t>administrativo, cualquier</w:t>
      </w:r>
      <w:r w:rsidR="00776410" w:rsidRPr="00F013BB">
        <w:rPr>
          <w:rFonts w:ascii="Arial" w:hAnsi="Arial" w:cs="Arial"/>
        </w:rPr>
        <w:t xml:space="preserve"> resolución existe en la fase de recursivas, pero también existen las fases este. Que van más allá la fiscalización que es Contraloría General de la República y </w:t>
      </w:r>
      <w:r w:rsidR="009607D9" w:rsidRPr="00F013BB">
        <w:rPr>
          <w:rFonts w:ascii="Arial" w:hAnsi="Arial" w:cs="Arial"/>
        </w:rPr>
        <w:t>C</w:t>
      </w:r>
      <w:r w:rsidR="00776410" w:rsidRPr="00F013BB">
        <w:rPr>
          <w:rFonts w:ascii="Arial" w:hAnsi="Arial" w:cs="Arial"/>
        </w:rPr>
        <w:t xml:space="preserve">ontencioso </w:t>
      </w:r>
      <w:r w:rsidR="009607D9" w:rsidRPr="00F013BB">
        <w:rPr>
          <w:rFonts w:ascii="Arial" w:hAnsi="Arial" w:cs="Arial"/>
        </w:rPr>
        <w:t>A</w:t>
      </w:r>
      <w:r w:rsidR="00776410" w:rsidRPr="00F013BB">
        <w:rPr>
          <w:rFonts w:ascii="Arial" w:hAnsi="Arial" w:cs="Arial"/>
        </w:rPr>
        <w:t>dministrativ</w:t>
      </w:r>
      <w:r w:rsidR="009607D9" w:rsidRPr="00F013BB">
        <w:rPr>
          <w:rFonts w:ascii="Arial" w:hAnsi="Arial" w:cs="Arial"/>
        </w:rPr>
        <w:t>o, e</w:t>
      </w:r>
      <w:r w:rsidR="00776410" w:rsidRPr="00F013BB">
        <w:rPr>
          <w:rFonts w:ascii="Arial" w:hAnsi="Arial" w:cs="Arial"/>
        </w:rPr>
        <w:t>ntonces cuando hay un interés público tan amplio con el que nos atiende y un</w:t>
      </w:r>
      <w:r w:rsidR="006F6A65" w:rsidRPr="00F013BB">
        <w:rPr>
          <w:rFonts w:ascii="Arial" w:hAnsi="Arial" w:cs="Arial"/>
        </w:rPr>
        <w:t xml:space="preserve"> </w:t>
      </w:r>
      <w:r w:rsidR="00776410" w:rsidRPr="00F013BB">
        <w:rPr>
          <w:rFonts w:ascii="Arial" w:hAnsi="Arial" w:cs="Arial"/>
        </w:rPr>
        <w:t xml:space="preserve">presupuesto porque en realidad es una licitación por demanda de consumo económico tan alto, pues lo que nosotros buscamos siempre es una solución un poco </w:t>
      </w:r>
      <w:r w:rsidR="006F6A65" w:rsidRPr="00F013BB">
        <w:rPr>
          <w:rFonts w:ascii="Arial" w:hAnsi="Arial" w:cs="Arial"/>
        </w:rPr>
        <w:t>más expedita</w:t>
      </w:r>
      <w:r w:rsidR="00776410" w:rsidRPr="00F013BB">
        <w:rPr>
          <w:rFonts w:ascii="Arial" w:hAnsi="Arial" w:cs="Arial"/>
        </w:rPr>
        <w:t xml:space="preserve"> y un poco más conciliadora para las partes. En este particular, como les comento, el acercamiento no se había podido dar hasta que no se emitió la resolución. Técnicamente no es a lo que hubiéramos querido llegar</w:t>
      </w:r>
      <w:r w:rsidR="005E02B7" w:rsidRPr="00F013BB">
        <w:rPr>
          <w:rFonts w:ascii="Arial" w:hAnsi="Arial" w:cs="Arial"/>
        </w:rPr>
        <w:t>, si</w:t>
      </w:r>
      <w:r w:rsidR="00776410" w:rsidRPr="00F013BB">
        <w:rPr>
          <w:rFonts w:ascii="Arial" w:hAnsi="Arial" w:cs="Arial"/>
        </w:rPr>
        <w:t>n embargo, verdad</w:t>
      </w:r>
      <w:r w:rsidR="005E02B7" w:rsidRPr="00F013BB">
        <w:rPr>
          <w:rFonts w:ascii="Arial" w:hAnsi="Arial" w:cs="Arial"/>
        </w:rPr>
        <w:t>, es</w:t>
      </w:r>
      <w:r w:rsidR="00776410" w:rsidRPr="00F013BB">
        <w:rPr>
          <w:rFonts w:ascii="Arial" w:hAnsi="Arial" w:cs="Arial"/>
        </w:rPr>
        <w:t xml:space="preserve">to nos pone en una posición </w:t>
      </w:r>
      <w:r w:rsidR="00776410" w:rsidRPr="00F013BB">
        <w:rPr>
          <w:rFonts w:ascii="Arial" w:hAnsi="Arial" w:cs="Arial"/>
        </w:rPr>
        <w:lastRenderedPageBreak/>
        <w:t>un poco más favorable que ejecutar los procedimientos, yo esperaría poder emitir esa resolución</w:t>
      </w:r>
      <w:r w:rsidR="005E02B7" w:rsidRPr="00F013BB">
        <w:rPr>
          <w:rFonts w:ascii="Arial" w:hAnsi="Arial" w:cs="Arial"/>
        </w:rPr>
        <w:t xml:space="preserve">, </w:t>
      </w:r>
      <w:r w:rsidR="00C40635" w:rsidRPr="00F013BB">
        <w:rPr>
          <w:rFonts w:ascii="Arial" w:hAnsi="Arial" w:cs="Arial"/>
        </w:rPr>
        <w:t>ya fuese</w:t>
      </w:r>
      <w:r w:rsidR="00776410" w:rsidRPr="00F013BB">
        <w:rPr>
          <w:rFonts w:ascii="Arial" w:hAnsi="Arial" w:cs="Arial"/>
        </w:rPr>
        <w:t xml:space="preserve"> el día de mañana o el </w:t>
      </w:r>
      <w:r w:rsidR="00C40635" w:rsidRPr="00F013BB">
        <w:rPr>
          <w:rFonts w:ascii="Arial" w:hAnsi="Arial" w:cs="Arial"/>
        </w:rPr>
        <w:t>viernes</w:t>
      </w:r>
      <w:r w:rsidR="00776410" w:rsidRPr="00F013BB">
        <w:rPr>
          <w:rFonts w:ascii="Arial" w:hAnsi="Arial" w:cs="Arial"/>
        </w:rPr>
        <w:t xml:space="preserve"> para que pudiera estar en manos del Con</w:t>
      </w:r>
      <w:r w:rsidR="005E02B7" w:rsidRPr="00F013BB">
        <w:rPr>
          <w:rFonts w:ascii="Arial" w:hAnsi="Arial" w:cs="Arial"/>
        </w:rPr>
        <w:t>c</w:t>
      </w:r>
      <w:r w:rsidR="00776410" w:rsidRPr="00F013BB">
        <w:rPr>
          <w:rFonts w:ascii="Arial" w:hAnsi="Arial" w:cs="Arial"/>
        </w:rPr>
        <w:t>ejo Municipal para la próxima sesión. En ese tema en particular, quisiera hacerle</w:t>
      </w:r>
      <w:r w:rsidR="005E02B7" w:rsidRPr="00F013BB">
        <w:rPr>
          <w:rFonts w:ascii="Arial" w:hAnsi="Arial" w:cs="Arial"/>
        </w:rPr>
        <w:t>s</w:t>
      </w:r>
      <w:r w:rsidR="00776410" w:rsidRPr="00F013BB">
        <w:rPr>
          <w:rFonts w:ascii="Arial" w:hAnsi="Arial" w:cs="Arial"/>
        </w:rPr>
        <w:t xml:space="preserve"> saber que se van a valorar todos los</w:t>
      </w:r>
      <w:r w:rsidR="005E02B7" w:rsidRPr="00F013BB">
        <w:rPr>
          <w:rFonts w:ascii="Arial" w:hAnsi="Arial" w:cs="Arial"/>
        </w:rPr>
        <w:t xml:space="preserve"> puntos </w:t>
      </w:r>
      <w:r w:rsidR="00776410" w:rsidRPr="00F013BB">
        <w:rPr>
          <w:rFonts w:ascii="Arial" w:hAnsi="Arial" w:cs="Arial"/>
        </w:rPr>
        <w:t>que en mate</w:t>
      </w:r>
      <w:r w:rsidR="00EE511C" w:rsidRPr="00F013BB">
        <w:rPr>
          <w:rFonts w:ascii="Arial" w:hAnsi="Arial" w:cs="Arial"/>
        </w:rPr>
        <w:t xml:space="preserve">ria de contratación </w:t>
      </w:r>
      <w:r w:rsidR="00776410" w:rsidRPr="00F013BB">
        <w:rPr>
          <w:rFonts w:ascii="Arial" w:hAnsi="Arial" w:cs="Arial"/>
        </w:rPr>
        <w:t>apliquen por lo menos para la solicitud de</w:t>
      </w:r>
      <w:r w:rsidR="00EE511C" w:rsidRPr="00F013BB">
        <w:rPr>
          <w:rFonts w:ascii="Arial" w:hAnsi="Arial" w:cs="Arial"/>
        </w:rPr>
        <w:t xml:space="preserve"> adenda </w:t>
      </w:r>
      <w:r w:rsidR="00776410" w:rsidRPr="00F013BB">
        <w:rPr>
          <w:rFonts w:ascii="Arial" w:hAnsi="Arial" w:cs="Arial"/>
        </w:rPr>
        <w:t xml:space="preserve"> que habían gestionado y poder continuar con el procedimiento, que es en realidad el interés público que nos atiende y también se haría como la </w:t>
      </w:r>
      <w:r w:rsidR="00504685" w:rsidRPr="00F013BB">
        <w:rPr>
          <w:rFonts w:ascii="Arial" w:hAnsi="Arial" w:cs="Arial"/>
        </w:rPr>
        <w:t>bifurcación</w:t>
      </w:r>
      <w:r w:rsidR="006C5735" w:rsidRPr="00F013BB">
        <w:rPr>
          <w:rFonts w:ascii="Arial" w:hAnsi="Arial" w:cs="Arial"/>
        </w:rPr>
        <w:t xml:space="preserve"> </w:t>
      </w:r>
      <w:r w:rsidR="00776410" w:rsidRPr="00F013BB">
        <w:rPr>
          <w:rFonts w:ascii="Arial" w:hAnsi="Arial" w:cs="Arial"/>
        </w:rPr>
        <w:t xml:space="preserve"> del tema del embargo, que ya corresponde meramente o enteramente por tema de competencia al </w:t>
      </w:r>
      <w:r w:rsidR="008077A7" w:rsidRPr="00F013BB">
        <w:rPr>
          <w:rFonts w:ascii="Arial" w:hAnsi="Arial" w:cs="Arial"/>
        </w:rPr>
        <w:t>Á</w:t>
      </w:r>
      <w:r w:rsidR="00776410" w:rsidRPr="00F013BB">
        <w:rPr>
          <w:rFonts w:ascii="Arial" w:hAnsi="Arial" w:cs="Arial"/>
        </w:rPr>
        <w:t xml:space="preserve">rea </w:t>
      </w:r>
      <w:r w:rsidR="008077A7" w:rsidRPr="00F013BB">
        <w:rPr>
          <w:rFonts w:ascii="Arial" w:hAnsi="Arial" w:cs="Arial"/>
        </w:rPr>
        <w:t>J</w:t>
      </w:r>
      <w:r w:rsidR="00776410" w:rsidRPr="00F013BB">
        <w:rPr>
          <w:rFonts w:ascii="Arial" w:hAnsi="Arial" w:cs="Arial"/>
        </w:rPr>
        <w:t>urídica</w:t>
      </w:r>
      <w:r w:rsidR="008077A7" w:rsidRPr="00F013BB">
        <w:rPr>
          <w:rFonts w:ascii="Arial" w:hAnsi="Arial" w:cs="Arial"/>
        </w:rPr>
        <w:t xml:space="preserve">, ya </w:t>
      </w:r>
      <w:r w:rsidR="00776410" w:rsidRPr="00F013BB">
        <w:rPr>
          <w:rFonts w:ascii="Arial" w:hAnsi="Arial" w:cs="Arial"/>
        </w:rPr>
        <w:t xml:space="preserve"> se ha estado viendo con la compañera </w:t>
      </w:r>
      <w:r w:rsidR="008077A7" w:rsidRPr="00F013BB">
        <w:rPr>
          <w:rFonts w:ascii="Arial" w:hAnsi="Arial" w:cs="Arial"/>
        </w:rPr>
        <w:t xml:space="preserve">Luz Mery </w:t>
      </w:r>
      <w:r w:rsidR="00776410" w:rsidRPr="00F013BB">
        <w:rPr>
          <w:rFonts w:ascii="Arial" w:hAnsi="Arial" w:cs="Arial"/>
        </w:rPr>
        <w:t xml:space="preserve"> pero ese criterio</w:t>
      </w:r>
      <w:r w:rsidR="008077A7" w:rsidRPr="00F013BB">
        <w:rPr>
          <w:rFonts w:ascii="Arial" w:hAnsi="Arial" w:cs="Arial"/>
        </w:rPr>
        <w:t xml:space="preserve"> e</w:t>
      </w:r>
      <w:r w:rsidR="00776410" w:rsidRPr="00F013BB">
        <w:rPr>
          <w:rFonts w:ascii="Arial" w:hAnsi="Arial" w:cs="Arial"/>
        </w:rPr>
        <w:t>fectivamente tiene que presentarlo ella directamente no podría adelantar criterio respecto a ningún otro</w:t>
      </w:r>
      <w:r w:rsidR="009A1D94" w:rsidRPr="00F013BB">
        <w:rPr>
          <w:rFonts w:ascii="Arial" w:hAnsi="Arial" w:cs="Arial"/>
        </w:rPr>
        <w:t xml:space="preserve"> punto pero en ese particular </w:t>
      </w:r>
      <w:r w:rsidR="00776410" w:rsidRPr="00F013BB">
        <w:rPr>
          <w:rFonts w:ascii="Arial" w:hAnsi="Arial" w:cs="Arial"/>
        </w:rPr>
        <w:t>sería la solicitud y los antecedentes esperando que pudieran comprender verdad, porque hasta hoy pude plantearles el tema de la conciliación y la revisión de los documentos que ingresaron hasta el día lunes después de las 5:00 de la tarde.</w:t>
      </w:r>
    </w:p>
    <w:p w14:paraId="4A444BE8" w14:textId="7E7FCCE3" w:rsidR="00F013BB" w:rsidRPr="00F013BB" w:rsidRDefault="00A373ED" w:rsidP="001A2110">
      <w:pPr>
        <w:autoSpaceDE w:val="0"/>
        <w:autoSpaceDN w:val="0"/>
        <w:adjustRightInd w:val="0"/>
        <w:spacing w:line="439" w:lineRule="auto"/>
        <w:ind w:hanging="142"/>
        <w:jc w:val="both"/>
        <w:rPr>
          <w:rFonts w:ascii="Arial" w:hAnsi="Arial" w:cs="Arial"/>
        </w:rPr>
      </w:pPr>
      <w:r w:rsidRPr="00F013BB">
        <w:rPr>
          <w:rFonts w:ascii="Arial" w:hAnsi="Arial" w:cs="Arial"/>
        </w:rPr>
        <w:t xml:space="preserve">   La presidencia indica </w:t>
      </w:r>
      <w:r w:rsidR="00CD79F5" w:rsidRPr="00F013BB">
        <w:rPr>
          <w:rFonts w:ascii="Arial" w:hAnsi="Arial" w:cs="Arial"/>
        </w:rPr>
        <w:t>que entonces</w:t>
      </w:r>
      <w:r w:rsidR="00776410" w:rsidRPr="00F013BB">
        <w:rPr>
          <w:rFonts w:ascii="Arial" w:hAnsi="Arial" w:cs="Arial"/>
        </w:rPr>
        <w:t xml:space="preserve"> entendemos que </w:t>
      </w:r>
      <w:r w:rsidR="00CD79F5" w:rsidRPr="00F013BB">
        <w:rPr>
          <w:rFonts w:ascii="Arial" w:hAnsi="Arial" w:cs="Arial"/>
        </w:rPr>
        <w:t>la propuesta</w:t>
      </w:r>
      <w:r w:rsidR="00776410" w:rsidRPr="00F013BB">
        <w:rPr>
          <w:rFonts w:ascii="Arial" w:hAnsi="Arial" w:cs="Arial"/>
        </w:rPr>
        <w:t xml:space="preserve"> de parte de </w:t>
      </w:r>
      <w:r w:rsidR="006E7632" w:rsidRPr="00F013BB">
        <w:rPr>
          <w:rFonts w:ascii="Arial" w:hAnsi="Arial" w:cs="Arial"/>
        </w:rPr>
        <w:t>proveeduría vendría</w:t>
      </w:r>
      <w:r w:rsidR="00776410" w:rsidRPr="00F013BB">
        <w:rPr>
          <w:rFonts w:ascii="Arial" w:hAnsi="Arial" w:cs="Arial"/>
        </w:rPr>
        <w:t xml:space="preserve"> a posponer este</w:t>
      </w:r>
      <w:r w:rsidR="00865CF9" w:rsidRPr="00F013BB">
        <w:rPr>
          <w:rFonts w:ascii="Arial" w:hAnsi="Arial" w:cs="Arial"/>
        </w:rPr>
        <w:t xml:space="preserve"> </w:t>
      </w:r>
      <w:r w:rsidR="006D23C5" w:rsidRPr="00F013BB">
        <w:rPr>
          <w:rFonts w:ascii="Arial" w:hAnsi="Arial" w:cs="Arial"/>
        </w:rPr>
        <w:t>punto de</w:t>
      </w:r>
      <w:r w:rsidR="00776410" w:rsidRPr="00F013BB">
        <w:rPr>
          <w:rFonts w:ascii="Arial" w:hAnsi="Arial" w:cs="Arial"/>
        </w:rPr>
        <w:t xml:space="preserve"> conocimiento</w:t>
      </w:r>
      <w:r w:rsidR="00865CF9" w:rsidRPr="00F013BB">
        <w:rPr>
          <w:rFonts w:ascii="Arial" w:hAnsi="Arial" w:cs="Arial"/>
        </w:rPr>
        <w:t xml:space="preserve">, </w:t>
      </w:r>
      <w:r w:rsidR="0095513C" w:rsidRPr="00F013BB">
        <w:rPr>
          <w:rFonts w:ascii="Arial" w:hAnsi="Arial" w:cs="Arial"/>
        </w:rPr>
        <w:t>no quitarlo de momento</w:t>
      </w:r>
      <w:r w:rsidR="00776410" w:rsidRPr="00F013BB">
        <w:rPr>
          <w:rFonts w:ascii="Arial" w:hAnsi="Arial" w:cs="Arial"/>
        </w:rPr>
        <w:t xml:space="preserve"> hasta que veamos que sucede con estas posibilidades de conciliación. </w:t>
      </w:r>
      <w:r w:rsidR="00CD79F5" w:rsidRPr="00F013BB">
        <w:rPr>
          <w:rFonts w:ascii="Arial" w:hAnsi="Arial" w:cs="Arial"/>
        </w:rPr>
        <w:t xml:space="preserve"> Otorgándole la palabra a doña Génesis   quien indica </w:t>
      </w:r>
      <w:r w:rsidR="00776410" w:rsidRPr="00F013BB">
        <w:rPr>
          <w:rFonts w:ascii="Arial" w:hAnsi="Arial" w:cs="Arial"/>
        </w:rPr>
        <w:t>sí señor, como le comentaba esos documentos, bueno, ya han sido abordados sin embargo ya hay que emitir el criterio formal para que ustedes puedan contar con su respaldo jurídico en la toma de decisiones que efectivamente el mismo sería  elaborado entre el día de mañana</w:t>
      </w:r>
      <w:r w:rsidR="006D23C5" w:rsidRPr="00F013BB">
        <w:rPr>
          <w:rFonts w:ascii="Arial" w:hAnsi="Arial" w:cs="Arial"/>
        </w:rPr>
        <w:t xml:space="preserve"> y </w:t>
      </w:r>
      <w:r w:rsidR="00776410" w:rsidRPr="00F013BB">
        <w:rPr>
          <w:rFonts w:ascii="Arial" w:hAnsi="Arial" w:cs="Arial"/>
        </w:rPr>
        <w:t xml:space="preserve"> el día viernes para que pudiera estar en conocimiento del Con</w:t>
      </w:r>
      <w:r w:rsidR="006D23C5" w:rsidRPr="00F013BB">
        <w:rPr>
          <w:rFonts w:ascii="Arial" w:hAnsi="Arial" w:cs="Arial"/>
        </w:rPr>
        <w:t>c</w:t>
      </w:r>
      <w:r w:rsidR="00776410" w:rsidRPr="00F013BB">
        <w:rPr>
          <w:rFonts w:ascii="Arial" w:hAnsi="Arial" w:cs="Arial"/>
        </w:rPr>
        <w:t>ejo Municipal y de esta comisión lo más pronto posible</w:t>
      </w:r>
      <w:r w:rsidR="006D23C5" w:rsidRPr="00F013BB">
        <w:rPr>
          <w:rFonts w:ascii="Arial" w:hAnsi="Arial" w:cs="Arial"/>
        </w:rPr>
        <w:t>, s</w:t>
      </w:r>
      <w:r w:rsidR="00776410" w:rsidRPr="00F013BB">
        <w:rPr>
          <w:rFonts w:ascii="Arial" w:hAnsi="Arial" w:cs="Arial"/>
        </w:rPr>
        <w:t xml:space="preserve">in embargo, entender verdad porque es que hasta ahorita se estaría facilitando ese </w:t>
      </w:r>
      <w:r w:rsidR="0017247E">
        <w:rPr>
          <w:rFonts w:ascii="Arial" w:hAnsi="Arial" w:cs="Arial"/>
        </w:rPr>
        <w:t xml:space="preserve">, </w:t>
      </w:r>
      <w:r w:rsidR="00776410" w:rsidRPr="00F013BB">
        <w:rPr>
          <w:rFonts w:ascii="Arial" w:hAnsi="Arial" w:cs="Arial"/>
        </w:rPr>
        <w:t>se solicitaría que se pudiese esperar la emisión del informe para que pudieran contar  ya</w:t>
      </w:r>
      <w:r w:rsidR="001908EE">
        <w:rPr>
          <w:rFonts w:ascii="Arial" w:hAnsi="Arial" w:cs="Arial"/>
        </w:rPr>
        <w:t xml:space="preserve"> con </w:t>
      </w:r>
      <w:r w:rsidR="00776410" w:rsidRPr="00F013BB">
        <w:rPr>
          <w:rFonts w:ascii="Arial" w:hAnsi="Arial" w:cs="Arial"/>
        </w:rPr>
        <w:t xml:space="preserve"> la recomendación más oportuna al respecto del caso. </w:t>
      </w:r>
    </w:p>
    <w:p w14:paraId="5ED8E8BF" w14:textId="52CA491E" w:rsidR="0052700D" w:rsidRDefault="00E55F34" w:rsidP="001A2110">
      <w:pPr>
        <w:autoSpaceDE w:val="0"/>
        <w:autoSpaceDN w:val="0"/>
        <w:adjustRightInd w:val="0"/>
        <w:spacing w:line="439" w:lineRule="auto"/>
        <w:ind w:hanging="142"/>
        <w:jc w:val="both"/>
        <w:rPr>
          <w:rFonts w:ascii="Arial" w:hAnsi="Arial" w:cs="Arial"/>
        </w:rPr>
      </w:pPr>
      <w:r>
        <w:t xml:space="preserve"> </w:t>
      </w:r>
      <w:r w:rsidR="00295E12">
        <w:t xml:space="preserve"> </w:t>
      </w:r>
      <w:r w:rsidR="00295E12" w:rsidRPr="00E55F34">
        <w:rPr>
          <w:rFonts w:ascii="Arial" w:hAnsi="Arial" w:cs="Arial"/>
        </w:rPr>
        <w:t xml:space="preserve">La presidencia </w:t>
      </w:r>
      <w:r w:rsidR="00410684" w:rsidRPr="00E55F34">
        <w:rPr>
          <w:rFonts w:ascii="Arial" w:hAnsi="Arial" w:cs="Arial"/>
        </w:rPr>
        <w:t>consulta que</w:t>
      </w:r>
      <w:r w:rsidR="00776410" w:rsidRPr="00E55F34">
        <w:rPr>
          <w:rFonts w:ascii="Arial" w:hAnsi="Arial" w:cs="Arial"/>
        </w:rPr>
        <w:t xml:space="preserve"> tendría, habría algún aspecto relacionado a fechas límite o temas de urgencia</w:t>
      </w:r>
      <w:r w:rsidR="00AA745C">
        <w:rPr>
          <w:rFonts w:ascii="Arial" w:hAnsi="Arial" w:cs="Arial"/>
        </w:rPr>
        <w:t>, q</w:t>
      </w:r>
      <w:r w:rsidR="00776410" w:rsidRPr="00E55F34">
        <w:rPr>
          <w:rFonts w:ascii="Arial" w:hAnsi="Arial" w:cs="Arial"/>
        </w:rPr>
        <w:t xml:space="preserve">ue requirieran no esperar hasta la siguiente sesión </w:t>
      </w:r>
      <w:r w:rsidR="00776410" w:rsidRPr="00E55F34">
        <w:rPr>
          <w:rFonts w:ascii="Arial" w:hAnsi="Arial" w:cs="Arial"/>
        </w:rPr>
        <w:lastRenderedPageBreak/>
        <w:t xml:space="preserve">ordinaria. </w:t>
      </w:r>
      <w:r w:rsidR="00F82B19">
        <w:rPr>
          <w:rFonts w:ascii="Arial" w:hAnsi="Arial" w:cs="Arial"/>
        </w:rPr>
        <w:t xml:space="preserve"> La asesora G</w:t>
      </w:r>
      <w:r w:rsidR="0017247E">
        <w:rPr>
          <w:rFonts w:ascii="Arial" w:hAnsi="Arial" w:cs="Arial"/>
        </w:rPr>
        <w:t>é</w:t>
      </w:r>
      <w:r w:rsidR="00F82B19">
        <w:rPr>
          <w:rFonts w:ascii="Arial" w:hAnsi="Arial" w:cs="Arial"/>
        </w:rPr>
        <w:t xml:space="preserve">nesis responde que </w:t>
      </w:r>
      <w:r w:rsidR="00F500AE">
        <w:rPr>
          <w:rFonts w:ascii="Arial" w:hAnsi="Arial" w:cs="Arial"/>
        </w:rPr>
        <w:t xml:space="preserve">en </w:t>
      </w:r>
      <w:r w:rsidR="00F500AE" w:rsidRPr="00E55F34">
        <w:rPr>
          <w:rFonts w:ascii="Arial" w:hAnsi="Arial" w:cs="Arial"/>
        </w:rPr>
        <w:t>realidad</w:t>
      </w:r>
      <w:r w:rsidR="00776410" w:rsidRPr="00E55F34">
        <w:rPr>
          <w:rFonts w:ascii="Arial" w:hAnsi="Arial" w:cs="Arial"/>
        </w:rPr>
        <w:t xml:space="preserve"> el procedimiento es bastante importante, pero la emisión o la resolución </w:t>
      </w:r>
      <w:r w:rsidR="001908EE" w:rsidRPr="00E55F34">
        <w:rPr>
          <w:rFonts w:ascii="Arial" w:hAnsi="Arial" w:cs="Arial"/>
        </w:rPr>
        <w:t>de este</w:t>
      </w:r>
      <w:r w:rsidR="00776410" w:rsidRPr="00E55F34">
        <w:rPr>
          <w:rFonts w:ascii="Arial" w:hAnsi="Arial" w:cs="Arial"/>
        </w:rPr>
        <w:t xml:space="preserve"> no va a tener efectos suspensivos o procedimiento licitatorio. En realidad, la resolución en ese particular se mandó con carácter de urgencia porque no nos estaban dando suministros, verdad</w:t>
      </w:r>
      <w:r w:rsidR="008D73BF">
        <w:rPr>
          <w:rFonts w:ascii="Arial" w:hAnsi="Arial" w:cs="Arial"/>
        </w:rPr>
        <w:t xml:space="preserve">. </w:t>
      </w:r>
      <w:r w:rsidR="00776410" w:rsidRPr="00E55F34">
        <w:rPr>
          <w:rFonts w:ascii="Arial" w:hAnsi="Arial" w:cs="Arial"/>
        </w:rPr>
        <w:t xml:space="preserve"> Entonces, si la posición va a ser por parte de </w:t>
      </w:r>
      <w:r w:rsidR="00FA75EE">
        <w:rPr>
          <w:rFonts w:ascii="Arial" w:hAnsi="Arial" w:cs="Arial"/>
        </w:rPr>
        <w:t>P</w:t>
      </w:r>
      <w:r w:rsidR="00FA75EE" w:rsidRPr="00E55F34">
        <w:rPr>
          <w:rFonts w:ascii="Arial" w:hAnsi="Arial" w:cs="Arial"/>
        </w:rPr>
        <w:t>roveeduría avalar</w:t>
      </w:r>
      <w:r w:rsidR="00776410" w:rsidRPr="00E55F34">
        <w:rPr>
          <w:rFonts w:ascii="Arial" w:hAnsi="Arial" w:cs="Arial"/>
        </w:rPr>
        <w:t xml:space="preserve"> la </w:t>
      </w:r>
      <w:r w:rsidR="003B1593">
        <w:rPr>
          <w:rFonts w:ascii="Arial" w:hAnsi="Arial" w:cs="Arial"/>
        </w:rPr>
        <w:t xml:space="preserve">adenda </w:t>
      </w:r>
      <w:r w:rsidR="00776410" w:rsidRPr="00E55F34">
        <w:rPr>
          <w:rFonts w:ascii="Arial" w:hAnsi="Arial" w:cs="Arial"/>
        </w:rPr>
        <w:t>y continuar, pues efectivamente ya no estaríamos como en esa posición ni defensión o merma del suministro, que sería tan urgente entonces podría este esperarse a la próxima sesión</w:t>
      </w:r>
      <w:r w:rsidR="0052700D">
        <w:rPr>
          <w:rFonts w:ascii="Arial" w:hAnsi="Arial" w:cs="Arial"/>
        </w:rPr>
        <w:t xml:space="preserve"> la </w:t>
      </w:r>
      <w:r w:rsidR="0052700D" w:rsidRPr="00E55F34">
        <w:rPr>
          <w:rFonts w:ascii="Arial" w:hAnsi="Arial" w:cs="Arial"/>
        </w:rPr>
        <w:t>resolución</w:t>
      </w:r>
      <w:r w:rsidR="00776410" w:rsidRPr="00E55F34">
        <w:rPr>
          <w:rFonts w:ascii="Arial" w:hAnsi="Arial" w:cs="Arial"/>
        </w:rPr>
        <w:t xml:space="preserve"> sin ningún problema. </w:t>
      </w:r>
    </w:p>
    <w:p w14:paraId="5A9BE381" w14:textId="138CE83C" w:rsidR="00646E65" w:rsidRDefault="0052700D" w:rsidP="001A2110">
      <w:pPr>
        <w:autoSpaceDE w:val="0"/>
        <w:autoSpaceDN w:val="0"/>
        <w:adjustRightInd w:val="0"/>
        <w:spacing w:line="439" w:lineRule="auto"/>
        <w:ind w:hanging="142"/>
        <w:jc w:val="both"/>
        <w:rPr>
          <w:rFonts w:ascii="Arial" w:hAnsi="Arial" w:cs="Arial"/>
        </w:rPr>
      </w:pPr>
      <w:r>
        <w:rPr>
          <w:rFonts w:ascii="Arial" w:hAnsi="Arial" w:cs="Arial"/>
        </w:rPr>
        <w:t xml:space="preserve"> Se otorga la palabra </w:t>
      </w:r>
      <w:r w:rsidR="00712811">
        <w:rPr>
          <w:rFonts w:ascii="Arial" w:hAnsi="Arial" w:cs="Arial"/>
        </w:rPr>
        <w:t>a la regidora</w:t>
      </w:r>
      <w:r>
        <w:rPr>
          <w:rFonts w:ascii="Arial" w:hAnsi="Arial" w:cs="Arial"/>
        </w:rPr>
        <w:t xml:space="preserve"> </w:t>
      </w:r>
      <w:r w:rsidR="00712811">
        <w:rPr>
          <w:rFonts w:ascii="Arial" w:hAnsi="Arial" w:cs="Arial"/>
        </w:rPr>
        <w:t xml:space="preserve">Camacho Vargas </w:t>
      </w:r>
      <w:r w:rsidR="00776410" w:rsidRPr="00E55F34">
        <w:rPr>
          <w:rFonts w:ascii="Arial" w:hAnsi="Arial" w:cs="Arial"/>
        </w:rPr>
        <w:t xml:space="preserve">hasta por 5 minutos. </w:t>
      </w:r>
      <w:r w:rsidR="00712811">
        <w:rPr>
          <w:rFonts w:ascii="Arial" w:hAnsi="Arial" w:cs="Arial"/>
        </w:rPr>
        <w:t xml:space="preserve">Quien </w:t>
      </w:r>
      <w:r w:rsidR="001908EE">
        <w:rPr>
          <w:rFonts w:ascii="Arial" w:hAnsi="Arial" w:cs="Arial"/>
        </w:rPr>
        <w:t>indica:</w:t>
      </w:r>
      <w:r w:rsidR="00712811">
        <w:rPr>
          <w:rFonts w:ascii="Arial" w:hAnsi="Arial" w:cs="Arial"/>
        </w:rPr>
        <w:t xml:space="preserve"> g</w:t>
      </w:r>
      <w:r w:rsidR="00776410" w:rsidRPr="00E55F34">
        <w:rPr>
          <w:rFonts w:ascii="Arial" w:hAnsi="Arial" w:cs="Arial"/>
        </w:rPr>
        <w:t xml:space="preserve">racias, señor presidente entendiendo lo que está exponiendo doña </w:t>
      </w:r>
      <w:r w:rsidR="00712811">
        <w:rPr>
          <w:rFonts w:ascii="Arial" w:hAnsi="Arial" w:cs="Arial"/>
        </w:rPr>
        <w:t>G</w:t>
      </w:r>
      <w:r w:rsidR="00776410" w:rsidRPr="00E55F34">
        <w:rPr>
          <w:rFonts w:ascii="Arial" w:hAnsi="Arial" w:cs="Arial"/>
        </w:rPr>
        <w:t xml:space="preserve">énesis, yo entiendo que no hay que brincarnos el proceso legal, </w:t>
      </w:r>
      <w:r w:rsidR="00650E2A" w:rsidRPr="00E55F34">
        <w:rPr>
          <w:rFonts w:ascii="Arial" w:hAnsi="Arial" w:cs="Arial"/>
        </w:rPr>
        <w:t>¿verdad?</w:t>
      </w:r>
      <w:r w:rsidR="00776410" w:rsidRPr="00E55F34">
        <w:rPr>
          <w:rFonts w:ascii="Arial" w:hAnsi="Arial" w:cs="Arial"/>
        </w:rPr>
        <w:t xml:space="preserve"> Y si hay una conciliación y se está en este proceso, no podemos adelantar criterio y eso está clarísimo, pero este sí me interesa porque acá</w:t>
      </w:r>
      <w:r w:rsidR="00AB18F7">
        <w:rPr>
          <w:rFonts w:ascii="Arial" w:hAnsi="Arial" w:cs="Arial"/>
        </w:rPr>
        <w:t xml:space="preserve"> c</w:t>
      </w:r>
      <w:r w:rsidR="00776410" w:rsidRPr="00E55F34">
        <w:rPr>
          <w:rFonts w:ascii="Arial" w:hAnsi="Arial" w:cs="Arial"/>
        </w:rPr>
        <w:t xml:space="preserve">omo decía </w:t>
      </w:r>
      <w:r w:rsidR="00D2221F" w:rsidRPr="00E55F34">
        <w:rPr>
          <w:rFonts w:ascii="Arial" w:hAnsi="Arial" w:cs="Arial"/>
        </w:rPr>
        <w:t>el señor</w:t>
      </w:r>
      <w:r w:rsidR="00776410" w:rsidRPr="00E55F34">
        <w:rPr>
          <w:rFonts w:ascii="Arial" w:hAnsi="Arial" w:cs="Arial"/>
        </w:rPr>
        <w:t xml:space="preserve"> presidente por los tiempos, </w:t>
      </w:r>
      <w:r w:rsidR="00360EB2" w:rsidRPr="00E36191">
        <w:rPr>
          <w:rFonts w:ascii="Arial" w:hAnsi="Arial" w:cs="Arial"/>
        </w:rPr>
        <w:t>porque,</w:t>
      </w:r>
      <w:r w:rsidR="00776410" w:rsidRPr="00E36191">
        <w:rPr>
          <w:rFonts w:ascii="Arial" w:hAnsi="Arial" w:cs="Arial"/>
        </w:rPr>
        <w:t xml:space="preserve"> aunque se extienda porque ya vamos a tener una sesión ordinaria hasta el siguiente mes, tal vez nosotros podemos tener en </w:t>
      </w:r>
      <w:r w:rsidR="00941F5C" w:rsidRPr="00E36191">
        <w:rPr>
          <w:rFonts w:ascii="Arial" w:hAnsi="Arial" w:cs="Arial"/>
        </w:rPr>
        <w:t xml:space="preserve">consideración </w:t>
      </w:r>
      <w:r w:rsidR="00CC054C">
        <w:rPr>
          <w:rFonts w:ascii="Arial" w:hAnsi="Arial" w:cs="Arial"/>
        </w:rPr>
        <w:t xml:space="preserve">avocar </w:t>
      </w:r>
      <w:r w:rsidR="00CC054C" w:rsidRPr="00E36191">
        <w:rPr>
          <w:rFonts w:ascii="Arial" w:hAnsi="Arial" w:cs="Arial"/>
        </w:rPr>
        <w:t>después</w:t>
      </w:r>
      <w:r w:rsidR="00776410" w:rsidRPr="00E36191">
        <w:rPr>
          <w:rFonts w:ascii="Arial" w:hAnsi="Arial" w:cs="Arial"/>
        </w:rPr>
        <w:t xml:space="preserve"> el tema si fuera necesario. Pero este basándonos en lo que nos está diciendo la señora técnica, yo sí concuerdo con ella</w:t>
      </w:r>
      <w:r w:rsidR="00CC7AD7">
        <w:rPr>
          <w:rFonts w:ascii="Arial" w:hAnsi="Arial" w:cs="Arial"/>
        </w:rPr>
        <w:t xml:space="preserve"> d</w:t>
      </w:r>
      <w:r w:rsidR="00776410" w:rsidRPr="00E36191">
        <w:rPr>
          <w:rFonts w:ascii="Arial" w:hAnsi="Arial" w:cs="Arial"/>
        </w:rPr>
        <w:t xml:space="preserve">e que no podemos adelantar criterio y que tenemos que posponer este tema ya que hay </w:t>
      </w:r>
      <w:r w:rsidR="00CC7AD7" w:rsidRPr="00E36191">
        <w:rPr>
          <w:rFonts w:ascii="Arial" w:hAnsi="Arial" w:cs="Arial"/>
        </w:rPr>
        <w:t>pretensiones</w:t>
      </w:r>
      <w:r w:rsidR="00CC7AD7">
        <w:rPr>
          <w:rFonts w:ascii="Arial" w:hAnsi="Arial" w:cs="Arial"/>
        </w:rPr>
        <w:t xml:space="preserve">, </w:t>
      </w:r>
      <w:r w:rsidR="00CC7AD7" w:rsidRPr="00E36191">
        <w:rPr>
          <w:rFonts w:ascii="Arial" w:hAnsi="Arial" w:cs="Arial"/>
        </w:rPr>
        <w:t>que</w:t>
      </w:r>
      <w:r w:rsidR="00776410" w:rsidRPr="00E36191">
        <w:rPr>
          <w:rFonts w:ascii="Arial" w:hAnsi="Arial" w:cs="Arial"/>
        </w:rPr>
        <w:t xml:space="preserve"> no hay que aceptar y que </w:t>
      </w:r>
      <w:r w:rsidR="00CC7AD7" w:rsidRPr="00E36191">
        <w:rPr>
          <w:rFonts w:ascii="Arial" w:hAnsi="Arial" w:cs="Arial"/>
        </w:rPr>
        <w:t>debemos tenerlo</w:t>
      </w:r>
      <w:r w:rsidR="00776410" w:rsidRPr="00E36191">
        <w:rPr>
          <w:rFonts w:ascii="Arial" w:hAnsi="Arial" w:cs="Arial"/>
        </w:rPr>
        <w:t xml:space="preserve"> ahí con cuidadito, entonces señor presidente, eso sería muchísimas gracias. </w:t>
      </w:r>
      <w:r w:rsidR="00CC7AD7">
        <w:rPr>
          <w:rFonts w:ascii="Arial" w:hAnsi="Arial" w:cs="Arial"/>
        </w:rPr>
        <w:t xml:space="preserve"> </w:t>
      </w:r>
      <w:r w:rsidR="006A0BF1">
        <w:rPr>
          <w:rFonts w:ascii="Arial" w:hAnsi="Arial" w:cs="Arial"/>
        </w:rPr>
        <w:t>Solicita</w:t>
      </w:r>
      <w:r w:rsidR="00CC7AD7">
        <w:rPr>
          <w:rFonts w:ascii="Arial" w:hAnsi="Arial" w:cs="Arial"/>
        </w:rPr>
        <w:t xml:space="preserve"> la palabra el Regidor Picado </w:t>
      </w:r>
      <w:r w:rsidR="006A0BF1">
        <w:rPr>
          <w:rFonts w:ascii="Arial" w:hAnsi="Arial" w:cs="Arial"/>
        </w:rPr>
        <w:t xml:space="preserve">Chacón quien manifiesta textualmente: </w:t>
      </w:r>
      <w:r w:rsidR="007A7581">
        <w:rPr>
          <w:rFonts w:ascii="Arial" w:hAnsi="Arial" w:cs="Arial"/>
        </w:rPr>
        <w:t>m</w:t>
      </w:r>
      <w:r w:rsidR="00776410" w:rsidRPr="00E36191">
        <w:rPr>
          <w:rFonts w:ascii="Arial" w:hAnsi="Arial" w:cs="Arial"/>
        </w:rPr>
        <w:t xml:space="preserve">uchas gracias, señor presidente, bienvenida a </w:t>
      </w:r>
      <w:r w:rsidR="006A0BF1">
        <w:rPr>
          <w:rFonts w:ascii="Arial" w:hAnsi="Arial" w:cs="Arial"/>
        </w:rPr>
        <w:t>G</w:t>
      </w:r>
      <w:r w:rsidR="00776410" w:rsidRPr="00E36191">
        <w:rPr>
          <w:rFonts w:ascii="Arial" w:hAnsi="Arial" w:cs="Arial"/>
        </w:rPr>
        <w:t xml:space="preserve">énesis </w:t>
      </w:r>
      <w:r w:rsidR="006A0BF1">
        <w:rPr>
          <w:rFonts w:ascii="Arial" w:hAnsi="Arial" w:cs="Arial"/>
        </w:rPr>
        <w:t>B</w:t>
      </w:r>
      <w:r w:rsidR="00776410" w:rsidRPr="00E36191">
        <w:rPr>
          <w:rFonts w:ascii="Arial" w:hAnsi="Arial" w:cs="Arial"/>
        </w:rPr>
        <w:t>ermúdez</w:t>
      </w:r>
      <w:r w:rsidR="00E85181">
        <w:rPr>
          <w:rFonts w:ascii="Arial" w:hAnsi="Arial" w:cs="Arial"/>
        </w:rPr>
        <w:t>, q</w:t>
      </w:r>
      <w:r w:rsidR="00776410" w:rsidRPr="00E36191">
        <w:rPr>
          <w:rFonts w:ascii="Arial" w:hAnsi="Arial" w:cs="Arial"/>
        </w:rPr>
        <w:t xml:space="preserve">ué bueno tenerla por acá. Tengo una consulta </w:t>
      </w:r>
      <w:r w:rsidR="008175CB">
        <w:rPr>
          <w:rFonts w:ascii="Arial" w:hAnsi="Arial" w:cs="Arial"/>
        </w:rPr>
        <w:t>¿</w:t>
      </w:r>
      <w:r w:rsidR="00776410" w:rsidRPr="00E36191">
        <w:rPr>
          <w:rFonts w:ascii="Arial" w:hAnsi="Arial" w:cs="Arial"/>
        </w:rPr>
        <w:t>cuánto tiene de atraso el contrato</w:t>
      </w:r>
      <w:r w:rsidR="008175CB">
        <w:rPr>
          <w:rFonts w:ascii="Arial" w:hAnsi="Arial" w:cs="Arial"/>
        </w:rPr>
        <w:t>?</w:t>
      </w:r>
      <w:r w:rsidR="00776410" w:rsidRPr="00E36191">
        <w:rPr>
          <w:rFonts w:ascii="Arial" w:hAnsi="Arial" w:cs="Arial"/>
        </w:rPr>
        <w:t xml:space="preserve"> digamos, cuánto se ha dejado de suministrar este asfalto</w:t>
      </w:r>
      <w:r w:rsidR="00E85181">
        <w:rPr>
          <w:rFonts w:ascii="Arial" w:hAnsi="Arial" w:cs="Arial"/>
        </w:rPr>
        <w:t xml:space="preserve">, esta </w:t>
      </w:r>
      <w:r w:rsidR="00776410" w:rsidRPr="00E36191">
        <w:rPr>
          <w:rFonts w:ascii="Arial" w:hAnsi="Arial" w:cs="Arial"/>
        </w:rPr>
        <w:t>mezcla asfáltica en caliente y la emulsión asfáltica</w:t>
      </w:r>
      <w:r w:rsidR="00E85181">
        <w:rPr>
          <w:rFonts w:ascii="Arial" w:hAnsi="Arial" w:cs="Arial"/>
        </w:rPr>
        <w:t xml:space="preserve">. La asesora </w:t>
      </w:r>
      <w:r w:rsidR="007A5A74">
        <w:rPr>
          <w:rFonts w:ascii="Arial" w:hAnsi="Arial" w:cs="Arial"/>
        </w:rPr>
        <w:t xml:space="preserve">indica: </w:t>
      </w:r>
      <w:r w:rsidR="00776410" w:rsidRPr="00E36191">
        <w:rPr>
          <w:rFonts w:ascii="Arial" w:hAnsi="Arial" w:cs="Arial"/>
        </w:rPr>
        <w:t xml:space="preserve"> Según lo que nos informa el </w:t>
      </w:r>
      <w:r w:rsidR="007A5A74">
        <w:rPr>
          <w:rFonts w:ascii="Arial" w:hAnsi="Arial" w:cs="Arial"/>
        </w:rPr>
        <w:t>á</w:t>
      </w:r>
      <w:r w:rsidR="00776410" w:rsidRPr="00E36191">
        <w:rPr>
          <w:rFonts w:ascii="Arial" w:hAnsi="Arial" w:cs="Arial"/>
        </w:rPr>
        <w:t>rea técnica directamente, el incumplimiento se habría dado ante la</w:t>
      </w:r>
      <w:r w:rsidR="007A5A74">
        <w:rPr>
          <w:rFonts w:ascii="Arial" w:hAnsi="Arial" w:cs="Arial"/>
        </w:rPr>
        <w:t xml:space="preserve"> U</w:t>
      </w:r>
      <w:r w:rsidR="00776410" w:rsidRPr="00E36191">
        <w:rPr>
          <w:rFonts w:ascii="Arial" w:hAnsi="Arial" w:cs="Arial"/>
        </w:rPr>
        <w:t xml:space="preserve">nidad </w:t>
      </w:r>
      <w:r w:rsidR="007A5A74">
        <w:rPr>
          <w:rFonts w:ascii="Arial" w:hAnsi="Arial" w:cs="Arial"/>
        </w:rPr>
        <w:t>T</w:t>
      </w:r>
      <w:r w:rsidR="00776410" w:rsidRPr="00E36191">
        <w:rPr>
          <w:rFonts w:ascii="Arial" w:hAnsi="Arial" w:cs="Arial"/>
        </w:rPr>
        <w:t xml:space="preserve">écnica de </w:t>
      </w:r>
      <w:r w:rsidR="007A5A74">
        <w:rPr>
          <w:rFonts w:ascii="Arial" w:hAnsi="Arial" w:cs="Arial"/>
        </w:rPr>
        <w:t>G</w:t>
      </w:r>
      <w:r w:rsidR="00776410" w:rsidRPr="00E36191">
        <w:rPr>
          <w:rFonts w:ascii="Arial" w:hAnsi="Arial" w:cs="Arial"/>
        </w:rPr>
        <w:t xml:space="preserve">estión </w:t>
      </w:r>
      <w:r w:rsidR="007A5A74">
        <w:rPr>
          <w:rFonts w:ascii="Arial" w:hAnsi="Arial" w:cs="Arial"/>
        </w:rPr>
        <w:t>V</w:t>
      </w:r>
      <w:r w:rsidR="00776410" w:rsidRPr="00E36191">
        <w:rPr>
          <w:rFonts w:ascii="Arial" w:hAnsi="Arial" w:cs="Arial"/>
        </w:rPr>
        <w:t xml:space="preserve">ial y el cese total de las entregas se habría dado a partir </w:t>
      </w:r>
      <w:r w:rsidR="00776410" w:rsidRPr="00706F44">
        <w:rPr>
          <w:rFonts w:ascii="Arial" w:hAnsi="Arial" w:cs="Arial"/>
        </w:rPr>
        <w:t>del 18 de enero de este año. Tal vez tomar en consideración que es un</w:t>
      </w:r>
      <w:r w:rsidR="007053F7" w:rsidRPr="00706F44">
        <w:rPr>
          <w:rFonts w:ascii="Arial" w:hAnsi="Arial" w:cs="Arial"/>
        </w:rPr>
        <w:t xml:space="preserve"> punto importante, p</w:t>
      </w:r>
      <w:r w:rsidR="00776410" w:rsidRPr="00706F44">
        <w:rPr>
          <w:rFonts w:ascii="Arial" w:hAnsi="Arial" w:cs="Arial"/>
        </w:rPr>
        <w:t>romover otro proceso licitatorio de esto</w:t>
      </w:r>
      <w:r w:rsidR="007053F7" w:rsidRPr="00706F44">
        <w:rPr>
          <w:rFonts w:ascii="Arial" w:hAnsi="Arial" w:cs="Arial"/>
        </w:rPr>
        <w:t>s</w:t>
      </w:r>
      <w:r w:rsidR="00776410" w:rsidRPr="00706F44">
        <w:rPr>
          <w:rFonts w:ascii="Arial" w:hAnsi="Arial" w:cs="Arial"/>
        </w:rPr>
        <w:t xml:space="preserve"> nos </w:t>
      </w:r>
      <w:r w:rsidR="00FA50E7">
        <w:rPr>
          <w:rFonts w:ascii="Arial" w:hAnsi="Arial" w:cs="Arial"/>
        </w:rPr>
        <w:t xml:space="preserve">lleva </w:t>
      </w:r>
      <w:r w:rsidR="00FA50E7" w:rsidRPr="00706F44">
        <w:rPr>
          <w:rFonts w:ascii="Arial" w:hAnsi="Arial" w:cs="Arial"/>
        </w:rPr>
        <w:t>como</w:t>
      </w:r>
      <w:r w:rsidR="00776410" w:rsidRPr="00706F44">
        <w:rPr>
          <w:rFonts w:ascii="Arial" w:hAnsi="Arial" w:cs="Arial"/>
        </w:rPr>
        <w:t xml:space="preserve"> les </w:t>
      </w:r>
      <w:r w:rsidR="00776410" w:rsidRPr="00706F44">
        <w:rPr>
          <w:rFonts w:ascii="Arial" w:hAnsi="Arial" w:cs="Arial"/>
        </w:rPr>
        <w:lastRenderedPageBreak/>
        <w:t xml:space="preserve">comentaba entre 8 meses a 1 año. Eso es tal vez por lo que hemos estado buscando el acercamiento de conciliación, porque por un tema de economía procesal y por suplir el interés público es mucho más beneficioso tratar de </w:t>
      </w:r>
      <w:r w:rsidR="00776410" w:rsidRPr="00D45253">
        <w:rPr>
          <w:rFonts w:ascii="Arial" w:hAnsi="Arial" w:cs="Arial"/>
        </w:rPr>
        <w:t xml:space="preserve">rescatar, aclarando </w:t>
      </w:r>
      <w:r w:rsidR="00B6108F" w:rsidRPr="00D45253">
        <w:rPr>
          <w:rFonts w:ascii="Arial" w:hAnsi="Arial" w:cs="Arial"/>
        </w:rPr>
        <w:t>que,</w:t>
      </w:r>
      <w:r w:rsidR="00776410" w:rsidRPr="00D45253">
        <w:rPr>
          <w:rFonts w:ascii="Arial" w:hAnsi="Arial" w:cs="Arial"/>
        </w:rPr>
        <w:t xml:space="preserve"> si en</w:t>
      </w:r>
      <w:r w:rsidR="00706F44" w:rsidRPr="00D45253">
        <w:rPr>
          <w:rFonts w:ascii="Arial" w:hAnsi="Arial" w:cs="Arial"/>
        </w:rPr>
        <w:t xml:space="preserve"> </w:t>
      </w:r>
      <w:r w:rsidR="00D45253">
        <w:rPr>
          <w:rFonts w:ascii="Arial" w:hAnsi="Arial" w:cs="Arial"/>
        </w:rPr>
        <w:t xml:space="preserve">algún punto </w:t>
      </w:r>
      <w:r w:rsidR="00776410" w:rsidRPr="00D45253">
        <w:rPr>
          <w:rFonts w:ascii="Arial" w:hAnsi="Arial" w:cs="Arial"/>
        </w:rPr>
        <w:t>se logra co</w:t>
      </w:r>
      <w:r w:rsidR="00706F44" w:rsidRPr="00D45253">
        <w:rPr>
          <w:rFonts w:ascii="Arial" w:hAnsi="Arial" w:cs="Arial"/>
        </w:rPr>
        <w:t>ncret</w:t>
      </w:r>
      <w:r w:rsidR="00D45253">
        <w:rPr>
          <w:rFonts w:ascii="Arial" w:hAnsi="Arial" w:cs="Arial"/>
        </w:rPr>
        <w:t>a</w:t>
      </w:r>
      <w:r w:rsidR="00623FC7">
        <w:rPr>
          <w:rFonts w:ascii="Arial" w:hAnsi="Arial" w:cs="Arial"/>
        </w:rPr>
        <w:t>r</w:t>
      </w:r>
      <w:r w:rsidR="00D45253">
        <w:rPr>
          <w:rFonts w:ascii="Arial" w:hAnsi="Arial" w:cs="Arial"/>
        </w:rPr>
        <w:t xml:space="preserve"> </w:t>
      </w:r>
      <w:r w:rsidR="00706F44" w:rsidRPr="00D45253">
        <w:rPr>
          <w:rFonts w:ascii="Arial" w:hAnsi="Arial" w:cs="Arial"/>
        </w:rPr>
        <w:t xml:space="preserve">algún </w:t>
      </w:r>
      <w:r w:rsidR="00FA50E7" w:rsidRPr="00D45253">
        <w:rPr>
          <w:rFonts w:ascii="Arial" w:hAnsi="Arial" w:cs="Arial"/>
        </w:rPr>
        <w:t>incumplimiento,</w:t>
      </w:r>
      <w:r w:rsidR="00D45253" w:rsidRPr="00FA50E7">
        <w:rPr>
          <w:rFonts w:ascii="Arial" w:hAnsi="Arial" w:cs="Arial"/>
        </w:rPr>
        <w:t xml:space="preserve"> </w:t>
      </w:r>
      <w:r w:rsidR="00776410" w:rsidRPr="00FA50E7">
        <w:rPr>
          <w:rFonts w:ascii="Arial" w:hAnsi="Arial" w:cs="Arial"/>
        </w:rPr>
        <w:t>ese</w:t>
      </w:r>
      <w:r w:rsidR="00D45253" w:rsidRPr="00FA50E7">
        <w:rPr>
          <w:rFonts w:ascii="Arial" w:hAnsi="Arial" w:cs="Arial"/>
        </w:rPr>
        <w:t xml:space="preserve"> </w:t>
      </w:r>
      <w:r w:rsidR="005047D6" w:rsidRPr="00FA50E7">
        <w:rPr>
          <w:rFonts w:ascii="Arial" w:hAnsi="Arial" w:cs="Arial"/>
        </w:rPr>
        <w:t>punto de</w:t>
      </w:r>
      <w:r w:rsidR="00776410" w:rsidRPr="00FA50E7">
        <w:rPr>
          <w:rFonts w:ascii="Arial" w:hAnsi="Arial" w:cs="Arial"/>
        </w:rPr>
        <w:t xml:space="preserve"> la </w:t>
      </w:r>
      <w:r w:rsidR="005047D6" w:rsidRPr="00FA50E7">
        <w:rPr>
          <w:rFonts w:ascii="Arial" w:hAnsi="Arial" w:cs="Arial"/>
        </w:rPr>
        <w:t>ejecución de</w:t>
      </w:r>
      <w:r w:rsidR="00D9066E" w:rsidRPr="00FA50E7">
        <w:rPr>
          <w:rFonts w:ascii="Arial" w:hAnsi="Arial" w:cs="Arial"/>
        </w:rPr>
        <w:t xml:space="preserve"> las cláusulas penales y las multas </w:t>
      </w:r>
      <w:r w:rsidR="00776410" w:rsidRPr="00FA50E7">
        <w:rPr>
          <w:rFonts w:ascii="Arial" w:hAnsi="Arial" w:cs="Arial"/>
        </w:rPr>
        <w:t>ya sería valorado por un órgano para determinar el cobro, verdad</w:t>
      </w:r>
      <w:r w:rsidR="00623FC7">
        <w:rPr>
          <w:rFonts w:ascii="Arial" w:hAnsi="Arial" w:cs="Arial"/>
        </w:rPr>
        <w:t xml:space="preserve">. </w:t>
      </w:r>
      <w:r w:rsidR="00776410" w:rsidRPr="00FA50E7">
        <w:rPr>
          <w:rFonts w:ascii="Arial" w:hAnsi="Arial" w:cs="Arial"/>
        </w:rPr>
        <w:t xml:space="preserve">No es como que por el incumplimiento simplemente </w:t>
      </w:r>
      <w:r w:rsidR="005047D6" w:rsidRPr="00FA50E7">
        <w:rPr>
          <w:rFonts w:ascii="Arial" w:hAnsi="Arial" w:cs="Arial"/>
        </w:rPr>
        <w:t>conciliamos,</w:t>
      </w:r>
      <w:r w:rsidR="00623FC7">
        <w:rPr>
          <w:rFonts w:ascii="Arial" w:hAnsi="Arial" w:cs="Arial"/>
        </w:rPr>
        <w:t xml:space="preserve"> </w:t>
      </w:r>
      <w:r w:rsidR="00776410" w:rsidRPr="00FA50E7">
        <w:rPr>
          <w:rFonts w:ascii="Arial" w:hAnsi="Arial" w:cs="Arial"/>
        </w:rPr>
        <w:t>en temas particulares</w:t>
      </w:r>
      <w:r w:rsidR="004B078A">
        <w:rPr>
          <w:rFonts w:ascii="Arial" w:hAnsi="Arial" w:cs="Arial"/>
        </w:rPr>
        <w:t xml:space="preserve"> l</w:t>
      </w:r>
      <w:r w:rsidR="00776410" w:rsidRPr="00FA50E7">
        <w:rPr>
          <w:rFonts w:ascii="Arial" w:hAnsi="Arial" w:cs="Arial"/>
        </w:rPr>
        <w:t>a normativa establece que procede si se logra demostrar que hay responsabilidad en la entrega de los atrasos.</w:t>
      </w:r>
      <w:r w:rsidR="005047D6">
        <w:rPr>
          <w:rFonts w:ascii="Arial" w:hAnsi="Arial" w:cs="Arial"/>
        </w:rPr>
        <w:t xml:space="preserve"> El regidor Picado </w:t>
      </w:r>
      <w:r w:rsidR="00A976C1">
        <w:rPr>
          <w:rFonts w:ascii="Arial" w:hAnsi="Arial" w:cs="Arial"/>
        </w:rPr>
        <w:t xml:space="preserve">Chacón indica a </w:t>
      </w:r>
      <w:r w:rsidR="00776410" w:rsidRPr="00FA50E7">
        <w:rPr>
          <w:rFonts w:ascii="Arial" w:hAnsi="Arial" w:cs="Arial"/>
        </w:rPr>
        <w:t xml:space="preserve">bueno, entonces </w:t>
      </w:r>
      <w:r w:rsidR="00776410" w:rsidRPr="00E614DF">
        <w:rPr>
          <w:rFonts w:ascii="Arial" w:hAnsi="Arial" w:cs="Arial"/>
        </w:rPr>
        <w:t>desde el 18/01/2025 digamos que no ha sido tanto, sin embargo, a nivel digamos de la administración pues obviamente</w:t>
      </w:r>
      <w:r w:rsidR="00776BF6" w:rsidRPr="00E614DF">
        <w:rPr>
          <w:rFonts w:ascii="Arial" w:hAnsi="Arial" w:cs="Arial"/>
        </w:rPr>
        <w:t xml:space="preserve"> ha dejado</w:t>
      </w:r>
      <w:r w:rsidR="00776410" w:rsidRPr="00E614DF">
        <w:rPr>
          <w:rFonts w:ascii="Arial" w:hAnsi="Arial" w:cs="Arial"/>
        </w:rPr>
        <w:t xml:space="preserve"> al descubierto muchísimos trabajos, verdad</w:t>
      </w:r>
      <w:r w:rsidR="00776BF6" w:rsidRPr="00E614DF">
        <w:rPr>
          <w:rFonts w:ascii="Arial" w:hAnsi="Arial" w:cs="Arial"/>
        </w:rPr>
        <w:t xml:space="preserve"> d</w:t>
      </w:r>
      <w:r w:rsidR="00776410" w:rsidRPr="00E614DF">
        <w:rPr>
          <w:rFonts w:ascii="Arial" w:hAnsi="Arial" w:cs="Arial"/>
        </w:rPr>
        <w:t>e mantenimiento de las vías</w:t>
      </w:r>
      <w:r w:rsidR="00776BF6" w:rsidRPr="00E614DF">
        <w:rPr>
          <w:rFonts w:ascii="Arial" w:hAnsi="Arial" w:cs="Arial"/>
        </w:rPr>
        <w:t xml:space="preserve">, </w:t>
      </w:r>
      <w:r w:rsidR="00776410" w:rsidRPr="00E614DF">
        <w:rPr>
          <w:rFonts w:ascii="Arial" w:hAnsi="Arial" w:cs="Arial"/>
        </w:rPr>
        <w:t>que esas como la parte crítica</w:t>
      </w:r>
      <w:r w:rsidR="00776BF6" w:rsidRPr="00E614DF">
        <w:rPr>
          <w:rFonts w:ascii="Arial" w:hAnsi="Arial" w:cs="Arial"/>
        </w:rPr>
        <w:t xml:space="preserve">. </w:t>
      </w:r>
      <w:r w:rsidR="00776410" w:rsidRPr="00E614DF">
        <w:rPr>
          <w:rFonts w:ascii="Arial" w:hAnsi="Arial" w:cs="Arial"/>
        </w:rPr>
        <w:t xml:space="preserve">Porque él es el único </w:t>
      </w:r>
      <w:r w:rsidR="00771538" w:rsidRPr="00E614DF">
        <w:rPr>
          <w:rFonts w:ascii="Arial" w:hAnsi="Arial" w:cs="Arial"/>
        </w:rPr>
        <w:t>proveedor, para</w:t>
      </w:r>
      <w:r w:rsidR="00776410" w:rsidRPr="00E614DF">
        <w:rPr>
          <w:rFonts w:ascii="Arial" w:hAnsi="Arial" w:cs="Arial"/>
        </w:rPr>
        <w:t xml:space="preserve"> esto.</w:t>
      </w:r>
      <w:r w:rsidR="00C648AE" w:rsidRPr="00E614DF">
        <w:rPr>
          <w:rFonts w:ascii="Arial" w:hAnsi="Arial" w:cs="Arial"/>
        </w:rPr>
        <w:t xml:space="preserve"> La asesora Genesis</w:t>
      </w:r>
      <w:r w:rsidR="000E211B" w:rsidRPr="00E614DF">
        <w:rPr>
          <w:rFonts w:ascii="Arial" w:hAnsi="Arial" w:cs="Arial"/>
        </w:rPr>
        <w:t xml:space="preserve"> </w:t>
      </w:r>
      <w:r w:rsidR="00771538" w:rsidRPr="00E614DF">
        <w:rPr>
          <w:rFonts w:ascii="Arial" w:hAnsi="Arial" w:cs="Arial"/>
        </w:rPr>
        <w:t>Bermúdez responde</w:t>
      </w:r>
      <w:r w:rsidR="00C648AE" w:rsidRPr="00E614DF">
        <w:rPr>
          <w:rFonts w:ascii="Arial" w:hAnsi="Arial" w:cs="Arial"/>
        </w:rPr>
        <w:t xml:space="preserve"> s</w:t>
      </w:r>
      <w:r w:rsidR="00776410" w:rsidRPr="00E614DF">
        <w:rPr>
          <w:rFonts w:ascii="Arial" w:hAnsi="Arial" w:cs="Arial"/>
        </w:rPr>
        <w:t>í correcto. En ese particular, la norma en algunos supuestos nos permite adjudicar una segunda oferta que v</w:t>
      </w:r>
      <w:r w:rsidR="007266CC">
        <w:rPr>
          <w:rFonts w:ascii="Arial" w:hAnsi="Arial" w:cs="Arial"/>
        </w:rPr>
        <w:t>a</w:t>
      </w:r>
      <w:r w:rsidR="00776410" w:rsidRPr="00E614DF">
        <w:rPr>
          <w:rFonts w:ascii="Arial" w:hAnsi="Arial" w:cs="Arial"/>
        </w:rPr>
        <w:t xml:space="preserve"> a hacer resultado elegible a un procedimiento, pero para este caso sería la única elegible. Entonces habría que este promover un nuevo procedimiento porque ya todas esas cosas, pues fueron</w:t>
      </w:r>
      <w:r w:rsidR="000E211B" w:rsidRPr="00E614DF">
        <w:rPr>
          <w:rFonts w:ascii="Arial" w:hAnsi="Arial" w:cs="Arial"/>
        </w:rPr>
        <w:t xml:space="preserve"> puntos </w:t>
      </w:r>
      <w:r w:rsidR="00776410" w:rsidRPr="00E614DF">
        <w:rPr>
          <w:rFonts w:ascii="Arial" w:hAnsi="Arial" w:cs="Arial"/>
        </w:rPr>
        <w:t>que se valoraron. Co</w:t>
      </w:r>
      <w:r w:rsidR="000E211B" w:rsidRPr="00E614DF">
        <w:rPr>
          <w:rFonts w:ascii="Arial" w:hAnsi="Arial" w:cs="Arial"/>
        </w:rPr>
        <w:t xml:space="preserve">mo les </w:t>
      </w:r>
      <w:r w:rsidR="00E614DF" w:rsidRPr="00E614DF">
        <w:rPr>
          <w:rFonts w:ascii="Arial" w:hAnsi="Arial" w:cs="Arial"/>
        </w:rPr>
        <w:t>comentaba el</w:t>
      </w:r>
      <w:r w:rsidR="00776410" w:rsidRPr="00E614DF">
        <w:rPr>
          <w:rFonts w:ascii="Arial" w:hAnsi="Arial" w:cs="Arial"/>
        </w:rPr>
        <w:t xml:space="preserve"> informe de recomendación va </w:t>
      </w:r>
      <w:r w:rsidR="00776410" w:rsidRPr="00032482">
        <w:rPr>
          <w:rFonts w:ascii="Arial" w:hAnsi="Arial" w:cs="Arial"/>
        </w:rPr>
        <w:t>en 4</w:t>
      </w:r>
      <w:r w:rsidR="00771538" w:rsidRPr="00032482">
        <w:rPr>
          <w:rFonts w:ascii="Arial" w:hAnsi="Arial" w:cs="Arial"/>
        </w:rPr>
        <w:t xml:space="preserve"> puntos el primero </w:t>
      </w:r>
      <w:r w:rsidR="007503CA" w:rsidRPr="00032482">
        <w:rPr>
          <w:rFonts w:ascii="Arial" w:hAnsi="Arial" w:cs="Arial"/>
        </w:rPr>
        <w:t>es resolver</w:t>
      </w:r>
      <w:r w:rsidR="00776410" w:rsidRPr="00032482">
        <w:rPr>
          <w:rFonts w:ascii="Arial" w:hAnsi="Arial" w:cs="Arial"/>
        </w:rPr>
        <w:t xml:space="preserve"> el contrato por incumplimiento que a los efectos si logramos conciliar, pues no, no</w:t>
      </w:r>
      <w:r w:rsidR="007503CA" w:rsidRPr="00032482">
        <w:rPr>
          <w:rFonts w:ascii="Arial" w:hAnsi="Arial" w:cs="Arial"/>
        </w:rPr>
        <w:t>s</w:t>
      </w:r>
      <w:r w:rsidR="00776410" w:rsidRPr="00032482">
        <w:rPr>
          <w:rFonts w:ascii="Arial" w:hAnsi="Arial" w:cs="Arial"/>
        </w:rPr>
        <w:t xml:space="preserve"> sería beneficioso porque como nos vamos a quedar sin contrato, si necesitamos los insumos. La inhabilitación </w:t>
      </w:r>
      <w:r w:rsidR="00032482" w:rsidRPr="00032482">
        <w:rPr>
          <w:rFonts w:ascii="Arial" w:hAnsi="Arial" w:cs="Arial"/>
        </w:rPr>
        <w:t>calificada,</w:t>
      </w:r>
      <w:r w:rsidR="004A4645" w:rsidRPr="00032482">
        <w:rPr>
          <w:rFonts w:ascii="Arial" w:hAnsi="Arial" w:cs="Arial"/>
        </w:rPr>
        <w:t xml:space="preserve"> </w:t>
      </w:r>
      <w:r w:rsidR="00776410" w:rsidRPr="00032482">
        <w:rPr>
          <w:rFonts w:ascii="Arial" w:hAnsi="Arial" w:cs="Arial"/>
        </w:rPr>
        <w:t xml:space="preserve">los </w:t>
      </w:r>
      <w:r w:rsidR="00C86BDD" w:rsidRPr="00032482">
        <w:rPr>
          <w:rFonts w:ascii="Arial" w:hAnsi="Arial" w:cs="Arial"/>
        </w:rPr>
        <w:t>efectos si</w:t>
      </w:r>
      <w:r w:rsidR="00A368D7" w:rsidRPr="00032482">
        <w:rPr>
          <w:rFonts w:ascii="Arial" w:hAnsi="Arial" w:cs="Arial"/>
        </w:rPr>
        <w:t xml:space="preserve"> </w:t>
      </w:r>
      <w:r w:rsidR="00776410" w:rsidRPr="00032482">
        <w:rPr>
          <w:rFonts w:ascii="Arial" w:hAnsi="Arial" w:cs="Arial"/>
        </w:rPr>
        <w:t>empiezan a brindarnos bien el servicio</w:t>
      </w:r>
      <w:r w:rsidR="005D2D1D" w:rsidRPr="00032482">
        <w:rPr>
          <w:rFonts w:ascii="Arial" w:hAnsi="Arial" w:cs="Arial"/>
        </w:rPr>
        <w:t xml:space="preserve">, </w:t>
      </w:r>
      <w:r w:rsidR="003617C3" w:rsidRPr="00032482">
        <w:rPr>
          <w:rFonts w:ascii="Arial" w:hAnsi="Arial" w:cs="Arial"/>
        </w:rPr>
        <w:t>no nos</w:t>
      </w:r>
      <w:r w:rsidR="00776410" w:rsidRPr="00032482">
        <w:rPr>
          <w:rFonts w:ascii="Arial" w:hAnsi="Arial" w:cs="Arial"/>
        </w:rPr>
        <w:t xml:space="preserve"> sirve tener un proveedor inhabilitado porque estaríamos este al margen de la ley en ese particular. El tercer</w:t>
      </w:r>
      <w:r w:rsidR="000626B5" w:rsidRPr="00032482">
        <w:rPr>
          <w:rFonts w:ascii="Arial" w:hAnsi="Arial" w:cs="Arial"/>
        </w:rPr>
        <w:t xml:space="preserve"> punto </w:t>
      </w:r>
      <w:r w:rsidR="00776410" w:rsidRPr="00032482">
        <w:rPr>
          <w:rFonts w:ascii="Arial" w:hAnsi="Arial" w:cs="Arial"/>
        </w:rPr>
        <w:t xml:space="preserve">que es la </w:t>
      </w:r>
      <w:r w:rsidR="000626B5" w:rsidRPr="00032482">
        <w:rPr>
          <w:rFonts w:ascii="Arial" w:hAnsi="Arial" w:cs="Arial"/>
        </w:rPr>
        <w:t xml:space="preserve">garantía </w:t>
      </w:r>
      <w:r w:rsidR="00594A65" w:rsidRPr="00032482">
        <w:rPr>
          <w:rFonts w:ascii="Arial" w:hAnsi="Arial" w:cs="Arial"/>
        </w:rPr>
        <w:t xml:space="preserve">de </w:t>
      </w:r>
      <w:r w:rsidR="0023776F" w:rsidRPr="00032482">
        <w:rPr>
          <w:rFonts w:ascii="Arial" w:hAnsi="Arial" w:cs="Arial"/>
        </w:rPr>
        <w:t>cumplimiento si</w:t>
      </w:r>
      <w:r w:rsidR="00776410" w:rsidRPr="00032482">
        <w:rPr>
          <w:rFonts w:ascii="Arial" w:hAnsi="Arial" w:cs="Arial"/>
        </w:rPr>
        <w:t xml:space="preserve"> logramos conciliar y seguir este ejecutando el proceso, no podemos quedar descubierto sin garantía. El cuarto</w:t>
      </w:r>
      <w:r w:rsidR="00C86BDD">
        <w:rPr>
          <w:rFonts w:ascii="Arial" w:hAnsi="Arial" w:cs="Arial"/>
        </w:rPr>
        <w:t xml:space="preserve"> punto sería</w:t>
      </w:r>
      <w:r w:rsidR="00776410" w:rsidRPr="00032482">
        <w:rPr>
          <w:rFonts w:ascii="Arial" w:hAnsi="Arial" w:cs="Arial"/>
        </w:rPr>
        <w:t xml:space="preserve"> la </w:t>
      </w:r>
      <w:r w:rsidR="005054EC" w:rsidRPr="00032482">
        <w:rPr>
          <w:rFonts w:ascii="Arial" w:hAnsi="Arial" w:cs="Arial"/>
        </w:rPr>
        <w:t>ejecuci</w:t>
      </w:r>
      <w:r w:rsidR="005054EC">
        <w:rPr>
          <w:rFonts w:ascii="Arial" w:hAnsi="Arial" w:cs="Arial"/>
        </w:rPr>
        <w:t xml:space="preserve">ón </w:t>
      </w:r>
      <w:r w:rsidR="005054EC" w:rsidRPr="00032482">
        <w:rPr>
          <w:rFonts w:ascii="Arial" w:hAnsi="Arial" w:cs="Arial"/>
        </w:rPr>
        <w:t>penal</w:t>
      </w:r>
      <w:r w:rsidR="00776410" w:rsidRPr="00032482">
        <w:rPr>
          <w:rFonts w:ascii="Arial" w:hAnsi="Arial" w:cs="Arial"/>
        </w:rPr>
        <w:t xml:space="preserve"> y en las multas que sobre ese ya habría que determinar por el fondo, verdad si efectivamente habría causal para el atraso o no habría causa</w:t>
      </w:r>
      <w:r w:rsidR="00B230B3">
        <w:rPr>
          <w:rFonts w:ascii="Arial" w:hAnsi="Arial" w:cs="Arial"/>
        </w:rPr>
        <w:t>l</w:t>
      </w:r>
      <w:r w:rsidR="00776410" w:rsidRPr="00032482">
        <w:rPr>
          <w:rFonts w:ascii="Arial" w:hAnsi="Arial" w:cs="Arial"/>
        </w:rPr>
        <w:t xml:space="preserve"> por atraso, pero ya eso se tendría que referir </w:t>
      </w:r>
      <w:r w:rsidR="003617C3" w:rsidRPr="00032482">
        <w:rPr>
          <w:rFonts w:ascii="Arial" w:hAnsi="Arial" w:cs="Arial"/>
        </w:rPr>
        <w:t>el órgano</w:t>
      </w:r>
      <w:r w:rsidR="00776410" w:rsidRPr="00032482">
        <w:rPr>
          <w:rFonts w:ascii="Arial" w:hAnsi="Arial" w:cs="Arial"/>
        </w:rPr>
        <w:t xml:space="preserve"> designado en ese particular, los 4</w:t>
      </w:r>
      <w:r w:rsidR="00B230B3">
        <w:rPr>
          <w:rFonts w:ascii="Arial" w:hAnsi="Arial" w:cs="Arial"/>
        </w:rPr>
        <w:t xml:space="preserve"> puntos </w:t>
      </w:r>
      <w:r w:rsidR="00776410" w:rsidRPr="00032482">
        <w:rPr>
          <w:rFonts w:ascii="Arial" w:hAnsi="Arial" w:cs="Arial"/>
        </w:rPr>
        <w:t xml:space="preserve">sobre cada uno en </w:t>
      </w:r>
      <w:r w:rsidR="003617C3" w:rsidRPr="00032482">
        <w:rPr>
          <w:rFonts w:ascii="Arial" w:hAnsi="Arial" w:cs="Arial"/>
        </w:rPr>
        <w:t>espe</w:t>
      </w:r>
      <w:r w:rsidR="003617C3">
        <w:rPr>
          <w:rFonts w:ascii="Arial" w:hAnsi="Arial" w:cs="Arial"/>
        </w:rPr>
        <w:t xml:space="preserve">cífico </w:t>
      </w:r>
      <w:r w:rsidR="00F0257A">
        <w:rPr>
          <w:rFonts w:ascii="Arial" w:hAnsi="Arial" w:cs="Arial"/>
        </w:rPr>
        <w:t xml:space="preserve">igual </w:t>
      </w:r>
      <w:r w:rsidR="003617C3">
        <w:rPr>
          <w:rFonts w:ascii="Arial" w:hAnsi="Arial" w:cs="Arial"/>
        </w:rPr>
        <w:t xml:space="preserve">que </w:t>
      </w:r>
      <w:r w:rsidR="00F0257A">
        <w:rPr>
          <w:rFonts w:ascii="Arial" w:hAnsi="Arial" w:cs="Arial"/>
        </w:rPr>
        <w:t xml:space="preserve">se </w:t>
      </w:r>
      <w:r w:rsidR="00776410" w:rsidRPr="00032482">
        <w:rPr>
          <w:rFonts w:ascii="Arial" w:hAnsi="Arial" w:cs="Arial"/>
        </w:rPr>
        <w:t xml:space="preserve">hizo el informe inicial, </w:t>
      </w:r>
      <w:r w:rsidR="00776410" w:rsidRPr="00397096">
        <w:rPr>
          <w:rFonts w:ascii="Arial" w:hAnsi="Arial" w:cs="Arial"/>
        </w:rPr>
        <w:lastRenderedPageBreak/>
        <w:t>se emitirán las recomendaciones oportunamente para que se pueda tomar en cada un acuerdo respectivo. Si ustedes toman a bien, verdad la recomendación que se brinde</w:t>
      </w:r>
      <w:r w:rsidR="00F0257A" w:rsidRPr="00397096">
        <w:rPr>
          <w:rFonts w:ascii="Arial" w:hAnsi="Arial" w:cs="Arial"/>
        </w:rPr>
        <w:t>.</w:t>
      </w:r>
      <w:r w:rsidR="00B6108F">
        <w:rPr>
          <w:rFonts w:ascii="Arial" w:hAnsi="Arial" w:cs="Arial"/>
        </w:rPr>
        <w:t xml:space="preserve"> El regidor Picado Chacón acota que</w:t>
      </w:r>
      <w:r w:rsidR="00724594" w:rsidRPr="003D48A0">
        <w:rPr>
          <w:rFonts w:ascii="Arial" w:hAnsi="Arial" w:cs="Arial"/>
        </w:rPr>
        <w:t xml:space="preserve">: </w:t>
      </w:r>
      <w:r w:rsidR="00B6108F" w:rsidRPr="003D48A0">
        <w:rPr>
          <w:rFonts w:ascii="Arial" w:hAnsi="Arial" w:cs="Arial"/>
        </w:rPr>
        <w:t xml:space="preserve"> </w:t>
      </w:r>
      <w:r w:rsidR="00776410" w:rsidRPr="003D48A0">
        <w:rPr>
          <w:rFonts w:ascii="Arial" w:hAnsi="Arial" w:cs="Arial"/>
        </w:rPr>
        <w:t xml:space="preserve"> a mí me preocupa</w:t>
      </w:r>
      <w:r w:rsidR="00776410" w:rsidRPr="004D21B0">
        <w:rPr>
          <w:rFonts w:ascii="Arial" w:hAnsi="Arial" w:cs="Arial"/>
        </w:rPr>
        <w:t xml:space="preserve"> el tema porque ahorita se cumplen 2 meses, digamos como que uno de repente cree que no es tanto, pero como el mes de febrero era más cortito, de repente es que ahorita van a venir 2 meses. </w:t>
      </w:r>
      <w:r w:rsidR="004D21B0" w:rsidRPr="004D21B0">
        <w:rPr>
          <w:rFonts w:ascii="Arial" w:hAnsi="Arial" w:cs="Arial"/>
        </w:rPr>
        <w:t>Y obviamente</w:t>
      </w:r>
      <w:r w:rsidR="00776410" w:rsidRPr="004D21B0">
        <w:rPr>
          <w:rFonts w:ascii="Arial" w:hAnsi="Arial" w:cs="Arial"/>
        </w:rPr>
        <w:t xml:space="preserve"> ustedes establecieron multas y cláusulas penales, las cuales se tendrán que ejecutar de conformidad a la responsabilidad que tenga el contratista. Digamos, cuando ustedes hablan de un embargo es que la empresa tiene un embargo aparte </w:t>
      </w:r>
      <w:r w:rsidR="004D21B0" w:rsidRPr="004D21B0">
        <w:rPr>
          <w:rFonts w:ascii="Arial" w:hAnsi="Arial" w:cs="Arial"/>
        </w:rPr>
        <w:t>de la</w:t>
      </w:r>
      <w:r w:rsidR="00776410" w:rsidRPr="004D21B0">
        <w:rPr>
          <w:rFonts w:ascii="Arial" w:hAnsi="Arial" w:cs="Arial"/>
        </w:rPr>
        <w:t xml:space="preserve"> municipalidad. Obviamente que es un embargo con otra, con otra compañía </w:t>
      </w:r>
      <w:r w:rsidR="00776410" w:rsidRPr="003C7619">
        <w:rPr>
          <w:rFonts w:ascii="Arial" w:hAnsi="Arial" w:cs="Arial"/>
        </w:rPr>
        <w:t xml:space="preserve">o con otro contratista. </w:t>
      </w:r>
      <w:r w:rsidR="004D21B0" w:rsidRPr="003C7619">
        <w:rPr>
          <w:rFonts w:ascii="Arial" w:hAnsi="Arial" w:cs="Arial"/>
        </w:rPr>
        <w:t xml:space="preserve"> </w:t>
      </w:r>
      <w:r w:rsidR="00801DA9" w:rsidRPr="003C7619">
        <w:rPr>
          <w:rFonts w:ascii="Arial" w:hAnsi="Arial" w:cs="Arial"/>
        </w:rPr>
        <w:t>La asesora</w:t>
      </w:r>
      <w:r w:rsidR="004D21B0" w:rsidRPr="003C7619">
        <w:rPr>
          <w:rFonts w:ascii="Arial" w:hAnsi="Arial" w:cs="Arial"/>
        </w:rPr>
        <w:t xml:space="preserve"> Bermudez responde </w:t>
      </w:r>
      <w:r w:rsidR="008342A7" w:rsidRPr="003C7619">
        <w:rPr>
          <w:rFonts w:ascii="Arial" w:hAnsi="Arial" w:cs="Arial"/>
        </w:rPr>
        <w:t>sí</w:t>
      </w:r>
      <w:r w:rsidR="00F73A90" w:rsidRPr="003C7619">
        <w:rPr>
          <w:rFonts w:ascii="Arial" w:hAnsi="Arial" w:cs="Arial"/>
        </w:rPr>
        <w:t xml:space="preserve"> señor</w:t>
      </w:r>
      <w:r w:rsidR="00776410" w:rsidRPr="003C7619">
        <w:rPr>
          <w:rFonts w:ascii="Arial" w:hAnsi="Arial" w:cs="Arial"/>
        </w:rPr>
        <w:t>, es un embargo referido a un expediente judicial que nos fue notificado a nosotros. Entonces había una confusión en relación con esta y la adenda que estaban solicitando por información faltante, entonces ellos indicaban que no podían entregar porque la municipalidad tenía un criterio diferido</w:t>
      </w:r>
      <w:r w:rsidR="005703BB" w:rsidRPr="003C7619">
        <w:rPr>
          <w:rFonts w:ascii="Arial" w:hAnsi="Arial" w:cs="Arial"/>
        </w:rPr>
        <w:t xml:space="preserve"> </w:t>
      </w:r>
      <w:r w:rsidR="00776410" w:rsidRPr="003C7619">
        <w:rPr>
          <w:rFonts w:ascii="Arial" w:hAnsi="Arial" w:cs="Arial"/>
        </w:rPr>
        <w:t xml:space="preserve">al de ellos. Entonces en la conciliación pudimos valorar </w:t>
      </w:r>
      <w:r w:rsidR="00F73A90" w:rsidRPr="003C7619">
        <w:rPr>
          <w:rFonts w:ascii="Arial" w:hAnsi="Arial" w:cs="Arial"/>
        </w:rPr>
        <w:t xml:space="preserve">ciertos </w:t>
      </w:r>
      <w:r w:rsidR="00801DA9" w:rsidRPr="003C7619">
        <w:rPr>
          <w:rFonts w:ascii="Arial" w:hAnsi="Arial" w:cs="Arial"/>
        </w:rPr>
        <w:t xml:space="preserve">puntos </w:t>
      </w:r>
      <w:r w:rsidR="003C7619" w:rsidRPr="003C7619">
        <w:rPr>
          <w:rFonts w:ascii="Arial" w:hAnsi="Arial" w:cs="Arial"/>
        </w:rPr>
        <w:t>y se</w:t>
      </w:r>
      <w:r w:rsidR="00F73A90" w:rsidRPr="003C7619">
        <w:rPr>
          <w:rFonts w:ascii="Arial" w:hAnsi="Arial" w:cs="Arial"/>
        </w:rPr>
        <w:t xml:space="preserve"> les aclar</w:t>
      </w:r>
      <w:r w:rsidR="002A12DF">
        <w:rPr>
          <w:rFonts w:ascii="Arial" w:hAnsi="Arial" w:cs="Arial"/>
        </w:rPr>
        <w:t>ó</w:t>
      </w:r>
      <w:r w:rsidR="00F73A90" w:rsidRPr="003C7619">
        <w:rPr>
          <w:rFonts w:ascii="Arial" w:hAnsi="Arial" w:cs="Arial"/>
        </w:rPr>
        <w:t xml:space="preserve"> que e</w:t>
      </w:r>
      <w:r w:rsidR="00776410" w:rsidRPr="003C7619">
        <w:rPr>
          <w:rFonts w:ascii="Arial" w:hAnsi="Arial" w:cs="Arial"/>
        </w:rPr>
        <w:t xml:space="preserve">fectivamente lo que estaba faltando información, información que claramente a pesar de que ellos consideran que es confidencial, era vinculante en conocimiento de la municipalidad para poder determinar la correcta ejecución de las obras. Recordemos que nosotros fiscalizamos términos </w:t>
      </w:r>
      <w:r w:rsidR="004452ED" w:rsidRPr="003C7619">
        <w:rPr>
          <w:rFonts w:ascii="Arial" w:hAnsi="Arial" w:cs="Arial"/>
        </w:rPr>
        <w:t>económicos,</w:t>
      </w:r>
      <w:r w:rsidR="003C7619">
        <w:rPr>
          <w:rFonts w:ascii="Arial" w:hAnsi="Arial" w:cs="Arial"/>
        </w:rPr>
        <w:t xml:space="preserve"> </w:t>
      </w:r>
      <w:r w:rsidR="00010516" w:rsidRPr="003C7619">
        <w:rPr>
          <w:rFonts w:ascii="Arial" w:hAnsi="Arial" w:cs="Arial"/>
        </w:rPr>
        <w:t>legales,</w:t>
      </w:r>
      <w:r w:rsidR="00801DA9" w:rsidRPr="003C7619">
        <w:rPr>
          <w:rFonts w:ascii="Arial" w:hAnsi="Arial" w:cs="Arial"/>
        </w:rPr>
        <w:t xml:space="preserve"> </w:t>
      </w:r>
      <w:r w:rsidR="00010516" w:rsidRPr="003C7619">
        <w:rPr>
          <w:rFonts w:ascii="Arial" w:hAnsi="Arial" w:cs="Arial"/>
        </w:rPr>
        <w:t>técnicos entonces</w:t>
      </w:r>
      <w:r w:rsidR="00776410" w:rsidRPr="003C7619">
        <w:rPr>
          <w:rFonts w:ascii="Arial" w:hAnsi="Arial" w:cs="Arial"/>
        </w:rPr>
        <w:t xml:space="preserve"> estaba quedando al descubierto los temas administrativos porque tampoco conocíamos si con la nueva </w:t>
      </w:r>
      <w:r w:rsidR="004452ED">
        <w:rPr>
          <w:rFonts w:ascii="Arial" w:hAnsi="Arial" w:cs="Arial"/>
        </w:rPr>
        <w:t xml:space="preserve">adenda </w:t>
      </w:r>
      <w:r w:rsidR="00776410" w:rsidRPr="003C7619">
        <w:rPr>
          <w:rFonts w:ascii="Arial" w:hAnsi="Arial" w:cs="Arial"/>
        </w:rPr>
        <w:t xml:space="preserve">iba a </w:t>
      </w:r>
      <w:r w:rsidR="00776410" w:rsidRPr="006B7A37">
        <w:rPr>
          <w:rFonts w:ascii="Arial" w:hAnsi="Arial" w:cs="Arial"/>
        </w:rPr>
        <w:t xml:space="preserve">haber un subcontrato. </w:t>
      </w:r>
      <w:r w:rsidR="004452ED" w:rsidRPr="006B7A37">
        <w:rPr>
          <w:rFonts w:ascii="Arial" w:hAnsi="Arial" w:cs="Arial"/>
        </w:rPr>
        <w:t xml:space="preserve"> </w:t>
      </w:r>
      <w:r w:rsidR="00010516" w:rsidRPr="006B7A37">
        <w:rPr>
          <w:rFonts w:ascii="Arial" w:hAnsi="Arial" w:cs="Arial"/>
        </w:rPr>
        <w:t xml:space="preserve">Oh cómo se iba a dar   las prestaciones técnicas del servicio. </w:t>
      </w:r>
      <w:r w:rsidR="006B7A37" w:rsidRPr="006B7A37">
        <w:rPr>
          <w:rFonts w:ascii="Arial" w:hAnsi="Arial" w:cs="Arial"/>
        </w:rPr>
        <w:t>Sin embargo, esa información que ya aportaron, entonces el criterio iría e</w:t>
      </w:r>
      <w:r w:rsidR="00776410" w:rsidRPr="006B7A37">
        <w:rPr>
          <w:rFonts w:ascii="Arial" w:hAnsi="Arial" w:cs="Arial"/>
        </w:rPr>
        <w:t xml:space="preserve">n esa línea enteramente y ya la parte del embargo se referiría al </w:t>
      </w:r>
      <w:r w:rsidR="00DF472D">
        <w:rPr>
          <w:rFonts w:ascii="Arial" w:hAnsi="Arial" w:cs="Arial"/>
        </w:rPr>
        <w:t>Á</w:t>
      </w:r>
      <w:r w:rsidR="00776410" w:rsidRPr="006B7A37">
        <w:rPr>
          <w:rFonts w:ascii="Arial" w:hAnsi="Arial" w:cs="Arial"/>
        </w:rPr>
        <w:t xml:space="preserve">rea </w:t>
      </w:r>
      <w:r w:rsidR="00DF472D">
        <w:rPr>
          <w:rFonts w:ascii="Arial" w:hAnsi="Arial" w:cs="Arial"/>
        </w:rPr>
        <w:t>L</w:t>
      </w:r>
      <w:r w:rsidR="00776410" w:rsidRPr="006B7A37">
        <w:rPr>
          <w:rFonts w:ascii="Arial" w:hAnsi="Arial" w:cs="Arial"/>
        </w:rPr>
        <w:t>egal</w:t>
      </w:r>
      <w:r w:rsidR="0007728E">
        <w:rPr>
          <w:rFonts w:ascii="Arial" w:hAnsi="Arial" w:cs="Arial"/>
        </w:rPr>
        <w:t>.</w:t>
      </w:r>
      <w:r w:rsidR="00776410" w:rsidRPr="006B7A37">
        <w:rPr>
          <w:rFonts w:ascii="Arial" w:hAnsi="Arial" w:cs="Arial"/>
        </w:rPr>
        <w:t xml:space="preserve"> </w:t>
      </w:r>
      <w:r w:rsidR="0007728E">
        <w:rPr>
          <w:rFonts w:ascii="Arial" w:hAnsi="Arial" w:cs="Arial"/>
        </w:rPr>
        <w:t xml:space="preserve"> </w:t>
      </w:r>
      <w:r w:rsidR="001200C3">
        <w:rPr>
          <w:rFonts w:ascii="Arial" w:hAnsi="Arial" w:cs="Arial"/>
        </w:rPr>
        <w:t>El regidor Picado Chac</w:t>
      </w:r>
      <w:r w:rsidR="003D1E64">
        <w:rPr>
          <w:rFonts w:ascii="Arial" w:hAnsi="Arial" w:cs="Arial"/>
        </w:rPr>
        <w:t>ó</w:t>
      </w:r>
      <w:r w:rsidR="001200C3">
        <w:rPr>
          <w:rFonts w:ascii="Arial" w:hAnsi="Arial" w:cs="Arial"/>
        </w:rPr>
        <w:t>n responde s</w:t>
      </w:r>
      <w:r w:rsidR="00776410" w:rsidRPr="006B7A37">
        <w:rPr>
          <w:rFonts w:ascii="Arial" w:hAnsi="Arial" w:cs="Arial"/>
        </w:rPr>
        <w:t xml:space="preserve">í, porque por lo general cuando hay un embargo, lo que te manda, es </w:t>
      </w:r>
      <w:r w:rsidR="001200C3">
        <w:rPr>
          <w:rFonts w:ascii="Arial" w:hAnsi="Arial" w:cs="Arial"/>
        </w:rPr>
        <w:t xml:space="preserve">a </w:t>
      </w:r>
      <w:r w:rsidR="00776410" w:rsidRPr="006B7A37">
        <w:rPr>
          <w:rFonts w:ascii="Arial" w:hAnsi="Arial" w:cs="Arial"/>
        </w:rPr>
        <w:t xml:space="preserve">decir los </w:t>
      </w:r>
      <w:r w:rsidR="001200C3">
        <w:rPr>
          <w:rFonts w:ascii="Arial" w:hAnsi="Arial" w:cs="Arial"/>
        </w:rPr>
        <w:t>T</w:t>
      </w:r>
      <w:r w:rsidR="00776410" w:rsidRPr="006B7A37">
        <w:rPr>
          <w:rFonts w:ascii="Arial" w:hAnsi="Arial" w:cs="Arial"/>
        </w:rPr>
        <w:t xml:space="preserve">ribunales o el </w:t>
      </w:r>
      <w:r w:rsidR="001200C3">
        <w:rPr>
          <w:rFonts w:ascii="Arial" w:hAnsi="Arial" w:cs="Arial"/>
        </w:rPr>
        <w:t>J</w:t>
      </w:r>
      <w:r w:rsidR="00776410" w:rsidRPr="006B7A37">
        <w:rPr>
          <w:rFonts w:ascii="Arial" w:hAnsi="Arial" w:cs="Arial"/>
        </w:rPr>
        <w:t>uez es que hagas los depósitos de los pagos ya en el juzgado. Ya no se los hagas a ellos, entonces la situación se complica más verdad para ellos</w:t>
      </w:r>
      <w:r w:rsidR="00411662">
        <w:rPr>
          <w:rFonts w:ascii="Arial" w:hAnsi="Arial" w:cs="Arial"/>
        </w:rPr>
        <w:t xml:space="preserve">. </w:t>
      </w:r>
      <w:r w:rsidR="00776410" w:rsidRPr="006B7A37">
        <w:rPr>
          <w:rFonts w:ascii="Arial" w:hAnsi="Arial" w:cs="Arial"/>
        </w:rPr>
        <w:t>Entonces sí tienen que valorar todo eso y cuando habla de aden</w:t>
      </w:r>
      <w:r w:rsidR="00411662">
        <w:rPr>
          <w:rFonts w:ascii="Arial" w:hAnsi="Arial" w:cs="Arial"/>
        </w:rPr>
        <w:t>d</w:t>
      </w:r>
      <w:r w:rsidR="00776410" w:rsidRPr="006B7A37">
        <w:rPr>
          <w:rFonts w:ascii="Arial" w:hAnsi="Arial" w:cs="Arial"/>
        </w:rPr>
        <w:t xml:space="preserve">a, es una adenda al contrato en cuanto al plazo o qué </w:t>
      </w:r>
      <w:r w:rsidR="00ED4338" w:rsidRPr="006B7A37">
        <w:rPr>
          <w:rFonts w:ascii="Arial" w:hAnsi="Arial" w:cs="Arial"/>
        </w:rPr>
        <w:t>es,</w:t>
      </w:r>
      <w:r w:rsidR="00ED4338">
        <w:rPr>
          <w:rFonts w:ascii="Arial" w:hAnsi="Arial" w:cs="Arial"/>
        </w:rPr>
        <w:t xml:space="preserve"> es </w:t>
      </w:r>
      <w:r w:rsidR="00776410" w:rsidRPr="006B7A37">
        <w:rPr>
          <w:rFonts w:ascii="Arial" w:hAnsi="Arial" w:cs="Arial"/>
        </w:rPr>
        <w:t xml:space="preserve">que no </w:t>
      </w:r>
      <w:r w:rsidR="00776410" w:rsidRPr="006B7A37">
        <w:rPr>
          <w:rFonts w:ascii="Arial" w:hAnsi="Arial" w:cs="Arial"/>
        </w:rPr>
        <w:lastRenderedPageBreak/>
        <w:t xml:space="preserve">me quedó tan claro eso. </w:t>
      </w:r>
      <w:r w:rsidR="00ED4338">
        <w:rPr>
          <w:rFonts w:ascii="Arial" w:hAnsi="Arial" w:cs="Arial"/>
        </w:rPr>
        <w:t>La asesora responde n</w:t>
      </w:r>
      <w:r w:rsidR="00776410" w:rsidRPr="006B7A37">
        <w:rPr>
          <w:rFonts w:ascii="Arial" w:hAnsi="Arial" w:cs="Arial"/>
        </w:rPr>
        <w:t xml:space="preserve">o </w:t>
      </w:r>
      <w:r w:rsidR="00ED4338" w:rsidRPr="006B7A37">
        <w:rPr>
          <w:rFonts w:ascii="Arial" w:hAnsi="Arial" w:cs="Arial"/>
        </w:rPr>
        <w:t>señor,</w:t>
      </w:r>
      <w:r w:rsidR="00ED4338">
        <w:rPr>
          <w:rFonts w:ascii="Arial" w:hAnsi="Arial" w:cs="Arial"/>
        </w:rPr>
        <w:t xml:space="preserve"> </w:t>
      </w:r>
      <w:r w:rsidR="00776410" w:rsidRPr="006B7A37">
        <w:rPr>
          <w:rFonts w:ascii="Arial" w:hAnsi="Arial" w:cs="Arial"/>
        </w:rPr>
        <w:t xml:space="preserve">es un cambio en la participación de las empresas que conforman el consorcio adjudicado. Entonces, una de estas empresas es la que está embargada y la otra no está embargada, entonces ellos cambiaron la participación. Yo les indiqué </w:t>
      </w:r>
      <w:r w:rsidR="007A0BAE">
        <w:rPr>
          <w:rFonts w:ascii="Arial" w:hAnsi="Arial" w:cs="Arial"/>
        </w:rPr>
        <w:t>¡</w:t>
      </w:r>
      <w:r w:rsidR="00776410" w:rsidRPr="006B7A37">
        <w:rPr>
          <w:rFonts w:ascii="Arial" w:hAnsi="Arial" w:cs="Arial"/>
        </w:rPr>
        <w:t xml:space="preserve">bueno </w:t>
      </w:r>
      <w:r w:rsidR="00776410" w:rsidRPr="003A3AD3">
        <w:rPr>
          <w:rFonts w:ascii="Arial" w:hAnsi="Arial" w:cs="Arial"/>
        </w:rPr>
        <w:t>porque están haciendo eso.</w:t>
      </w:r>
      <w:r w:rsidR="007A0BAE">
        <w:rPr>
          <w:rFonts w:ascii="Arial" w:hAnsi="Arial" w:cs="Arial"/>
        </w:rPr>
        <w:t>!</w:t>
      </w:r>
      <w:r w:rsidR="00776410" w:rsidRPr="003A3AD3">
        <w:rPr>
          <w:rFonts w:ascii="Arial" w:hAnsi="Arial" w:cs="Arial"/>
        </w:rPr>
        <w:t xml:space="preserve"> ¿Cuál es el fondo de esto?</w:t>
      </w:r>
      <w:r w:rsidR="002A1BA7" w:rsidRPr="003A3AD3">
        <w:rPr>
          <w:rFonts w:ascii="Arial" w:hAnsi="Arial" w:cs="Arial"/>
        </w:rPr>
        <w:t xml:space="preserve"> E</w:t>
      </w:r>
      <w:r w:rsidR="00776410" w:rsidRPr="003A3AD3">
        <w:rPr>
          <w:rFonts w:ascii="Arial" w:hAnsi="Arial" w:cs="Arial"/>
        </w:rPr>
        <w:t>ntonces</w:t>
      </w:r>
      <w:r w:rsidR="002A1BA7" w:rsidRPr="003A3AD3">
        <w:rPr>
          <w:rFonts w:ascii="Arial" w:hAnsi="Arial" w:cs="Arial"/>
        </w:rPr>
        <w:t xml:space="preserve">, </w:t>
      </w:r>
      <w:r w:rsidR="00E6035D" w:rsidRPr="003A3AD3">
        <w:rPr>
          <w:rFonts w:ascii="Arial" w:hAnsi="Arial" w:cs="Arial"/>
        </w:rPr>
        <w:t>ellos ya</w:t>
      </w:r>
      <w:r w:rsidR="00776410" w:rsidRPr="003A3AD3">
        <w:rPr>
          <w:rFonts w:ascii="Arial" w:hAnsi="Arial" w:cs="Arial"/>
        </w:rPr>
        <w:t xml:space="preserve"> me aportan la información técnica porque el cambiar esas estructuras de participación ya en el </w:t>
      </w:r>
      <w:r w:rsidR="003A3AD3" w:rsidRPr="003A3AD3">
        <w:rPr>
          <w:rFonts w:ascii="Arial" w:hAnsi="Arial" w:cs="Arial"/>
        </w:rPr>
        <w:t>acuerdo cual</w:t>
      </w:r>
      <w:r w:rsidR="00E6035D" w:rsidRPr="003A3AD3">
        <w:rPr>
          <w:rFonts w:ascii="Arial" w:hAnsi="Arial" w:cs="Arial"/>
        </w:rPr>
        <w:t xml:space="preserve"> sea </w:t>
      </w:r>
      <w:r w:rsidR="00776410" w:rsidRPr="003A3AD3">
        <w:rPr>
          <w:rFonts w:ascii="Arial" w:hAnsi="Arial" w:cs="Arial"/>
        </w:rPr>
        <w:t>el original, se habían definido tareas o labores para realizar.</w:t>
      </w:r>
      <w:r w:rsidR="00613E58" w:rsidRPr="003A3AD3">
        <w:rPr>
          <w:rFonts w:ascii="Arial" w:hAnsi="Arial" w:cs="Arial"/>
        </w:rPr>
        <w:t xml:space="preserve"> </w:t>
      </w:r>
      <w:r w:rsidR="00776410" w:rsidRPr="003A3AD3">
        <w:rPr>
          <w:rFonts w:ascii="Arial" w:hAnsi="Arial" w:cs="Arial"/>
        </w:rPr>
        <w:t>Le digo, bueno, usted me cambia esa participación de tal manera, pero esto también necesito que me digas si se van a modificar temas de subcontratos, cómo va a ser la logística de entrega</w:t>
      </w:r>
      <w:r w:rsidR="003A3AD3" w:rsidRPr="003A3AD3">
        <w:rPr>
          <w:rFonts w:ascii="Arial" w:hAnsi="Arial" w:cs="Arial"/>
        </w:rPr>
        <w:t xml:space="preserve"> y</w:t>
      </w:r>
      <w:r w:rsidR="00776410" w:rsidRPr="003A3AD3">
        <w:rPr>
          <w:rFonts w:ascii="Arial" w:hAnsi="Arial" w:cs="Arial"/>
        </w:rPr>
        <w:t xml:space="preserve"> bueno, ya </w:t>
      </w:r>
      <w:r w:rsidR="00887E9D" w:rsidRPr="003A3AD3">
        <w:rPr>
          <w:rFonts w:ascii="Arial" w:hAnsi="Arial" w:cs="Arial"/>
        </w:rPr>
        <w:t>clara que</w:t>
      </w:r>
      <w:r w:rsidR="003A3AD3" w:rsidRPr="003A3AD3">
        <w:rPr>
          <w:rFonts w:ascii="Arial" w:hAnsi="Arial" w:cs="Arial"/>
        </w:rPr>
        <w:t xml:space="preserve"> </w:t>
      </w:r>
      <w:r w:rsidR="003D1E64" w:rsidRPr="003A3AD3">
        <w:rPr>
          <w:rFonts w:ascii="Arial" w:hAnsi="Arial" w:cs="Arial"/>
        </w:rPr>
        <w:t>el término</w:t>
      </w:r>
      <w:r w:rsidR="00776410" w:rsidRPr="00887E9D">
        <w:rPr>
          <w:rFonts w:ascii="Arial" w:hAnsi="Arial" w:cs="Arial"/>
        </w:rPr>
        <w:t>, precisamente en relación con</w:t>
      </w:r>
      <w:r w:rsidR="00240F14" w:rsidRPr="00887E9D">
        <w:rPr>
          <w:rFonts w:ascii="Arial" w:hAnsi="Arial" w:cs="Arial"/>
        </w:rPr>
        <w:t xml:space="preserve"> </w:t>
      </w:r>
      <w:r w:rsidR="00776410" w:rsidRPr="00887E9D">
        <w:rPr>
          <w:rFonts w:ascii="Arial" w:hAnsi="Arial" w:cs="Arial"/>
        </w:rPr>
        <w:t>ese</w:t>
      </w:r>
      <w:r w:rsidR="00240F14" w:rsidRPr="00887E9D">
        <w:rPr>
          <w:rFonts w:ascii="Arial" w:hAnsi="Arial" w:cs="Arial"/>
        </w:rPr>
        <w:t xml:space="preserve"> punto </w:t>
      </w:r>
      <w:r w:rsidR="003D1E64" w:rsidRPr="00887E9D">
        <w:rPr>
          <w:rFonts w:ascii="Arial" w:hAnsi="Arial" w:cs="Arial"/>
        </w:rPr>
        <w:t>es enteramente</w:t>
      </w:r>
      <w:r w:rsidR="005C36BC">
        <w:rPr>
          <w:rFonts w:ascii="Arial" w:hAnsi="Arial" w:cs="Arial"/>
        </w:rPr>
        <w:t xml:space="preserve"> de ellos </w:t>
      </w:r>
      <w:r w:rsidR="0093700D">
        <w:rPr>
          <w:rFonts w:ascii="Arial" w:hAnsi="Arial" w:cs="Arial"/>
        </w:rPr>
        <w:t xml:space="preserve">de </w:t>
      </w:r>
      <w:r w:rsidR="0093700D" w:rsidRPr="00887E9D">
        <w:rPr>
          <w:rFonts w:ascii="Arial" w:hAnsi="Arial" w:cs="Arial"/>
        </w:rPr>
        <w:t>financiero</w:t>
      </w:r>
      <w:r w:rsidR="005C36BC">
        <w:rPr>
          <w:rFonts w:ascii="Arial" w:hAnsi="Arial" w:cs="Arial"/>
        </w:rPr>
        <w:t xml:space="preserve"> entonces queda solventado el rubro. El regidor </w:t>
      </w:r>
      <w:r w:rsidR="00887E9D" w:rsidRPr="00887E9D">
        <w:rPr>
          <w:rFonts w:ascii="Arial" w:hAnsi="Arial" w:cs="Arial"/>
        </w:rPr>
        <w:t xml:space="preserve"> </w:t>
      </w:r>
      <w:r w:rsidR="003D1E64">
        <w:rPr>
          <w:rFonts w:ascii="Arial" w:hAnsi="Arial" w:cs="Arial"/>
        </w:rPr>
        <w:t xml:space="preserve"> </w:t>
      </w:r>
      <w:r w:rsidR="0093700D">
        <w:rPr>
          <w:rFonts w:ascii="Arial" w:hAnsi="Arial" w:cs="Arial"/>
        </w:rPr>
        <w:t>Picado Chacón</w:t>
      </w:r>
      <w:r w:rsidR="003D1E64">
        <w:rPr>
          <w:rFonts w:ascii="Arial" w:hAnsi="Arial" w:cs="Arial"/>
        </w:rPr>
        <w:t xml:space="preserve"> </w:t>
      </w:r>
      <w:r w:rsidR="0093700D">
        <w:rPr>
          <w:rFonts w:ascii="Arial" w:hAnsi="Arial" w:cs="Arial"/>
        </w:rPr>
        <w:t>pregunta ustedes</w:t>
      </w:r>
      <w:r w:rsidR="00317814" w:rsidRPr="0093700D">
        <w:rPr>
          <w:rFonts w:ascii="Arial" w:hAnsi="Arial" w:cs="Arial"/>
        </w:rPr>
        <w:t xml:space="preserve">  </w:t>
      </w:r>
      <w:r w:rsidR="00776410" w:rsidRPr="0093700D">
        <w:rPr>
          <w:rFonts w:ascii="Arial" w:hAnsi="Arial" w:cs="Arial"/>
        </w:rPr>
        <w:t xml:space="preserve"> lo revisan, </w:t>
      </w:r>
      <w:r w:rsidR="009745F7" w:rsidRPr="0093700D">
        <w:rPr>
          <w:rFonts w:ascii="Arial" w:hAnsi="Arial" w:cs="Arial"/>
        </w:rPr>
        <w:t>obviamente porque tienen</w:t>
      </w:r>
      <w:r w:rsidR="00776410" w:rsidRPr="0093700D">
        <w:rPr>
          <w:rFonts w:ascii="Arial" w:hAnsi="Arial" w:cs="Arial"/>
        </w:rPr>
        <w:t xml:space="preserve"> </w:t>
      </w:r>
      <w:r w:rsidR="00317814" w:rsidRPr="0093700D">
        <w:rPr>
          <w:rFonts w:ascii="Arial" w:hAnsi="Arial" w:cs="Arial"/>
        </w:rPr>
        <w:t xml:space="preserve">que </w:t>
      </w:r>
      <w:r w:rsidR="009745F7" w:rsidRPr="0093700D">
        <w:rPr>
          <w:rFonts w:ascii="Arial" w:hAnsi="Arial" w:cs="Arial"/>
        </w:rPr>
        <w:t>ser iguales</w:t>
      </w:r>
      <w:r w:rsidR="00776410" w:rsidRPr="0093700D">
        <w:rPr>
          <w:rFonts w:ascii="Arial" w:hAnsi="Arial" w:cs="Arial"/>
        </w:rPr>
        <w:t xml:space="preserve"> o mejores condiciones que la empresa anterior, verdad</w:t>
      </w:r>
      <w:r w:rsidR="00317814" w:rsidRPr="0093700D">
        <w:rPr>
          <w:rFonts w:ascii="Arial" w:hAnsi="Arial" w:cs="Arial"/>
        </w:rPr>
        <w:t xml:space="preserve">. </w:t>
      </w:r>
      <w:r w:rsidR="00776410" w:rsidRPr="0093700D">
        <w:rPr>
          <w:rFonts w:ascii="Arial" w:hAnsi="Arial" w:cs="Arial"/>
        </w:rPr>
        <w:t xml:space="preserve"> Y ustedes mandan un informe y todo eso al final a nosotros nos tocaría como Con</w:t>
      </w:r>
      <w:r w:rsidR="0093700D">
        <w:rPr>
          <w:rFonts w:ascii="Arial" w:hAnsi="Arial" w:cs="Arial"/>
        </w:rPr>
        <w:t>c</w:t>
      </w:r>
      <w:r w:rsidR="00776410" w:rsidRPr="0093700D">
        <w:rPr>
          <w:rFonts w:ascii="Arial" w:hAnsi="Arial" w:cs="Arial"/>
        </w:rPr>
        <w:t>ejo</w:t>
      </w:r>
      <w:r w:rsidR="0093700D">
        <w:rPr>
          <w:rFonts w:ascii="Arial" w:hAnsi="Arial" w:cs="Arial"/>
        </w:rPr>
        <w:t xml:space="preserve"> aprobar esta </w:t>
      </w:r>
      <w:r w:rsidR="009745F7">
        <w:rPr>
          <w:rFonts w:ascii="Arial" w:hAnsi="Arial" w:cs="Arial"/>
        </w:rPr>
        <w:t xml:space="preserve">adenda </w:t>
      </w:r>
      <w:r w:rsidR="009745F7" w:rsidRPr="0093700D">
        <w:rPr>
          <w:rFonts w:ascii="Arial" w:hAnsi="Arial" w:cs="Arial"/>
        </w:rPr>
        <w:t>digámoslo</w:t>
      </w:r>
      <w:r w:rsidR="00776410" w:rsidRPr="00C03F2B">
        <w:t xml:space="preserve"> </w:t>
      </w:r>
      <w:r w:rsidR="00776410" w:rsidRPr="00650277">
        <w:rPr>
          <w:rFonts w:ascii="Arial" w:hAnsi="Arial" w:cs="Arial"/>
        </w:rPr>
        <w:t xml:space="preserve">así. </w:t>
      </w:r>
      <w:r w:rsidR="009745F7" w:rsidRPr="00650277">
        <w:rPr>
          <w:rFonts w:ascii="Arial" w:hAnsi="Arial" w:cs="Arial"/>
        </w:rPr>
        <w:t>Ok.</w:t>
      </w:r>
      <w:r w:rsidR="009745F7">
        <w:t xml:space="preserve">  </w:t>
      </w:r>
      <w:r w:rsidR="009745F7" w:rsidRPr="00DC2DED">
        <w:rPr>
          <w:rFonts w:ascii="Arial" w:hAnsi="Arial" w:cs="Arial"/>
        </w:rPr>
        <w:t>La presidencia</w:t>
      </w:r>
      <w:r w:rsidR="00650277" w:rsidRPr="00DC2DED">
        <w:rPr>
          <w:rFonts w:ascii="Arial" w:hAnsi="Arial" w:cs="Arial"/>
        </w:rPr>
        <w:t xml:space="preserve"> </w:t>
      </w:r>
      <w:r w:rsidR="00E63211" w:rsidRPr="00DC2DED">
        <w:rPr>
          <w:rFonts w:ascii="Arial" w:hAnsi="Arial" w:cs="Arial"/>
        </w:rPr>
        <w:t>interviene</w:t>
      </w:r>
      <w:r w:rsidR="005D7611">
        <w:rPr>
          <w:rFonts w:ascii="Arial" w:hAnsi="Arial" w:cs="Arial"/>
        </w:rPr>
        <w:t xml:space="preserve"> </w:t>
      </w:r>
      <w:r w:rsidR="00D93A64">
        <w:rPr>
          <w:rFonts w:ascii="Arial" w:hAnsi="Arial" w:cs="Arial"/>
        </w:rPr>
        <w:t>preguntando</w:t>
      </w:r>
      <w:r w:rsidR="00D93A64" w:rsidRPr="00DC2DED">
        <w:rPr>
          <w:rFonts w:ascii="Arial" w:hAnsi="Arial" w:cs="Arial"/>
        </w:rPr>
        <w:t>, pero</w:t>
      </w:r>
      <w:r w:rsidR="00776410" w:rsidRPr="00DC2DED">
        <w:rPr>
          <w:rFonts w:ascii="Arial" w:hAnsi="Arial" w:cs="Arial"/>
        </w:rPr>
        <w:t xml:space="preserve"> no </w:t>
      </w:r>
      <w:r w:rsidR="00F032B2" w:rsidRPr="00DC2DED">
        <w:rPr>
          <w:rFonts w:ascii="Arial" w:hAnsi="Arial" w:cs="Arial"/>
        </w:rPr>
        <w:t xml:space="preserve">aquí en </w:t>
      </w:r>
      <w:r w:rsidR="007051F6" w:rsidRPr="00DC2DED">
        <w:rPr>
          <w:rFonts w:ascii="Arial" w:hAnsi="Arial" w:cs="Arial"/>
        </w:rPr>
        <w:t>es</w:t>
      </w:r>
      <w:r w:rsidR="007051F6">
        <w:rPr>
          <w:rFonts w:ascii="Arial" w:hAnsi="Arial" w:cs="Arial"/>
        </w:rPr>
        <w:t xml:space="preserve">ta </w:t>
      </w:r>
      <w:r w:rsidR="007051F6" w:rsidRPr="00DC2DED">
        <w:rPr>
          <w:rFonts w:ascii="Arial" w:hAnsi="Arial" w:cs="Arial"/>
        </w:rPr>
        <w:t>parte</w:t>
      </w:r>
      <w:r w:rsidR="00776410" w:rsidRPr="00DC2DED">
        <w:rPr>
          <w:rFonts w:ascii="Arial" w:hAnsi="Arial" w:cs="Arial"/>
        </w:rPr>
        <w:t>, digamos, respecto al</w:t>
      </w:r>
      <w:r w:rsidR="00E63211">
        <w:rPr>
          <w:rFonts w:ascii="Arial" w:hAnsi="Arial" w:cs="Arial"/>
        </w:rPr>
        <w:t xml:space="preserve"> punto n</w:t>
      </w:r>
      <w:r w:rsidR="00776410" w:rsidRPr="00DC2DED">
        <w:rPr>
          <w:rFonts w:ascii="Arial" w:hAnsi="Arial" w:cs="Arial"/>
        </w:rPr>
        <w:t xml:space="preserve">o sé si quisieras aclarar algo más o si algún compañero </w:t>
      </w:r>
      <w:r w:rsidR="00650E2A" w:rsidRPr="00DC2DED">
        <w:rPr>
          <w:rFonts w:ascii="Arial" w:hAnsi="Arial" w:cs="Arial"/>
        </w:rPr>
        <w:t>regi</w:t>
      </w:r>
      <w:r w:rsidR="00650E2A">
        <w:rPr>
          <w:rFonts w:ascii="Arial" w:hAnsi="Arial" w:cs="Arial"/>
        </w:rPr>
        <w:t xml:space="preserve">dor </w:t>
      </w:r>
      <w:r w:rsidR="00650E2A" w:rsidRPr="00DC2DED">
        <w:rPr>
          <w:rFonts w:ascii="Arial" w:hAnsi="Arial" w:cs="Arial"/>
        </w:rPr>
        <w:t>tuviera</w:t>
      </w:r>
      <w:r w:rsidR="00776410" w:rsidRPr="00DC2DED">
        <w:rPr>
          <w:rFonts w:ascii="Arial" w:hAnsi="Arial" w:cs="Arial"/>
        </w:rPr>
        <w:t xml:space="preserve"> alguna otra consulta. Es que digamos en todo lo que están hablando de consideraciones legales pertinentes son respecto a resolver la situación en general de la contratación, pero respecto a lo que tenemos del</w:t>
      </w:r>
      <w:r w:rsidR="00355173">
        <w:rPr>
          <w:rFonts w:ascii="Arial" w:hAnsi="Arial" w:cs="Arial"/>
        </w:rPr>
        <w:t xml:space="preserve"> punto </w:t>
      </w:r>
      <w:r w:rsidR="00776410" w:rsidRPr="00DC2DED">
        <w:rPr>
          <w:rFonts w:ascii="Arial" w:hAnsi="Arial" w:cs="Arial"/>
        </w:rPr>
        <w:t>que está planteado</w:t>
      </w:r>
      <w:r w:rsidR="00355173">
        <w:rPr>
          <w:rFonts w:ascii="Arial" w:hAnsi="Arial" w:cs="Arial"/>
        </w:rPr>
        <w:t xml:space="preserve"> en la agenda</w:t>
      </w:r>
      <w:r w:rsidR="00D17F7B">
        <w:rPr>
          <w:rFonts w:ascii="Arial" w:hAnsi="Arial" w:cs="Arial"/>
        </w:rPr>
        <w:t xml:space="preserve"> l</w:t>
      </w:r>
      <w:r w:rsidR="00776410" w:rsidRPr="00DC2DED">
        <w:rPr>
          <w:rFonts w:ascii="Arial" w:hAnsi="Arial" w:cs="Arial"/>
        </w:rPr>
        <w:t xml:space="preserve">a propuesta sería posponer de conocimiento y en caso de ser necesario abordar el tema, digamos, </w:t>
      </w:r>
      <w:r w:rsidR="00F801E1" w:rsidRPr="00DC2DED">
        <w:rPr>
          <w:rFonts w:ascii="Arial" w:hAnsi="Arial" w:cs="Arial"/>
        </w:rPr>
        <w:t>para resolverlo</w:t>
      </w:r>
      <w:r w:rsidR="00776410" w:rsidRPr="002C0559">
        <w:rPr>
          <w:rFonts w:ascii="Arial" w:hAnsi="Arial" w:cs="Arial"/>
        </w:rPr>
        <w:t>. Pero digamos, de momento, al menos todos los otros temas legales de cómo resolveríamos en caso de a</w:t>
      </w:r>
      <w:r w:rsidR="00D17F7B" w:rsidRPr="002C0559">
        <w:rPr>
          <w:rFonts w:ascii="Arial" w:hAnsi="Arial" w:cs="Arial"/>
        </w:rPr>
        <w:t>, b,</w:t>
      </w:r>
      <w:r w:rsidR="007C37A5">
        <w:rPr>
          <w:rFonts w:ascii="Arial" w:hAnsi="Arial" w:cs="Arial"/>
        </w:rPr>
        <w:t xml:space="preserve"> </w:t>
      </w:r>
      <w:r w:rsidR="007C37A5" w:rsidRPr="002C0559">
        <w:rPr>
          <w:rFonts w:ascii="Arial" w:hAnsi="Arial" w:cs="Arial"/>
        </w:rPr>
        <w:t>c</w:t>
      </w:r>
      <w:r w:rsidR="007C37A5">
        <w:rPr>
          <w:rFonts w:ascii="Arial" w:hAnsi="Arial" w:cs="Arial"/>
        </w:rPr>
        <w:t xml:space="preserve"> </w:t>
      </w:r>
      <w:r w:rsidR="007C37A5" w:rsidRPr="002C0559">
        <w:rPr>
          <w:rFonts w:ascii="Arial" w:hAnsi="Arial" w:cs="Arial"/>
        </w:rPr>
        <w:t>o</w:t>
      </w:r>
      <w:r w:rsidR="00776410" w:rsidRPr="002C0559">
        <w:rPr>
          <w:rFonts w:ascii="Arial" w:hAnsi="Arial" w:cs="Arial"/>
        </w:rPr>
        <w:t xml:space="preserve"> diferentes escenarios, ya sería un tema nuevo q</w:t>
      </w:r>
      <w:r w:rsidR="00D17F7B" w:rsidRPr="002C0559">
        <w:rPr>
          <w:rFonts w:ascii="Arial" w:hAnsi="Arial" w:cs="Arial"/>
        </w:rPr>
        <w:t xml:space="preserve">ue </w:t>
      </w:r>
      <w:r w:rsidR="00776410" w:rsidRPr="002C0559">
        <w:rPr>
          <w:rFonts w:ascii="Arial" w:hAnsi="Arial" w:cs="Arial"/>
        </w:rPr>
        <w:t>vendría al Con</w:t>
      </w:r>
      <w:r w:rsidR="00D17F7B" w:rsidRPr="002C0559">
        <w:rPr>
          <w:rFonts w:ascii="Arial" w:hAnsi="Arial" w:cs="Arial"/>
        </w:rPr>
        <w:t>c</w:t>
      </w:r>
      <w:r w:rsidR="00776410" w:rsidRPr="002C0559">
        <w:rPr>
          <w:rFonts w:ascii="Arial" w:hAnsi="Arial" w:cs="Arial"/>
        </w:rPr>
        <w:t>ejo en caso de ser necesario. Así entiendo</w:t>
      </w:r>
      <w:r w:rsidR="00D93A64">
        <w:rPr>
          <w:rFonts w:ascii="Arial" w:hAnsi="Arial" w:cs="Arial"/>
        </w:rPr>
        <w:t xml:space="preserve">. </w:t>
      </w:r>
      <w:r w:rsidR="00B13018">
        <w:rPr>
          <w:rFonts w:ascii="Arial" w:hAnsi="Arial" w:cs="Arial"/>
        </w:rPr>
        <w:t xml:space="preserve">La asesora Genesis Bermúdez indica que todo </w:t>
      </w:r>
      <w:r w:rsidR="00776410" w:rsidRPr="002C0559">
        <w:rPr>
          <w:rFonts w:ascii="Arial" w:hAnsi="Arial" w:cs="Arial"/>
        </w:rPr>
        <w:t>va a venir contenido en el informe que emita la recomendación, porque yo tiendo a abordar todo el contexto para que</w:t>
      </w:r>
      <w:r w:rsidR="007051F6">
        <w:rPr>
          <w:rFonts w:ascii="Arial" w:hAnsi="Arial" w:cs="Arial"/>
        </w:rPr>
        <w:t xml:space="preserve"> </w:t>
      </w:r>
      <w:r w:rsidR="00764DA8">
        <w:rPr>
          <w:rFonts w:ascii="Arial" w:hAnsi="Arial" w:cs="Arial"/>
        </w:rPr>
        <w:t>e</w:t>
      </w:r>
      <w:r w:rsidR="00764DA8" w:rsidRPr="002C0559">
        <w:rPr>
          <w:rFonts w:ascii="Arial" w:hAnsi="Arial" w:cs="Arial"/>
        </w:rPr>
        <w:t>n la</w:t>
      </w:r>
      <w:r w:rsidR="00776410" w:rsidRPr="002C0559">
        <w:rPr>
          <w:rFonts w:ascii="Arial" w:hAnsi="Arial" w:cs="Arial"/>
        </w:rPr>
        <w:t xml:space="preserve"> toma de decisiones puedan estar lo más informados, igual en todo caso, en ese momento, si necesitan </w:t>
      </w:r>
      <w:r w:rsidR="007430ED">
        <w:rPr>
          <w:rFonts w:ascii="Arial" w:hAnsi="Arial" w:cs="Arial"/>
        </w:rPr>
        <w:t xml:space="preserve">a bien </w:t>
      </w:r>
      <w:r w:rsidR="00776410" w:rsidRPr="002C0559">
        <w:rPr>
          <w:rFonts w:ascii="Arial" w:hAnsi="Arial" w:cs="Arial"/>
        </w:rPr>
        <w:t xml:space="preserve">alguien yo puedo venir a presentarles todos los antecedentes y también </w:t>
      </w:r>
      <w:r w:rsidR="00DB341F" w:rsidRPr="002C0559">
        <w:rPr>
          <w:rFonts w:ascii="Arial" w:hAnsi="Arial" w:cs="Arial"/>
        </w:rPr>
        <w:t xml:space="preserve">las </w:t>
      </w:r>
      <w:r w:rsidR="00DB341F" w:rsidRPr="002C0559">
        <w:rPr>
          <w:rFonts w:ascii="Arial" w:hAnsi="Arial" w:cs="Arial"/>
        </w:rPr>
        <w:lastRenderedPageBreak/>
        <w:t>resoluciones</w:t>
      </w:r>
      <w:r w:rsidR="00776410" w:rsidRPr="002C0559">
        <w:rPr>
          <w:rFonts w:ascii="Arial" w:hAnsi="Arial" w:cs="Arial"/>
        </w:rPr>
        <w:t xml:space="preserve"> sin ningún problema</w:t>
      </w:r>
      <w:r w:rsidR="00776410" w:rsidRPr="00C03F2B">
        <w:t xml:space="preserve">. </w:t>
      </w:r>
      <w:r w:rsidR="00DB341F" w:rsidRPr="009E0537">
        <w:rPr>
          <w:rFonts w:ascii="Arial" w:hAnsi="Arial" w:cs="Arial"/>
        </w:rPr>
        <w:t xml:space="preserve">La presidencia indica </w:t>
      </w:r>
      <w:r w:rsidR="009E0537" w:rsidRPr="009E0537">
        <w:rPr>
          <w:rFonts w:ascii="Arial" w:hAnsi="Arial" w:cs="Arial"/>
        </w:rPr>
        <w:t>ok no</w:t>
      </w:r>
      <w:r w:rsidR="00776410" w:rsidRPr="009E0537">
        <w:rPr>
          <w:rFonts w:ascii="Arial" w:hAnsi="Arial" w:cs="Arial"/>
        </w:rPr>
        <w:t xml:space="preserve"> sé si algún compañero tiene alguna otra duda. </w:t>
      </w:r>
      <w:r w:rsidR="009E0537">
        <w:rPr>
          <w:rFonts w:ascii="Arial" w:hAnsi="Arial" w:cs="Arial"/>
        </w:rPr>
        <w:t>El regidor Picado Chacón agradece a la asesora.</w:t>
      </w:r>
      <w:r w:rsidR="008F1977">
        <w:rPr>
          <w:rFonts w:ascii="Arial" w:hAnsi="Arial" w:cs="Arial"/>
        </w:rPr>
        <w:t xml:space="preserve"> La presidencia indica que l</w:t>
      </w:r>
      <w:r w:rsidR="00776410" w:rsidRPr="009E0537">
        <w:rPr>
          <w:rFonts w:ascii="Arial" w:hAnsi="Arial" w:cs="Arial"/>
        </w:rPr>
        <w:t xml:space="preserve">a propuesta de esta presidencia sería entonces posponer de </w:t>
      </w:r>
      <w:r w:rsidR="003F7BAA" w:rsidRPr="009E0537">
        <w:rPr>
          <w:rFonts w:ascii="Arial" w:hAnsi="Arial" w:cs="Arial"/>
        </w:rPr>
        <w:t xml:space="preserve">conocimiento </w:t>
      </w:r>
      <w:r w:rsidR="003F7BAA">
        <w:rPr>
          <w:rFonts w:ascii="Arial" w:hAnsi="Arial" w:cs="Arial"/>
        </w:rPr>
        <w:t>este</w:t>
      </w:r>
      <w:r w:rsidR="00FC450B">
        <w:rPr>
          <w:rFonts w:ascii="Arial" w:hAnsi="Arial" w:cs="Arial"/>
        </w:rPr>
        <w:t xml:space="preserve"> punto para </w:t>
      </w:r>
      <w:r w:rsidR="007E22A3" w:rsidRPr="006C50BD">
        <w:rPr>
          <w:rFonts w:ascii="Arial" w:hAnsi="Arial" w:cs="Arial"/>
        </w:rPr>
        <w:t>la próxima</w:t>
      </w:r>
      <w:r w:rsidR="00776410" w:rsidRPr="006C50BD">
        <w:rPr>
          <w:rFonts w:ascii="Arial" w:hAnsi="Arial" w:cs="Arial"/>
        </w:rPr>
        <w:t xml:space="preserve"> sesión ordinaria de la Comisión Permanente de Hacienda y </w:t>
      </w:r>
      <w:r w:rsidR="006C50BD">
        <w:rPr>
          <w:rFonts w:ascii="Arial" w:hAnsi="Arial" w:cs="Arial"/>
        </w:rPr>
        <w:t>P</w:t>
      </w:r>
      <w:r w:rsidR="00776410" w:rsidRPr="006C50BD">
        <w:rPr>
          <w:rFonts w:ascii="Arial" w:hAnsi="Arial" w:cs="Arial"/>
        </w:rPr>
        <w:t>resupuesto y en caso de ser necesario, avocar el</w:t>
      </w:r>
      <w:r w:rsidR="003F7BAA">
        <w:rPr>
          <w:rFonts w:ascii="Arial" w:hAnsi="Arial" w:cs="Arial"/>
        </w:rPr>
        <w:t xml:space="preserve"> punto </w:t>
      </w:r>
      <w:r w:rsidR="00776410" w:rsidRPr="006C50BD">
        <w:rPr>
          <w:rFonts w:ascii="Arial" w:hAnsi="Arial" w:cs="Arial"/>
        </w:rPr>
        <w:t>para resol</w:t>
      </w:r>
      <w:r w:rsidR="007E22A3">
        <w:rPr>
          <w:rFonts w:ascii="Arial" w:hAnsi="Arial" w:cs="Arial"/>
        </w:rPr>
        <w:t>ver s</w:t>
      </w:r>
      <w:r w:rsidR="00776410" w:rsidRPr="006C50BD">
        <w:rPr>
          <w:rFonts w:ascii="Arial" w:hAnsi="Arial" w:cs="Arial"/>
        </w:rPr>
        <w:t>egún lo necesario.</w:t>
      </w:r>
      <w:r w:rsidR="007E22A3">
        <w:rPr>
          <w:rFonts w:ascii="Arial" w:hAnsi="Arial" w:cs="Arial"/>
        </w:rPr>
        <w:t xml:space="preserve"> Procediendo a someter a votación la propuesta </w:t>
      </w:r>
      <w:r w:rsidR="00810822">
        <w:rPr>
          <w:rFonts w:ascii="Arial" w:hAnsi="Arial" w:cs="Arial"/>
        </w:rPr>
        <w:t xml:space="preserve">dando como resultado 3 votos positivos de los regidores Picado </w:t>
      </w:r>
      <w:r w:rsidR="00646E65">
        <w:rPr>
          <w:rFonts w:ascii="Arial" w:hAnsi="Arial" w:cs="Arial"/>
        </w:rPr>
        <w:t>Chacón, González</w:t>
      </w:r>
      <w:r w:rsidR="00614513">
        <w:rPr>
          <w:rFonts w:ascii="Arial" w:hAnsi="Arial" w:cs="Arial"/>
        </w:rPr>
        <w:t xml:space="preserve"> Espinoza y la regidora Cam</w:t>
      </w:r>
      <w:r w:rsidR="00646E65">
        <w:rPr>
          <w:rFonts w:ascii="Arial" w:hAnsi="Arial" w:cs="Arial"/>
        </w:rPr>
        <w:t>a</w:t>
      </w:r>
      <w:r w:rsidR="00614513">
        <w:rPr>
          <w:rFonts w:ascii="Arial" w:hAnsi="Arial" w:cs="Arial"/>
        </w:rPr>
        <w:t>cho</w:t>
      </w:r>
      <w:r w:rsidR="00646E65">
        <w:rPr>
          <w:rFonts w:ascii="Arial" w:hAnsi="Arial" w:cs="Arial"/>
        </w:rPr>
        <w:t xml:space="preserve"> Vargas.</w:t>
      </w:r>
    </w:p>
    <w:p w14:paraId="250DAB20" w14:textId="4FD03060" w:rsidR="007E22A3" w:rsidRDefault="0039099E" w:rsidP="00D25766">
      <w:pPr>
        <w:autoSpaceDE w:val="0"/>
        <w:autoSpaceDN w:val="0"/>
        <w:adjustRightInd w:val="0"/>
        <w:spacing w:line="439" w:lineRule="auto"/>
        <w:ind w:hanging="360"/>
        <w:rPr>
          <w:rFonts w:ascii="Arial" w:eastAsia="Batang" w:hAnsi="Arial" w:cs="Arial"/>
          <w:color w:val="000000"/>
          <w:sz w:val="23"/>
          <w:szCs w:val="23"/>
        </w:rPr>
      </w:pPr>
      <w:r>
        <w:rPr>
          <w:rFonts w:ascii="Arial" w:eastAsia="Calibri" w:hAnsi="Arial" w:cs="Arial"/>
          <w:b/>
        </w:rPr>
        <w:t xml:space="preserve"> </w:t>
      </w:r>
      <w:r w:rsidR="00D82F6B" w:rsidRPr="0039099E">
        <w:rPr>
          <w:rFonts w:ascii="Arial" w:eastAsia="Calibri" w:hAnsi="Arial" w:cs="Arial"/>
          <w:b/>
        </w:rPr>
        <w:t xml:space="preserve">  </w:t>
      </w:r>
      <w:r w:rsidR="00B13A60">
        <w:rPr>
          <w:rFonts w:ascii="Arial" w:eastAsia="Calibri" w:hAnsi="Arial" w:cs="Arial"/>
          <w:b/>
        </w:rPr>
        <w:t xml:space="preserve">   ARTÍCULO </w:t>
      </w:r>
      <w:r w:rsidR="00AD7371">
        <w:rPr>
          <w:rFonts w:ascii="Arial" w:eastAsia="Calibri" w:hAnsi="Arial" w:cs="Arial"/>
          <w:b/>
        </w:rPr>
        <w:t>8</w:t>
      </w:r>
      <w:r w:rsidR="00D82F6B" w:rsidRPr="0049469D">
        <w:rPr>
          <w:rFonts w:ascii="Arial" w:eastAsia="Calibri" w:hAnsi="Arial" w:cs="Arial"/>
          <w:b/>
        </w:rPr>
        <w:t xml:space="preserve">:   </w:t>
      </w:r>
      <w:r w:rsidRPr="0049469D">
        <w:rPr>
          <w:rFonts w:ascii="Arial" w:eastAsia="Batang" w:hAnsi="Arial" w:cs="Arial"/>
          <w:b/>
          <w:color w:val="000000"/>
          <w:sz w:val="23"/>
          <w:szCs w:val="23"/>
        </w:rPr>
        <w:t xml:space="preserve">Acuerdo del Acta </w:t>
      </w:r>
      <w:proofErr w:type="spellStart"/>
      <w:r w:rsidRPr="0049469D">
        <w:rPr>
          <w:rFonts w:ascii="Arial" w:eastAsia="Batang" w:hAnsi="Arial" w:cs="Arial"/>
          <w:b/>
          <w:color w:val="000000"/>
          <w:sz w:val="23"/>
          <w:szCs w:val="23"/>
        </w:rPr>
        <w:t>Nº</w:t>
      </w:r>
      <w:proofErr w:type="spellEnd"/>
      <w:r w:rsidRPr="0049469D">
        <w:rPr>
          <w:rFonts w:ascii="Arial" w:eastAsia="Batang" w:hAnsi="Arial" w:cs="Arial"/>
          <w:b/>
          <w:color w:val="000000"/>
          <w:sz w:val="23"/>
          <w:szCs w:val="23"/>
        </w:rPr>
        <w:t xml:space="preserve"> 049-2024, Artículo 06 OFICIO AM-INF-538-2024, </w:t>
      </w:r>
      <w:r w:rsidR="00D25766" w:rsidRPr="0049469D">
        <w:rPr>
          <w:rFonts w:ascii="Arial" w:eastAsia="Batang" w:hAnsi="Arial" w:cs="Arial"/>
          <w:b/>
          <w:color w:val="000000"/>
          <w:sz w:val="23"/>
          <w:szCs w:val="23"/>
        </w:rPr>
        <w:t>SOBRE AJUSTE</w:t>
      </w:r>
      <w:r w:rsidRPr="0049469D">
        <w:rPr>
          <w:rFonts w:ascii="Arial" w:eastAsia="Batang" w:hAnsi="Arial" w:cs="Arial"/>
          <w:b/>
          <w:color w:val="000000"/>
          <w:sz w:val="23"/>
          <w:szCs w:val="23"/>
        </w:rPr>
        <w:t xml:space="preserve"> A LA LIQUIDACIÓN PRESUPUESTARIA 2023</w:t>
      </w:r>
      <w:r w:rsidRPr="000B3403">
        <w:rPr>
          <w:rFonts w:ascii="Arial" w:eastAsia="Batang" w:hAnsi="Arial" w:cs="Arial"/>
          <w:color w:val="000000"/>
          <w:sz w:val="23"/>
          <w:szCs w:val="23"/>
        </w:rPr>
        <w:t>.</w:t>
      </w:r>
    </w:p>
    <w:p w14:paraId="5BFCCE72" w14:textId="44BB2F3F" w:rsidR="001D187E" w:rsidRDefault="001D187E" w:rsidP="001D187E">
      <w:pPr>
        <w:autoSpaceDE w:val="0"/>
        <w:autoSpaceDN w:val="0"/>
        <w:adjustRightInd w:val="0"/>
        <w:spacing w:line="439" w:lineRule="auto"/>
        <w:ind w:hanging="360"/>
        <w:jc w:val="both"/>
        <w:rPr>
          <w:rFonts w:ascii="Arial" w:eastAsia="Batang" w:hAnsi="Arial" w:cs="Arial"/>
          <w:color w:val="000000"/>
        </w:rPr>
      </w:pPr>
      <w:r>
        <w:rPr>
          <w:rFonts w:ascii="Arial" w:eastAsia="Batang" w:hAnsi="Arial" w:cs="Arial"/>
          <w:color w:val="000000"/>
          <w:sz w:val="23"/>
          <w:szCs w:val="23"/>
        </w:rPr>
        <w:t xml:space="preserve">     </w:t>
      </w:r>
      <w:r w:rsidRPr="00E071EE">
        <w:rPr>
          <w:rFonts w:ascii="Arial" w:eastAsia="Batang" w:hAnsi="Arial" w:cs="Arial"/>
          <w:color w:val="000000"/>
        </w:rPr>
        <w:t xml:space="preserve"> La presidencia indica que este acuerdo ya fue avocado por el Concejo </w:t>
      </w:r>
      <w:r w:rsidR="00704CE1" w:rsidRPr="00E071EE">
        <w:rPr>
          <w:rFonts w:ascii="Arial" w:eastAsia="Batang" w:hAnsi="Arial" w:cs="Arial"/>
          <w:color w:val="000000"/>
        </w:rPr>
        <w:t xml:space="preserve">Municipal </w:t>
      </w:r>
      <w:r w:rsidR="00704CE1">
        <w:rPr>
          <w:rFonts w:ascii="Arial" w:eastAsia="Batang" w:hAnsi="Arial" w:cs="Arial"/>
          <w:color w:val="000000"/>
        </w:rPr>
        <w:t>en</w:t>
      </w:r>
      <w:r>
        <w:rPr>
          <w:rFonts w:ascii="Arial" w:eastAsia="Batang" w:hAnsi="Arial" w:cs="Arial"/>
          <w:color w:val="000000"/>
        </w:rPr>
        <w:t xml:space="preserve"> el Acta 51-2024 Art </w:t>
      </w:r>
      <w:r w:rsidR="00B3078F">
        <w:rPr>
          <w:rFonts w:ascii="Arial" w:eastAsia="Batang" w:hAnsi="Arial" w:cs="Arial"/>
          <w:color w:val="000000"/>
        </w:rPr>
        <w:t>1</w:t>
      </w:r>
      <w:r>
        <w:rPr>
          <w:rFonts w:ascii="Arial" w:eastAsia="Batang" w:hAnsi="Arial" w:cs="Arial"/>
          <w:color w:val="000000"/>
        </w:rPr>
        <w:t xml:space="preserve"> </w:t>
      </w:r>
      <w:r w:rsidRPr="00E071EE">
        <w:rPr>
          <w:rFonts w:ascii="Arial" w:eastAsia="Batang" w:hAnsi="Arial" w:cs="Arial"/>
          <w:color w:val="000000"/>
        </w:rPr>
        <w:t>y que lo correspondiente seria informar a la secretar</w:t>
      </w:r>
      <w:r w:rsidR="00F14F19">
        <w:rPr>
          <w:rFonts w:ascii="Arial" w:eastAsia="Batang" w:hAnsi="Arial" w:cs="Arial"/>
          <w:color w:val="000000"/>
        </w:rPr>
        <w:t>í</w:t>
      </w:r>
      <w:r w:rsidRPr="00E071EE">
        <w:rPr>
          <w:rFonts w:ascii="Arial" w:eastAsia="Batang" w:hAnsi="Arial" w:cs="Arial"/>
          <w:color w:val="000000"/>
        </w:rPr>
        <w:t xml:space="preserve">a municipal para que proceda a realizar el cierre en el control de acuerdos municipales. </w:t>
      </w:r>
    </w:p>
    <w:p w14:paraId="03097EBD" w14:textId="5D575DFE" w:rsidR="00DE69E8" w:rsidRPr="00E62D72" w:rsidRDefault="00704CE1" w:rsidP="00DE69E8">
      <w:pPr>
        <w:spacing w:line="439" w:lineRule="auto"/>
        <w:jc w:val="both"/>
        <w:rPr>
          <w:rFonts w:ascii="Arial" w:eastAsia="Calibri" w:hAnsi="Arial" w:cs="Arial"/>
          <w:lang w:val="es-ES"/>
        </w:rPr>
      </w:pPr>
      <w:r w:rsidRPr="00DE69E8">
        <w:rPr>
          <w:rFonts w:ascii="Arial" w:eastAsia="Calibri" w:hAnsi="Arial" w:cs="Arial"/>
          <w:b/>
        </w:rPr>
        <w:t xml:space="preserve">ARTÍCULO 9:   </w:t>
      </w:r>
      <w:r w:rsidR="00DE69E8" w:rsidRPr="00DE69E8">
        <w:rPr>
          <w:rFonts w:ascii="Arial" w:hAnsi="Arial" w:cs="Arial"/>
          <w:b/>
        </w:rPr>
        <w:t xml:space="preserve">Acuerdo del Acta N.º 045-2024, Artículo 06.   </w:t>
      </w:r>
      <w:r w:rsidR="00DE69E8" w:rsidRPr="00DE69E8">
        <w:rPr>
          <w:rFonts w:ascii="Arial" w:eastAsia="Calibri" w:hAnsi="Arial" w:cs="Arial"/>
          <w:b/>
        </w:rPr>
        <w:t>ARTÍCULO 3. ARTÍCULO 27, ACTA N.º 031-2024 AUDIENCIA SOBRE INFORMES DE AUDITORÍA     EXTERNA AÑO 2022</w:t>
      </w:r>
      <w:r w:rsidR="00DE69E8" w:rsidRPr="00E62D72">
        <w:rPr>
          <w:rFonts w:ascii="Arial" w:eastAsia="Calibri" w:hAnsi="Arial" w:cs="Arial"/>
        </w:rPr>
        <w:t xml:space="preserve">. </w:t>
      </w:r>
    </w:p>
    <w:p w14:paraId="148A9151" w14:textId="7A6F6885" w:rsidR="0092471F" w:rsidRDefault="00704CE1" w:rsidP="00EE7136">
      <w:pPr>
        <w:autoSpaceDE w:val="0"/>
        <w:autoSpaceDN w:val="0"/>
        <w:adjustRightInd w:val="0"/>
        <w:spacing w:line="439" w:lineRule="auto"/>
        <w:ind w:hanging="360"/>
        <w:jc w:val="both"/>
        <w:rPr>
          <w:rFonts w:ascii="Arial" w:eastAsia="Calibri" w:hAnsi="Arial" w:cs="Arial"/>
          <w:bCs/>
        </w:rPr>
      </w:pPr>
      <w:r w:rsidRPr="006734CE">
        <w:rPr>
          <w:rFonts w:ascii="Arial" w:eastAsia="Calibri" w:hAnsi="Arial" w:cs="Arial"/>
          <w:bCs/>
        </w:rPr>
        <w:t xml:space="preserve"> </w:t>
      </w:r>
      <w:r w:rsidR="00232981" w:rsidRPr="006734CE">
        <w:rPr>
          <w:rFonts w:ascii="Arial" w:eastAsia="Calibri" w:hAnsi="Arial" w:cs="Arial"/>
          <w:bCs/>
        </w:rPr>
        <w:t xml:space="preserve">     </w:t>
      </w:r>
      <w:r w:rsidR="00BD24A0" w:rsidRPr="006734CE">
        <w:rPr>
          <w:rFonts w:ascii="Arial" w:eastAsia="Calibri" w:hAnsi="Arial" w:cs="Arial"/>
          <w:bCs/>
        </w:rPr>
        <w:t xml:space="preserve">La presidencia </w:t>
      </w:r>
      <w:r w:rsidR="00A63597">
        <w:rPr>
          <w:rFonts w:ascii="Arial" w:eastAsia="Calibri" w:hAnsi="Arial" w:cs="Arial"/>
          <w:bCs/>
        </w:rPr>
        <w:t xml:space="preserve">indica </w:t>
      </w:r>
      <w:r w:rsidR="00FD6443">
        <w:rPr>
          <w:rFonts w:ascii="Arial" w:eastAsia="Calibri" w:hAnsi="Arial" w:cs="Arial"/>
          <w:bCs/>
        </w:rPr>
        <w:t>que con r</w:t>
      </w:r>
      <w:r w:rsidR="006734CE">
        <w:rPr>
          <w:rFonts w:ascii="Arial" w:eastAsia="Calibri" w:hAnsi="Arial" w:cs="Arial"/>
          <w:bCs/>
        </w:rPr>
        <w:t>es</w:t>
      </w:r>
      <w:r w:rsidR="00FD6443">
        <w:rPr>
          <w:rFonts w:ascii="Arial" w:eastAsia="Calibri" w:hAnsi="Arial" w:cs="Arial"/>
          <w:bCs/>
        </w:rPr>
        <w:t xml:space="preserve">pecto a este punto de la agenda su propuesta seria </w:t>
      </w:r>
      <w:r w:rsidR="00DE0157">
        <w:rPr>
          <w:rFonts w:ascii="Arial" w:eastAsia="Calibri" w:hAnsi="Arial" w:cs="Arial"/>
          <w:bCs/>
        </w:rPr>
        <w:t>r</w:t>
      </w:r>
      <w:r w:rsidR="0016201C">
        <w:rPr>
          <w:rFonts w:ascii="Arial" w:eastAsia="Calibri" w:hAnsi="Arial" w:cs="Arial"/>
          <w:bCs/>
        </w:rPr>
        <w:t>emit</w:t>
      </w:r>
      <w:r w:rsidR="00DE0157">
        <w:rPr>
          <w:rFonts w:ascii="Arial" w:eastAsia="Calibri" w:hAnsi="Arial" w:cs="Arial"/>
          <w:bCs/>
        </w:rPr>
        <w:t xml:space="preserve">ir a </w:t>
      </w:r>
      <w:r w:rsidR="00182907">
        <w:rPr>
          <w:rFonts w:ascii="Arial" w:eastAsia="Calibri" w:hAnsi="Arial" w:cs="Arial"/>
          <w:bCs/>
        </w:rPr>
        <w:t xml:space="preserve">la </w:t>
      </w:r>
      <w:r w:rsidR="00182907" w:rsidRPr="006734CE">
        <w:rPr>
          <w:rFonts w:ascii="Arial" w:eastAsia="Calibri" w:hAnsi="Arial" w:cs="Arial"/>
          <w:bCs/>
        </w:rPr>
        <w:t>administración</w:t>
      </w:r>
      <w:r w:rsidR="008E1E4D">
        <w:rPr>
          <w:rFonts w:ascii="Arial" w:eastAsia="Calibri" w:hAnsi="Arial" w:cs="Arial"/>
          <w:bCs/>
        </w:rPr>
        <w:t xml:space="preserve"> para que se incorporen  </w:t>
      </w:r>
      <w:r w:rsidR="00290BC9">
        <w:rPr>
          <w:rFonts w:ascii="Arial" w:eastAsia="Calibri" w:hAnsi="Arial" w:cs="Arial"/>
          <w:bCs/>
        </w:rPr>
        <w:t xml:space="preserve"> </w:t>
      </w:r>
      <w:r w:rsidR="00145B79">
        <w:rPr>
          <w:rFonts w:ascii="Arial" w:eastAsia="Calibri" w:hAnsi="Arial" w:cs="Arial"/>
          <w:bCs/>
        </w:rPr>
        <w:t xml:space="preserve">las </w:t>
      </w:r>
      <w:r w:rsidR="00D00853">
        <w:rPr>
          <w:rFonts w:ascii="Arial" w:eastAsia="Calibri" w:hAnsi="Arial" w:cs="Arial"/>
          <w:bCs/>
        </w:rPr>
        <w:t>recomendaciones que</w:t>
      </w:r>
      <w:r w:rsidR="00D0727F">
        <w:rPr>
          <w:rFonts w:ascii="Arial" w:eastAsia="Calibri" w:hAnsi="Arial" w:cs="Arial"/>
          <w:bCs/>
        </w:rPr>
        <w:t xml:space="preserve"> aun estén pendientes de aplicar </w:t>
      </w:r>
      <w:r w:rsidR="00F12EE1">
        <w:rPr>
          <w:rFonts w:ascii="Arial" w:eastAsia="Calibri" w:hAnsi="Arial" w:cs="Arial"/>
          <w:bCs/>
        </w:rPr>
        <w:t xml:space="preserve"> </w:t>
      </w:r>
      <w:r w:rsidR="00BD24A0" w:rsidRPr="006734CE">
        <w:rPr>
          <w:rFonts w:ascii="Arial" w:eastAsia="Calibri" w:hAnsi="Arial" w:cs="Arial"/>
          <w:bCs/>
        </w:rPr>
        <w:t xml:space="preserve"> </w:t>
      </w:r>
      <w:r w:rsidR="00D00853">
        <w:rPr>
          <w:rFonts w:ascii="Arial" w:eastAsia="Calibri" w:hAnsi="Arial" w:cs="Arial"/>
          <w:bCs/>
        </w:rPr>
        <w:t>de acuerdo con</w:t>
      </w:r>
      <w:r w:rsidR="0001740A">
        <w:rPr>
          <w:rFonts w:ascii="Arial" w:eastAsia="Calibri" w:hAnsi="Arial" w:cs="Arial"/>
          <w:bCs/>
        </w:rPr>
        <w:t xml:space="preserve"> lo planteado en los resultados de la </w:t>
      </w:r>
      <w:r w:rsidR="00F81E8D">
        <w:rPr>
          <w:rFonts w:ascii="Arial" w:eastAsia="Calibri" w:hAnsi="Arial" w:cs="Arial"/>
          <w:bCs/>
        </w:rPr>
        <w:t>Auditoría</w:t>
      </w:r>
      <w:r w:rsidR="0001740A">
        <w:rPr>
          <w:rFonts w:ascii="Arial" w:eastAsia="Calibri" w:hAnsi="Arial" w:cs="Arial"/>
          <w:bCs/>
        </w:rPr>
        <w:t xml:space="preserve"> Externa </w:t>
      </w:r>
      <w:r w:rsidR="00C069EE">
        <w:rPr>
          <w:rFonts w:ascii="Arial" w:eastAsia="Calibri" w:hAnsi="Arial" w:cs="Arial"/>
          <w:bCs/>
        </w:rPr>
        <w:t xml:space="preserve">que fueron presentados al Concejo </w:t>
      </w:r>
      <w:r w:rsidR="002F26E2">
        <w:rPr>
          <w:rFonts w:ascii="Arial" w:eastAsia="Calibri" w:hAnsi="Arial" w:cs="Arial"/>
          <w:bCs/>
        </w:rPr>
        <w:t>Municipal,</w:t>
      </w:r>
      <w:r w:rsidR="00C069EE">
        <w:rPr>
          <w:rFonts w:ascii="Arial" w:eastAsia="Calibri" w:hAnsi="Arial" w:cs="Arial"/>
          <w:bCs/>
        </w:rPr>
        <w:t xml:space="preserve"> así como </w:t>
      </w:r>
      <w:r w:rsidR="002F26E2">
        <w:rPr>
          <w:rFonts w:ascii="Arial" w:eastAsia="Calibri" w:hAnsi="Arial" w:cs="Arial"/>
          <w:bCs/>
        </w:rPr>
        <w:t xml:space="preserve">comunicar </w:t>
      </w:r>
      <w:r w:rsidR="00103A44">
        <w:rPr>
          <w:rFonts w:ascii="Arial" w:eastAsia="Calibri" w:hAnsi="Arial" w:cs="Arial"/>
          <w:bCs/>
        </w:rPr>
        <w:t xml:space="preserve">al Concejo Municipal </w:t>
      </w:r>
      <w:r w:rsidR="000211D0">
        <w:rPr>
          <w:rFonts w:ascii="Arial" w:eastAsia="Calibri" w:hAnsi="Arial" w:cs="Arial"/>
          <w:bCs/>
        </w:rPr>
        <w:t xml:space="preserve">el </w:t>
      </w:r>
      <w:r w:rsidR="00921081">
        <w:rPr>
          <w:rFonts w:ascii="Arial" w:eastAsia="Calibri" w:hAnsi="Arial" w:cs="Arial"/>
          <w:bCs/>
        </w:rPr>
        <w:t>estatus</w:t>
      </w:r>
      <w:r w:rsidR="000211D0">
        <w:rPr>
          <w:rFonts w:ascii="Arial" w:eastAsia="Calibri" w:hAnsi="Arial" w:cs="Arial"/>
          <w:bCs/>
        </w:rPr>
        <w:t xml:space="preserve"> </w:t>
      </w:r>
      <w:r w:rsidR="00103A44">
        <w:rPr>
          <w:rFonts w:ascii="Arial" w:eastAsia="Calibri" w:hAnsi="Arial" w:cs="Arial"/>
          <w:bCs/>
        </w:rPr>
        <w:t xml:space="preserve"> </w:t>
      </w:r>
      <w:r w:rsidR="00C069EE">
        <w:rPr>
          <w:rFonts w:ascii="Arial" w:eastAsia="Calibri" w:hAnsi="Arial" w:cs="Arial"/>
          <w:bCs/>
        </w:rPr>
        <w:t xml:space="preserve"> </w:t>
      </w:r>
      <w:r w:rsidR="000211D0">
        <w:rPr>
          <w:rFonts w:ascii="Arial" w:eastAsia="Calibri" w:hAnsi="Arial" w:cs="Arial"/>
          <w:bCs/>
        </w:rPr>
        <w:t xml:space="preserve">de </w:t>
      </w:r>
      <w:r w:rsidR="00C069EE">
        <w:rPr>
          <w:rFonts w:ascii="Arial" w:eastAsia="Calibri" w:hAnsi="Arial" w:cs="Arial"/>
          <w:bCs/>
        </w:rPr>
        <w:t>l</w:t>
      </w:r>
      <w:r w:rsidR="00103A44">
        <w:rPr>
          <w:rFonts w:ascii="Arial" w:eastAsia="Calibri" w:hAnsi="Arial" w:cs="Arial"/>
          <w:bCs/>
        </w:rPr>
        <w:t xml:space="preserve">as mejoras </w:t>
      </w:r>
      <w:r w:rsidR="00685D33">
        <w:rPr>
          <w:rFonts w:ascii="Arial" w:eastAsia="Calibri" w:hAnsi="Arial" w:cs="Arial"/>
          <w:bCs/>
        </w:rPr>
        <w:t>realizadas hasta</w:t>
      </w:r>
      <w:r w:rsidR="003935BD">
        <w:rPr>
          <w:rFonts w:ascii="Arial" w:eastAsia="Calibri" w:hAnsi="Arial" w:cs="Arial"/>
          <w:bCs/>
        </w:rPr>
        <w:t xml:space="preserve"> la </w:t>
      </w:r>
      <w:r w:rsidR="00FD36B6">
        <w:rPr>
          <w:rFonts w:ascii="Arial" w:eastAsia="Calibri" w:hAnsi="Arial" w:cs="Arial"/>
          <w:bCs/>
        </w:rPr>
        <w:t>fecha con</w:t>
      </w:r>
      <w:r w:rsidR="00103A44">
        <w:rPr>
          <w:rFonts w:ascii="Arial" w:eastAsia="Calibri" w:hAnsi="Arial" w:cs="Arial"/>
          <w:bCs/>
        </w:rPr>
        <w:t xml:space="preserve"> base a l</w:t>
      </w:r>
      <w:r w:rsidR="003935BD">
        <w:rPr>
          <w:rFonts w:ascii="Arial" w:eastAsia="Calibri" w:hAnsi="Arial" w:cs="Arial"/>
          <w:bCs/>
        </w:rPr>
        <w:t xml:space="preserve">os resultados de la </w:t>
      </w:r>
      <w:r w:rsidR="00C04A82">
        <w:rPr>
          <w:rFonts w:ascii="Arial" w:eastAsia="Calibri" w:hAnsi="Arial" w:cs="Arial"/>
          <w:bCs/>
        </w:rPr>
        <w:t>A</w:t>
      </w:r>
      <w:r w:rsidR="00673571">
        <w:rPr>
          <w:rFonts w:ascii="Arial" w:eastAsia="Calibri" w:hAnsi="Arial" w:cs="Arial"/>
          <w:bCs/>
        </w:rPr>
        <w:t>uditoría</w:t>
      </w:r>
      <w:r w:rsidR="00103A44">
        <w:rPr>
          <w:rFonts w:ascii="Arial" w:eastAsia="Calibri" w:hAnsi="Arial" w:cs="Arial"/>
          <w:bCs/>
        </w:rPr>
        <w:t xml:space="preserve"> </w:t>
      </w:r>
      <w:r w:rsidR="00C04A82">
        <w:rPr>
          <w:rFonts w:ascii="Arial" w:eastAsia="Calibri" w:hAnsi="Arial" w:cs="Arial"/>
          <w:bCs/>
        </w:rPr>
        <w:t>E</w:t>
      </w:r>
      <w:r w:rsidR="00103A44">
        <w:rPr>
          <w:rFonts w:ascii="Arial" w:eastAsia="Calibri" w:hAnsi="Arial" w:cs="Arial"/>
          <w:bCs/>
        </w:rPr>
        <w:t>xterna.</w:t>
      </w:r>
      <w:r w:rsidR="003935BD">
        <w:rPr>
          <w:rFonts w:ascii="Arial" w:eastAsia="Calibri" w:hAnsi="Arial" w:cs="Arial"/>
          <w:bCs/>
        </w:rPr>
        <w:t xml:space="preserve"> </w:t>
      </w:r>
      <w:r w:rsidR="00103A44">
        <w:rPr>
          <w:rFonts w:ascii="Arial" w:eastAsia="Calibri" w:hAnsi="Arial" w:cs="Arial"/>
          <w:bCs/>
        </w:rPr>
        <w:t xml:space="preserve"> </w:t>
      </w:r>
      <w:r w:rsidR="00145B79">
        <w:rPr>
          <w:rFonts w:ascii="Arial" w:eastAsia="Calibri" w:hAnsi="Arial" w:cs="Arial"/>
          <w:bCs/>
        </w:rPr>
        <w:t xml:space="preserve">La regidora Franci </w:t>
      </w:r>
      <w:r w:rsidR="00D00853">
        <w:rPr>
          <w:rFonts w:ascii="Arial" w:eastAsia="Calibri" w:hAnsi="Arial" w:cs="Arial"/>
          <w:bCs/>
        </w:rPr>
        <w:t>Camacho acota</w:t>
      </w:r>
      <w:r w:rsidR="00145B79">
        <w:rPr>
          <w:rFonts w:ascii="Arial" w:eastAsia="Calibri" w:hAnsi="Arial" w:cs="Arial"/>
          <w:bCs/>
        </w:rPr>
        <w:t xml:space="preserve"> que </w:t>
      </w:r>
      <w:r w:rsidR="00D00853">
        <w:rPr>
          <w:rFonts w:ascii="Arial" w:eastAsia="Calibri" w:hAnsi="Arial" w:cs="Arial"/>
          <w:bCs/>
        </w:rPr>
        <w:t xml:space="preserve">está de acuerdo con la </w:t>
      </w:r>
      <w:r w:rsidR="00921081">
        <w:rPr>
          <w:rFonts w:ascii="Arial" w:eastAsia="Calibri" w:hAnsi="Arial" w:cs="Arial"/>
          <w:bCs/>
        </w:rPr>
        <w:t>propuesta,</w:t>
      </w:r>
      <w:r w:rsidR="00D00853">
        <w:rPr>
          <w:rFonts w:ascii="Arial" w:eastAsia="Calibri" w:hAnsi="Arial" w:cs="Arial"/>
          <w:bCs/>
        </w:rPr>
        <w:t xml:space="preserve"> </w:t>
      </w:r>
      <w:r w:rsidR="00534620">
        <w:rPr>
          <w:rFonts w:ascii="Arial" w:eastAsia="Calibri" w:hAnsi="Arial" w:cs="Arial"/>
          <w:bCs/>
        </w:rPr>
        <w:t xml:space="preserve">pero </w:t>
      </w:r>
      <w:r w:rsidR="00B0529F">
        <w:rPr>
          <w:rFonts w:ascii="Arial" w:eastAsia="Calibri" w:hAnsi="Arial" w:cs="Arial"/>
          <w:bCs/>
        </w:rPr>
        <w:t>si adjuntar</w:t>
      </w:r>
      <w:r w:rsidR="00534620">
        <w:rPr>
          <w:rFonts w:ascii="Arial" w:eastAsia="Calibri" w:hAnsi="Arial" w:cs="Arial"/>
          <w:bCs/>
        </w:rPr>
        <w:t xml:space="preserve"> </w:t>
      </w:r>
      <w:r w:rsidR="00AF6167">
        <w:rPr>
          <w:rFonts w:ascii="Arial" w:eastAsia="Calibri" w:hAnsi="Arial" w:cs="Arial"/>
          <w:bCs/>
        </w:rPr>
        <w:t xml:space="preserve">al informe </w:t>
      </w:r>
      <w:r w:rsidR="00174CBB">
        <w:rPr>
          <w:rFonts w:ascii="Arial" w:eastAsia="Calibri" w:hAnsi="Arial" w:cs="Arial"/>
          <w:bCs/>
        </w:rPr>
        <w:t xml:space="preserve">los avances </w:t>
      </w:r>
      <w:r w:rsidR="0092471F">
        <w:rPr>
          <w:rFonts w:ascii="Arial" w:eastAsia="Calibri" w:hAnsi="Arial" w:cs="Arial"/>
          <w:bCs/>
        </w:rPr>
        <w:t>de los</w:t>
      </w:r>
      <w:r w:rsidR="00534620">
        <w:rPr>
          <w:rFonts w:ascii="Arial" w:eastAsia="Calibri" w:hAnsi="Arial" w:cs="Arial"/>
          <w:bCs/>
        </w:rPr>
        <w:t xml:space="preserve"> hallazgos y recomendaciones</w:t>
      </w:r>
      <w:r w:rsidR="000A7BFC">
        <w:rPr>
          <w:rFonts w:ascii="Arial" w:eastAsia="Calibri" w:hAnsi="Arial" w:cs="Arial"/>
          <w:bCs/>
        </w:rPr>
        <w:t xml:space="preserve"> realizadas</w:t>
      </w:r>
      <w:r w:rsidR="00B0529F">
        <w:rPr>
          <w:rFonts w:ascii="Arial" w:eastAsia="Calibri" w:hAnsi="Arial" w:cs="Arial"/>
          <w:bCs/>
        </w:rPr>
        <w:t>.</w:t>
      </w:r>
      <w:r w:rsidR="00534620">
        <w:rPr>
          <w:rFonts w:ascii="Arial" w:eastAsia="Calibri" w:hAnsi="Arial" w:cs="Arial"/>
          <w:bCs/>
        </w:rPr>
        <w:t xml:space="preserve"> </w:t>
      </w:r>
      <w:r w:rsidR="0025146E">
        <w:rPr>
          <w:rFonts w:ascii="Arial" w:eastAsia="Calibri" w:hAnsi="Arial" w:cs="Arial"/>
          <w:bCs/>
        </w:rPr>
        <w:t xml:space="preserve">Procediendo a votar la </w:t>
      </w:r>
      <w:r w:rsidR="00B140A1">
        <w:rPr>
          <w:rFonts w:ascii="Arial" w:eastAsia="Calibri" w:hAnsi="Arial" w:cs="Arial"/>
          <w:bCs/>
        </w:rPr>
        <w:t xml:space="preserve">propuesta dando como resultado 3 votos positivos de los regidores Picado </w:t>
      </w:r>
      <w:r w:rsidR="00685D33">
        <w:rPr>
          <w:rFonts w:ascii="Arial" w:eastAsia="Calibri" w:hAnsi="Arial" w:cs="Arial"/>
          <w:bCs/>
        </w:rPr>
        <w:t xml:space="preserve">Chacón, González Espinoza y la regidora Camacho Vargas. </w:t>
      </w:r>
      <w:r w:rsidR="00FD36B6">
        <w:rPr>
          <w:rFonts w:ascii="Arial" w:eastAsia="Calibri" w:hAnsi="Arial" w:cs="Arial"/>
          <w:bCs/>
        </w:rPr>
        <w:t>Se somete a votación la firmeza da</w:t>
      </w:r>
      <w:r w:rsidR="007B4A5F">
        <w:rPr>
          <w:rFonts w:ascii="Arial" w:eastAsia="Calibri" w:hAnsi="Arial" w:cs="Arial"/>
          <w:bCs/>
        </w:rPr>
        <w:t>n</w:t>
      </w:r>
      <w:r w:rsidR="00FD36B6">
        <w:rPr>
          <w:rFonts w:ascii="Arial" w:eastAsia="Calibri" w:hAnsi="Arial" w:cs="Arial"/>
          <w:bCs/>
        </w:rPr>
        <w:t xml:space="preserve">do como resultado </w:t>
      </w:r>
      <w:r w:rsidR="000D0C99">
        <w:rPr>
          <w:rFonts w:ascii="Arial" w:eastAsia="Calibri" w:hAnsi="Arial" w:cs="Arial"/>
          <w:bCs/>
        </w:rPr>
        <w:t>3 votos positivos.</w:t>
      </w:r>
    </w:p>
    <w:p w14:paraId="2225A28F" w14:textId="209B5DB8" w:rsidR="00C81B03" w:rsidRDefault="00C81B03" w:rsidP="00EE7136">
      <w:pPr>
        <w:autoSpaceDE w:val="0"/>
        <w:autoSpaceDN w:val="0"/>
        <w:adjustRightInd w:val="0"/>
        <w:spacing w:line="439" w:lineRule="auto"/>
        <w:ind w:hanging="360"/>
        <w:jc w:val="both"/>
        <w:rPr>
          <w:rFonts w:ascii="Arial" w:eastAsia="Calibri" w:hAnsi="Arial" w:cs="Arial"/>
          <w:bCs/>
        </w:rPr>
      </w:pPr>
      <w:r>
        <w:rPr>
          <w:rFonts w:ascii="Arial" w:eastAsia="Calibri" w:hAnsi="Arial" w:cs="Arial"/>
          <w:bCs/>
        </w:rPr>
        <w:t xml:space="preserve">     Por </w:t>
      </w:r>
      <w:proofErr w:type="gramStart"/>
      <w:r>
        <w:rPr>
          <w:rFonts w:ascii="Arial" w:eastAsia="Calibri" w:hAnsi="Arial" w:cs="Arial"/>
          <w:bCs/>
        </w:rPr>
        <w:t>tanto</w:t>
      </w:r>
      <w:proofErr w:type="gramEnd"/>
      <w:r>
        <w:rPr>
          <w:rFonts w:ascii="Arial" w:eastAsia="Calibri" w:hAnsi="Arial" w:cs="Arial"/>
          <w:bCs/>
        </w:rPr>
        <w:t xml:space="preserve"> esta comisión recomienda al Concejo Municipal dar por recibido </w:t>
      </w:r>
      <w:r w:rsidRPr="006734CE">
        <w:rPr>
          <w:rFonts w:ascii="Arial" w:eastAsia="Calibri" w:hAnsi="Arial" w:cs="Arial"/>
          <w:bCs/>
        </w:rPr>
        <w:t>el</w:t>
      </w:r>
    </w:p>
    <w:p w14:paraId="4C34315E" w14:textId="55C5E64B" w:rsidR="00CA4720" w:rsidRDefault="0092471F" w:rsidP="00CA4720">
      <w:pPr>
        <w:autoSpaceDE w:val="0"/>
        <w:autoSpaceDN w:val="0"/>
        <w:adjustRightInd w:val="0"/>
        <w:spacing w:line="439" w:lineRule="auto"/>
        <w:ind w:hanging="360"/>
        <w:jc w:val="both"/>
        <w:rPr>
          <w:rFonts w:ascii="Arial" w:eastAsia="Batang" w:hAnsi="Arial" w:cs="Arial"/>
          <w:color w:val="000000"/>
        </w:rPr>
      </w:pPr>
      <w:r>
        <w:rPr>
          <w:rFonts w:ascii="Arial" w:eastAsia="Calibri" w:hAnsi="Arial" w:cs="Arial"/>
          <w:bCs/>
        </w:rPr>
        <w:lastRenderedPageBreak/>
        <w:t xml:space="preserve">     </w:t>
      </w:r>
      <w:r w:rsidR="00EE7136" w:rsidRPr="006734CE">
        <w:rPr>
          <w:rFonts w:ascii="Arial" w:eastAsia="Calibri" w:hAnsi="Arial" w:cs="Arial"/>
          <w:bCs/>
        </w:rPr>
        <w:t xml:space="preserve">informe de la </w:t>
      </w:r>
      <w:r w:rsidR="00EE7136">
        <w:rPr>
          <w:rFonts w:ascii="Arial" w:eastAsia="Calibri" w:hAnsi="Arial" w:cs="Arial"/>
          <w:bCs/>
        </w:rPr>
        <w:t>A</w:t>
      </w:r>
      <w:r w:rsidR="00EE7136" w:rsidRPr="006734CE">
        <w:rPr>
          <w:rFonts w:ascii="Arial" w:eastAsia="Calibri" w:hAnsi="Arial" w:cs="Arial"/>
          <w:bCs/>
        </w:rPr>
        <w:t xml:space="preserve">uditoría </w:t>
      </w:r>
      <w:r w:rsidR="004A3DAC">
        <w:rPr>
          <w:rFonts w:ascii="Arial" w:eastAsia="Calibri" w:hAnsi="Arial" w:cs="Arial"/>
          <w:bCs/>
        </w:rPr>
        <w:t>E</w:t>
      </w:r>
      <w:r w:rsidR="00EE7136">
        <w:rPr>
          <w:rFonts w:ascii="Arial" w:eastAsia="Calibri" w:hAnsi="Arial" w:cs="Arial"/>
          <w:bCs/>
        </w:rPr>
        <w:t>xterna año 2022 y</w:t>
      </w:r>
      <w:r w:rsidR="00EE7136" w:rsidRPr="006734CE">
        <w:rPr>
          <w:rFonts w:ascii="Arial" w:eastAsia="Calibri" w:hAnsi="Arial" w:cs="Arial"/>
          <w:bCs/>
        </w:rPr>
        <w:t xml:space="preserve"> </w:t>
      </w:r>
      <w:r w:rsidR="00EE7136">
        <w:rPr>
          <w:rFonts w:ascii="Arial" w:eastAsia="Calibri" w:hAnsi="Arial" w:cs="Arial"/>
          <w:bCs/>
        </w:rPr>
        <w:t xml:space="preserve">que se remita e inste a </w:t>
      </w:r>
      <w:r w:rsidR="00EE7136" w:rsidRPr="006734CE">
        <w:rPr>
          <w:rFonts w:ascii="Arial" w:eastAsia="Calibri" w:hAnsi="Arial" w:cs="Arial"/>
          <w:bCs/>
        </w:rPr>
        <w:t>la administración</w:t>
      </w:r>
      <w:r w:rsidR="00EE7136">
        <w:rPr>
          <w:rFonts w:ascii="Arial" w:eastAsia="Calibri" w:hAnsi="Arial" w:cs="Arial"/>
          <w:bCs/>
        </w:rPr>
        <w:t xml:space="preserve"> para la implementación de las observaciones, recomendaciones y los avances de los hallazgos que aun estén pendientes de aplicar  </w:t>
      </w:r>
      <w:r w:rsidR="00EE7136" w:rsidRPr="006734CE">
        <w:rPr>
          <w:rFonts w:ascii="Arial" w:eastAsia="Calibri" w:hAnsi="Arial" w:cs="Arial"/>
          <w:bCs/>
        </w:rPr>
        <w:t xml:space="preserve"> </w:t>
      </w:r>
      <w:r w:rsidR="00EE7136">
        <w:rPr>
          <w:rFonts w:ascii="Arial" w:eastAsia="Calibri" w:hAnsi="Arial" w:cs="Arial"/>
          <w:bCs/>
        </w:rPr>
        <w:t xml:space="preserve">de acuerdo con lo planteado en los resultados de la Auditoría Externa que fueron presentados al Concejo Municipal, así como comunicar al Concejo Municipal el </w:t>
      </w:r>
      <w:r w:rsidR="00AF2590">
        <w:rPr>
          <w:rFonts w:ascii="Arial" w:eastAsia="Calibri" w:hAnsi="Arial" w:cs="Arial"/>
          <w:bCs/>
        </w:rPr>
        <w:t>e</w:t>
      </w:r>
      <w:r w:rsidR="00EE7136">
        <w:rPr>
          <w:rFonts w:ascii="Arial" w:eastAsia="Calibri" w:hAnsi="Arial" w:cs="Arial"/>
          <w:bCs/>
        </w:rPr>
        <w:t>status   de las mejoras realizadas hasta la fecha con base a los resultados de la Auditoría Externa.</w:t>
      </w:r>
      <w:r w:rsidR="00DE110D">
        <w:rPr>
          <w:rFonts w:ascii="Arial" w:eastAsia="Calibri" w:hAnsi="Arial" w:cs="Arial"/>
          <w:bCs/>
        </w:rPr>
        <w:t xml:space="preserve"> Acuerdo definitivamente aprobado</w:t>
      </w:r>
      <w:r w:rsidR="00CA4720" w:rsidRPr="00E071EE">
        <w:rPr>
          <w:rFonts w:ascii="Arial" w:eastAsia="Batang" w:hAnsi="Arial" w:cs="Arial"/>
          <w:color w:val="000000"/>
        </w:rPr>
        <w:t xml:space="preserve"> </w:t>
      </w:r>
    </w:p>
    <w:p w14:paraId="0C4CECDC" w14:textId="77777777" w:rsidR="00FA0209" w:rsidRDefault="00CA4720" w:rsidP="00CA4720">
      <w:pPr>
        <w:autoSpaceDE w:val="0"/>
        <w:autoSpaceDN w:val="0"/>
        <w:adjustRightInd w:val="0"/>
        <w:spacing w:line="439" w:lineRule="auto"/>
        <w:ind w:hanging="360"/>
        <w:jc w:val="both"/>
        <w:rPr>
          <w:rFonts w:ascii="Arial" w:eastAsia="Batang" w:hAnsi="Arial" w:cs="Arial"/>
          <w:sz w:val="23"/>
          <w:szCs w:val="23"/>
        </w:rPr>
      </w:pPr>
      <w:r>
        <w:rPr>
          <w:rFonts w:ascii="Arial" w:eastAsia="Calibri" w:hAnsi="Arial" w:cs="Arial"/>
          <w:b/>
        </w:rPr>
        <w:t xml:space="preserve">     </w:t>
      </w:r>
      <w:r w:rsidRPr="00DE69E8">
        <w:rPr>
          <w:rFonts w:ascii="Arial" w:eastAsia="Calibri" w:hAnsi="Arial" w:cs="Arial"/>
          <w:b/>
        </w:rPr>
        <w:t xml:space="preserve">ARTÍCULO </w:t>
      </w:r>
      <w:r w:rsidR="000A6894">
        <w:rPr>
          <w:rFonts w:ascii="Arial" w:eastAsia="Calibri" w:hAnsi="Arial" w:cs="Arial"/>
          <w:b/>
        </w:rPr>
        <w:t>10</w:t>
      </w:r>
      <w:r w:rsidRPr="00DE69E8">
        <w:rPr>
          <w:rFonts w:ascii="Arial" w:eastAsia="Calibri" w:hAnsi="Arial" w:cs="Arial"/>
          <w:b/>
        </w:rPr>
        <w:t>:</w:t>
      </w:r>
      <w:r w:rsidR="000A6894">
        <w:rPr>
          <w:rFonts w:ascii="Arial" w:eastAsia="Calibri" w:hAnsi="Arial" w:cs="Arial"/>
          <w:b/>
        </w:rPr>
        <w:t xml:space="preserve"> </w:t>
      </w:r>
      <w:r w:rsidRPr="00DE69E8">
        <w:rPr>
          <w:rFonts w:ascii="Arial" w:eastAsia="Calibri" w:hAnsi="Arial" w:cs="Arial"/>
          <w:b/>
        </w:rPr>
        <w:t xml:space="preserve">   </w:t>
      </w:r>
      <w:r w:rsidR="0041746D" w:rsidRPr="00DA1F71">
        <w:rPr>
          <w:rFonts w:ascii="Arial" w:eastAsia="Batang" w:hAnsi="Arial" w:cs="Arial"/>
          <w:b/>
          <w:bCs/>
          <w:color w:val="000000"/>
        </w:rPr>
        <w:t xml:space="preserve">Acuerdo del </w:t>
      </w:r>
      <w:r w:rsidR="0041746D" w:rsidRPr="00DA1F71">
        <w:rPr>
          <w:rFonts w:ascii="Arial" w:eastAsia="Batang" w:hAnsi="Arial" w:cs="Arial"/>
          <w:b/>
          <w:bCs/>
          <w:color w:val="000000"/>
          <w:sz w:val="23"/>
          <w:szCs w:val="23"/>
        </w:rPr>
        <w:t xml:space="preserve">Acta </w:t>
      </w:r>
      <w:proofErr w:type="spellStart"/>
      <w:r w:rsidR="0041746D" w:rsidRPr="00DA1F71">
        <w:rPr>
          <w:rFonts w:ascii="Arial" w:eastAsia="Batang" w:hAnsi="Arial" w:cs="Arial"/>
          <w:b/>
          <w:bCs/>
          <w:color w:val="000000"/>
          <w:sz w:val="23"/>
          <w:szCs w:val="23"/>
        </w:rPr>
        <w:t>Nº</w:t>
      </w:r>
      <w:proofErr w:type="spellEnd"/>
      <w:r w:rsidR="0041746D" w:rsidRPr="00DA1F71">
        <w:rPr>
          <w:rFonts w:ascii="Arial" w:eastAsia="Batang" w:hAnsi="Arial" w:cs="Arial"/>
          <w:b/>
          <w:bCs/>
          <w:color w:val="000000"/>
          <w:sz w:val="23"/>
          <w:szCs w:val="23"/>
        </w:rPr>
        <w:t xml:space="preserve"> 056-2025, Artículo 20</w:t>
      </w:r>
      <w:r w:rsidR="0041746D" w:rsidRPr="00DA1F71">
        <w:rPr>
          <w:rFonts w:ascii="Arial" w:eastAsia="Batang" w:hAnsi="Arial" w:cs="Arial"/>
          <w:b/>
          <w:bCs/>
          <w:sz w:val="23"/>
          <w:szCs w:val="23"/>
        </w:rPr>
        <w:t>. OFICIO DF-004-2025 SOBRE SEGUIMIENTO Y CONTROL DE LOS RECURSOS TRASFERIDOS MEDIANTE LEY N°9829 DEL IMPUESTO DEL CEMENTO DEL AÑO 2023</w:t>
      </w:r>
      <w:r w:rsidR="0041746D" w:rsidRPr="00EF36F6">
        <w:rPr>
          <w:rFonts w:ascii="Arial" w:eastAsia="Batang" w:hAnsi="Arial" w:cs="Arial"/>
          <w:sz w:val="23"/>
          <w:szCs w:val="23"/>
        </w:rPr>
        <w:t xml:space="preserve">. </w:t>
      </w:r>
    </w:p>
    <w:p w14:paraId="113905FB" w14:textId="222D402A" w:rsidR="00CA4720" w:rsidRPr="008E5DBE" w:rsidRDefault="00FA0209" w:rsidP="00CA4720">
      <w:pPr>
        <w:autoSpaceDE w:val="0"/>
        <w:autoSpaceDN w:val="0"/>
        <w:adjustRightInd w:val="0"/>
        <w:spacing w:line="439" w:lineRule="auto"/>
        <w:ind w:hanging="360"/>
        <w:jc w:val="both"/>
        <w:rPr>
          <w:rFonts w:ascii="Arial" w:eastAsia="Calibri" w:hAnsi="Arial" w:cs="Arial"/>
        </w:rPr>
      </w:pPr>
      <w:r>
        <w:rPr>
          <w:rFonts w:ascii="Arial" w:eastAsia="Batang" w:hAnsi="Arial" w:cs="Arial"/>
          <w:sz w:val="23"/>
          <w:szCs w:val="23"/>
        </w:rPr>
        <w:t xml:space="preserve">      La presidencia indica que él recibió vía correo electrónico </w:t>
      </w:r>
      <w:r w:rsidR="00BF7039">
        <w:rPr>
          <w:rFonts w:ascii="Arial" w:eastAsia="Batang" w:hAnsi="Arial" w:cs="Arial"/>
          <w:sz w:val="23"/>
          <w:szCs w:val="23"/>
        </w:rPr>
        <w:t>d</w:t>
      </w:r>
      <w:r w:rsidR="00F048F0">
        <w:rPr>
          <w:rFonts w:ascii="Arial" w:eastAsia="Batang" w:hAnsi="Arial" w:cs="Arial"/>
          <w:sz w:val="23"/>
          <w:szCs w:val="23"/>
        </w:rPr>
        <w:t xml:space="preserve">el 4 de febrero </w:t>
      </w:r>
      <w:r w:rsidR="00330C1A">
        <w:rPr>
          <w:rFonts w:ascii="Arial" w:eastAsia="Batang" w:hAnsi="Arial" w:cs="Arial"/>
          <w:sz w:val="23"/>
          <w:szCs w:val="23"/>
        </w:rPr>
        <w:t xml:space="preserve">desde la Alcaldía Municipal la comunicación de que </w:t>
      </w:r>
      <w:r w:rsidR="005446E1">
        <w:rPr>
          <w:rFonts w:ascii="Arial" w:eastAsia="Batang" w:hAnsi="Arial" w:cs="Arial"/>
          <w:sz w:val="23"/>
          <w:szCs w:val="23"/>
        </w:rPr>
        <w:t xml:space="preserve">esto ya fue atendido en tiempo y forma </w:t>
      </w:r>
      <w:r w:rsidR="00391AC1">
        <w:rPr>
          <w:rFonts w:ascii="Arial" w:eastAsia="Batang" w:hAnsi="Arial" w:cs="Arial"/>
          <w:sz w:val="23"/>
          <w:szCs w:val="23"/>
        </w:rPr>
        <w:t xml:space="preserve">desde el </w:t>
      </w:r>
      <w:r w:rsidR="000968F9">
        <w:rPr>
          <w:rFonts w:ascii="Arial" w:eastAsia="Batang" w:hAnsi="Arial" w:cs="Arial"/>
          <w:sz w:val="23"/>
          <w:szCs w:val="23"/>
        </w:rPr>
        <w:t xml:space="preserve">23 de enero del 2025 </w:t>
      </w:r>
      <w:r w:rsidR="002C178F">
        <w:rPr>
          <w:rFonts w:ascii="Arial" w:eastAsia="Batang" w:hAnsi="Arial" w:cs="Arial"/>
          <w:sz w:val="23"/>
          <w:szCs w:val="23"/>
        </w:rPr>
        <w:t>por medio del oficio AM-OF-</w:t>
      </w:r>
      <w:r w:rsidR="00676947">
        <w:rPr>
          <w:rFonts w:ascii="Arial" w:eastAsia="Batang" w:hAnsi="Arial" w:cs="Arial"/>
          <w:sz w:val="23"/>
          <w:szCs w:val="23"/>
        </w:rPr>
        <w:t xml:space="preserve">050-2025 como respuesta al oficio </w:t>
      </w:r>
      <w:r w:rsidR="00676947" w:rsidRPr="008E5DBE">
        <w:rPr>
          <w:rFonts w:ascii="Arial" w:eastAsia="Batang" w:hAnsi="Arial" w:cs="Arial"/>
          <w:sz w:val="23"/>
          <w:szCs w:val="23"/>
        </w:rPr>
        <w:t>DF-004-2025</w:t>
      </w:r>
      <w:r w:rsidR="000968F9" w:rsidRPr="008E5DBE">
        <w:rPr>
          <w:rFonts w:ascii="Arial" w:eastAsia="Batang" w:hAnsi="Arial" w:cs="Arial"/>
          <w:sz w:val="23"/>
          <w:szCs w:val="23"/>
        </w:rPr>
        <w:t xml:space="preserve">. Por lo cual básicamente este </w:t>
      </w:r>
      <w:r w:rsidR="008E5DBE" w:rsidRPr="008E5DBE">
        <w:rPr>
          <w:rFonts w:ascii="Arial" w:eastAsia="Batang" w:hAnsi="Arial" w:cs="Arial"/>
          <w:sz w:val="23"/>
          <w:szCs w:val="23"/>
        </w:rPr>
        <w:t xml:space="preserve">punto </w:t>
      </w:r>
      <w:r w:rsidR="003215A3">
        <w:rPr>
          <w:rFonts w:ascii="Arial" w:eastAsia="Batang" w:hAnsi="Arial" w:cs="Arial"/>
          <w:sz w:val="23"/>
          <w:szCs w:val="23"/>
        </w:rPr>
        <w:t xml:space="preserve">ya se había </w:t>
      </w:r>
      <w:r w:rsidR="008E5DBE">
        <w:rPr>
          <w:rFonts w:ascii="Arial" w:eastAsia="Batang" w:hAnsi="Arial" w:cs="Arial"/>
          <w:sz w:val="23"/>
          <w:szCs w:val="23"/>
        </w:rPr>
        <w:t>tratado. Consultando si algún regidor</w:t>
      </w:r>
      <w:r w:rsidR="00395C84">
        <w:rPr>
          <w:rFonts w:ascii="Arial" w:eastAsia="Batang" w:hAnsi="Arial" w:cs="Arial"/>
          <w:sz w:val="23"/>
          <w:szCs w:val="23"/>
        </w:rPr>
        <w:t xml:space="preserve"> o regidora tiene</w:t>
      </w:r>
      <w:r w:rsidR="008E5DBE">
        <w:rPr>
          <w:rFonts w:ascii="Arial" w:eastAsia="Batang" w:hAnsi="Arial" w:cs="Arial"/>
          <w:sz w:val="23"/>
          <w:szCs w:val="23"/>
        </w:rPr>
        <w:t xml:space="preserve"> algo que plantear. </w:t>
      </w:r>
      <w:r w:rsidR="00B671D0">
        <w:rPr>
          <w:rFonts w:ascii="Arial" w:eastAsia="Batang" w:hAnsi="Arial" w:cs="Arial"/>
          <w:sz w:val="23"/>
          <w:szCs w:val="23"/>
        </w:rPr>
        <w:t xml:space="preserve">Al no haber </w:t>
      </w:r>
      <w:r w:rsidR="00395C84">
        <w:rPr>
          <w:rFonts w:ascii="Arial" w:eastAsia="Batang" w:hAnsi="Arial" w:cs="Arial"/>
          <w:sz w:val="23"/>
          <w:szCs w:val="23"/>
        </w:rPr>
        <w:t xml:space="preserve">consultas </w:t>
      </w:r>
      <w:r w:rsidR="00FE2F2A">
        <w:rPr>
          <w:rFonts w:ascii="Arial" w:eastAsia="Batang" w:hAnsi="Arial" w:cs="Arial"/>
          <w:sz w:val="23"/>
          <w:szCs w:val="23"/>
        </w:rPr>
        <w:t>i</w:t>
      </w:r>
      <w:r w:rsidR="00D40D41">
        <w:rPr>
          <w:rFonts w:ascii="Arial" w:eastAsia="Batang" w:hAnsi="Arial" w:cs="Arial"/>
          <w:sz w:val="23"/>
          <w:szCs w:val="23"/>
        </w:rPr>
        <w:t>ndica</w:t>
      </w:r>
      <w:r w:rsidR="00FE2F2A">
        <w:rPr>
          <w:rFonts w:ascii="Arial" w:eastAsia="Batang" w:hAnsi="Arial" w:cs="Arial"/>
          <w:sz w:val="23"/>
          <w:szCs w:val="23"/>
        </w:rPr>
        <w:t xml:space="preserve"> </w:t>
      </w:r>
      <w:r w:rsidR="00286FEC">
        <w:rPr>
          <w:rFonts w:ascii="Arial" w:eastAsia="Batang" w:hAnsi="Arial" w:cs="Arial"/>
          <w:sz w:val="23"/>
          <w:szCs w:val="23"/>
        </w:rPr>
        <w:t xml:space="preserve">que su propuesta seria tomar nota </w:t>
      </w:r>
      <w:r w:rsidR="0037676A">
        <w:rPr>
          <w:rFonts w:ascii="Arial" w:eastAsia="Batang" w:hAnsi="Arial" w:cs="Arial"/>
          <w:sz w:val="23"/>
          <w:szCs w:val="23"/>
        </w:rPr>
        <w:t>del punto planteado</w:t>
      </w:r>
      <w:r w:rsidR="00FE0045">
        <w:rPr>
          <w:rFonts w:ascii="Arial" w:eastAsia="Batang" w:hAnsi="Arial" w:cs="Arial"/>
          <w:sz w:val="23"/>
          <w:szCs w:val="23"/>
        </w:rPr>
        <w:t xml:space="preserve"> sobre lo</w:t>
      </w:r>
      <w:r w:rsidR="00A66BF4">
        <w:rPr>
          <w:rFonts w:ascii="Arial" w:eastAsia="Batang" w:hAnsi="Arial" w:cs="Arial"/>
          <w:sz w:val="23"/>
          <w:szCs w:val="23"/>
        </w:rPr>
        <w:t>s</w:t>
      </w:r>
      <w:r w:rsidR="00FE0045">
        <w:rPr>
          <w:rFonts w:ascii="Arial" w:eastAsia="Batang" w:hAnsi="Arial" w:cs="Arial"/>
          <w:sz w:val="23"/>
          <w:szCs w:val="23"/>
        </w:rPr>
        <w:t xml:space="preserve"> recurso</w:t>
      </w:r>
      <w:r w:rsidR="005B2FA1">
        <w:rPr>
          <w:rFonts w:ascii="Arial" w:eastAsia="Batang" w:hAnsi="Arial" w:cs="Arial"/>
          <w:sz w:val="23"/>
          <w:szCs w:val="23"/>
        </w:rPr>
        <w:t>s tra</w:t>
      </w:r>
      <w:r w:rsidR="00310523">
        <w:rPr>
          <w:rFonts w:ascii="Arial" w:eastAsia="Batang" w:hAnsi="Arial" w:cs="Arial"/>
          <w:sz w:val="23"/>
          <w:szCs w:val="23"/>
        </w:rPr>
        <w:t>n</w:t>
      </w:r>
      <w:r w:rsidR="005B2FA1">
        <w:rPr>
          <w:rFonts w:ascii="Arial" w:eastAsia="Batang" w:hAnsi="Arial" w:cs="Arial"/>
          <w:sz w:val="23"/>
          <w:szCs w:val="23"/>
        </w:rPr>
        <w:t>sferidos median</w:t>
      </w:r>
      <w:r w:rsidR="00250F5D">
        <w:rPr>
          <w:rFonts w:ascii="Arial" w:eastAsia="Batang" w:hAnsi="Arial" w:cs="Arial"/>
          <w:sz w:val="23"/>
          <w:szCs w:val="23"/>
        </w:rPr>
        <w:t>t</w:t>
      </w:r>
      <w:r w:rsidR="005B2FA1">
        <w:rPr>
          <w:rFonts w:ascii="Arial" w:eastAsia="Batang" w:hAnsi="Arial" w:cs="Arial"/>
          <w:sz w:val="23"/>
          <w:szCs w:val="23"/>
        </w:rPr>
        <w:t>e ley 9829 del impuesto del cemento.</w:t>
      </w:r>
      <w:r w:rsidR="00250F5D">
        <w:rPr>
          <w:rFonts w:ascii="Arial" w:eastAsia="Batang" w:hAnsi="Arial" w:cs="Arial"/>
          <w:sz w:val="23"/>
          <w:szCs w:val="23"/>
        </w:rPr>
        <w:t xml:space="preserve"> Proced</w:t>
      </w:r>
      <w:r w:rsidR="00A66BF4">
        <w:rPr>
          <w:rFonts w:ascii="Arial" w:eastAsia="Batang" w:hAnsi="Arial" w:cs="Arial"/>
          <w:sz w:val="23"/>
          <w:szCs w:val="23"/>
        </w:rPr>
        <w:t>iendo a someter a votación la propuesta, dando como resultado 3 votos positivos de los regidores</w:t>
      </w:r>
      <w:r w:rsidR="00B634C9">
        <w:rPr>
          <w:rFonts w:ascii="Arial" w:eastAsia="Batang" w:hAnsi="Arial" w:cs="Arial"/>
          <w:sz w:val="23"/>
          <w:szCs w:val="23"/>
        </w:rPr>
        <w:t xml:space="preserve"> Picado </w:t>
      </w:r>
      <w:r w:rsidR="00A66BF4">
        <w:rPr>
          <w:rFonts w:ascii="Arial" w:eastAsia="Batang" w:hAnsi="Arial" w:cs="Arial"/>
          <w:sz w:val="23"/>
          <w:szCs w:val="23"/>
        </w:rPr>
        <w:t xml:space="preserve"> </w:t>
      </w:r>
      <w:r w:rsidR="005B2FA1">
        <w:rPr>
          <w:rFonts w:ascii="Arial" w:eastAsia="Batang" w:hAnsi="Arial" w:cs="Arial"/>
          <w:sz w:val="23"/>
          <w:szCs w:val="23"/>
        </w:rPr>
        <w:t xml:space="preserve"> </w:t>
      </w:r>
      <w:r w:rsidR="00AC4EA0">
        <w:rPr>
          <w:rFonts w:ascii="Arial" w:eastAsia="Batang" w:hAnsi="Arial" w:cs="Arial"/>
          <w:sz w:val="23"/>
          <w:szCs w:val="23"/>
        </w:rPr>
        <w:t xml:space="preserve">Chacón, González Espinoza y la regidora </w:t>
      </w:r>
      <w:r w:rsidR="008F1783">
        <w:rPr>
          <w:rFonts w:ascii="Arial" w:eastAsia="Batang" w:hAnsi="Arial" w:cs="Arial"/>
          <w:sz w:val="23"/>
          <w:szCs w:val="23"/>
        </w:rPr>
        <w:t>Camacho Vargas.</w:t>
      </w:r>
      <w:r w:rsidR="0037676A">
        <w:rPr>
          <w:rFonts w:ascii="Arial" w:eastAsia="Batang" w:hAnsi="Arial" w:cs="Arial"/>
          <w:sz w:val="23"/>
          <w:szCs w:val="23"/>
        </w:rPr>
        <w:t xml:space="preserve">  </w:t>
      </w:r>
    </w:p>
    <w:p w14:paraId="2ABA858D" w14:textId="51510E1D" w:rsidR="001D187E" w:rsidRPr="008E5DBE" w:rsidRDefault="00CA4720" w:rsidP="00735904">
      <w:pPr>
        <w:autoSpaceDE w:val="0"/>
        <w:autoSpaceDN w:val="0"/>
        <w:adjustRightInd w:val="0"/>
        <w:spacing w:line="439" w:lineRule="auto"/>
        <w:ind w:hanging="360"/>
        <w:jc w:val="both"/>
        <w:rPr>
          <w:rFonts w:ascii="Arial" w:hAnsi="Arial" w:cs="Arial"/>
        </w:rPr>
      </w:pPr>
      <w:r w:rsidRPr="008E5DBE">
        <w:rPr>
          <w:rFonts w:ascii="Arial" w:eastAsia="Calibri" w:hAnsi="Arial" w:cs="Arial"/>
        </w:rPr>
        <w:t xml:space="preserve">     </w:t>
      </w:r>
      <w:r w:rsidR="008F1783">
        <w:rPr>
          <w:rFonts w:ascii="Arial" w:eastAsia="Calibri" w:hAnsi="Arial" w:cs="Arial"/>
        </w:rPr>
        <w:t xml:space="preserve">Al ser las </w:t>
      </w:r>
      <w:r w:rsidR="00735904">
        <w:rPr>
          <w:rFonts w:ascii="Arial" w:eastAsia="Calibri" w:hAnsi="Arial" w:cs="Arial"/>
        </w:rPr>
        <w:t xml:space="preserve">5 y 20 se da por finalizada la sesión de trabajo de esta comisión. </w:t>
      </w:r>
    </w:p>
    <w:p w14:paraId="41934699" w14:textId="31DFF28D" w:rsidR="007E22A3" w:rsidRPr="008E5DBE" w:rsidRDefault="00D25766" w:rsidP="001A2110">
      <w:pPr>
        <w:autoSpaceDE w:val="0"/>
        <w:autoSpaceDN w:val="0"/>
        <w:adjustRightInd w:val="0"/>
        <w:spacing w:line="439" w:lineRule="auto"/>
        <w:ind w:hanging="142"/>
        <w:jc w:val="both"/>
        <w:rPr>
          <w:rFonts w:ascii="Arial" w:hAnsi="Arial" w:cs="Arial"/>
        </w:rPr>
      </w:pPr>
      <w:r w:rsidRPr="008E5DBE">
        <w:rPr>
          <w:rFonts w:ascii="Arial" w:hAnsi="Arial" w:cs="Arial"/>
        </w:rPr>
        <w:t xml:space="preserve">  </w:t>
      </w:r>
    </w:p>
    <w:p w14:paraId="6AB6F69C" w14:textId="77CDEF9A" w:rsidR="00213E60" w:rsidRPr="008E5DBE" w:rsidRDefault="00776410" w:rsidP="00704CE1">
      <w:pPr>
        <w:autoSpaceDE w:val="0"/>
        <w:autoSpaceDN w:val="0"/>
        <w:adjustRightInd w:val="0"/>
        <w:spacing w:line="439" w:lineRule="auto"/>
        <w:ind w:hanging="142"/>
        <w:jc w:val="both"/>
        <w:rPr>
          <w:rFonts w:ascii="Arial" w:hAnsi="Arial" w:cs="Arial"/>
        </w:rPr>
      </w:pPr>
      <w:r w:rsidRPr="008E5DBE">
        <w:rPr>
          <w:rFonts w:ascii="Arial" w:hAnsi="Arial" w:cs="Arial"/>
        </w:rPr>
        <w:t xml:space="preserve"> </w:t>
      </w:r>
    </w:p>
    <w:p w14:paraId="15B3D60F" w14:textId="77777777" w:rsidR="00213E60" w:rsidRDefault="00213E60" w:rsidP="00213E60">
      <w:pPr>
        <w:pStyle w:val="elementtoproof"/>
        <w:spacing w:line="439" w:lineRule="auto"/>
        <w:ind w:left="-142" w:hanging="426"/>
        <w:jc w:val="both"/>
        <w:rPr>
          <w:rFonts w:ascii="Arial" w:hAnsi="Arial" w:cs="Arial"/>
          <w:b/>
          <w:bCs/>
        </w:rPr>
      </w:pPr>
    </w:p>
    <w:p w14:paraId="2272396D" w14:textId="01C686A4" w:rsidR="00513054" w:rsidRPr="00C97B50" w:rsidRDefault="00213E60" w:rsidP="00E00700">
      <w:pPr>
        <w:pStyle w:val="elementtoproof"/>
        <w:spacing w:line="439" w:lineRule="auto"/>
        <w:ind w:left="-142" w:hanging="426"/>
        <w:jc w:val="both"/>
      </w:pPr>
      <w:r>
        <w:rPr>
          <w:rFonts w:ascii="Arial" w:hAnsi="Arial" w:cs="Arial"/>
          <w:b/>
          <w:bCs/>
        </w:rPr>
        <w:t xml:space="preserve">        </w:t>
      </w:r>
      <w:r w:rsidR="00E24E21">
        <w:rPr>
          <w:rFonts w:ascii="Arial" w:hAnsi="Arial" w:cs="Arial"/>
        </w:rPr>
        <w:t xml:space="preserve">    </w:t>
      </w:r>
    </w:p>
    <w:p w14:paraId="4613990B" w14:textId="780C8EFA" w:rsidR="009A5EDD" w:rsidRPr="00D505EB" w:rsidRDefault="008D7C33" w:rsidP="00C238EC">
      <w:pPr>
        <w:autoSpaceDE w:val="0"/>
        <w:autoSpaceDN w:val="0"/>
        <w:spacing w:line="439" w:lineRule="auto"/>
        <w:jc w:val="both"/>
        <w:rPr>
          <w:rFonts w:ascii="Arial" w:hAnsi="Arial" w:cs="Arial"/>
        </w:rPr>
      </w:pPr>
      <w:r w:rsidRPr="00D505EB">
        <w:rPr>
          <w:rFonts w:ascii="Arial" w:hAnsi="Arial" w:cs="Arial"/>
          <w:noProof/>
        </w:rPr>
        <w:t xml:space="preserve">  </w:t>
      </w:r>
      <w:r w:rsidR="09CE6C58" w:rsidRPr="00D505EB">
        <w:rPr>
          <w:rFonts w:ascii="Arial" w:hAnsi="Arial" w:cs="Arial"/>
          <w:noProof/>
        </w:rPr>
        <w:t>Manuel Gonz</w:t>
      </w:r>
      <w:r w:rsidR="00025FB6">
        <w:rPr>
          <w:rFonts w:ascii="Arial" w:hAnsi="Arial" w:cs="Arial"/>
          <w:noProof/>
        </w:rPr>
        <w:t>á</w:t>
      </w:r>
      <w:r w:rsidR="09CE6C58" w:rsidRPr="00D505EB">
        <w:rPr>
          <w:rFonts w:ascii="Arial" w:hAnsi="Arial" w:cs="Arial"/>
          <w:noProof/>
        </w:rPr>
        <w:t xml:space="preserve">lez Espinoza          </w:t>
      </w:r>
      <w:r w:rsidR="008876A2" w:rsidRPr="00D505EB">
        <w:rPr>
          <w:rFonts w:ascii="Arial" w:hAnsi="Arial" w:cs="Arial"/>
          <w:noProof/>
        </w:rPr>
        <w:t xml:space="preserve">        </w:t>
      </w:r>
      <w:r w:rsidR="09CE6C58" w:rsidRPr="00D505EB">
        <w:rPr>
          <w:rFonts w:ascii="Arial" w:hAnsi="Arial" w:cs="Arial"/>
          <w:noProof/>
        </w:rPr>
        <w:t xml:space="preserve">         </w:t>
      </w:r>
      <w:r w:rsidR="0045331E" w:rsidRPr="00D505EB">
        <w:rPr>
          <w:rFonts w:ascii="Arial" w:hAnsi="Arial" w:cs="Arial"/>
          <w:noProof/>
        </w:rPr>
        <w:t xml:space="preserve">       </w:t>
      </w:r>
      <w:r w:rsidR="00FC002F">
        <w:rPr>
          <w:rFonts w:ascii="Arial" w:hAnsi="Arial" w:cs="Arial"/>
          <w:noProof/>
        </w:rPr>
        <w:t xml:space="preserve"> </w:t>
      </w:r>
      <w:r w:rsidR="003F057F">
        <w:rPr>
          <w:rFonts w:ascii="Arial" w:hAnsi="Arial" w:cs="Arial"/>
          <w:noProof/>
        </w:rPr>
        <w:t xml:space="preserve"> </w:t>
      </w:r>
      <w:r w:rsidR="00E60D93">
        <w:rPr>
          <w:rFonts w:ascii="Arial" w:hAnsi="Arial" w:cs="Arial"/>
          <w:noProof/>
        </w:rPr>
        <w:t xml:space="preserve">Alonso Picado </w:t>
      </w:r>
      <w:r w:rsidR="008D6F12">
        <w:rPr>
          <w:rFonts w:ascii="Arial" w:hAnsi="Arial" w:cs="Arial"/>
          <w:noProof/>
        </w:rPr>
        <w:t xml:space="preserve"> Chacón </w:t>
      </w:r>
      <w:r w:rsidR="00FC002F">
        <w:rPr>
          <w:rFonts w:ascii="Arial" w:hAnsi="Arial" w:cs="Arial"/>
          <w:noProof/>
        </w:rPr>
        <w:t xml:space="preserve"> </w:t>
      </w:r>
      <w:r w:rsidR="09CE6C58" w:rsidRPr="00D505EB">
        <w:rPr>
          <w:rFonts w:ascii="Arial" w:hAnsi="Arial" w:cs="Arial"/>
          <w:noProof/>
        </w:rPr>
        <w:t xml:space="preserve">                                       </w:t>
      </w:r>
    </w:p>
    <w:p w14:paraId="709A0319" w14:textId="3AF67FEC" w:rsidR="008D7C33" w:rsidRDefault="008D7C33" w:rsidP="00C238EC">
      <w:pPr>
        <w:pStyle w:val="Default"/>
        <w:spacing w:line="439" w:lineRule="auto"/>
        <w:jc w:val="both"/>
      </w:pPr>
      <w:r>
        <w:t xml:space="preserve">      </w:t>
      </w:r>
      <w:r w:rsidR="09CE6C58">
        <w:t xml:space="preserve">    Presidente                                    </w:t>
      </w:r>
      <w:r w:rsidR="008876A2">
        <w:t xml:space="preserve">         </w:t>
      </w:r>
      <w:r>
        <w:t xml:space="preserve">       </w:t>
      </w:r>
      <w:r w:rsidR="00D505EB">
        <w:t xml:space="preserve">       </w:t>
      </w:r>
      <w:r>
        <w:t xml:space="preserve">      </w:t>
      </w:r>
      <w:r w:rsidR="008D6F12">
        <w:t>secretario</w:t>
      </w:r>
      <w:r w:rsidR="00C6522E">
        <w:t xml:space="preserve">  </w:t>
      </w:r>
    </w:p>
    <w:p w14:paraId="05DA9878" w14:textId="77777777" w:rsidR="00025FB6" w:rsidRDefault="00025FB6" w:rsidP="00C238EC">
      <w:pPr>
        <w:pStyle w:val="Default"/>
        <w:spacing w:line="439" w:lineRule="auto"/>
        <w:jc w:val="both"/>
      </w:pPr>
    </w:p>
    <w:p w14:paraId="50C6D988" w14:textId="77777777" w:rsidR="00025FB6" w:rsidRDefault="00025FB6" w:rsidP="00C238EC">
      <w:pPr>
        <w:pStyle w:val="Default"/>
        <w:spacing w:line="439" w:lineRule="auto"/>
        <w:jc w:val="both"/>
      </w:pPr>
    </w:p>
    <w:p w14:paraId="7F2098C7" w14:textId="77777777" w:rsidR="008D7C33" w:rsidRDefault="008D7C33" w:rsidP="00513054">
      <w:pPr>
        <w:pStyle w:val="Default"/>
        <w:spacing w:line="439" w:lineRule="auto"/>
        <w:jc w:val="both"/>
      </w:pPr>
    </w:p>
    <w:p w14:paraId="577D484C" w14:textId="77777777" w:rsidR="008D7C33" w:rsidRDefault="008D7C33" w:rsidP="00513054">
      <w:pPr>
        <w:pStyle w:val="Default"/>
        <w:spacing w:line="439" w:lineRule="auto"/>
        <w:jc w:val="both"/>
      </w:pPr>
    </w:p>
    <w:p w14:paraId="078AF9EE" w14:textId="77777777" w:rsidR="008D7C33" w:rsidRDefault="008D7C33" w:rsidP="00513054">
      <w:pPr>
        <w:pStyle w:val="Default"/>
        <w:spacing w:line="439" w:lineRule="auto"/>
        <w:jc w:val="both"/>
      </w:pPr>
    </w:p>
    <w:p w14:paraId="0C29E80F" w14:textId="77777777" w:rsidR="008D7C33" w:rsidRDefault="008D7C33" w:rsidP="00513054">
      <w:pPr>
        <w:pStyle w:val="Default"/>
        <w:spacing w:line="439" w:lineRule="auto"/>
        <w:jc w:val="both"/>
      </w:pPr>
    </w:p>
    <w:p w14:paraId="176673A1" w14:textId="77777777" w:rsidR="00BB20D2" w:rsidRPr="00620B63" w:rsidRDefault="00BB20D2" w:rsidP="00513054">
      <w:pPr>
        <w:pStyle w:val="Default"/>
        <w:spacing w:line="439" w:lineRule="auto"/>
        <w:jc w:val="both"/>
        <w:rPr>
          <w:b/>
          <w:bCs/>
        </w:rPr>
      </w:pPr>
    </w:p>
    <w:p w14:paraId="34A83D28" w14:textId="77777777" w:rsidR="00BB20D2" w:rsidRDefault="00BB20D2" w:rsidP="00513054">
      <w:pPr>
        <w:pStyle w:val="Default"/>
        <w:spacing w:line="439" w:lineRule="auto"/>
        <w:jc w:val="both"/>
      </w:pPr>
    </w:p>
    <w:p w14:paraId="3BDAB32C" w14:textId="77777777" w:rsidR="00BB20D2" w:rsidRDefault="00BB20D2" w:rsidP="00513054">
      <w:pPr>
        <w:pStyle w:val="Default"/>
        <w:spacing w:line="439" w:lineRule="auto"/>
        <w:jc w:val="both"/>
      </w:pPr>
    </w:p>
    <w:p w14:paraId="4B639F79" w14:textId="77777777" w:rsidR="00BB20D2" w:rsidRDefault="00BB20D2" w:rsidP="00513054">
      <w:pPr>
        <w:pStyle w:val="Default"/>
        <w:spacing w:line="439" w:lineRule="auto"/>
        <w:jc w:val="both"/>
      </w:pPr>
    </w:p>
    <w:p w14:paraId="68ACD08B" w14:textId="77777777" w:rsidR="00BB20D2" w:rsidRDefault="00BB20D2" w:rsidP="00513054">
      <w:pPr>
        <w:pStyle w:val="Default"/>
        <w:spacing w:line="439" w:lineRule="auto"/>
        <w:jc w:val="both"/>
      </w:pPr>
    </w:p>
    <w:p w14:paraId="222C25C1" w14:textId="77777777" w:rsidR="00BB20D2" w:rsidRDefault="00BB20D2" w:rsidP="00513054">
      <w:pPr>
        <w:pStyle w:val="Default"/>
        <w:spacing w:line="439" w:lineRule="auto"/>
        <w:jc w:val="both"/>
      </w:pPr>
    </w:p>
    <w:p w14:paraId="02226574" w14:textId="77777777" w:rsidR="00BB20D2" w:rsidRDefault="00BB20D2" w:rsidP="00513054">
      <w:pPr>
        <w:pStyle w:val="Default"/>
        <w:spacing w:line="439" w:lineRule="auto"/>
        <w:jc w:val="both"/>
      </w:pPr>
    </w:p>
    <w:p w14:paraId="23B7BEAB" w14:textId="77777777" w:rsidR="00BB20D2" w:rsidRDefault="00BB20D2" w:rsidP="00513054">
      <w:pPr>
        <w:pStyle w:val="Default"/>
        <w:spacing w:line="439" w:lineRule="auto"/>
        <w:jc w:val="both"/>
      </w:pPr>
    </w:p>
    <w:p w14:paraId="63D3B771" w14:textId="77777777" w:rsidR="00BB20D2" w:rsidRDefault="00BB20D2" w:rsidP="00513054">
      <w:pPr>
        <w:pStyle w:val="Default"/>
        <w:spacing w:line="439" w:lineRule="auto"/>
        <w:jc w:val="both"/>
      </w:pPr>
    </w:p>
    <w:p w14:paraId="034CB7D2" w14:textId="77777777" w:rsidR="00BB20D2" w:rsidRDefault="00BB20D2" w:rsidP="00513054">
      <w:pPr>
        <w:pStyle w:val="Default"/>
        <w:spacing w:line="439" w:lineRule="auto"/>
        <w:jc w:val="both"/>
      </w:pPr>
    </w:p>
    <w:p w14:paraId="0A785659" w14:textId="77777777" w:rsidR="00BB20D2" w:rsidRDefault="00BB20D2" w:rsidP="00513054">
      <w:pPr>
        <w:pStyle w:val="Default"/>
        <w:spacing w:line="439" w:lineRule="auto"/>
        <w:jc w:val="both"/>
      </w:pPr>
    </w:p>
    <w:p w14:paraId="7E23108B" w14:textId="77777777" w:rsidR="00BB20D2" w:rsidRDefault="00BB20D2" w:rsidP="00513054">
      <w:pPr>
        <w:pStyle w:val="Default"/>
        <w:spacing w:line="439" w:lineRule="auto"/>
        <w:jc w:val="both"/>
      </w:pPr>
    </w:p>
    <w:p w14:paraId="3DBA0284" w14:textId="77777777" w:rsidR="00BB20D2" w:rsidRDefault="00BB20D2" w:rsidP="00513054">
      <w:pPr>
        <w:pStyle w:val="Default"/>
        <w:spacing w:line="439" w:lineRule="auto"/>
        <w:jc w:val="both"/>
      </w:pPr>
    </w:p>
    <w:p w14:paraId="3BF7B28F" w14:textId="77777777" w:rsidR="00BB20D2" w:rsidRDefault="00BB20D2" w:rsidP="00513054">
      <w:pPr>
        <w:pStyle w:val="Default"/>
        <w:spacing w:line="439" w:lineRule="auto"/>
        <w:jc w:val="both"/>
      </w:pPr>
    </w:p>
    <w:p w14:paraId="4F2D19B2" w14:textId="77777777" w:rsidR="00BB20D2" w:rsidRDefault="00BB20D2" w:rsidP="00513054">
      <w:pPr>
        <w:pStyle w:val="Default"/>
        <w:spacing w:line="439" w:lineRule="auto"/>
        <w:jc w:val="both"/>
      </w:pPr>
    </w:p>
    <w:sectPr w:rsidR="00BB20D2" w:rsidSect="00205BE7">
      <w:headerReference w:type="even" r:id="rId8"/>
      <w:headerReference w:type="default" r:id="rId9"/>
      <w:footerReference w:type="default" r:id="rId10"/>
      <w:headerReference w:type="first" r:id="rId11"/>
      <w:pgSz w:w="12240" w:h="18720" w:code="14"/>
      <w:pgMar w:top="2552" w:right="1325" w:bottom="1134" w:left="2552" w:header="1474" w:footer="567"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D61FD" w14:textId="77777777" w:rsidR="00B91F3C" w:rsidRDefault="00B91F3C">
      <w:r>
        <w:separator/>
      </w:r>
    </w:p>
  </w:endnote>
  <w:endnote w:type="continuationSeparator" w:id="0">
    <w:p w14:paraId="5FA37319" w14:textId="77777777" w:rsidR="00B91F3C" w:rsidRDefault="00B91F3C">
      <w:r>
        <w:continuationSeparator/>
      </w:r>
    </w:p>
  </w:endnote>
  <w:endnote w:type="continuationNotice" w:id="1">
    <w:p w14:paraId="76E133F5" w14:textId="77777777" w:rsidR="00B91F3C" w:rsidRDefault="00B91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84A4" w14:textId="06592304" w:rsidR="00D16F5C" w:rsidRDefault="00D16F5C" w:rsidP="00D16F5C">
    <w:pPr>
      <w:pStyle w:val="Piedepgina"/>
      <w:tabs>
        <w:tab w:val="clear" w:pos="4252"/>
        <w:tab w:val="clear" w:pos="8504"/>
        <w:tab w:val="left" w:pos="65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FB249" w14:textId="77777777" w:rsidR="00B91F3C" w:rsidRDefault="00B91F3C">
      <w:r>
        <w:separator/>
      </w:r>
    </w:p>
  </w:footnote>
  <w:footnote w:type="continuationSeparator" w:id="0">
    <w:p w14:paraId="0C366B11" w14:textId="77777777" w:rsidR="00B91F3C" w:rsidRDefault="00B91F3C">
      <w:r>
        <w:continuationSeparator/>
      </w:r>
    </w:p>
  </w:footnote>
  <w:footnote w:type="continuationNotice" w:id="1">
    <w:p w14:paraId="4EB3DC75" w14:textId="77777777" w:rsidR="00B91F3C" w:rsidRDefault="00B91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149C" w14:textId="77777777" w:rsidR="000D0440" w:rsidRDefault="000D0440" w:rsidP="0019324F">
    <w:pPr>
      <w:pStyle w:val="Encabezado"/>
      <w:tabs>
        <w:tab w:val="clear" w:pos="4419"/>
        <w:tab w:val="clear" w:pos="8838"/>
      </w:tabs>
    </w:pPr>
  </w:p>
  <w:p w14:paraId="383D8F12" w14:textId="77777777" w:rsidR="000D0440" w:rsidRDefault="000D0440" w:rsidP="0019324F">
    <w:pPr>
      <w:pStyle w:val="Encabezado"/>
      <w:tabs>
        <w:tab w:val="clear" w:pos="4419"/>
        <w:tab w:val="clear" w:pos="8838"/>
      </w:tabs>
    </w:pPr>
  </w:p>
  <w:p w14:paraId="2CA67CAF" w14:textId="77777777" w:rsidR="000D0440" w:rsidRPr="00E718FB" w:rsidRDefault="000D0440" w:rsidP="001932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0A9B" w14:textId="2EDEBAFF" w:rsidR="000D0440" w:rsidRDefault="000D0440" w:rsidP="0019324F">
    <w:pPr>
      <w:pStyle w:val="Encabezado"/>
      <w:tabs>
        <w:tab w:val="clear" w:pos="4419"/>
        <w:tab w:val="clear" w:pos="8838"/>
      </w:tabs>
    </w:pPr>
    <w:r>
      <w:t>N°</w:t>
    </w:r>
    <w:r w:rsidR="00D66D67">
      <w:t>1</w:t>
    </w:r>
    <w:r w:rsidR="00407123">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4328" w14:textId="77777777" w:rsidR="000D0440" w:rsidRDefault="000D0440">
    <w:pPr>
      <w:pStyle w:val="Encabezado"/>
    </w:pPr>
  </w:p>
  <w:p w14:paraId="10333E36" w14:textId="77777777" w:rsidR="000D0440" w:rsidRDefault="000D0440">
    <w:pPr>
      <w:pStyle w:val="Encabezado"/>
    </w:pPr>
  </w:p>
  <w:p w14:paraId="18E647A8" w14:textId="77777777" w:rsidR="000D0440" w:rsidRDefault="000D0440">
    <w:pPr>
      <w:pStyle w:val="Encabezado"/>
    </w:pPr>
  </w:p>
  <w:p w14:paraId="5557A7AF" w14:textId="77777777" w:rsidR="000D0440" w:rsidRDefault="000D0440">
    <w:pPr>
      <w:pStyle w:val="Encabezado"/>
    </w:pPr>
  </w:p>
  <w:p w14:paraId="1EC8D27F" w14:textId="77777777" w:rsidR="000D0440" w:rsidRDefault="000D0440">
    <w:pPr>
      <w:pStyle w:val="Encabezado"/>
    </w:pPr>
  </w:p>
  <w:p w14:paraId="19401786" w14:textId="77777777" w:rsidR="000D0440" w:rsidRDefault="000D0440" w:rsidP="0019324F">
    <w:pPr>
      <w:pStyle w:val="Encabezado"/>
    </w:pPr>
    <w:r>
      <w:t>N°5-2016</w:t>
    </w:r>
  </w:p>
  <w:p w14:paraId="4AD32ACC" w14:textId="77777777" w:rsidR="000D0440" w:rsidRDefault="000D04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ADF1E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27A6C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8209A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6136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42EA4B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B2774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BF8487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A846E7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F504E9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39424B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6FC18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FFFFF89"/>
    <w:multiLevelType w:val="singleLevel"/>
    <w:tmpl w:val="566E0B52"/>
    <w:lvl w:ilvl="0">
      <w:start w:val="1"/>
      <w:numFmt w:val="bullet"/>
      <w:pStyle w:val="Listaconvietas"/>
      <w:lvlText w:val=""/>
      <w:lvlJc w:val="left"/>
      <w:pPr>
        <w:tabs>
          <w:tab w:val="num" w:pos="360"/>
        </w:tabs>
        <w:ind w:left="360" w:hanging="360"/>
      </w:pPr>
      <w:rPr>
        <w:rFonts w:ascii="Symbol" w:hAnsi="Symbol" w:hint="default"/>
      </w:rPr>
    </w:lvl>
  </w:abstractNum>
  <w:abstractNum w:abstractNumId="12" w15:restartNumberingAfterBreak="0">
    <w:nsid w:val="08D50AB6"/>
    <w:multiLevelType w:val="hybridMultilevel"/>
    <w:tmpl w:val="9AF8A49C"/>
    <w:lvl w:ilvl="0" w:tplc="2BF23B2C">
      <w:start w:val="1"/>
      <w:numFmt w:val="decimal"/>
      <w:lvlText w:val="%1-"/>
      <w:lvlJc w:val="left"/>
      <w:pPr>
        <w:ind w:left="720" w:hanging="360"/>
      </w:pPr>
      <w:rPr>
        <w:rFonts w:eastAsia="Calibr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08E622CF"/>
    <w:multiLevelType w:val="hybridMultilevel"/>
    <w:tmpl w:val="9BAC87FE"/>
    <w:lvl w:ilvl="0" w:tplc="FF8E9870">
      <w:start w:val="1"/>
      <w:numFmt w:val="decimal"/>
      <w:lvlText w:val="%1-"/>
      <w:lvlJc w:val="left"/>
      <w:pPr>
        <w:ind w:left="385" w:hanging="360"/>
      </w:pPr>
      <w:rPr>
        <w:rFonts w:hint="default"/>
      </w:rPr>
    </w:lvl>
    <w:lvl w:ilvl="1" w:tplc="140A0019" w:tentative="1">
      <w:start w:val="1"/>
      <w:numFmt w:val="lowerLetter"/>
      <w:lvlText w:val="%2."/>
      <w:lvlJc w:val="left"/>
      <w:pPr>
        <w:ind w:left="1105" w:hanging="360"/>
      </w:pPr>
    </w:lvl>
    <w:lvl w:ilvl="2" w:tplc="140A001B" w:tentative="1">
      <w:start w:val="1"/>
      <w:numFmt w:val="lowerRoman"/>
      <w:lvlText w:val="%3."/>
      <w:lvlJc w:val="right"/>
      <w:pPr>
        <w:ind w:left="1825" w:hanging="180"/>
      </w:pPr>
    </w:lvl>
    <w:lvl w:ilvl="3" w:tplc="140A000F" w:tentative="1">
      <w:start w:val="1"/>
      <w:numFmt w:val="decimal"/>
      <w:lvlText w:val="%4."/>
      <w:lvlJc w:val="left"/>
      <w:pPr>
        <w:ind w:left="2545" w:hanging="360"/>
      </w:pPr>
    </w:lvl>
    <w:lvl w:ilvl="4" w:tplc="140A0019" w:tentative="1">
      <w:start w:val="1"/>
      <w:numFmt w:val="lowerLetter"/>
      <w:lvlText w:val="%5."/>
      <w:lvlJc w:val="left"/>
      <w:pPr>
        <w:ind w:left="3265" w:hanging="360"/>
      </w:pPr>
    </w:lvl>
    <w:lvl w:ilvl="5" w:tplc="140A001B" w:tentative="1">
      <w:start w:val="1"/>
      <w:numFmt w:val="lowerRoman"/>
      <w:lvlText w:val="%6."/>
      <w:lvlJc w:val="right"/>
      <w:pPr>
        <w:ind w:left="3985" w:hanging="180"/>
      </w:pPr>
    </w:lvl>
    <w:lvl w:ilvl="6" w:tplc="140A000F" w:tentative="1">
      <w:start w:val="1"/>
      <w:numFmt w:val="decimal"/>
      <w:lvlText w:val="%7."/>
      <w:lvlJc w:val="left"/>
      <w:pPr>
        <w:ind w:left="4705" w:hanging="360"/>
      </w:pPr>
    </w:lvl>
    <w:lvl w:ilvl="7" w:tplc="140A0019" w:tentative="1">
      <w:start w:val="1"/>
      <w:numFmt w:val="lowerLetter"/>
      <w:lvlText w:val="%8."/>
      <w:lvlJc w:val="left"/>
      <w:pPr>
        <w:ind w:left="5425" w:hanging="360"/>
      </w:pPr>
    </w:lvl>
    <w:lvl w:ilvl="8" w:tplc="140A001B" w:tentative="1">
      <w:start w:val="1"/>
      <w:numFmt w:val="lowerRoman"/>
      <w:lvlText w:val="%9."/>
      <w:lvlJc w:val="right"/>
      <w:pPr>
        <w:ind w:left="6145" w:hanging="180"/>
      </w:pPr>
    </w:lvl>
  </w:abstractNum>
  <w:abstractNum w:abstractNumId="14" w15:restartNumberingAfterBreak="0">
    <w:nsid w:val="0C287BDB"/>
    <w:multiLevelType w:val="hybridMultilevel"/>
    <w:tmpl w:val="93C20D2E"/>
    <w:lvl w:ilvl="0" w:tplc="EBDAA3CE">
      <w:start w:val="1"/>
      <w:numFmt w:val="decimal"/>
      <w:lvlText w:val="%1-"/>
      <w:lvlJc w:val="left"/>
      <w:pPr>
        <w:ind w:left="360" w:hanging="360"/>
      </w:pPr>
      <w:rPr>
        <w:rFonts w:hint="default"/>
        <w:b w:val="0"/>
        <w:bCs w:val="0"/>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8423F01"/>
    <w:multiLevelType w:val="hybridMultilevel"/>
    <w:tmpl w:val="8168F44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190F7BE4"/>
    <w:multiLevelType w:val="hybridMultilevel"/>
    <w:tmpl w:val="3496D3A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1A5A2192"/>
    <w:multiLevelType w:val="hybridMultilevel"/>
    <w:tmpl w:val="36583D26"/>
    <w:lvl w:ilvl="0" w:tplc="341C9AEC">
      <w:start w:val="1"/>
      <w:numFmt w:val="decimal"/>
      <w:lvlText w:val="%1-"/>
      <w:lvlJc w:val="left"/>
      <w:pPr>
        <w:ind w:left="896" w:hanging="470"/>
      </w:pPr>
      <w:rPr>
        <w:rFonts w:hint="default"/>
        <w:b w:val="0"/>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1E5693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F313525"/>
    <w:multiLevelType w:val="hybridMultilevel"/>
    <w:tmpl w:val="56FA085A"/>
    <w:lvl w:ilvl="0" w:tplc="C80CEAC6">
      <w:start w:val="8"/>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1375231"/>
    <w:multiLevelType w:val="hybridMultilevel"/>
    <w:tmpl w:val="92CAD6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54652F"/>
    <w:multiLevelType w:val="hybridMultilevel"/>
    <w:tmpl w:val="A608F416"/>
    <w:lvl w:ilvl="0" w:tplc="6E1A6008">
      <w:start w:val="1"/>
      <w:numFmt w:val="decimal"/>
      <w:lvlText w:val="%1-"/>
      <w:lvlJc w:val="left"/>
      <w:pPr>
        <w:ind w:left="404" w:hanging="360"/>
      </w:pPr>
      <w:rPr>
        <w:rFonts w:hint="default"/>
      </w:rPr>
    </w:lvl>
    <w:lvl w:ilvl="1" w:tplc="140A0019" w:tentative="1">
      <w:start w:val="1"/>
      <w:numFmt w:val="lowerLetter"/>
      <w:lvlText w:val="%2."/>
      <w:lvlJc w:val="left"/>
      <w:pPr>
        <w:ind w:left="1124" w:hanging="360"/>
      </w:pPr>
    </w:lvl>
    <w:lvl w:ilvl="2" w:tplc="140A001B" w:tentative="1">
      <w:start w:val="1"/>
      <w:numFmt w:val="lowerRoman"/>
      <w:lvlText w:val="%3."/>
      <w:lvlJc w:val="right"/>
      <w:pPr>
        <w:ind w:left="1844" w:hanging="180"/>
      </w:pPr>
    </w:lvl>
    <w:lvl w:ilvl="3" w:tplc="140A000F" w:tentative="1">
      <w:start w:val="1"/>
      <w:numFmt w:val="decimal"/>
      <w:lvlText w:val="%4."/>
      <w:lvlJc w:val="left"/>
      <w:pPr>
        <w:ind w:left="2564" w:hanging="360"/>
      </w:pPr>
    </w:lvl>
    <w:lvl w:ilvl="4" w:tplc="140A0019" w:tentative="1">
      <w:start w:val="1"/>
      <w:numFmt w:val="lowerLetter"/>
      <w:lvlText w:val="%5."/>
      <w:lvlJc w:val="left"/>
      <w:pPr>
        <w:ind w:left="3284" w:hanging="360"/>
      </w:pPr>
    </w:lvl>
    <w:lvl w:ilvl="5" w:tplc="140A001B" w:tentative="1">
      <w:start w:val="1"/>
      <w:numFmt w:val="lowerRoman"/>
      <w:lvlText w:val="%6."/>
      <w:lvlJc w:val="right"/>
      <w:pPr>
        <w:ind w:left="4004" w:hanging="180"/>
      </w:pPr>
    </w:lvl>
    <w:lvl w:ilvl="6" w:tplc="140A000F" w:tentative="1">
      <w:start w:val="1"/>
      <w:numFmt w:val="decimal"/>
      <w:lvlText w:val="%7."/>
      <w:lvlJc w:val="left"/>
      <w:pPr>
        <w:ind w:left="4724" w:hanging="360"/>
      </w:pPr>
    </w:lvl>
    <w:lvl w:ilvl="7" w:tplc="140A0019" w:tentative="1">
      <w:start w:val="1"/>
      <w:numFmt w:val="lowerLetter"/>
      <w:lvlText w:val="%8."/>
      <w:lvlJc w:val="left"/>
      <w:pPr>
        <w:ind w:left="5444" w:hanging="360"/>
      </w:pPr>
    </w:lvl>
    <w:lvl w:ilvl="8" w:tplc="140A001B" w:tentative="1">
      <w:start w:val="1"/>
      <w:numFmt w:val="lowerRoman"/>
      <w:lvlText w:val="%9."/>
      <w:lvlJc w:val="right"/>
      <w:pPr>
        <w:ind w:left="6164" w:hanging="180"/>
      </w:pPr>
    </w:lvl>
  </w:abstractNum>
  <w:abstractNum w:abstractNumId="22" w15:restartNumberingAfterBreak="0">
    <w:nsid w:val="39471433"/>
    <w:multiLevelType w:val="hybridMultilevel"/>
    <w:tmpl w:val="0FAA441E"/>
    <w:lvl w:ilvl="0" w:tplc="0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006F46"/>
    <w:multiLevelType w:val="hybridMultilevel"/>
    <w:tmpl w:val="804A2216"/>
    <w:lvl w:ilvl="0" w:tplc="CD025B4A">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51744D4"/>
    <w:multiLevelType w:val="hybridMultilevel"/>
    <w:tmpl w:val="AF76B224"/>
    <w:lvl w:ilvl="0" w:tplc="BA6E84C6">
      <w:start w:val="1"/>
      <w:numFmt w:val="decimal"/>
      <w:lvlText w:val="%1-"/>
      <w:lvlJc w:val="left"/>
      <w:pPr>
        <w:ind w:left="720" w:hanging="360"/>
      </w:pPr>
      <w:rPr>
        <w:rFonts w:ascii="Arial" w:eastAsia="Times New Roman" w:hAnsi="Arial" w:cs="Arial"/>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6D52026"/>
    <w:multiLevelType w:val="hybridMultilevel"/>
    <w:tmpl w:val="EF74FE0C"/>
    <w:lvl w:ilvl="0" w:tplc="7366A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796F15"/>
    <w:multiLevelType w:val="hybridMultilevel"/>
    <w:tmpl w:val="87D0DADA"/>
    <w:lvl w:ilvl="0" w:tplc="70561C58">
      <w:start w:val="1"/>
      <w:numFmt w:val="lowerLetter"/>
      <w:lvlText w:val="%1)"/>
      <w:lvlJc w:val="left"/>
      <w:pPr>
        <w:ind w:left="393" w:hanging="360"/>
      </w:pPr>
      <w:rPr>
        <w:rFonts w:hint="default"/>
        <w:b/>
        <w:bCs/>
      </w:rPr>
    </w:lvl>
    <w:lvl w:ilvl="1" w:tplc="140A0019" w:tentative="1">
      <w:start w:val="1"/>
      <w:numFmt w:val="lowerLetter"/>
      <w:lvlText w:val="%2."/>
      <w:lvlJc w:val="left"/>
      <w:pPr>
        <w:ind w:left="1113" w:hanging="360"/>
      </w:pPr>
    </w:lvl>
    <w:lvl w:ilvl="2" w:tplc="140A001B" w:tentative="1">
      <w:start w:val="1"/>
      <w:numFmt w:val="lowerRoman"/>
      <w:lvlText w:val="%3."/>
      <w:lvlJc w:val="right"/>
      <w:pPr>
        <w:ind w:left="1833" w:hanging="180"/>
      </w:pPr>
    </w:lvl>
    <w:lvl w:ilvl="3" w:tplc="140A000F" w:tentative="1">
      <w:start w:val="1"/>
      <w:numFmt w:val="decimal"/>
      <w:lvlText w:val="%4."/>
      <w:lvlJc w:val="left"/>
      <w:pPr>
        <w:ind w:left="2553" w:hanging="360"/>
      </w:pPr>
    </w:lvl>
    <w:lvl w:ilvl="4" w:tplc="140A0019" w:tentative="1">
      <w:start w:val="1"/>
      <w:numFmt w:val="lowerLetter"/>
      <w:lvlText w:val="%5."/>
      <w:lvlJc w:val="left"/>
      <w:pPr>
        <w:ind w:left="3273" w:hanging="360"/>
      </w:pPr>
    </w:lvl>
    <w:lvl w:ilvl="5" w:tplc="140A001B" w:tentative="1">
      <w:start w:val="1"/>
      <w:numFmt w:val="lowerRoman"/>
      <w:lvlText w:val="%6."/>
      <w:lvlJc w:val="right"/>
      <w:pPr>
        <w:ind w:left="3993" w:hanging="180"/>
      </w:pPr>
    </w:lvl>
    <w:lvl w:ilvl="6" w:tplc="140A000F" w:tentative="1">
      <w:start w:val="1"/>
      <w:numFmt w:val="decimal"/>
      <w:lvlText w:val="%7."/>
      <w:lvlJc w:val="left"/>
      <w:pPr>
        <w:ind w:left="4713" w:hanging="360"/>
      </w:pPr>
    </w:lvl>
    <w:lvl w:ilvl="7" w:tplc="140A0019" w:tentative="1">
      <w:start w:val="1"/>
      <w:numFmt w:val="lowerLetter"/>
      <w:lvlText w:val="%8."/>
      <w:lvlJc w:val="left"/>
      <w:pPr>
        <w:ind w:left="5433" w:hanging="360"/>
      </w:pPr>
    </w:lvl>
    <w:lvl w:ilvl="8" w:tplc="140A001B" w:tentative="1">
      <w:start w:val="1"/>
      <w:numFmt w:val="lowerRoman"/>
      <w:lvlText w:val="%9."/>
      <w:lvlJc w:val="right"/>
      <w:pPr>
        <w:ind w:left="6153" w:hanging="180"/>
      </w:pPr>
    </w:lvl>
  </w:abstractNum>
  <w:abstractNum w:abstractNumId="27" w15:restartNumberingAfterBreak="0">
    <w:nsid w:val="61FF5024"/>
    <w:multiLevelType w:val="hybridMultilevel"/>
    <w:tmpl w:val="23361378"/>
    <w:lvl w:ilvl="0" w:tplc="1966B194">
      <w:start w:val="1"/>
      <w:numFmt w:val="decimal"/>
      <w:lvlText w:val="%1-"/>
      <w:lvlJc w:val="left"/>
      <w:pPr>
        <w:ind w:left="720" w:hanging="360"/>
      </w:pPr>
      <w:rPr>
        <w:rFonts w:eastAsia="Calibr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63D4042E"/>
    <w:multiLevelType w:val="hybridMultilevel"/>
    <w:tmpl w:val="0E623BFE"/>
    <w:lvl w:ilvl="0" w:tplc="E13656B6">
      <w:start w:val="1"/>
      <w:numFmt w:val="decimal"/>
      <w:lvlText w:val="%1-"/>
      <w:lvlJc w:val="left"/>
      <w:pPr>
        <w:ind w:left="720" w:hanging="360"/>
      </w:pPr>
      <w:rPr>
        <w:rFonts w:eastAsia="Calibr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64DB7F82"/>
    <w:multiLevelType w:val="hybridMultilevel"/>
    <w:tmpl w:val="DA3CE234"/>
    <w:lvl w:ilvl="0" w:tplc="BE601E6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65372C3E"/>
    <w:multiLevelType w:val="hybridMultilevel"/>
    <w:tmpl w:val="B2749F44"/>
    <w:lvl w:ilvl="0" w:tplc="E9A86BCA">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6554263B"/>
    <w:multiLevelType w:val="hybridMultilevel"/>
    <w:tmpl w:val="F3D60F98"/>
    <w:lvl w:ilvl="0" w:tplc="AC5834D4">
      <w:start w:val="1"/>
      <w:numFmt w:val="decimal"/>
      <w:lvlText w:val="%1-"/>
      <w:lvlJc w:val="left"/>
      <w:pPr>
        <w:ind w:left="385" w:hanging="360"/>
      </w:pPr>
      <w:rPr>
        <w:rFonts w:hint="default"/>
      </w:rPr>
    </w:lvl>
    <w:lvl w:ilvl="1" w:tplc="140A0019" w:tentative="1">
      <w:start w:val="1"/>
      <w:numFmt w:val="lowerLetter"/>
      <w:lvlText w:val="%2."/>
      <w:lvlJc w:val="left"/>
      <w:pPr>
        <w:ind w:left="1105" w:hanging="360"/>
      </w:pPr>
    </w:lvl>
    <w:lvl w:ilvl="2" w:tplc="140A001B" w:tentative="1">
      <w:start w:val="1"/>
      <w:numFmt w:val="lowerRoman"/>
      <w:lvlText w:val="%3."/>
      <w:lvlJc w:val="right"/>
      <w:pPr>
        <w:ind w:left="1825" w:hanging="180"/>
      </w:pPr>
    </w:lvl>
    <w:lvl w:ilvl="3" w:tplc="140A000F" w:tentative="1">
      <w:start w:val="1"/>
      <w:numFmt w:val="decimal"/>
      <w:lvlText w:val="%4."/>
      <w:lvlJc w:val="left"/>
      <w:pPr>
        <w:ind w:left="2545" w:hanging="360"/>
      </w:pPr>
    </w:lvl>
    <w:lvl w:ilvl="4" w:tplc="140A0019" w:tentative="1">
      <w:start w:val="1"/>
      <w:numFmt w:val="lowerLetter"/>
      <w:lvlText w:val="%5."/>
      <w:lvlJc w:val="left"/>
      <w:pPr>
        <w:ind w:left="3265" w:hanging="360"/>
      </w:pPr>
    </w:lvl>
    <w:lvl w:ilvl="5" w:tplc="140A001B" w:tentative="1">
      <w:start w:val="1"/>
      <w:numFmt w:val="lowerRoman"/>
      <w:lvlText w:val="%6."/>
      <w:lvlJc w:val="right"/>
      <w:pPr>
        <w:ind w:left="3985" w:hanging="180"/>
      </w:pPr>
    </w:lvl>
    <w:lvl w:ilvl="6" w:tplc="140A000F" w:tentative="1">
      <w:start w:val="1"/>
      <w:numFmt w:val="decimal"/>
      <w:lvlText w:val="%7."/>
      <w:lvlJc w:val="left"/>
      <w:pPr>
        <w:ind w:left="4705" w:hanging="360"/>
      </w:pPr>
    </w:lvl>
    <w:lvl w:ilvl="7" w:tplc="140A0019" w:tentative="1">
      <w:start w:val="1"/>
      <w:numFmt w:val="lowerLetter"/>
      <w:lvlText w:val="%8."/>
      <w:lvlJc w:val="left"/>
      <w:pPr>
        <w:ind w:left="5425" w:hanging="360"/>
      </w:pPr>
    </w:lvl>
    <w:lvl w:ilvl="8" w:tplc="140A001B" w:tentative="1">
      <w:start w:val="1"/>
      <w:numFmt w:val="lowerRoman"/>
      <w:lvlText w:val="%9."/>
      <w:lvlJc w:val="right"/>
      <w:pPr>
        <w:ind w:left="6145" w:hanging="180"/>
      </w:pPr>
    </w:lvl>
  </w:abstractNum>
  <w:abstractNum w:abstractNumId="32" w15:restartNumberingAfterBreak="0">
    <w:nsid w:val="71EAEE5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1F05652"/>
    <w:multiLevelType w:val="hybridMultilevel"/>
    <w:tmpl w:val="587E48B4"/>
    <w:lvl w:ilvl="0" w:tplc="3386FAC8">
      <w:start w:val="8"/>
      <w:numFmt w:val="decimal"/>
      <w:lvlText w:val="%1-"/>
      <w:lvlJc w:val="left"/>
      <w:pPr>
        <w:ind w:left="19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73182644"/>
    <w:multiLevelType w:val="hybridMultilevel"/>
    <w:tmpl w:val="30A8FE82"/>
    <w:lvl w:ilvl="0" w:tplc="6960F32A">
      <w:start w:val="1"/>
      <w:numFmt w:val="decimal"/>
      <w:lvlText w:val="%1-"/>
      <w:lvlJc w:val="left"/>
      <w:pPr>
        <w:ind w:left="720" w:hanging="360"/>
      </w:pPr>
      <w:rPr>
        <w:rFonts w:eastAsia="Calibr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7767A816"/>
    <w:multiLevelType w:val="hybridMultilevel"/>
    <w:tmpl w:val="5240D38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95C177C"/>
    <w:multiLevelType w:val="hybridMultilevel"/>
    <w:tmpl w:val="48728AEC"/>
    <w:lvl w:ilvl="0" w:tplc="E80A6940">
      <w:start w:val="1"/>
      <w:numFmt w:val="decimal"/>
      <w:lvlText w:val="%1-"/>
      <w:lvlJc w:val="left"/>
      <w:pPr>
        <w:ind w:left="502" w:hanging="360"/>
      </w:pPr>
      <w:rPr>
        <w:rFonts w:asciiTheme="minorHAnsi" w:eastAsiaTheme="minorHAnsi" w:hAnsiTheme="minorHAnsi" w:cstheme="minorBidi"/>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37" w15:restartNumberingAfterBreak="0">
    <w:nsid w:val="7FC45113"/>
    <w:multiLevelType w:val="hybridMultilevel"/>
    <w:tmpl w:val="BA863108"/>
    <w:lvl w:ilvl="0" w:tplc="03CE74C8">
      <w:start w:val="1"/>
      <w:numFmt w:val="decimal"/>
      <w:lvlText w:val="%1-"/>
      <w:lvlJc w:val="left"/>
      <w:pPr>
        <w:ind w:left="502" w:hanging="360"/>
      </w:pPr>
      <w:rPr>
        <w:rFonts w:hint="default"/>
        <w:b w:val="0"/>
        <w:sz w:val="24"/>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num w:numId="1" w16cid:durableId="953438316">
    <w:abstractNumId w:val="11"/>
  </w:num>
  <w:num w:numId="2" w16cid:durableId="1846095623">
    <w:abstractNumId w:val="16"/>
  </w:num>
  <w:num w:numId="3" w16cid:durableId="124854682">
    <w:abstractNumId w:val="14"/>
  </w:num>
  <w:num w:numId="4" w16cid:durableId="129136071">
    <w:abstractNumId w:val="21"/>
  </w:num>
  <w:num w:numId="5" w16cid:durableId="400249666">
    <w:abstractNumId w:val="17"/>
  </w:num>
  <w:num w:numId="6" w16cid:durableId="1456027197">
    <w:abstractNumId w:val="31"/>
  </w:num>
  <w:num w:numId="7" w16cid:durableId="674578474">
    <w:abstractNumId w:val="13"/>
  </w:num>
  <w:num w:numId="8" w16cid:durableId="1222601167">
    <w:abstractNumId w:val="23"/>
  </w:num>
  <w:num w:numId="9" w16cid:durableId="271599086">
    <w:abstractNumId w:val="37"/>
  </w:num>
  <w:num w:numId="10" w16cid:durableId="1138034489">
    <w:abstractNumId w:val="36"/>
  </w:num>
  <w:num w:numId="11" w16cid:durableId="1257596773">
    <w:abstractNumId w:val="30"/>
  </w:num>
  <w:num w:numId="12" w16cid:durableId="1699236509">
    <w:abstractNumId w:val="26"/>
  </w:num>
  <w:num w:numId="13" w16cid:durableId="1413970385">
    <w:abstractNumId w:val="27"/>
  </w:num>
  <w:num w:numId="14" w16cid:durableId="997267028">
    <w:abstractNumId w:val="25"/>
  </w:num>
  <w:num w:numId="15" w16cid:durableId="1331299731">
    <w:abstractNumId w:val="12"/>
  </w:num>
  <w:num w:numId="16" w16cid:durableId="331882826">
    <w:abstractNumId w:val="29"/>
  </w:num>
  <w:num w:numId="17" w16cid:durableId="447701899">
    <w:abstractNumId w:val="15"/>
  </w:num>
  <w:num w:numId="18" w16cid:durableId="733309545">
    <w:abstractNumId w:val="22"/>
  </w:num>
  <w:num w:numId="19" w16cid:durableId="2009552976">
    <w:abstractNumId w:val="20"/>
  </w:num>
  <w:num w:numId="20" w16cid:durableId="2084330745">
    <w:abstractNumId w:val="18"/>
  </w:num>
  <w:num w:numId="21" w16cid:durableId="961807025">
    <w:abstractNumId w:val="3"/>
  </w:num>
  <w:num w:numId="22" w16cid:durableId="1961304549">
    <w:abstractNumId w:val="5"/>
  </w:num>
  <w:num w:numId="23" w16cid:durableId="519242739">
    <w:abstractNumId w:val="34"/>
  </w:num>
  <w:num w:numId="24" w16cid:durableId="1334534089">
    <w:abstractNumId w:val="28"/>
  </w:num>
  <w:num w:numId="25" w16cid:durableId="1295478593">
    <w:abstractNumId w:val="24"/>
  </w:num>
  <w:num w:numId="26" w16cid:durableId="1375499822">
    <w:abstractNumId w:val="0"/>
  </w:num>
  <w:num w:numId="27" w16cid:durableId="1679195257">
    <w:abstractNumId w:val="6"/>
  </w:num>
  <w:num w:numId="28" w16cid:durableId="201982518">
    <w:abstractNumId w:val="1"/>
  </w:num>
  <w:num w:numId="29" w16cid:durableId="1993560319">
    <w:abstractNumId w:val="10"/>
  </w:num>
  <w:num w:numId="30" w16cid:durableId="20670180">
    <w:abstractNumId w:val="2"/>
  </w:num>
  <w:num w:numId="31" w16cid:durableId="1984846411">
    <w:abstractNumId w:val="4"/>
  </w:num>
  <w:num w:numId="32" w16cid:durableId="730005714">
    <w:abstractNumId w:val="8"/>
  </w:num>
  <w:num w:numId="33" w16cid:durableId="1620065350">
    <w:abstractNumId w:val="9"/>
  </w:num>
  <w:num w:numId="34" w16cid:durableId="553809086">
    <w:abstractNumId w:val="35"/>
  </w:num>
  <w:num w:numId="35" w16cid:durableId="1561598508">
    <w:abstractNumId w:val="32"/>
  </w:num>
  <w:num w:numId="36" w16cid:durableId="1987122300">
    <w:abstractNumId w:val="33"/>
  </w:num>
  <w:num w:numId="37" w16cid:durableId="702366409">
    <w:abstractNumId w:val="7"/>
  </w:num>
  <w:num w:numId="38" w16cid:durableId="601762991">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0" w:nlCheck="1" w:checkStyle="0"/>
  <w:activeWritingStyle w:appName="MSWord" w:lang="es-C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6" w:nlCheck="1" w:checkStyle="0"/>
  <w:activeWritingStyle w:appName="MSWord" w:lang="es-CR" w:vendorID="64" w:dllVersion="6" w:nlCheck="1" w:checkStyle="0"/>
  <w:activeWritingStyle w:appName="MSWord" w:lang="es-MX"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0E"/>
    <w:rsid w:val="00000074"/>
    <w:rsid w:val="00000089"/>
    <w:rsid w:val="00000103"/>
    <w:rsid w:val="0000028F"/>
    <w:rsid w:val="0000037F"/>
    <w:rsid w:val="00000381"/>
    <w:rsid w:val="00000793"/>
    <w:rsid w:val="000007AC"/>
    <w:rsid w:val="00000828"/>
    <w:rsid w:val="0000085C"/>
    <w:rsid w:val="000008A6"/>
    <w:rsid w:val="000009F6"/>
    <w:rsid w:val="00000A57"/>
    <w:rsid w:val="00000C61"/>
    <w:rsid w:val="00000E72"/>
    <w:rsid w:val="0000100B"/>
    <w:rsid w:val="00001192"/>
    <w:rsid w:val="00001601"/>
    <w:rsid w:val="0000164B"/>
    <w:rsid w:val="000016F9"/>
    <w:rsid w:val="00001823"/>
    <w:rsid w:val="00001C9C"/>
    <w:rsid w:val="00001E84"/>
    <w:rsid w:val="00001F30"/>
    <w:rsid w:val="0000223D"/>
    <w:rsid w:val="0000233A"/>
    <w:rsid w:val="0000241F"/>
    <w:rsid w:val="00002723"/>
    <w:rsid w:val="00002750"/>
    <w:rsid w:val="000027EB"/>
    <w:rsid w:val="000028F4"/>
    <w:rsid w:val="00002B6B"/>
    <w:rsid w:val="00002BC4"/>
    <w:rsid w:val="00002E93"/>
    <w:rsid w:val="00003202"/>
    <w:rsid w:val="0000330D"/>
    <w:rsid w:val="000033C0"/>
    <w:rsid w:val="00003486"/>
    <w:rsid w:val="000036A7"/>
    <w:rsid w:val="000038AD"/>
    <w:rsid w:val="00003922"/>
    <w:rsid w:val="00003B2C"/>
    <w:rsid w:val="00003C83"/>
    <w:rsid w:val="00003E90"/>
    <w:rsid w:val="00003F5A"/>
    <w:rsid w:val="00003FFE"/>
    <w:rsid w:val="00004368"/>
    <w:rsid w:val="00004530"/>
    <w:rsid w:val="00004684"/>
    <w:rsid w:val="0000483A"/>
    <w:rsid w:val="00004B59"/>
    <w:rsid w:val="00004C94"/>
    <w:rsid w:val="00004CC0"/>
    <w:rsid w:val="00004E13"/>
    <w:rsid w:val="000050C8"/>
    <w:rsid w:val="000050E3"/>
    <w:rsid w:val="0000511B"/>
    <w:rsid w:val="000057F2"/>
    <w:rsid w:val="00005A73"/>
    <w:rsid w:val="00005D25"/>
    <w:rsid w:val="00005D7A"/>
    <w:rsid w:val="00005E68"/>
    <w:rsid w:val="00005FE9"/>
    <w:rsid w:val="0000638C"/>
    <w:rsid w:val="00006492"/>
    <w:rsid w:val="000066EA"/>
    <w:rsid w:val="000067D4"/>
    <w:rsid w:val="000069CB"/>
    <w:rsid w:val="00006BB3"/>
    <w:rsid w:val="00006D2B"/>
    <w:rsid w:val="00006EAD"/>
    <w:rsid w:val="0000705D"/>
    <w:rsid w:val="00007066"/>
    <w:rsid w:val="000073AF"/>
    <w:rsid w:val="000073E0"/>
    <w:rsid w:val="00007737"/>
    <w:rsid w:val="00007B44"/>
    <w:rsid w:val="00007E0D"/>
    <w:rsid w:val="00007E2E"/>
    <w:rsid w:val="00007EF6"/>
    <w:rsid w:val="000101A1"/>
    <w:rsid w:val="000103EB"/>
    <w:rsid w:val="00010516"/>
    <w:rsid w:val="000105D6"/>
    <w:rsid w:val="00010CDC"/>
    <w:rsid w:val="00010CFB"/>
    <w:rsid w:val="00010E2F"/>
    <w:rsid w:val="00010E89"/>
    <w:rsid w:val="00010EA8"/>
    <w:rsid w:val="000110BE"/>
    <w:rsid w:val="0001115A"/>
    <w:rsid w:val="00011398"/>
    <w:rsid w:val="00011716"/>
    <w:rsid w:val="000117C9"/>
    <w:rsid w:val="000119CA"/>
    <w:rsid w:val="000119D6"/>
    <w:rsid w:val="00012063"/>
    <w:rsid w:val="000120BA"/>
    <w:rsid w:val="00012140"/>
    <w:rsid w:val="00012219"/>
    <w:rsid w:val="0001222A"/>
    <w:rsid w:val="00012327"/>
    <w:rsid w:val="000127F7"/>
    <w:rsid w:val="00012942"/>
    <w:rsid w:val="00012B04"/>
    <w:rsid w:val="00012BF9"/>
    <w:rsid w:val="00012D81"/>
    <w:rsid w:val="00012DE1"/>
    <w:rsid w:val="00012F3D"/>
    <w:rsid w:val="00013037"/>
    <w:rsid w:val="0001303A"/>
    <w:rsid w:val="000130F9"/>
    <w:rsid w:val="0001316F"/>
    <w:rsid w:val="000132F1"/>
    <w:rsid w:val="0001336C"/>
    <w:rsid w:val="000134CF"/>
    <w:rsid w:val="000136AE"/>
    <w:rsid w:val="0001389A"/>
    <w:rsid w:val="00013A74"/>
    <w:rsid w:val="00013A97"/>
    <w:rsid w:val="00013B50"/>
    <w:rsid w:val="00013EC9"/>
    <w:rsid w:val="00013F81"/>
    <w:rsid w:val="00014205"/>
    <w:rsid w:val="000142A5"/>
    <w:rsid w:val="0001443D"/>
    <w:rsid w:val="000144CF"/>
    <w:rsid w:val="00014B7A"/>
    <w:rsid w:val="00014C9D"/>
    <w:rsid w:val="00014CB0"/>
    <w:rsid w:val="00014DE8"/>
    <w:rsid w:val="0001521F"/>
    <w:rsid w:val="00015398"/>
    <w:rsid w:val="000153BA"/>
    <w:rsid w:val="00015571"/>
    <w:rsid w:val="00015653"/>
    <w:rsid w:val="00015719"/>
    <w:rsid w:val="000159C7"/>
    <w:rsid w:val="00015C02"/>
    <w:rsid w:val="00015C48"/>
    <w:rsid w:val="00015D0B"/>
    <w:rsid w:val="00015F4E"/>
    <w:rsid w:val="00016135"/>
    <w:rsid w:val="0001637F"/>
    <w:rsid w:val="000163AB"/>
    <w:rsid w:val="000166A9"/>
    <w:rsid w:val="00016974"/>
    <w:rsid w:val="00017260"/>
    <w:rsid w:val="0001740A"/>
    <w:rsid w:val="00017455"/>
    <w:rsid w:val="00017498"/>
    <w:rsid w:val="00017562"/>
    <w:rsid w:val="00017633"/>
    <w:rsid w:val="000177E2"/>
    <w:rsid w:val="00017804"/>
    <w:rsid w:val="00017856"/>
    <w:rsid w:val="000178E4"/>
    <w:rsid w:val="00017B0C"/>
    <w:rsid w:val="00017EF2"/>
    <w:rsid w:val="00020165"/>
    <w:rsid w:val="000202E7"/>
    <w:rsid w:val="000202EC"/>
    <w:rsid w:val="00020326"/>
    <w:rsid w:val="0002038A"/>
    <w:rsid w:val="00020623"/>
    <w:rsid w:val="000207BF"/>
    <w:rsid w:val="00020874"/>
    <w:rsid w:val="000209B8"/>
    <w:rsid w:val="00020A36"/>
    <w:rsid w:val="00020BC5"/>
    <w:rsid w:val="00020C68"/>
    <w:rsid w:val="00020DC2"/>
    <w:rsid w:val="00020DD0"/>
    <w:rsid w:val="00020E5E"/>
    <w:rsid w:val="000211D0"/>
    <w:rsid w:val="000211ED"/>
    <w:rsid w:val="00021245"/>
    <w:rsid w:val="00021249"/>
    <w:rsid w:val="0002147F"/>
    <w:rsid w:val="000217D1"/>
    <w:rsid w:val="000219AB"/>
    <w:rsid w:val="00021A25"/>
    <w:rsid w:val="00021CD3"/>
    <w:rsid w:val="00021D4A"/>
    <w:rsid w:val="000222B4"/>
    <w:rsid w:val="000223D4"/>
    <w:rsid w:val="000224B9"/>
    <w:rsid w:val="000224DD"/>
    <w:rsid w:val="0002253A"/>
    <w:rsid w:val="000225FE"/>
    <w:rsid w:val="00022671"/>
    <w:rsid w:val="00022710"/>
    <w:rsid w:val="0002281C"/>
    <w:rsid w:val="0002285A"/>
    <w:rsid w:val="000228C4"/>
    <w:rsid w:val="00022BE5"/>
    <w:rsid w:val="00022CAA"/>
    <w:rsid w:val="00022D5E"/>
    <w:rsid w:val="00022F89"/>
    <w:rsid w:val="00023336"/>
    <w:rsid w:val="000233C0"/>
    <w:rsid w:val="0002349B"/>
    <w:rsid w:val="000234C5"/>
    <w:rsid w:val="000237D3"/>
    <w:rsid w:val="000238D4"/>
    <w:rsid w:val="00023B43"/>
    <w:rsid w:val="00023CC3"/>
    <w:rsid w:val="00023E5F"/>
    <w:rsid w:val="0002408C"/>
    <w:rsid w:val="0002414B"/>
    <w:rsid w:val="000244B1"/>
    <w:rsid w:val="0002451D"/>
    <w:rsid w:val="00024621"/>
    <w:rsid w:val="00024640"/>
    <w:rsid w:val="0002480E"/>
    <w:rsid w:val="00024863"/>
    <w:rsid w:val="000248F6"/>
    <w:rsid w:val="00024A58"/>
    <w:rsid w:val="00024AE1"/>
    <w:rsid w:val="00024AEC"/>
    <w:rsid w:val="00024E10"/>
    <w:rsid w:val="00024EC5"/>
    <w:rsid w:val="00024ED9"/>
    <w:rsid w:val="0002503E"/>
    <w:rsid w:val="0002526B"/>
    <w:rsid w:val="00025270"/>
    <w:rsid w:val="00025419"/>
    <w:rsid w:val="000254ED"/>
    <w:rsid w:val="0002579F"/>
    <w:rsid w:val="00025874"/>
    <w:rsid w:val="000258C0"/>
    <w:rsid w:val="00025907"/>
    <w:rsid w:val="00025C2D"/>
    <w:rsid w:val="00025E12"/>
    <w:rsid w:val="00025F03"/>
    <w:rsid w:val="00025F6A"/>
    <w:rsid w:val="00025FB6"/>
    <w:rsid w:val="00025FE6"/>
    <w:rsid w:val="0002610D"/>
    <w:rsid w:val="00026197"/>
    <w:rsid w:val="0002646B"/>
    <w:rsid w:val="00026569"/>
    <w:rsid w:val="0002658B"/>
    <w:rsid w:val="000266D6"/>
    <w:rsid w:val="00026798"/>
    <w:rsid w:val="0002689A"/>
    <w:rsid w:val="00026FEF"/>
    <w:rsid w:val="0002784D"/>
    <w:rsid w:val="000279BC"/>
    <w:rsid w:val="000279F7"/>
    <w:rsid w:val="00027E48"/>
    <w:rsid w:val="00027F8F"/>
    <w:rsid w:val="000302A7"/>
    <w:rsid w:val="000303E1"/>
    <w:rsid w:val="00030473"/>
    <w:rsid w:val="000305A3"/>
    <w:rsid w:val="00030639"/>
    <w:rsid w:val="000307EC"/>
    <w:rsid w:val="00030833"/>
    <w:rsid w:val="0003096F"/>
    <w:rsid w:val="00030A6A"/>
    <w:rsid w:val="00030BC7"/>
    <w:rsid w:val="000310F1"/>
    <w:rsid w:val="00031105"/>
    <w:rsid w:val="0003134C"/>
    <w:rsid w:val="0003140C"/>
    <w:rsid w:val="0003164B"/>
    <w:rsid w:val="00031685"/>
    <w:rsid w:val="00031949"/>
    <w:rsid w:val="00031A7F"/>
    <w:rsid w:val="00031B68"/>
    <w:rsid w:val="00031C39"/>
    <w:rsid w:val="0003203F"/>
    <w:rsid w:val="00032199"/>
    <w:rsid w:val="00032217"/>
    <w:rsid w:val="0003245B"/>
    <w:rsid w:val="00032473"/>
    <w:rsid w:val="00032482"/>
    <w:rsid w:val="00032574"/>
    <w:rsid w:val="00032862"/>
    <w:rsid w:val="00033674"/>
    <w:rsid w:val="00033972"/>
    <w:rsid w:val="00033A8B"/>
    <w:rsid w:val="00033FAC"/>
    <w:rsid w:val="0003445B"/>
    <w:rsid w:val="000344F2"/>
    <w:rsid w:val="00034560"/>
    <w:rsid w:val="00034CE4"/>
    <w:rsid w:val="00034F95"/>
    <w:rsid w:val="000350B7"/>
    <w:rsid w:val="00035285"/>
    <w:rsid w:val="000352E2"/>
    <w:rsid w:val="0003533C"/>
    <w:rsid w:val="00035405"/>
    <w:rsid w:val="000354D3"/>
    <w:rsid w:val="00035509"/>
    <w:rsid w:val="0003571F"/>
    <w:rsid w:val="00035768"/>
    <w:rsid w:val="00035783"/>
    <w:rsid w:val="00035889"/>
    <w:rsid w:val="00035A60"/>
    <w:rsid w:val="00035FD5"/>
    <w:rsid w:val="000361A3"/>
    <w:rsid w:val="00036282"/>
    <w:rsid w:val="000362FC"/>
    <w:rsid w:val="000364D9"/>
    <w:rsid w:val="000365A1"/>
    <w:rsid w:val="0003669F"/>
    <w:rsid w:val="00036895"/>
    <w:rsid w:val="00036924"/>
    <w:rsid w:val="00036959"/>
    <w:rsid w:val="00036C7E"/>
    <w:rsid w:val="00036FB6"/>
    <w:rsid w:val="00037463"/>
    <w:rsid w:val="000374D1"/>
    <w:rsid w:val="000377B4"/>
    <w:rsid w:val="00037AFC"/>
    <w:rsid w:val="00037BFD"/>
    <w:rsid w:val="00037E71"/>
    <w:rsid w:val="00037F0C"/>
    <w:rsid w:val="000400B9"/>
    <w:rsid w:val="000407F0"/>
    <w:rsid w:val="000408EA"/>
    <w:rsid w:val="00040B8E"/>
    <w:rsid w:val="00040C7B"/>
    <w:rsid w:val="00040C9A"/>
    <w:rsid w:val="00040E3D"/>
    <w:rsid w:val="00040F76"/>
    <w:rsid w:val="00041057"/>
    <w:rsid w:val="0004116D"/>
    <w:rsid w:val="000411A9"/>
    <w:rsid w:val="000411E3"/>
    <w:rsid w:val="000414CC"/>
    <w:rsid w:val="000414DF"/>
    <w:rsid w:val="00041504"/>
    <w:rsid w:val="000416DD"/>
    <w:rsid w:val="00041813"/>
    <w:rsid w:val="00041A7C"/>
    <w:rsid w:val="00041B95"/>
    <w:rsid w:val="00041F94"/>
    <w:rsid w:val="0004202D"/>
    <w:rsid w:val="00042087"/>
    <w:rsid w:val="00042090"/>
    <w:rsid w:val="000420DD"/>
    <w:rsid w:val="00042165"/>
    <w:rsid w:val="00042555"/>
    <w:rsid w:val="0004287D"/>
    <w:rsid w:val="00042B6E"/>
    <w:rsid w:val="00042E45"/>
    <w:rsid w:val="000432D6"/>
    <w:rsid w:val="000432DC"/>
    <w:rsid w:val="0004375B"/>
    <w:rsid w:val="00043828"/>
    <w:rsid w:val="000439BB"/>
    <w:rsid w:val="00043C57"/>
    <w:rsid w:val="00043D69"/>
    <w:rsid w:val="000441AD"/>
    <w:rsid w:val="000441C9"/>
    <w:rsid w:val="00044511"/>
    <w:rsid w:val="000445E9"/>
    <w:rsid w:val="00044636"/>
    <w:rsid w:val="000446D9"/>
    <w:rsid w:val="000447B6"/>
    <w:rsid w:val="000451E6"/>
    <w:rsid w:val="00045230"/>
    <w:rsid w:val="000453E1"/>
    <w:rsid w:val="00045482"/>
    <w:rsid w:val="00045500"/>
    <w:rsid w:val="000455FD"/>
    <w:rsid w:val="000456CE"/>
    <w:rsid w:val="00045727"/>
    <w:rsid w:val="00045852"/>
    <w:rsid w:val="000458F9"/>
    <w:rsid w:val="00045B27"/>
    <w:rsid w:val="00045BE9"/>
    <w:rsid w:val="00045D2D"/>
    <w:rsid w:val="00045D91"/>
    <w:rsid w:val="00046001"/>
    <w:rsid w:val="0004618C"/>
    <w:rsid w:val="0004633C"/>
    <w:rsid w:val="0004633E"/>
    <w:rsid w:val="0004646B"/>
    <w:rsid w:val="000464CD"/>
    <w:rsid w:val="000465E0"/>
    <w:rsid w:val="000467C6"/>
    <w:rsid w:val="000467EB"/>
    <w:rsid w:val="00046B22"/>
    <w:rsid w:val="00046F29"/>
    <w:rsid w:val="000470A2"/>
    <w:rsid w:val="000470CA"/>
    <w:rsid w:val="000471D6"/>
    <w:rsid w:val="0004722F"/>
    <w:rsid w:val="00047296"/>
    <w:rsid w:val="0004738A"/>
    <w:rsid w:val="00047504"/>
    <w:rsid w:val="00047657"/>
    <w:rsid w:val="000477DD"/>
    <w:rsid w:val="0004786B"/>
    <w:rsid w:val="0004787C"/>
    <w:rsid w:val="00047B7B"/>
    <w:rsid w:val="00047BBF"/>
    <w:rsid w:val="0005020D"/>
    <w:rsid w:val="0005043A"/>
    <w:rsid w:val="000504BB"/>
    <w:rsid w:val="000508F3"/>
    <w:rsid w:val="00050A43"/>
    <w:rsid w:val="00050A64"/>
    <w:rsid w:val="00050E22"/>
    <w:rsid w:val="00050E30"/>
    <w:rsid w:val="00050E6F"/>
    <w:rsid w:val="0005117E"/>
    <w:rsid w:val="00051221"/>
    <w:rsid w:val="0005161E"/>
    <w:rsid w:val="00051713"/>
    <w:rsid w:val="000517EC"/>
    <w:rsid w:val="00051834"/>
    <w:rsid w:val="000519D7"/>
    <w:rsid w:val="00051BE2"/>
    <w:rsid w:val="00051FF6"/>
    <w:rsid w:val="00052080"/>
    <w:rsid w:val="0005216E"/>
    <w:rsid w:val="00052BE8"/>
    <w:rsid w:val="00052D00"/>
    <w:rsid w:val="00053122"/>
    <w:rsid w:val="00053751"/>
    <w:rsid w:val="00053762"/>
    <w:rsid w:val="00053A88"/>
    <w:rsid w:val="00053C1A"/>
    <w:rsid w:val="000540BD"/>
    <w:rsid w:val="0005422A"/>
    <w:rsid w:val="00054498"/>
    <w:rsid w:val="000544CF"/>
    <w:rsid w:val="00054531"/>
    <w:rsid w:val="0005476B"/>
    <w:rsid w:val="000549D5"/>
    <w:rsid w:val="00054A70"/>
    <w:rsid w:val="00054AC1"/>
    <w:rsid w:val="00054B6E"/>
    <w:rsid w:val="00054E60"/>
    <w:rsid w:val="00054EFF"/>
    <w:rsid w:val="00055015"/>
    <w:rsid w:val="0005518B"/>
    <w:rsid w:val="000552D9"/>
    <w:rsid w:val="0005539D"/>
    <w:rsid w:val="0005556A"/>
    <w:rsid w:val="000556D5"/>
    <w:rsid w:val="0005573C"/>
    <w:rsid w:val="00055869"/>
    <w:rsid w:val="000558E9"/>
    <w:rsid w:val="00055BBE"/>
    <w:rsid w:val="00055CA5"/>
    <w:rsid w:val="0005622B"/>
    <w:rsid w:val="0005643B"/>
    <w:rsid w:val="000566DE"/>
    <w:rsid w:val="0005674F"/>
    <w:rsid w:val="0005680A"/>
    <w:rsid w:val="0005684E"/>
    <w:rsid w:val="00056B8B"/>
    <w:rsid w:val="00056B8C"/>
    <w:rsid w:val="00056BC0"/>
    <w:rsid w:val="00056D17"/>
    <w:rsid w:val="00056DCC"/>
    <w:rsid w:val="00056E0C"/>
    <w:rsid w:val="00056FB5"/>
    <w:rsid w:val="00057095"/>
    <w:rsid w:val="0005725C"/>
    <w:rsid w:val="00057547"/>
    <w:rsid w:val="000575FA"/>
    <w:rsid w:val="00057782"/>
    <w:rsid w:val="0005779E"/>
    <w:rsid w:val="000605AC"/>
    <w:rsid w:val="000605FE"/>
    <w:rsid w:val="00060954"/>
    <w:rsid w:val="00060981"/>
    <w:rsid w:val="00060C96"/>
    <w:rsid w:val="00061060"/>
    <w:rsid w:val="000610D8"/>
    <w:rsid w:val="000610E7"/>
    <w:rsid w:val="00061158"/>
    <w:rsid w:val="0006124E"/>
    <w:rsid w:val="000613FB"/>
    <w:rsid w:val="00061646"/>
    <w:rsid w:val="00061677"/>
    <w:rsid w:val="000616DB"/>
    <w:rsid w:val="00061863"/>
    <w:rsid w:val="0006198F"/>
    <w:rsid w:val="00061A0C"/>
    <w:rsid w:val="00061BCC"/>
    <w:rsid w:val="00061BFF"/>
    <w:rsid w:val="00061D50"/>
    <w:rsid w:val="00061EAD"/>
    <w:rsid w:val="00061ECD"/>
    <w:rsid w:val="00062067"/>
    <w:rsid w:val="00062142"/>
    <w:rsid w:val="00062334"/>
    <w:rsid w:val="000626B5"/>
    <w:rsid w:val="00062811"/>
    <w:rsid w:val="000629E4"/>
    <w:rsid w:val="00062A40"/>
    <w:rsid w:val="00062BC5"/>
    <w:rsid w:val="00062D53"/>
    <w:rsid w:val="00062F1E"/>
    <w:rsid w:val="00063080"/>
    <w:rsid w:val="00063230"/>
    <w:rsid w:val="0006330A"/>
    <w:rsid w:val="000633D2"/>
    <w:rsid w:val="00063435"/>
    <w:rsid w:val="00063485"/>
    <w:rsid w:val="0006387B"/>
    <w:rsid w:val="0006395C"/>
    <w:rsid w:val="00063999"/>
    <w:rsid w:val="00063E83"/>
    <w:rsid w:val="00063F47"/>
    <w:rsid w:val="00063F66"/>
    <w:rsid w:val="00064154"/>
    <w:rsid w:val="000641E7"/>
    <w:rsid w:val="00064221"/>
    <w:rsid w:val="000642F2"/>
    <w:rsid w:val="00064496"/>
    <w:rsid w:val="00064620"/>
    <w:rsid w:val="000649AF"/>
    <w:rsid w:val="00064AE7"/>
    <w:rsid w:val="00064DAB"/>
    <w:rsid w:val="00064DAC"/>
    <w:rsid w:val="00064F86"/>
    <w:rsid w:val="00065166"/>
    <w:rsid w:val="000652E4"/>
    <w:rsid w:val="0006531D"/>
    <w:rsid w:val="000653EF"/>
    <w:rsid w:val="0006542E"/>
    <w:rsid w:val="00065735"/>
    <w:rsid w:val="000658AC"/>
    <w:rsid w:val="00065964"/>
    <w:rsid w:val="00065987"/>
    <w:rsid w:val="00065D8C"/>
    <w:rsid w:val="00065EDB"/>
    <w:rsid w:val="00065F33"/>
    <w:rsid w:val="00065FDA"/>
    <w:rsid w:val="0006605E"/>
    <w:rsid w:val="00066217"/>
    <w:rsid w:val="00066350"/>
    <w:rsid w:val="000665B3"/>
    <w:rsid w:val="00066615"/>
    <w:rsid w:val="00066699"/>
    <w:rsid w:val="00066727"/>
    <w:rsid w:val="00066766"/>
    <w:rsid w:val="00066839"/>
    <w:rsid w:val="00066A7F"/>
    <w:rsid w:val="00066BA3"/>
    <w:rsid w:val="00066DB4"/>
    <w:rsid w:val="00066DCA"/>
    <w:rsid w:val="00066F1D"/>
    <w:rsid w:val="0006701F"/>
    <w:rsid w:val="00067113"/>
    <w:rsid w:val="00067146"/>
    <w:rsid w:val="0006716A"/>
    <w:rsid w:val="000674EA"/>
    <w:rsid w:val="0006753C"/>
    <w:rsid w:val="00067606"/>
    <w:rsid w:val="00067610"/>
    <w:rsid w:val="00067629"/>
    <w:rsid w:val="0006788B"/>
    <w:rsid w:val="00067AB8"/>
    <w:rsid w:val="00067D22"/>
    <w:rsid w:val="00067D51"/>
    <w:rsid w:val="00067E0E"/>
    <w:rsid w:val="00070116"/>
    <w:rsid w:val="000701AD"/>
    <w:rsid w:val="000701D1"/>
    <w:rsid w:val="000704A7"/>
    <w:rsid w:val="00070638"/>
    <w:rsid w:val="00070781"/>
    <w:rsid w:val="00070878"/>
    <w:rsid w:val="0007089B"/>
    <w:rsid w:val="000708B6"/>
    <w:rsid w:val="000708DA"/>
    <w:rsid w:val="00070B7F"/>
    <w:rsid w:val="00070C76"/>
    <w:rsid w:val="00070CAF"/>
    <w:rsid w:val="00070E0E"/>
    <w:rsid w:val="00070E9C"/>
    <w:rsid w:val="000710FB"/>
    <w:rsid w:val="0007115E"/>
    <w:rsid w:val="000711C4"/>
    <w:rsid w:val="0007131D"/>
    <w:rsid w:val="00071344"/>
    <w:rsid w:val="0007140D"/>
    <w:rsid w:val="0007149F"/>
    <w:rsid w:val="00071512"/>
    <w:rsid w:val="0007161B"/>
    <w:rsid w:val="0007173C"/>
    <w:rsid w:val="00071798"/>
    <w:rsid w:val="000717F5"/>
    <w:rsid w:val="00071A75"/>
    <w:rsid w:val="00071C2D"/>
    <w:rsid w:val="00071C8D"/>
    <w:rsid w:val="00071E27"/>
    <w:rsid w:val="000720A5"/>
    <w:rsid w:val="00072102"/>
    <w:rsid w:val="00072148"/>
    <w:rsid w:val="0007217C"/>
    <w:rsid w:val="00072534"/>
    <w:rsid w:val="000727D3"/>
    <w:rsid w:val="00072B05"/>
    <w:rsid w:val="00072F90"/>
    <w:rsid w:val="00072FA7"/>
    <w:rsid w:val="00073008"/>
    <w:rsid w:val="00073092"/>
    <w:rsid w:val="000733F3"/>
    <w:rsid w:val="00073457"/>
    <w:rsid w:val="00073562"/>
    <w:rsid w:val="00073601"/>
    <w:rsid w:val="00073D1E"/>
    <w:rsid w:val="00073DA0"/>
    <w:rsid w:val="000742AE"/>
    <w:rsid w:val="00074492"/>
    <w:rsid w:val="0007452D"/>
    <w:rsid w:val="00074871"/>
    <w:rsid w:val="00074E66"/>
    <w:rsid w:val="00074E8D"/>
    <w:rsid w:val="0007512D"/>
    <w:rsid w:val="000753F4"/>
    <w:rsid w:val="0007542F"/>
    <w:rsid w:val="000755FC"/>
    <w:rsid w:val="000758C8"/>
    <w:rsid w:val="00075D25"/>
    <w:rsid w:val="00075E42"/>
    <w:rsid w:val="000763EF"/>
    <w:rsid w:val="000766A8"/>
    <w:rsid w:val="00076C43"/>
    <w:rsid w:val="00076CE8"/>
    <w:rsid w:val="00076D1A"/>
    <w:rsid w:val="00076E49"/>
    <w:rsid w:val="00076E56"/>
    <w:rsid w:val="0007728E"/>
    <w:rsid w:val="0007740B"/>
    <w:rsid w:val="00077760"/>
    <w:rsid w:val="0007779A"/>
    <w:rsid w:val="00077B48"/>
    <w:rsid w:val="00077C5F"/>
    <w:rsid w:val="00077EA6"/>
    <w:rsid w:val="00080105"/>
    <w:rsid w:val="00080199"/>
    <w:rsid w:val="0008023C"/>
    <w:rsid w:val="00080AE4"/>
    <w:rsid w:val="00080CA9"/>
    <w:rsid w:val="00080D5F"/>
    <w:rsid w:val="00080DBE"/>
    <w:rsid w:val="00080F00"/>
    <w:rsid w:val="00080F45"/>
    <w:rsid w:val="0008108A"/>
    <w:rsid w:val="00081109"/>
    <w:rsid w:val="00081349"/>
    <w:rsid w:val="000813D1"/>
    <w:rsid w:val="00081457"/>
    <w:rsid w:val="0008192A"/>
    <w:rsid w:val="000819E0"/>
    <w:rsid w:val="000819FC"/>
    <w:rsid w:val="00081B8A"/>
    <w:rsid w:val="00081D59"/>
    <w:rsid w:val="00081FC4"/>
    <w:rsid w:val="000822BF"/>
    <w:rsid w:val="00082394"/>
    <w:rsid w:val="00082511"/>
    <w:rsid w:val="000825DE"/>
    <w:rsid w:val="00082677"/>
    <w:rsid w:val="00082A8B"/>
    <w:rsid w:val="00082BD2"/>
    <w:rsid w:val="00082D15"/>
    <w:rsid w:val="00083139"/>
    <w:rsid w:val="00083328"/>
    <w:rsid w:val="0008332B"/>
    <w:rsid w:val="0008357F"/>
    <w:rsid w:val="000836C3"/>
    <w:rsid w:val="000838E3"/>
    <w:rsid w:val="000839BE"/>
    <w:rsid w:val="00083F62"/>
    <w:rsid w:val="000842E5"/>
    <w:rsid w:val="0008432B"/>
    <w:rsid w:val="00084380"/>
    <w:rsid w:val="00084547"/>
    <w:rsid w:val="00084A1B"/>
    <w:rsid w:val="00084B2E"/>
    <w:rsid w:val="00084EAF"/>
    <w:rsid w:val="00084F4B"/>
    <w:rsid w:val="00085001"/>
    <w:rsid w:val="000850C7"/>
    <w:rsid w:val="000853EF"/>
    <w:rsid w:val="0008542B"/>
    <w:rsid w:val="000854DF"/>
    <w:rsid w:val="00085605"/>
    <w:rsid w:val="000856A4"/>
    <w:rsid w:val="0008571E"/>
    <w:rsid w:val="00085848"/>
    <w:rsid w:val="00085B11"/>
    <w:rsid w:val="00085B3D"/>
    <w:rsid w:val="00085C44"/>
    <w:rsid w:val="00085CC9"/>
    <w:rsid w:val="00085CD3"/>
    <w:rsid w:val="00085DAD"/>
    <w:rsid w:val="00085E14"/>
    <w:rsid w:val="00086172"/>
    <w:rsid w:val="000864AD"/>
    <w:rsid w:val="00086910"/>
    <w:rsid w:val="00087211"/>
    <w:rsid w:val="00087349"/>
    <w:rsid w:val="00087422"/>
    <w:rsid w:val="0008754E"/>
    <w:rsid w:val="000875D4"/>
    <w:rsid w:val="000875FB"/>
    <w:rsid w:val="000879FC"/>
    <w:rsid w:val="00087CD5"/>
    <w:rsid w:val="00090084"/>
    <w:rsid w:val="000900B3"/>
    <w:rsid w:val="000900FD"/>
    <w:rsid w:val="0009012C"/>
    <w:rsid w:val="00090134"/>
    <w:rsid w:val="00090353"/>
    <w:rsid w:val="000906B1"/>
    <w:rsid w:val="00090A32"/>
    <w:rsid w:val="00090A67"/>
    <w:rsid w:val="00090B97"/>
    <w:rsid w:val="00090D4E"/>
    <w:rsid w:val="00090DC6"/>
    <w:rsid w:val="00090EBC"/>
    <w:rsid w:val="0009100D"/>
    <w:rsid w:val="00091077"/>
    <w:rsid w:val="000910C8"/>
    <w:rsid w:val="00091173"/>
    <w:rsid w:val="00091269"/>
    <w:rsid w:val="0009144F"/>
    <w:rsid w:val="00091608"/>
    <w:rsid w:val="00091BC8"/>
    <w:rsid w:val="00091E90"/>
    <w:rsid w:val="00092005"/>
    <w:rsid w:val="00092486"/>
    <w:rsid w:val="0009257E"/>
    <w:rsid w:val="00092680"/>
    <w:rsid w:val="000926FA"/>
    <w:rsid w:val="0009296E"/>
    <w:rsid w:val="00092D64"/>
    <w:rsid w:val="00093498"/>
    <w:rsid w:val="0009357B"/>
    <w:rsid w:val="00093E52"/>
    <w:rsid w:val="00093E8E"/>
    <w:rsid w:val="00093EC5"/>
    <w:rsid w:val="0009400F"/>
    <w:rsid w:val="00094095"/>
    <w:rsid w:val="000940FC"/>
    <w:rsid w:val="0009444D"/>
    <w:rsid w:val="000944E2"/>
    <w:rsid w:val="00094564"/>
    <w:rsid w:val="000945AC"/>
    <w:rsid w:val="00094676"/>
    <w:rsid w:val="00094751"/>
    <w:rsid w:val="0009477B"/>
    <w:rsid w:val="000947BB"/>
    <w:rsid w:val="00094886"/>
    <w:rsid w:val="000948F6"/>
    <w:rsid w:val="00094B08"/>
    <w:rsid w:val="00094B14"/>
    <w:rsid w:val="00094D35"/>
    <w:rsid w:val="00094FEF"/>
    <w:rsid w:val="00095236"/>
    <w:rsid w:val="00095464"/>
    <w:rsid w:val="0009549E"/>
    <w:rsid w:val="000954C0"/>
    <w:rsid w:val="00095565"/>
    <w:rsid w:val="000955CC"/>
    <w:rsid w:val="00095697"/>
    <w:rsid w:val="00095755"/>
    <w:rsid w:val="000957B9"/>
    <w:rsid w:val="000959BD"/>
    <w:rsid w:val="00095A35"/>
    <w:rsid w:val="00095BCC"/>
    <w:rsid w:val="00095BF8"/>
    <w:rsid w:val="00096126"/>
    <w:rsid w:val="00096155"/>
    <w:rsid w:val="0009617E"/>
    <w:rsid w:val="000961B4"/>
    <w:rsid w:val="0009620A"/>
    <w:rsid w:val="000962BF"/>
    <w:rsid w:val="0009633E"/>
    <w:rsid w:val="00096758"/>
    <w:rsid w:val="00096784"/>
    <w:rsid w:val="00096788"/>
    <w:rsid w:val="00096841"/>
    <w:rsid w:val="000968F9"/>
    <w:rsid w:val="00096963"/>
    <w:rsid w:val="00096A86"/>
    <w:rsid w:val="00096AAA"/>
    <w:rsid w:val="00096DAF"/>
    <w:rsid w:val="00096F19"/>
    <w:rsid w:val="00096F61"/>
    <w:rsid w:val="00097139"/>
    <w:rsid w:val="0009730B"/>
    <w:rsid w:val="0009731D"/>
    <w:rsid w:val="00097457"/>
    <w:rsid w:val="00097648"/>
    <w:rsid w:val="0009766F"/>
    <w:rsid w:val="0009769F"/>
    <w:rsid w:val="00097ABE"/>
    <w:rsid w:val="00097C47"/>
    <w:rsid w:val="00097D06"/>
    <w:rsid w:val="00097E52"/>
    <w:rsid w:val="00097E73"/>
    <w:rsid w:val="00097F41"/>
    <w:rsid w:val="00097F96"/>
    <w:rsid w:val="000A03ED"/>
    <w:rsid w:val="000A054E"/>
    <w:rsid w:val="000A06F4"/>
    <w:rsid w:val="000A07CA"/>
    <w:rsid w:val="000A07F1"/>
    <w:rsid w:val="000A0866"/>
    <w:rsid w:val="000A0ABA"/>
    <w:rsid w:val="000A0B62"/>
    <w:rsid w:val="000A0CFE"/>
    <w:rsid w:val="000A13E6"/>
    <w:rsid w:val="000A1579"/>
    <w:rsid w:val="000A190B"/>
    <w:rsid w:val="000A198E"/>
    <w:rsid w:val="000A1D7B"/>
    <w:rsid w:val="000A1D92"/>
    <w:rsid w:val="000A1F78"/>
    <w:rsid w:val="000A205F"/>
    <w:rsid w:val="000A2630"/>
    <w:rsid w:val="000A293F"/>
    <w:rsid w:val="000A297D"/>
    <w:rsid w:val="000A2E58"/>
    <w:rsid w:val="000A2EE3"/>
    <w:rsid w:val="000A303C"/>
    <w:rsid w:val="000A3128"/>
    <w:rsid w:val="000A3330"/>
    <w:rsid w:val="000A3401"/>
    <w:rsid w:val="000A347F"/>
    <w:rsid w:val="000A3644"/>
    <w:rsid w:val="000A37A7"/>
    <w:rsid w:val="000A3E77"/>
    <w:rsid w:val="000A4133"/>
    <w:rsid w:val="000A42E3"/>
    <w:rsid w:val="000A43B8"/>
    <w:rsid w:val="000A44A9"/>
    <w:rsid w:val="000A44ED"/>
    <w:rsid w:val="000A452A"/>
    <w:rsid w:val="000A49C6"/>
    <w:rsid w:val="000A4B1F"/>
    <w:rsid w:val="000A4E7A"/>
    <w:rsid w:val="000A50A1"/>
    <w:rsid w:val="000A51C1"/>
    <w:rsid w:val="000A51FA"/>
    <w:rsid w:val="000A532D"/>
    <w:rsid w:val="000A5352"/>
    <w:rsid w:val="000A5563"/>
    <w:rsid w:val="000A5687"/>
    <w:rsid w:val="000A56A0"/>
    <w:rsid w:val="000A5893"/>
    <w:rsid w:val="000A5A3B"/>
    <w:rsid w:val="000A5DE7"/>
    <w:rsid w:val="000A5F1A"/>
    <w:rsid w:val="000A610C"/>
    <w:rsid w:val="000A6523"/>
    <w:rsid w:val="000A66F3"/>
    <w:rsid w:val="000A6894"/>
    <w:rsid w:val="000A6CFD"/>
    <w:rsid w:val="000A6D42"/>
    <w:rsid w:val="000A6DC5"/>
    <w:rsid w:val="000A6DCC"/>
    <w:rsid w:val="000A6F36"/>
    <w:rsid w:val="000A7235"/>
    <w:rsid w:val="000A735F"/>
    <w:rsid w:val="000A7534"/>
    <w:rsid w:val="000A7671"/>
    <w:rsid w:val="000A76F1"/>
    <w:rsid w:val="000A7814"/>
    <w:rsid w:val="000A7B9C"/>
    <w:rsid w:val="000A7BFC"/>
    <w:rsid w:val="000A7CA9"/>
    <w:rsid w:val="000A7CF1"/>
    <w:rsid w:val="000A7E3D"/>
    <w:rsid w:val="000A7F46"/>
    <w:rsid w:val="000A7F93"/>
    <w:rsid w:val="000B0020"/>
    <w:rsid w:val="000B0100"/>
    <w:rsid w:val="000B012C"/>
    <w:rsid w:val="000B01BC"/>
    <w:rsid w:val="000B06B1"/>
    <w:rsid w:val="000B0A75"/>
    <w:rsid w:val="000B0CA9"/>
    <w:rsid w:val="000B0DD3"/>
    <w:rsid w:val="000B0E66"/>
    <w:rsid w:val="000B1284"/>
    <w:rsid w:val="000B145E"/>
    <w:rsid w:val="000B156A"/>
    <w:rsid w:val="000B1704"/>
    <w:rsid w:val="000B171B"/>
    <w:rsid w:val="000B1871"/>
    <w:rsid w:val="000B1A79"/>
    <w:rsid w:val="000B1B0D"/>
    <w:rsid w:val="000B20A0"/>
    <w:rsid w:val="000B20A8"/>
    <w:rsid w:val="000B2277"/>
    <w:rsid w:val="000B2355"/>
    <w:rsid w:val="000B24B5"/>
    <w:rsid w:val="000B2696"/>
    <w:rsid w:val="000B2724"/>
    <w:rsid w:val="000B277B"/>
    <w:rsid w:val="000B2AD6"/>
    <w:rsid w:val="000B2B51"/>
    <w:rsid w:val="000B2DA1"/>
    <w:rsid w:val="000B2DAA"/>
    <w:rsid w:val="000B2EA4"/>
    <w:rsid w:val="000B2EBB"/>
    <w:rsid w:val="000B3239"/>
    <w:rsid w:val="000B3373"/>
    <w:rsid w:val="000B357E"/>
    <w:rsid w:val="000B36B6"/>
    <w:rsid w:val="000B3865"/>
    <w:rsid w:val="000B39DC"/>
    <w:rsid w:val="000B3D9F"/>
    <w:rsid w:val="000B3E5E"/>
    <w:rsid w:val="000B4031"/>
    <w:rsid w:val="000B4098"/>
    <w:rsid w:val="000B40D4"/>
    <w:rsid w:val="000B4265"/>
    <w:rsid w:val="000B43FE"/>
    <w:rsid w:val="000B485A"/>
    <w:rsid w:val="000B48CF"/>
    <w:rsid w:val="000B4925"/>
    <w:rsid w:val="000B4946"/>
    <w:rsid w:val="000B4A7F"/>
    <w:rsid w:val="000B4B8C"/>
    <w:rsid w:val="000B4D6C"/>
    <w:rsid w:val="000B4D77"/>
    <w:rsid w:val="000B506D"/>
    <w:rsid w:val="000B5172"/>
    <w:rsid w:val="000B549D"/>
    <w:rsid w:val="000B5855"/>
    <w:rsid w:val="000B5903"/>
    <w:rsid w:val="000B592E"/>
    <w:rsid w:val="000B5979"/>
    <w:rsid w:val="000B5D55"/>
    <w:rsid w:val="000B5E18"/>
    <w:rsid w:val="000B6013"/>
    <w:rsid w:val="000B617A"/>
    <w:rsid w:val="000B640A"/>
    <w:rsid w:val="000B6B3A"/>
    <w:rsid w:val="000B6B77"/>
    <w:rsid w:val="000B6DB2"/>
    <w:rsid w:val="000B6DC2"/>
    <w:rsid w:val="000B6E6C"/>
    <w:rsid w:val="000B7240"/>
    <w:rsid w:val="000B72B9"/>
    <w:rsid w:val="000B7446"/>
    <w:rsid w:val="000B7547"/>
    <w:rsid w:val="000B75B4"/>
    <w:rsid w:val="000B7818"/>
    <w:rsid w:val="000B787F"/>
    <w:rsid w:val="000B7EF9"/>
    <w:rsid w:val="000B7F33"/>
    <w:rsid w:val="000B7F60"/>
    <w:rsid w:val="000B7F92"/>
    <w:rsid w:val="000C024A"/>
    <w:rsid w:val="000C04AD"/>
    <w:rsid w:val="000C08DB"/>
    <w:rsid w:val="000C0976"/>
    <w:rsid w:val="000C099E"/>
    <w:rsid w:val="000C0A6A"/>
    <w:rsid w:val="000C0C99"/>
    <w:rsid w:val="000C0D95"/>
    <w:rsid w:val="000C10A5"/>
    <w:rsid w:val="000C10F2"/>
    <w:rsid w:val="000C1310"/>
    <w:rsid w:val="000C142E"/>
    <w:rsid w:val="000C1776"/>
    <w:rsid w:val="000C17C3"/>
    <w:rsid w:val="000C1A95"/>
    <w:rsid w:val="000C1B97"/>
    <w:rsid w:val="000C1DCB"/>
    <w:rsid w:val="000C1DD8"/>
    <w:rsid w:val="000C1FCD"/>
    <w:rsid w:val="000C2050"/>
    <w:rsid w:val="000C20A7"/>
    <w:rsid w:val="000C21B4"/>
    <w:rsid w:val="000C22D4"/>
    <w:rsid w:val="000C2347"/>
    <w:rsid w:val="000C23E9"/>
    <w:rsid w:val="000C266C"/>
    <w:rsid w:val="000C27AB"/>
    <w:rsid w:val="000C294B"/>
    <w:rsid w:val="000C2A37"/>
    <w:rsid w:val="000C300D"/>
    <w:rsid w:val="000C3251"/>
    <w:rsid w:val="000C3461"/>
    <w:rsid w:val="000C3713"/>
    <w:rsid w:val="000C3733"/>
    <w:rsid w:val="000C37CA"/>
    <w:rsid w:val="000C397E"/>
    <w:rsid w:val="000C3C0D"/>
    <w:rsid w:val="000C3DEA"/>
    <w:rsid w:val="000C41AD"/>
    <w:rsid w:val="000C44BD"/>
    <w:rsid w:val="000C44EF"/>
    <w:rsid w:val="000C45D0"/>
    <w:rsid w:val="000C4A01"/>
    <w:rsid w:val="000C4B41"/>
    <w:rsid w:val="000C4DDE"/>
    <w:rsid w:val="000C4EFA"/>
    <w:rsid w:val="000C50CC"/>
    <w:rsid w:val="000C511E"/>
    <w:rsid w:val="000C53F0"/>
    <w:rsid w:val="000C55D7"/>
    <w:rsid w:val="000C56EC"/>
    <w:rsid w:val="000C5950"/>
    <w:rsid w:val="000C5A5E"/>
    <w:rsid w:val="000C5B8C"/>
    <w:rsid w:val="000C5ECB"/>
    <w:rsid w:val="000C6082"/>
    <w:rsid w:val="000C6212"/>
    <w:rsid w:val="000C62C4"/>
    <w:rsid w:val="000C6329"/>
    <w:rsid w:val="000C632F"/>
    <w:rsid w:val="000C64BF"/>
    <w:rsid w:val="000C64C4"/>
    <w:rsid w:val="000C6506"/>
    <w:rsid w:val="000C655C"/>
    <w:rsid w:val="000C67AE"/>
    <w:rsid w:val="000C6832"/>
    <w:rsid w:val="000C6A06"/>
    <w:rsid w:val="000C6A52"/>
    <w:rsid w:val="000C6CEF"/>
    <w:rsid w:val="000C6E49"/>
    <w:rsid w:val="000C6EA1"/>
    <w:rsid w:val="000C711F"/>
    <w:rsid w:val="000C71F3"/>
    <w:rsid w:val="000C727E"/>
    <w:rsid w:val="000C72E0"/>
    <w:rsid w:val="000C72F8"/>
    <w:rsid w:val="000C7390"/>
    <w:rsid w:val="000C742B"/>
    <w:rsid w:val="000C743F"/>
    <w:rsid w:val="000C7570"/>
    <w:rsid w:val="000C75AB"/>
    <w:rsid w:val="000C7C6E"/>
    <w:rsid w:val="000C7CBC"/>
    <w:rsid w:val="000C7EBD"/>
    <w:rsid w:val="000C7FD6"/>
    <w:rsid w:val="000D0111"/>
    <w:rsid w:val="000D0290"/>
    <w:rsid w:val="000D02BD"/>
    <w:rsid w:val="000D0387"/>
    <w:rsid w:val="000D0440"/>
    <w:rsid w:val="000D0612"/>
    <w:rsid w:val="000D0A9A"/>
    <w:rsid w:val="000D0AD7"/>
    <w:rsid w:val="000D0BBE"/>
    <w:rsid w:val="000D0BC8"/>
    <w:rsid w:val="000D0C71"/>
    <w:rsid w:val="000D0C99"/>
    <w:rsid w:val="000D0CFC"/>
    <w:rsid w:val="000D0E4C"/>
    <w:rsid w:val="000D0F33"/>
    <w:rsid w:val="000D0FF0"/>
    <w:rsid w:val="000D0FFF"/>
    <w:rsid w:val="000D1168"/>
    <w:rsid w:val="000D1175"/>
    <w:rsid w:val="000D13DB"/>
    <w:rsid w:val="000D16BA"/>
    <w:rsid w:val="000D1783"/>
    <w:rsid w:val="000D17E1"/>
    <w:rsid w:val="000D1961"/>
    <w:rsid w:val="000D1E45"/>
    <w:rsid w:val="000D2041"/>
    <w:rsid w:val="000D209A"/>
    <w:rsid w:val="000D20A4"/>
    <w:rsid w:val="000D21B9"/>
    <w:rsid w:val="000D23CD"/>
    <w:rsid w:val="000D242C"/>
    <w:rsid w:val="000D2699"/>
    <w:rsid w:val="000D2830"/>
    <w:rsid w:val="000D29D6"/>
    <w:rsid w:val="000D2BE9"/>
    <w:rsid w:val="000D2DE0"/>
    <w:rsid w:val="000D2F78"/>
    <w:rsid w:val="000D305D"/>
    <w:rsid w:val="000D3136"/>
    <w:rsid w:val="000D331E"/>
    <w:rsid w:val="000D3492"/>
    <w:rsid w:val="000D34BC"/>
    <w:rsid w:val="000D3541"/>
    <w:rsid w:val="000D367A"/>
    <w:rsid w:val="000D3A97"/>
    <w:rsid w:val="000D3B1C"/>
    <w:rsid w:val="000D422A"/>
    <w:rsid w:val="000D425D"/>
    <w:rsid w:val="000D430F"/>
    <w:rsid w:val="000D4428"/>
    <w:rsid w:val="000D446B"/>
    <w:rsid w:val="000D4504"/>
    <w:rsid w:val="000D467F"/>
    <w:rsid w:val="000D46E1"/>
    <w:rsid w:val="000D476D"/>
    <w:rsid w:val="000D4924"/>
    <w:rsid w:val="000D4AAE"/>
    <w:rsid w:val="000D4B2A"/>
    <w:rsid w:val="000D4BF7"/>
    <w:rsid w:val="000D4CAD"/>
    <w:rsid w:val="000D4F3F"/>
    <w:rsid w:val="000D4FFE"/>
    <w:rsid w:val="000D503B"/>
    <w:rsid w:val="000D512C"/>
    <w:rsid w:val="000D54EA"/>
    <w:rsid w:val="000D583F"/>
    <w:rsid w:val="000D58EB"/>
    <w:rsid w:val="000D58EF"/>
    <w:rsid w:val="000D58F7"/>
    <w:rsid w:val="000D5AF8"/>
    <w:rsid w:val="000D5D05"/>
    <w:rsid w:val="000D5D73"/>
    <w:rsid w:val="000D5E96"/>
    <w:rsid w:val="000D5E99"/>
    <w:rsid w:val="000D6068"/>
    <w:rsid w:val="000D6163"/>
    <w:rsid w:val="000D6175"/>
    <w:rsid w:val="000D628E"/>
    <w:rsid w:val="000D63B9"/>
    <w:rsid w:val="000D659D"/>
    <w:rsid w:val="000D66A2"/>
    <w:rsid w:val="000D6759"/>
    <w:rsid w:val="000D690D"/>
    <w:rsid w:val="000D6924"/>
    <w:rsid w:val="000D6954"/>
    <w:rsid w:val="000D6EFB"/>
    <w:rsid w:val="000D6F0E"/>
    <w:rsid w:val="000D7017"/>
    <w:rsid w:val="000D7041"/>
    <w:rsid w:val="000D7186"/>
    <w:rsid w:val="000D71D2"/>
    <w:rsid w:val="000D722A"/>
    <w:rsid w:val="000D7285"/>
    <w:rsid w:val="000D7672"/>
    <w:rsid w:val="000D777C"/>
    <w:rsid w:val="000D7888"/>
    <w:rsid w:val="000D7B65"/>
    <w:rsid w:val="000D7BF6"/>
    <w:rsid w:val="000D7C97"/>
    <w:rsid w:val="000D7DED"/>
    <w:rsid w:val="000D7E02"/>
    <w:rsid w:val="000D7EED"/>
    <w:rsid w:val="000E02EF"/>
    <w:rsid w:val="000E0835"/>
    <w:rsid w:val="000E0935"/>
    <w:rsid w:val="000E0DA5"/>
    <w:rsid w:val="000E1014"/>
    <w:rsid w:val="000E10E9"/>
    <w:rsid w:val="000E1503"/>
    <w:rsid w:val="000E151A"/>
    <w:rsid w:val="000E167C"/>
    <w:rsid w:val="000E19D4"/>
    <w:rsid w:val="000E1B11"/>
    <w:rsid w:val="000E1D87"/>
    <w:rsid w:val="000E1DE1"/>
    <w:rsid w:val="000E1F64"/>
    <w:rsid w:val="000E1F67"/>
    <w:rsid w:val="000E211B"/>
    <w:rsid w:val="000E21CE"/>
    <w:rsid w:val="000E2210"/>
    <w:rsid w:val="000E223F"/>
    <w:rsid w:val="000E2367"/>
    <w:rsid w:val="000E23FC"/>
    <w:rsid w:val="000E2570"/>
    <w:rsid w:val="000E2A13"/>
    <w:rsid w:val="000E2A9C"/>
    <w:rsid w:val="000E2B19"/>
    <w:rsid w:val="000E2B40"/>
    <w:rsid w:val="000E2E5D"/>
    <w:rsid w:val="000E2EBF"/>
    <w:rsid w:val="000E2F1C"/>
    <w:rsid w:val="000E2F59"/>
    <w:rsid w:val="000E308E"/>
    <w:rsid w:val="000E31DD"/>
    <w:rsid w:val="000E3419"/>
    <w:rsid w:val="000E3653"/>
    <w:rsid w:val="000E385C"/>
    <w:rsid w:val="000E3939"/>
    <w:rsid w:val="000E3A3B"/>
    <w:rsid w:val="000E3AB4"/>
    <w:rsid w:val="000E3C08"/>
    <w:rsid w:val="000E3CBA"/>
    <w:rsid w:val="000E3CBB"/>
    <w:rsid w:val="000E3CE5"/>
    <w:rsid w:val="000E3E3C"/>
    <w:rsid w:val="000E3EC7"/>
    <w:rsid w:val="000E3F4A"/>
    <w:rsid w:val="000E40C4"/>
    <w:rsid w:val="000E42AC"/>
    <w:rsid w:val="000E4493"/>
    <w:rsid w:val="000E44B5"/>
    <w:rsid w:val="000E461F"/>
    <w:rsid w:val="000E4777"/>
    <w:rsid w:val="000E4A46"/>
    <w:rsid w:val="000E4A49"/>
    <w:rsid w:val="000E4BB0"/>
    <w:rsid w:val="000E4E0C"/>
    <w:rsid w:val="000E52E0"/>
    <w:rsid w:val="000E54C3"/>
    <w:rsid w:val="000E5660"/>
    <w:rsid w:val="000E5831"/>
    <w:rsid w:val="000E59AA"/>
    <w:rsid w:val="000E59EE"/>
    <w:rsid w:val="000E5DFF"/>
    <w:rsid w:val="000E5FB6"/>
    <w:rsid w:val="000E617C"/>
    <w:rsid w:val="000E6201"/>
    <w:rsid w:val="000E6286"/>
    <w:rsid w:val="000E65B4"/>
    <w:rsid w:val="000E65F0"/>
    <w:rsid w:val="000E6627"/>
    <w:rsid w:val="000E6756"/>
    <w:rsid w:val="000E6910"/>
    <w:rsid w:val="000E69C8"/>
    <w:rsid w:val="000E69FC"/>
    <w:rsid w:val="000E6A20"/>
    <w:rsid w:val="000E6A8A"/>
    <w:rsid w:val="000E6D81"/>
    <w:rsid w:val="000E6DF4"/>
    <w:rsid w:val="000E6E48"/>
    <w:rsid w:val="000E6E51"/>
    <w:rsid w:val="000E6EC7"/>
    <w:rsid w:val="000E6EE7"/>
    <w:rsid w:val="000E7085"/>
    <w:rsid w:val="000E732B"/>
    <w:rsid w:val="000E7619"/>
    <w:rsid w:val="000E784C"/>
    <w:rsid w:val="000E78AB"/>
    <w:rsid w:val="000E7A3B"/>
    <w:rsid w:val="000E7A7D"/>
    <w:rsid w:val="000E7DC8"/>
    <w:rsid w:val="000F0037"/>
    <w:rsid w:val="000F0201"/>
    <w:rsid w:val="000F03B6"/>
    <w:rsid w:val="000F07F4"/>
    <w:rsid w:val="000F0902"/>
    <w:rsid w:val="000F0EE5"/>
    <w:rsid w:val="000F0FC7"/>
    <w:rsid w:val="000F10AA"/>
    <w:rsid w:val="000F1129"/>
    <w:rsid w:val="000F11C0"/>
    <w:rsid w:val="000F15A0"/>
    <w:rsid w:val="000F15A2"/>
    <w:rsid w:val="000F1BE2"/>
    <w:rsid w:val="000F1C38"/>
    <w:rsid w:val="000F1C6D"/>
    <w:rsid w:val="000F1F80"/>
    <w:rsid w:val="000F1FA8"/>
    <w:rsid w:val="000F221A"/>
    <w:rsid w:val="000F2512"/>
    <w:rsid w:val="000F2513"/>
    <w:rsid w:val="000F293E"/>
    <w:rsid w:val="000F2DB9"/>
    <w:rsid w:val="000F2F2B"/>
    <w:rsid w:val="000F319D"/>
    <w:rsid w:val="000F31AC"/>
    <w:rsid w:val="000F357C"/>
    <w:rsid w:val="000F3740"/>
    <w:rsid w:val="000F396E"/>
    <w:rsid w:val="000F3A27"/>
    <w:rsid w:val="000F3A30"/>
    <w:rsid w:val="000F43CC"/>
    <w:rsid w:val="000F4689"/>
    <w:rsid w:val="000F47BF"/>
    <w:rsid w:val="000F4BF1"/>
    <w:rsid w:val="000F4C06"/>
    <w:rsid w:val="000F4F4F"/>
    <w:rsid w:val="000F4F5C"/>
    <w:rsid w:val="000F5002"/>
    <w:rsid w:val="000F522E"/>
    <w:rsid w:val="000F5306"/>
    <w:rsid w:val="000F56BD"/>
    <w:rsid w:val="000F5901"/>
    <w:rsid w:val="000F5A40"/>
    <w:rsid w:val="000F5A98"/>
    <w:rsid w:val="000F5B3F"/>
    <w:rsid w:val="000F5C36"/>
    <w:rsid w:val="000F5CB7"/>
    <w:rsid w:val="000F5CBF"/>
    <w:rsid w:val="000F6057"/>
    <w:rsid w:val="000F6163"/>
    <w:rsid w:val="000F61B4"/>
    <w:rsid w:val="000F62CA"/>
    <w:rsid w:val="000F62D8"/>
    <w:rsid w:val="000F6435"/>
    <w:rsid w:val="000F64B1"/>
    <w:rsid w:val="000F66A2"/>
    <w:rsid w:val="000F677B"/>
    <w:rsid w:val="000F6D40"/>
    <w:rsid w:val="000F6D44"/>
    <w:rsid w:val="000F6DB3"/>
    <w:rsid w:val="000F6DFF"/>
    <w:rsid w:val="000F6E17"/>
    <w:rsid w:val="000F6F2A"/>
    <w:rsid w:val="000F7101"/>
    <w:rsid w:val="000F7B57"/>
    <w:rsid w:val="000F7BB2"/>
    <w:rsid w:val="000F7D11"/>
    <w:rsid w:val="000F7D97"/>
    <w:rsid w:val="000F7D9B"/>
    <w:rsid w:val="00100002"/>
    <w:rsid w:val="00100005"/>
    <w:rsid w:val="00100133"/>
    <w:rsid w:val="001003A8"/>
    <w:rsid w:val="001003AA"/>
    <w:rsid w:val="00100413"/>
    <w:rsid w:val="001006C6"/>
    <w:rsid w:val="0010082B"/>
    <w:rsid w:val="001008AA"/>
    <w:rsid w:val="00100A1A"/>
    <w:rsid w:val="00100DAC"/>
    <w:rsid w:val="00100FE4"/>
    <w:rsid w:val="00101335"/>
    <w:rsid w:val="001013BF"/>
    <w:rsid w:val="001015FA"/>
    <w:rsid w:val="001016C4"/>
    <w:rsid w:val="00101A77"/>
    <w:rsid w:val="00101B21"/>
    <w:rsid w:val="00101C19"/>
    <w:rsid w:val="00102352"/>
    <w:rsid w:val="00102483"/>
    <w:rsid w:val="001024D1"/>
    <w:rsid w:val="001027D2"/>
    <w:rsid w:val="001027E7"/>
    <w:rsid w:val="0010294D"/>
    <w:rsid w:val="00102CFB"/>
    <w:rsid w:val="00102D21"/>
    <w:rsid w:val="00103104"/>
    <w:rsid w:val="0010321C"/>
    <w:rsid w:val="00103429"/>
    <w:rsid w:val="00103A44"/>
    <w:rsid w:val="00103FA5"/>
    <w:rsid w:val="00104083"/>
    <w:rsid w:val="00104357"/>
    <w:rsid w:val="001043E9"/>
    <w:rsid w:val="0010445E"/>
    <w:rsid w:val="001045C5"/>
    <w:rsid w:val="00104690"/>
    <w:rsid w:val="00104751"/>
    <w:rsid w:val="00104E57"/>
    <w:rsid w:val="00104F11"/>
    <w:rsid w:val="00104F40"/>
    <w:rsid w:val="0010503C"/>
    <w:rsid w:val="0010504B"/>
    <w:rsid w:val="001050FF"/>
    <w:rsid w:val="001051DC"/>
    <w:rsid w:val="0010531F"/>
    <w:rsid w:val="00105339"/>
    <w:rsid w:val="00105363"/>
    <w:rsid w:val="001056BC"/>
    <w:rsid w:val="00105A2B"/>
    <w:rsid w:val="00105A3C"/>
    <w:rsid w:val="00105B3F"/>
    <w:rsid w:val="00105C4F"/>
    <w:rsid w:val="00105CA0"/>
    <w:rsid w:val="00105D26"/>
    <w:rsid w:val="001068AE"/>
    <w:rsid w:val="0010690D"/>
    <w:rsid w:val="00106BE1"/>
    <w:rsid w:val="00106C30"/>
    <w:rsid w:val="00106CBB"/>
    <w:rsid w:val="00106D51"/>
    <w:rsid w:val="00106EF0"/>
    <w:rsid w:val="001070A6"/>
    <w:rsid w:val="00107734"/>
    <w:rsid w:val="0010777B"/>
    <w:rsid w:val="0010799A"/>
    <w:rsid w:val="00107D2A"/>
    <w:rsid w:val="00107DBF"/>
    <w:rsid w:val="00107E51"/>
    <w:rsid w:val="00107F90"/>
    <w:rsid w:val="001105F0"/>
    <w:rsid w:val="0011082C"/>
    <w:rsid w:val="00110925"/>
    <w:rsid w:val="00110ADC"/>
    <w:rsid w:val="00110AE6"/>
    <w:rsid w:val="00110CB7"/>
    <w:rsid w:val="00110F89"/>
    <w:rsid w:val="00110FCB"/>
    <w:rsid w:val="00110FEB"/>
    <w:rsid w:val="0011110B"/>
    <w:rsid w:val="0011113E"/>
    <w:rsid w:val="001115B3"/>
    <w:rsid w:val="00111646"/>
    <w:rsid w:val="00111803"/>
    <w:rsid w:val="00111AB8"/>
    <w:rsid w:val="00111C2D"/>
    <w:rsid w:val="00111D0A"/>
    <w:rsid w:val="00111FA1"/>
    <w:rsid w:val="00112104"/>
    <w:rsid w:val="00112209"/>
    <w:rsid w:val="001122FB"/>
    <w:rsid w:val="00112313"/>
    <w:rsid w:val="00112316"/>
    <w:rsid w:val="0011233A"/>
    <w:rsid w:val="001123D3"/>
    <w:rsid w:val="001123FF"/>
    <w:rsid w:val="001127DF"/>
    <w:rsid w:val="0011297F"/>
    <w:rsid w:val="00112A01"/>
    <w:rsid w:val="00112A10"/>
    <w:rsid w:val="00112C0D"/>
    <w:rsid w:val="00112EA9"/>
    <w:rsid w:val="0011310A"/>
    <w:rsid w:val="001132B7"/>
    <w:rsid w:val="0011358F"/>
    <w:rsid w:val="00113777"/>
    <w:rsid w:val="00113A68"/>
    <w:rsid w:val="00113DC0"/>
    <w:rsid w:val="00113E3B"/>
    <w:rsid w:val="00113F2F"/>
    <w:rsid w:val="001142C3"/>
    <w:rsid w:val="0011462D"/>
    <w:rsid w:val="00114635"/>
    <w:rsid w:val="00114678"/>
    <w:rsid w:val="001147A8"/>
    <w:rsid w:val="00114A0F"/>
    <w:rsid w:val="00114BFA"/>
    <w:rsid w:val="00114D26"/>
    <w:rsid w:val="00114FD6"/>
    <w:rsid w:val="00115098"/>
    <w:rsid w:val="00115229"/>
    <w:rsid w:val="001152E7"/>
    <w:rsid w:val="00115429"/>
    <w:rsid w:val="00115439"/>
    <w:rsid w:val="001156F0"/>
    <w:rsid w:val="00115707"/>
    <w:rsid w:val="00115B14"/>
    <w:rsid w:val="00115BDF"/>
    <w:rsid w:val="00115E90"/>
    <w:rsid w:val="00115F06"/>
    <w:rsid w:val="001162A6"/>
    <w:rsid w:val="001162EB"/>
    <w:rsid w:val="00116530"/>
    <w:rsid w:val="00116773"/>
    <w:rsid w:val="001168A0"/>
    <w:rsid w:val="00116997"/>
    <w:rsid w:val="00116A78"/>
    <w:rsid w:val="00116BA4"/>
    <w:rsid w:val="00116D81"/>
    <w:rsid w:val="00116E06"/>
    <w:rsid w:val="00116F3B"/>
    <w:rsid w:val="0011714B"/>
    <w:rsid w:val="00117581"/>
    <w:rsid w:val="001175B6"/>
    <w:rsid w:val="00117869"/>
    <w:rsid w:val="00117B29"/>
    <w:rsid w:val="00117BB6"/>
    <w:rsid w:val="00117BE9"/>
    <w:rsid w:val="00117C91"/>
    <w:rsid w:val="00117EE0"/>
    <w:rsid w:val="0012006B"/>
    <w:rsid w:val="001200C3"/>
    <w:rsid w:val="0012025A"/>
    <w:rsid w:val="00120406"/>
    <w:rsid w:val="00120424"/>
    <w:rsid w:val="001204C6"/>
    <w:rsid w:val="00120775"/>
    <w:rsid w:val="00120929"/>
    <w:rsid w:val="00120969"/>
    <w:rsid w:val="00120982"/>
    <w:rsid w:val="00120BFB"/>
    <w:rsid w:val="00121021"/>
    <w:rsid w:val="00121057"/>
    <w:rsid w:val="001210D8"/>
    <w:rsid w:val="00121384"/>
    <w:rsid w:val="00121665"/>
    <w:rsid w:val="001216C8"/>
    <w:rsid w:val="001219B4"/>
    <w:rsid w:val="00121B2D"/>
    <w:rsid w:val="00121C03"/>
    <w:rsid w:val="00121C0B"/>
    <w:rsid w:val="00121C91"/>
    <w:rsid w:val="00122063"/>
    <w:rsid w:val="00122298"/>
    <w:rsid w:val="00122573"/>
    <w:rsid w:val="0012278C"/>
    <w:rsid w:val="00122936"/>
    <w:rsid w:val="00122965"/>
    <w:rsid w:val="00122B28"/>
    <w:rsid w:val="00122CD1"/>
    <w:rsid w:val="00122CD3"/>
    <w:rsid w:val="001232B8"/>
    <w:rsid w:val="001232C6"/>
    <w:rsid w:val="0012348B"/>
    <w:rsid w:val="001236AF"/>
    <w:rsid w:val="001236D9"/>
    <w:rsid w:val="0012381D"/>
    <w:rsid w:val="00123862"/>
    <w:rsid w:val="00123CB9"/>
    <w:rsid w:val="00123DA1"/>
    <w:rsid w:val="00123DE2"/>
    <w:rsid w:val="00123EE7"/>
    <w:rsid w:val="00123FB1"/>
    <w:rsid w:val="00123FF5"/>
    <w:rsid w:val="0012413A"/>
    <w:rsid w:val="001241D7"/>
    <w:rsid w:val="001242FE"/>
    <w:rsid w:val="0012453C"/>
    <w:rsid w:val="0012456F"/>
    <w:rsid w:val="001245AF"/>
    <w:rsid w:val="00124676"/>
    <w:rsid w:val="001247B9"/>
    <w:rsid w:val="00124804"/>
    <w:rsid w:val="00124BD7"/>
    <w:rsid w:val="00124D41"/>
    <w:rsid w:val="00124D4E"/>
    <w:rsid w:val="00124F84"/>
    <w:rsid w:val="0012502B"/>
    <w:rsid w:val="001250A2"/>
    <w:rsid w:val="00125213"/>
    <w:rsid w:val="00125295"/>
    <w:rsid w:val="001252CC"/>
    <w:rsid w:val="001252D6"/>
    <w:rsid w:val="00125371"/>
    <w:rsid w:val="001253F1"/>
    <w:rsid w:val="00125671"/>
    <w:rsid w:val="00125680"/>
    <w:rsid w:val="00125B69"/>
    <w:rsid w:val="00125B76"/>
    <w:rsid w:val="00125CFC"/>
    <w:rsid w:val="00125DC3"/>
    <w:rsid w:val="0012608A"/>
    <w:rsid w:val="0012612C"/>
    <w:rsid w:val="001263A5"/>
    <w:rsid w:val="00126555"/>
    <w:rsid w:val="001266FC"/>
    <w:rsid w:val="001267B2"/>
    <w:rsid w:val="00126A06"/>
    <w:rsid w:val="00126C7D"/>
    <w:rsid w:val="00126DDF"/>
    <w:rsid w:val="00127194"/>
    <w:rsid w:val="00127236"/>
    <w:rsid w:val="00127270"/>
    <w:rsid w:val="001272BB"/>
    <w:rsid w:val="001272CF"/>
    <w:rsid w:val="00127377"/>
    <w:rsid w:val="0012737F"/>
    <w:rsid w:val="001274D0"/>
    <w:rsid w:val="001275D1"/>
    <w:rsid w:val="001276B6"/>
    <w:rsid w:val="00127C36"/>
    <w:rsid w:val="00127E31"/>
    <w:rsid w:val="00127F50"/>
    <w:rsid w:val="00130152"/>
    <w:rsid w:val="001301F8"/>
    <w:rsid w:val="0013034C"/>
    <w:rsid w:val="0013069B"/>
    <w:rsid w:val="00130737"/>
    <w:rsid w:val="001307DC"/>
    <w:rsid w:val="00130963"/>
    <w:rsid w:val="00130983"/>
    <w:rsid w:val="00130A6E"/>
    <w:rsid w:val="00130F19"/>
    <w:rsid w:val="00130F6A"/>
    <w:rsid w:val="0013165A"/>
    <w:rsid w:val="0013170B"/>
    <w:rsid w:val="00131739"/>
    <w:rsid w:val="001318B1"/>
    <w:rsid w:val="00131BC7"/>
    <w:rsid w:val="00131C8B"/>
    <w:rsid w:val="00131DE5"/>
    <w:rsid w:val="00131DE8"/>
    <w:rsid w:val="0013226F"/>
    <w:rsid w:val="0013234E"/>
    <w:rsid w:val="0013249A"/>
    <w:rsid w:val="00132545"/>
    <w:rsid w:val="0013278C"/>
    <w:rsid w:val="001327C1"/>
    <w:rsid w:val="001329D5"/>
    <w:rsid w:val="001329EA"/>
    <w:rsid w:val="00132D0F"/>
    <w:rsid w:val="00132DAF"/>
    <w:rsid w:val="00133011"/>
    <w:rsid w:val="0013303D"/>
    <w:rsid w:val="0013339E"/>
    <w:rsid w:val="001333E2"/>
    <w:rsid w:val="0013343B"/>
    <w:rsid w:val="00133779"/>
    <w:rsid w:val="00133BD3"/>
    <w:rsid w:val="00133BDE"/>
    <w:rsid w:val="00133CA6"/>
    <w:rsid w:val="00133EA5"/>
    <w:rsid w:val="00133F13"/>
    <w:rsid w:val="001340B1"/>
    <w:rsid w:val="001340E8"/>
    <w:rsid w:val="00134179"/>
    <w:rsid w:val="00134189"/>
    <w:rsid w:val="00134549"/>
    <w:rsid w:val="0013455C"/>
    <w:rsid w:val="00134688"/>
    <w:rsid w:val="00134B8D"/>
    <w:rsid w:val="00134BC9"/>
    <w:rsid w:val="00134D1D"/>
    <w:rsid w:val="00134DF7"/>
    <w:rsid w:val="001351A2"/>
    <w:rsid w:val="001351E7"/>
    <w:rsid w:val="00135295"/>
    <w:rsid w:val="00135395"/>
    <w:rsid w:val="0013555F"/>
    <w:rsid w:val="00135561"/>
    <w:rsid w:val="001356C5"/>
    <w:rsid w:val="00135851"/>
    <w:rsid w:val="00135871"/>
    <w:rsid w:val="00135968"/>
    <w:rsid w:val="00135A52"/>
    <w:rsid w:val="00135A9A"/>
    <w:rsid w:val="00135AFF"/>
    <w:rsid w:val="00135ED6"/>
    <w:rsid w:val="00136014"/>
    <w:rsid w:val="00136103"/>
    <w:rsid w:val="00136246"/>
    <w:rsid w:val="00136422"/>
    <w:rsid w:val="00136426"/>
    <w:rsid w:val="001364E3"/>
    <w:rsid w:val="0013685E"/>
    <w:rsid w:val="00136B94"/>
    <w:rsid w:val="00136C84"/>
    <w:rsid w:val="00136CB9"/>
    <w:rsid w:val="001370B8"/>
    <w:rsid w:val="001370FB"/>
    <w:rsid w:val="001371D5"/>
    <w:rsid w:val="0013754B"/>
    <w:rsid w:val="00137659"/>
    <w:rsid w:val="00137792"/>
    <w:rsid w:val="0013783D"/>
    <w:rsid w:val="001378AA"/>
    <w:rsid w:val="001378DB"/>
    <w:rsid w:val="001379D4"/>
    <w:rsid w:val="00137A05"/>
    <w:rsid w:val="00137B47"/>
    <w:rsid w:val="00137B5B"/>
    <w:rsid w:val="00137CE4"/>
    <w:rsid w:val="00137F37"/>
    <w:rsid w:val="00137F89"/>
    <w:rsid w:val="0014001E"/>
    <w:rsid w:val="001402DB"/>
    <w:rsid w:val="001405D3"/>
    <w:rsid w:val="00140719"/>
    <w:rsid w:val="00140960"/>
    <w:rsid w:val="00140A41"/>
    <w:rsid w:val="00140B9E"/>
    <w:rsid w:val="00140F22"/>
    <w:rsid w:val="00141080"/>
    <w:rsid w:val="001410BA"/>
    <w:rsid w:val="001411B0"/>
    <w:rsid w:val="001413B4"/>
    <w:rsid w:val="00141406"/>
    <w:rsid w:val="001417EB"/>
    <w:rsid w:val="001418DF"/>
    <w:rsid w:val="001418F3"/>
    <w:rsid w:val="00141974"/>
    <w:rsid w:val="001419E2"/>
    <w:rsid w:val="00141C1E"/>
    <w:rsid w:val="00141D06"/>
    <w:rsid w:val="00141E6F"/>
    <w:rsid w:val="00141EAE"/>
    <w:rsid w:val="00141FDE"/>
    <w:rsid w:val="00142091"/>
    <w:rsid w:val="001420AD"/>
    <w:rsid w:val="001421BB"/>
    <w:rsid w:val="001423D4"/>
    <w:rsid w:val="0014241F"/>
    <w:rsid w:val="001426C0"/>
    <w:rsid w:val="00142840"/>
    <w:rsid w:val="001428CB"/>
    <w:rsid w:val="001428F2"/>
    <w:rsid w:val="00142926"/>
    <w:rsid w:val="00142B50"/>
    <w:rsid w:val="00142BC6"/>
    <w:rsid w:val="00142E4F"/>
    <w:rsid w:val="00142F78"/>
    <w:rsid w:val="00143185"/>
    <w:rsid w:val="001431BA"/>
    <w:rsid w:val="001434EF"/>
    <w:rsid w:val="00143595"/>
    <w:rsid w:val="001435D0"/>
    <w:rsid w:val="0014366C"/>
    <w:rsid w:val="0014378C"/>
    <w:rsid w:val="00143CBC"/>
    <w:rsid w:val="00143D1C"/>
    <w:rsid w:val="00143DF8"/>
    <w:rsid w:val="00143EDE"/>
    <w:rsid w:val="001440A1"/>
    <w:rsid w:val="00144274"/>
    <w:rsid w:val="00144584"/>
    <w:rsid w:val="001446FD"/>
    <w:rsid w:val="00144986"/>
    <w:rsid w:val="00144A74"/>
    <w:rsid w:val="00144CA2"/>
    <w:rsid w:val="00144E8B"/>
    <w:rsid w:val="00144F9E"/>
    <w:rsid w:val="0014534F"/>
    <w:rsid w:val="0014551C"/>
    <w:rsid w:val="00145762"/>
    <w:rsid w:val="001457E2"/>
    <w:rsid w:val="00145B6D"/>
    <w:rsid w:val="00145B79"/>
    <w:rsid w:val="001460A9"/>
    <w:rsid w:val="0014626A"/>
    <w:rsid w:val="001465B6"/>
    <w:rsid w:val="001466BE"/>
    <w:rsid w:val="001468E6"/>
    <w:rsid w:val="00146971"/>
    <w:rsid w:val="00146D88"/>
    <w:rsid w:val="00146FDE"/>
    <w:rsid w:val="001470EB"/>
    <w:rsid w:val="001471B8"/>
    <w:rsid w:val="0014765F"/>
    <w:rsid w:val="00147BE6"/>
    <w:rsid w:val="00147E78"/>
    <w:rsid w:val="00147F26"/>
    <w:rsid w:val="00147FF8"/>
    <w:rsid w:val="001500DB"/>
    <w:rsid w:val="00150154"/>
    <w:rsid w:val="001501C7"/>
    <w:rsid w:val="001503FC"/>
    <w:rsid w:val="001505B5"/>
    <w:rsid w:val="001505D3"/>
    <w:rsid w:val="0015089A"/>
    <w:rsid w:val="001509B9"/>
    <w:rsid w:val="00150A23"/>
    <w:rsid w:val="00150EC3"/>
    <w:rsid w:val="00150F35"/>
    <w:rsid w:val="00150F82"/>
    <w:rsid w:val="0015123E"/>
    <w:rsid w:val="00151259"/>
    <w:rsid w:val="00151280"/>
    <w:rsid w:val="0015136F"/>
    <w:rsid w:val="001513F2"/>
    <w:rsid w:val="001515C9"/>
    <w:rsid w:val="001516A6"/>
    <w:rsid w:val="00151779"/>
    <w:rsid w:val="0015179F"/>
    <w:rsid w:val="0015197B"/>
    <w:rsid w:val="001519BB"/>
    <w:rsid w:val="00151AC0"/>
    <w:rsid w:val="00151BA5"/>
    <w:rsid w:val="00151BD9"/>
    <w:rsid w:val="00152133"/>
    <w:rsid w:val="0015229F"/>
    <w:rsid w:val="001522EF"/>
    <w:rsid w:val="001522FC"/>
    <w:rsid w:val="00152535"/>
    <w:rsid w:val="00152649"/>
    <w:rsid w:val="0015265F"/>
    <w:rsid w:val="001526A3"/>
    <w:rsid w:val="001526E9"/>
    <w:rsid w:val="00152861"/>
    <w:rsid w:val="00152902"/>
    <w:rsid w:val="00152984"/>
    <w:rsid w:val="00152BCD"/>
    <w:rsid w:val="00152C23"/>
    <w:rsid w:val="00152C79"/>
    <w:rsid w:val="00152C96"/>
    <w:rsid w:val="00152D18"/>
    <w:rsid w:val="00152F47"/>
    <w:rsid w:val="0015330B"/>
    <w:rsid w:val="00153461"/>
    <w:rsid w:val="001534FF"/>
    <w:rsid w:val="00153941"/>
    <w:rsid w:val="001539A6"/>
    <w:rsid w:val="00153A02"/>
    <w:rsid w:val="00153C2A"/>
    <w:rsid w:val="00153D90"/>
    <w:rsid w:val="00153DB4"/>
    <w:rsid w:val="00153E02"/>
    <w:rsid w:val="00153E2C"/>
    <w:rsid w:val="001540D4"/>
    <w:rsid w:val="001541B7"/>
    <w:rsid w:val="001543F4"/>
    <w:rsid w:val="0015458F"/>
    <w:rsid w:val="0015473E"/>
    <w:rsid w:val="001548AE"/>
    <w:rsid w:val="00154A51"/>
    <w:rsid w:val="00154B25"/>
    <w:rsid w:val="00154DBD"/>
    <w:rsid w:val="00154E35"/>
    <w:rsid w:val="00154F8B"/>
    <w:rsid w:val="00155287"/>
    <w:rsid w:val="00155290"/>
    <w:rsid w:val="00155404"/>
    <w:rsid w:val="00155502"/>
    <w:rsid w:val="00155515"/>
    <w:rsid w:val="00155782"/>
    <w:rsid w:val="00155F78"/>
    <w:rsid w:val="00156009"/>
    <w:rsid w:val="0015608D"/>
    <w:rsid w:val="001560AF"/>
    <w:rsid w:val="001560DA"/>
    <w:rsid w:val="0015613C"/>
    <w:rsid w:val="00156254"/>
    <w:rsid w:val="001562D9"/>
    <w:rsid w:val="0015632F"/>
    <w:rsid w:val="0015654A"/>
    <w:rsid w:val="001567B6"/>
    <w:rsid w:val="00156940"/>
    <w:rsid w:val="001569FB"/>
    <w:rsid w:val="00156B14"/>
    <w:rsid w:val="00156D17"/>
    <w:rsid w:val="00156E05"/>
    <w:rsid w:val="0015728C"/>
    <w:rsid w:val="00157365"/>
    <w:rsid w:val="0015759B"/>
    <w:rsid w:val="00157BEB"/>
    <w:rsid w:val="00157BFA"/>
    <w:rsid w:val="00157C9D"/>
    <w:rsid w:val="00157D90"/>
    <w:rsid w:val="00157F6B"/>
    <w:rsid w:val="00160005"/>
    <w:rsid w:val="001601AA"/>
    <w:rsid w:val="001604FA"/>
    <w:rsid w:val="0016068E"/>
    <w:rsid w:val="00160738"/>
    <w:rsid w:val="00160CA8"/>
    <w:rsid w:val="00160CB1"/>
    <w:rsid w:val="00160D5C"/>
    <w:rsid w:val="00160D84"/>
    <w:rsid w:val="00160ED1"/>
    <w:rsid w:val="00160FD5"/>
    <w:rsid w:val="001615AF"/>
    <w:rsid w:val="001617C3"/>
    <w:rsid w:val="00161B4F"/>
    <w:rsid w:val="00161BBF"/>
    <w:rsid w:val="00161C54"/>
    <w:rsid w:val="00161DAB"/>
    <w:rsid w:val="00161DB5"/>
    <w:rsid w:val="00161E09"/>
    <w:rsid w:val="00161F06"/>
    <w:rsid w:val="0016201C"/>
    <w:rsid w:val="00162062"/>
    <w:rsid w:val="00162213"/>
    <w:rsid w:val="00162372"/>
    <w:rsid w:val="001623C9"/>
    <w:rsid w:val="001623CB"/>
    <w:rsid w:val="0016249A"/>
    <w:rsid w:val="001625D2"/>
    <w:rsid w:val="001626B2"/>
    <w:rsid w:val="00162932"/>
    <w:rsid w:val="001630B6"/>
    <w:rsid w:val="00163508"/>
    <w:rsid w:val="00163611"/>
    <w:rsid w:val="00163BD1"/>
    <w:rsid w:val="00163C5F"/>
    <w:rsid w:val="00163D00"/>
    <w:rsid w:val="0016404A"/>
    <w:rsid w:val="001642F0"/>
    <w:rsid w:val="00164393"/>
    <w:rsid w:val="001643B3"/>
    <w:rsid w:val="0016458A"/>
    <w:rsid w:val="001646FB"/>
    <w:rsid w:val="00164A5D"/>
    <w:rsid w:val="00164EBC"/>
    <w:rsid w:val="00165230"/>
    <w:rsid w:val="0016537D"/>
    <w:rsid w:val="001654A9"/>
    <w:rsid w:val="00165567"/>
    <w:rsid w:val="00165617"/>
    <w:rsid w:val="0016580D"/>
    <w:rsid w:val="00165A37"/>
    <w:rsid w:val="00166056"/>
    <w:rsid w:val="001663CF"/>
    <w:rsid w:val="001663E8"/>
    <w:rsid w:val="00166424"/>
    <w:rsid w:val="0016647E"/>
    <w:rsid w:val="00166625"/>
    <w:rsid w:val="001668FF"/>
    <w:rsid w:val="0016691C"/>
    <w:rsid w:val="00166A81"/>
    <w:rsid w:val="00167577"/>
    <w:rsid w:val="0016787D"/>
    <w:rsid w:val="00167AF1"/>
    <w:rsid w:val="00167B31"/>
    <w:rsid w:val="00167BE6"/>
    <w:rsid w:val="00167D50"/>
    <w:rsid w:val="00167D5D"/>
    <w:rsid w:val="00167EAD"/>
    <w:rsid w:val="00167FAE"/>
    <w:rsid w:val="0017008F"/>
    <w:rsid w:val="001702CA"/>
    <w:rsid w:val="001706C2"/>
    <w:rsid w:val="001708A5"/>
    <w:rsid w:val="00170BBA"/>
    <w:rsid w:val="00170D83"/>
    <w:rsid w:val="00170D97"/>
    <w:rsid w:val="00171030"/>
    <w:rsid w:val="001710FB"/>
    <w:rsid w:val="00171522"/>
    <w:rsid w:val="0017157C"/>
    <w:rsid w:val="001717EB"/>
    <w:rsid w:val="00171999"/>
    <w:rsid w:val="00171AD7"/>
    <w:rsid w:val="00171CF9"/>
    <w:rsid w:val="00171E1B"/>
    <w:rsid w:val="00171EC2"/>
    <w:rsid w:val="001721AC"/>
    <w:rsid w:val="0017247E"/>
    <w:rsid w:val="001726F6"/>
    <w:rsid w:val="00172778"/>
    <w:rsid w:val="00172AA7"/>
    <w:rsid w:val="00172D3E"/>
    <w:rsid w:val="00172DCE"/>
    <w:rsid w:val="0017300B"/>
    <w:rsid w:val="001733A6"/>
    <w:rsid w:val="001733BE"/>
    <w:rsid w:val="001736D7"/>
    <w:rsid w:val="001737B8"/>
    <w:rsid w:val="0017396B"/>
    <w:rsid w:val="00173C25"/>
    <w:rsid w:val="00173D02"/>
    <w:rsid w:val="00173D52"/>
    <w:rsid w:val="00173E9F"/>
    <w:rsid w:val="001742A0"/>
    <w:rsid w:val="00174325"/>
    <w:rsid w:val="0017445A"/>
    <w:rsid w:val="0017499C"/>
    <w:rsid w:val="001749D1"/>
    <w:rsid w:val="00174CB4"/>
    <w:rsid w:val="00174CBB"/>
    <w:rsid w:val="00174D4C"/>
    <w:rsid w:val="00174E9A"/>
    <w:rsid w:val="00174FF1"/>
    <w:rsid w:val="00175173"/>
    <w:rsid w:val="00175880"/>
    <w:rsid w:val="00175BAD"/>
    <w:rsid w:val="00175C1E"/>
    <w:rsid w:val="001760F8"/>
    <w:rsid w:val="00176157"/>
    <w:rsid w:val="0017615E"/>
    <w:rsid w:val="001762E9"/>
    <w:rsid w:val="0017642C"/>
    <w:rsid w:val="00176829"/>
    <w:rsid w:val="00176992"/>
    <w:rsid w:val="0017699B"/>
    <w:rsid w:val="00176B44"/>
    <w:rsid w:val="00176CC1"/>
    <w:rsid w:val="00176E4E"/>
    <w:rsid w:val="00177005"/>
    <w:rsid w:val="00177270"/>
    <w:rsid w:val="00177289"/>
    <w:rsid w:val="00177577"/>
    <w:rsid w:val="0017791D"/>
    <w:rsid w:val="00177EF2"/>
    <w:rsid w:val="00177F79"/>
    <w:rsid w:val="00180046"/>
    <w:rsid w:val="0018014B"/>
    <w:rsid w:val="00180367"/>
    <w:rsid w:val="0018063D"/>
    <w:rsid w:val="00180867"/>
    <w:rsid w:val="00180A7E"/>
    <w:rsid w:val="00180A8E"/>
    <w:rsid w:val="00180BA9"/>
    <w:rsid w:val="00180BE8"/>
    <w:rsid w:val="00180DF1"/>
    <w:rsid w:val="00180F12"/>
    <w:rsid w:val="0018138A"/>
    <w:rsid w:val="00181466"/>
    <w:rsid w:val="00181539"/>
    <w:rsid w:val="0018197D"/>
    <w:rsid w:val="00181C6F"/>
    <w:rsid w:val="00181D6C"/>
    <w:rsid w:val="00181D85"/>
    <w:rsid w:val="00181E62"/>
    <w:rsid w:val="00181EDA"/>
    <w:rsid w:val="00181EE6"/>
    <w:rsid w:val="00181F58"/>
    <w:rsid w:val="001820E6"/>
    <w:rsid w:val="0018234F"/>
    <w:rsid w:val="001823E8"/>
    <w:rsid w:val="0018275F"/>
    <w:rsid w:val="00182907"/>
    <w:rsid w:val="0018290B"/>
    <w:rsid w:val="00182A6D"/>
    <w:rsid w:val="00182AC2"/>
    <w:rsid w:val="00182BE6"/>
    <w:rsid w:val="00182C35"/>
    <w:rsid w:val="00182CEE"/>
    <w:rsid w:val="00182F84"/>
    <w:rsid w:val="00182FB1"/>
    <w:rsid w:val="00183091"/>
    <w:rsid w:val="00183152"/>
    <w:rsid w:val="001831B1"/>
    <w:rsid w:val="001836C8"/>
    <w:rsid w:val="001837EE"/>
    <w:rsid w:val="0018398D"/>
    <w:rsid w:val="00183AD5"/>
    <w:rsid w:val="00183C64"/>
    <w:rsid w:val="00183E55"/>
    <w:rsid w:val="001841AF"/>
    <w:rsid w:val="00184878"/>
    <w:rsid w:val="00184BDE"/>
    <w:rsid w:val="00184C8B"/>
    <w:rsid w:val="00184D85"/>
    <w:rsid w:val="00184DAB"/>
    <w:rsid w:val="00184DCB"/>
    <w:rsid w:val="00184FBB"/>
    <w:rsid w:val="00185197"/>
    <w:rsid w:val="0018538A"/>
    <w:rsid w:val="001855AC"/>
    <w:rsid w:val="001855BB"/>
    <w:rsid w:val="001856C4"/>
    <w:rsid w:val="001858F2"/>
    <w:rsid w:val="0018590B"/>
    <w:rsid w:val="00185B0F"/>
    <w:rsid w:val="00185B8A"/>
    <w:rsid w:val="00185CE9"/>
    <w:rsid w:val="00185D89"/>
    <w:rsid w:val="00185E6A"/>
    <w:rsid w:val="00186027"/>
    <w:rsid w:val="0018645D"/>
    <w:rsid w:val="00186518"/>
    <w:rsid w:val="00186590"/>
    <w:rsid w:val="001866F5"/>
    <w:rsid w:val="00186777"/>
    <w:rsid w:val="001868B7"/>
    <w:rsid w:val="00186B6A"/>
    <w:rsid w:val="00186B8C"/>
    <w:rsid w:val="00186FDC"/>
    <w:rsid w:val="0018710D"/>
    <w:rsid w:val="0018747A"/>
    <w:rsid w:val="001875A7"/>
    <w:rsid w:val="00187666"/>
    <w:rsid w:val="0018766C"/>
    <w:rsid w:val="001876DA"/>
    <w:rsid w:val="00187878"/>
    <w:rsid w:val="00187B9E"/>
    <w:rsid w:val="00187C55"/>
    <w:rsid w:val="00187D9C"/>
    <w:rsid w:val="001901CF"/>
    <w:rsid w:val="00190504"/>
    <w:rsid w:val="00190644"/>
    <w:rsid w:val="001908EE"/>
    <w:rsid w:val="00190B83"/>
    <w:rsid w:val="001910AA"/>
    <w:rsid w:val="00191431"/>
    <w:rsid w:val="0019158C"/>
    <w:rsid w:val="00191675"/>
    <w:rsid w:val="001916A6"/>
    <w:rsid w:val="00191744"/>
    <w:rsid w:val="0019177F"/>
    <w:rsid w:val="001918F5"/>
    <w:rsid w:val="00191D78"/>
    <w:rsid w:val="00191FCF"/>
    <w:rsid w:val="001923B7"/>
    <w:rsid w:val="001927CD"/>
    <w:rsid w:val="00192B35"/>
    <w:rsid w:val="00192C70"/>
    <w:rsid w:val="00192D80"/>
    <w:rsid w:val="00192E78"/>
    <w:rsid w:val="00192F45"/>
    <w:rsid w:val="0019324F"/>
    <w:rsid w:val="001932A2"/>
    <w:rsid w:val="001932B4"/>
    <w:rsid w:val="001934EF"/>
    <w:rsid w:val="0019366D"/>
    <w:rsid w:val="001937BA"/>
    <w:rsid w:val="0019388C"/>
    <w:rsid w:val="00193D68"/>
    <w:rsid w:val="00193D8E"/>
    <w:rsid w:val="00194039"/>
    <w:rsid w:val="00194081"/>
    <w:rsid w:val="001941EB"/>
    <w:rsid w:val="00194214"/>
    <w:rsid w:val="0019441A"/>
    <w:rsid w:val="001948A8"/>
    <w:rsid w:val="00194CA0"/>
    <w:rsid w:val="00194EA3"/>
    <w:rsid w:val="0019500B"/>
    <w:rsid w:val="00195246"/>
    <w:rsid w:val="0019527C"/>
    <w:rsid w:val="00195416"/>
    <w:rsid w:val="001954AE"/>
    <w:rsid w:val="001956C8"/>
    <w:rsid w:val="0019589F"/>
    <w:rsid w:val="00195B33"/>
    <w:rsid w:val="00195C19"/>
    <w:rsid w:val="00195DAD"/>
    <w:rsid w:val="00195EB8"/>
    <w:rsid w:val="00196032"/>
    <w:rsid w:val="00196219"/>
    <w:rsid w:val="00196339"/>
    <w:rsid w:val="001963D3"/>
    <w:rsid w:val="001963FA"/>
    <w:rsid w:val="0019641C"/>
    <w:rsid w:val="0019652D"/>
    <w:rsid w:val="001967C3"/>
    <w:rsid w:val="00196857"/>
    <w:rsid w:val="00196918"/>
    <w:rsid w:val="00196D6B"/>
    <w:rsid w:val="00197033"/>
    <w:rsid w:val="00197120"/>
    <w:rsid w:val="00197275"/>
    <w:rsid w:val="00197370"/>
    <w:rsid w:val="00197677"/>
    <w:rsid w:val="00197734"/>
    <w:rsid w:val="001977C6"/>
    <w:rsid w:val="001977E3"/>
    <w:rsid w:val="00197AD5"/>
    <w:rsid w:val="00197B1F"/>
    <w:rsid w:val="00197C3E"/>
    <w:rsid w:val="00197E58"/>
    <w:rsid w:val="00197EE2"/>
    <w:rsid w:val="001A0146"/>
    <w:rsid w:val="001A03EB"/>
    <w:rsid w:val="001A0480"/>
    <w:rsid w:val="001A0687"/>
    <w:rsid w:val="001A0779"/>
    <w:rsid w:val="001A0949"/>
    <w:rsid w:val="001A0AEE"/>
    <w:rsid w:val="001A0C9A"/>
    <w:rsid w:val="001A0FB5"/>
    <w:rsid w:val="001A10BC"/>
    <w:rsid w:val="001A10F5"/>
    <w:rsid w:val="001A1115"/>
    <w:rsid w:val="001A117D"/>
    <w:rsid w:val="001A122F"/>
    <w:rsid w:val="001A12F5"/>
    <w:rsid w:val="001A13CA"/>
    <w:rsid w:val="001A13E5"/>
    <w:rsid w:val="001A144A"/>
    <w:rsid w:val="001A1685"/>
    <w:rsid w:val="001A194A"/>
    <w:rsid w:val="001A19F9"/>
    <w:rsid w:val="001A1DA2"/>
    <w:rsid w:val="001A2110"/>
    <w:rsid w:val="001A2195"/>
    <w:rsid w:val="001A2199"/>
    <w:rsid w:val="001A240A"/>
    <w:rsid w:val="001A25BC"/>
    <w:rsid w:val="001A2635"/>
    <w:rsid w:val="001A26DF"/>
    <w:rsid w:val="001A277F"/>
    <w:rsid w:val="001A28FE"/>
    <w:rsid w:val="001A29A4"/>
    <w:rsid w:val="001A2A21"/>
    <w:rsid w:val="001A2B44"/>
    <w:rsid w:val="001A31F2"/>
    <w:rsid w:val="001A32B8"/>
    <w:rsid w:val="001A345B"/>
    <w:rsid w:val="001A37B3"/>
    <w:rsid w:val="001A3952"/>
    <w:rsid w:val="001A3A18"/>
    <w:rsid w:val="001A3C5B"/>
    <w:rsid w:val="001A4741"/>
    <w:rsid w:val="001A47FD"/>
    <w:rsid w:val="001A4916"/>
    <w:rsid w:val="001A49D5"/>
    <w:rsid w:val="001A4A7C"/>
    <w:rsid w:val="001A4CA7"/>
    <w:rsid w:val="001A4E6E"/>
    <w:rsid w:val="001A5064"/>
    <w:rsid w:val="001A534A"/>
    <w:rsid w:val="001A5419"/>
    <w:rsid w:val="001A5550"/>
    <w:rsid w:val="001A55F1"/>
    <w:rsid w:val="001A560A"/>
    <w:rsid w:val="001A573F"/>
    <w:rsid w:val="001A58D6"/>
    <w:rsid w:val="001A5A12"/>
    <w:rsid w:val="001A5E50"/>
    <w:rsid w:val="001A5FB6"/>
    <w:rsid w:val="001A606F"/>
    <w:rsid w:val="001A60D6"/>
    <w:rsid w:val="001A60E4"/>
    <w:rsid w:val="001A60E5"/>
    <w:rsid w:val="001A63CC"/>
    <w:rsid w:val="001A6468"/>
    <w:rsid w:val="001A64A7"/>
    <w:rsid w:val="001A6607"/>
    <w:rsid w:val="001A6701"/>
    <w:rsid w:val="001A6868"/>
    <w:rsid w:val="001A686D"/>
    <w:rsid w:val="001A68CA"/>
    <w:rsid w:val="001A69A8"/>
    <w:rsid w:val="001A6F63"/>
    <w:rsid w:val="001A70DD"/>
    <w:rsid w:val="001A762C"/>
    <w:rsid w:val="001A7846"/>
    <w:rsid w:val="001A78A1"/>
    <w:rsid w:val="001A7D40"/>
    <w:rsid w:val="001A7D88"/>
    <w:rsid w:val="001A7E11"/>
    <w:rsid w:val="001A7E86"/>
    <w:rsid w:val="001A7FD7"/>
    <w:rsid w:val="001B0047"/>
    <w:rsid w:val="001B01D6"/>
    <w:rsid w:val="001B02E9"/>
    <w:rsid w:val="001B0489"/>
    <w:rsid w:val="001B06E8"/>
    <w:rsid w:val="001B08B1"/>
    <w:rsid w:val="001B0D9F"/>
    <w:rsid w:val="001B0E21"/>
    <w:rsid w:val="001B0E64"/>
    <w:rsid w:val="001B10FB"/>
    <w:rsid w:val="001B114C"/>
    <w:rsid w:val="001B1170"/>
    <w:rsid w:val="001B1333"/>
    <w:rsid w:val="001B13ED"/>
    <w:rsid w:val="001B1494"/>
    <w:rsid w:val="001B1847"/>
    <w:rsid w:val="001B1925"/>
    <w:rsid w:val="001B1A19"/>
    <w:rsid w:val="001B1C38"/>
    <w:rsid w:val="001B1C71"/>
    <w:rsid w:val="001B1E4B"/>
    <w:rsid w:val="001B1E88"/>
    <w:rsid w:val="001B1F24"/>
    <w:rsid w:val="001B1F28"/>
    <w:rsid w:val="001B214E"/>
    <w:rsid w:val="001B2257"/>
    <w:rsid w:val="001B22F4"/>
    <w:rsid w:val="001B23DF"/>
    <w:rsid w:val="001B251E"/>
    <w:rsid w:val="001B25B0"/>
    <w:rsid w:val="001B2608"/>
    <w:rsid w:val="001B283B"/>
    <w:rsid w:val="001B2A12"/>
    <w:rsid w:val="001B2BDB"/>
    <w:rsid w:val="001B2DA4"/>
    <w:rsid w:val="001B2EF4"/>
    <w:rsid w:val="001B2F46"/>
    <w:rsid w:val="001B3041"/>
    <w:rsid w:val="001B309D"/>
    <w:rsid w:val="001B3116"/>
    <w:rsid w:val="001B311D"/>
    <w:rsid w:val="001B3157"/>
    <w:rsid w:val="001B335C"/>
    <w:rsid w:val="001B33D7"/>
    <w:rsid w:val="001B33EA"/>
    <w:rsid w:val="001B3497"/>
    <w:rsid w:val="001B35CD"/>
    <w:rsid w:val="001B36CD"/>
    <w:rsid w:val="001B3730"/>
    <w:rsid w:val="001B37F7"/>
    <w:rsid w:val="001B399F"/>
    <w:rsid w:val="001B3A66"/>
    <w:rsid w:val="001B3C1A"/>
    <w:rsid w:val="001B3C70"/>
    <w:rsid w:val="001B3DAC"/>
    <w:rsid w:val="001B3F44"/>
    <w:rsid w:val="001B4198"/>
    <w:rsid w:val="001B41F2"/>
    <w:rsid w:val="001B4229"/>
    <w:rsid w:val="001B4233"/>
    <w:rsid w:val="001B43F5"/>
    <w:rsid w:val="001B4605"/>
    <w:rsid w:val="001B46F4"/>
    <w:rsid w:val="001B4ADF"/>
    <w:rsid w:val="001B4B08"/>
    <w:rsid w:val="001B4D03"/>
    <w:rsid w:val="001B4D26"/>
    <w:rsid w:val="001B4D93"/>
    <w:rsid w:val="001B4F85"/>
    <w:rsid w:val="001B4FFE"/>
    <w:rsid w:val="001B511F"/>
    <w:rsid w:val="001B5352"/>
    <w:rsid w:val="001B544E"/>
    <w:rsid w:val="001B58FD"/>
    <w:rsid w:val="001B592C"/>
    <w:rsid w:val="001B5B4F"/>
    <w:rsid w:val="001B5CAB"/>
    <w:rsid w:val="001B5CF0"/>
    <w:rsid w:val="001B5D94"/>
    <w:rsid w:val="001B5DA8"/>
    <w:rsid w:val="001B5E04"/>
    <w:rsid w:val="001B6085"/>
    <w:rsid w:val="001B60D8"/>
    <w:rsid w:val="001B6171"/>
    <w:rsid w:val="001B6194"/>
    <w:rsid w:val="001B67F2"/>
    <w:rsid w:val="001B6989"/>
    <w:rsid w:val="001B6A8B"/>
    <w:rsid w:val="001B6BDD"/>
    <w:rsid w:val="001B6CA6"/>
    <w:rsid w:val="001B6DE6"/>
    <w:rsid w:val="001B6FF4"/>
    <w:rsid w:val="001B7117"/>
    <w:rsid w:val="001B71A9"/>
    <w:rsid w:val="001B73D4"/>
    <w:rsid w:val="001B749A"/>
    <w:rsid w:val="001B751D"/>
    <w:rsid w:val="001B75D3"/>
    <w:rsid w:val="001B75E4"/>
    <w:rsid w:val="001B7782"/>
    <w:rsid w:val="001B780E"/>
    <w:rsid w:val="001B785F"/>
    <w:rsid w:val="001B795C"/>
    <w:rsid w:val="001B7A46"/>
    <w:rsid w:val="001B7AB6"/>
    <w:rsid w:val="001C00CB"/>
    <w:rsid w:val="001C0124"/>
    <w:rsid w:val="001C01C4"/>
    <w:rsid w:val="001C055B"/>
    <w:rsid w:val="001C064E"/>
    <w:rsid w:val="001C067A"/>
    <w:rsid w:val="001C084D"/>
    <w:rsid w:val="001C0855"/>
    <w:rsid w:val="001C09C4"/>
    <w:rsid w:val="001C09E9"/>
    <w:rsid w:val="001C0BD9"/>
    <w:rsid w:val="001C0C90"/>
    <w:rsid w:val="001C1124"/>
    <w:rsid w:val="001C1217"/>
    <w:rsid w:val="001C12F0"/>
    <w:rsid w:val="001C1426"/>
    <w:rsid w:val="001C146F"/>
    <w:rsid w:val="001C16ED"/>
    <w:rsid w:val="001C1701"/>
    <w:rsid w:val="001C17B4"/>
    <w:rsid w:val="001C186E"/>
    <w:rsid w:val="001C1931"/>
    <w:rsid w:val="001C1C1D"/>
    <w:rsid w:val="001C1C6B"/>
    <w:rsid w:val="001C2143"/>
    <w:rsid w:val="001C2456"/>
    <w:rsid w:val="001C2495"/>
    <w:rsid w:val="001C261B"/>
    <w:rsid w:val="001C26A7"/>
    <w:rsid w:val="001C28FD"/>
    <w:rsid w:val="001C2A28"/>
    <w:rsid w:val="001C2B01"/>
    <w:rsid w:val="001C2CDC"/>
    <w:rsid w:val="001C2DA0"/>
    <w:rsid w:val="001C304F"/>
    <w:rsid w:val="001C314D"/>
    <w:rsid w:val="001C361B"/>
    <w:rsid w:val="001C3649"/>
    <w:rsid w:val="001C37CD"/>
    <w:rsid w:val="001C38AF"/>
    <w:rsid w:val="001C3900"/>
    <w:rsid w:val="001C3B02"/>
    <w:rsid w:val="001C3BD8"/>
    <w:rsid w:val="001C3C00"/>
    <w:rsid w:val="001C3C81"/>
    <w:rsid w:val="001C3FC4"/>
    <w:rsid w:val="001C4295"/>
    <w:rsid w:val="001C43E0"/>
    <w:rsid w:val="001C456E"/>
    <w:rsid w:val="001C45CC"/>
    <w:rsid w:val="001C4610"/>
    <w:rsid w:val="001C4636"/>
    <w:rsid w:val="001C4761"/>
    <w:rsid w:val="001C483C"/>
    <w:rsid w:val="001C4889"/>
    <w:rsid w:val="001C49C6"/>
    <w:rsid w:val="001C4C46"/>
    <w:rsid w:val="001C5165"/>
    <w:rsid w:val="001C51B5"/>
    <w:rsid w:val="001C54CD"/>
    <w:rsid w:val="001C5521"/>
    <w:rsid w:val="001C582D"/>
    <w:rsid w:val="001C5837"/>
    <w:rsid w:val="001C5AAF"/>
    <w:rsid w:val="001C5C07"/>
    <w:rsid w:val="001C5C88"/>
    <w:rsid w:val="001C5EBF"/>
    <w:rsid w:val="001C5F12"/>
    <w:rsid w:val="001C60DD"/>
    <w:rsid w:val="001C6398"/>
    <w:rsid w:val="001C64C0"/>
    <w:rsid w:val="001C6598"/>
    <w:rsid w:val="001C6D0D"/>
    <w:rsid w:val="001C6D86"/>
    <w:rsid w:val="001C6F04"/>
    <w:rsid w:val="001C7566"/>
    <w:rsid w:val="001C775C"/>
    <w:rsid w:val="001C793E"/>
    <w:rsid w:val="001C7987"/>
    <w:rsid w:val="001C7A32"/>
    <w:rsid w:val="001C7BBF"/>
    <w:rsid w:val="001C7D00"/>
    <w:rsid w:val="001C7D05"/>
    <w:rsid w:val="001D0272"/>
    <w:rsid w:val="001D0287"/>
    <w:rsid w:val="001D02D6"/>
    <w:rsid w:val="001D0336"/>
    <w:rsid w:val="001D059B"/>
    <w:rsid w:val="001D0A05"/>
    <w:rsid w:val="001D0B75"/>
    <w:rsid w:val="001D0CCA"/>
    <w:rsid w:val="001D1039"/>
    <w:rsid w:val="001D10A7"/>
    <w:rsid w:val="001D13CE"/>
    <w:rsid w:val="001D13F8"/>
    <w:rsid w:val="001D155E"/>
    <w:rsid w:val="001D161E"/>
    <w:rsid w:val="001D168A"/>
    <w:rsid w:val="001D17B1"/>
    <w:rsid w:val="001D187E"/>
    <w:rsid w:val="001D18E7"/>
    <w:rsid w:val="001D1F3B"/>
    <w:rsid w:val="001D23AC"/>
    <w:rsid w:val="001D25C6"/>
    <w:rsid w:val="001D262A"/>
    <w:rsid w:val="001D29BB"/>
    <w:rsid w:val="001D2BE4"/>
    <w:rsid w:val="001D2CD7"/>
    <w:rsid w:val="001D2DC5"/>
    <w:rsid w:val="001D2DD5"/>
    <w:rsid w:val="001D304E"/>
    <w:rsid w:val="001D3285"/>
    <w:rsid w:val="001D32BA"/>
    <w:rsid w:val="001D3396"/>
    <w:rsid w:val="001D3565"/>
    <w:rsid w:val="001D3605"/>
    <w:rsid w:val="001D3847"/>
    <w:rsid w:val="001D39A0"/>
    <w:rsid w:val="001D4578"/>
    <w:rsid w:val="001D45B2"/>
    <w:rsid w:val="001D473A"/>
    <w:rsid w:val="001D4B29"/>
    <w:rsid w:val="001D4D7D"/>
    <w:rsid w:val="001D4E51"/>
    <w:rsid w:val="001D50A9"/>
    <w:rsid w:val="001D50CD"/>
    <w:rsid w:val="001D5234"/>
    <w:rsid w:val="001D541E"/>
    <w:rsid w:val="001D55E3"/>
    <w:rsid w:val="001D5816"/>
    <w:rsid w:val="001D5DD8"/>
    <w:rsid w:val="001D5ECB"/>
    <w:rsid w:val="001D61E5"/>
    <w:rsid w:val="001D6248"/>
    <w:rsid w:val="001D6729"/>
    <w:rsid w:val="001D6840"/>
    <w:rsid w:val="001D6851"/>
    <w:rsid w:val="001D6882"/>
    <w:rsid w:val="001D68D2"/>
    <w:rsid w:val="001D69A5"/>
    <w:rsid w:val="001D69FF"/>
    <w:rsid w:val="001D6A5D"/>
    <w:rsid w:val="001D6A98"/>
    <w:rsid w:val="001D6D79"/>
    <w:rsid w:val="001D70FC"/>
    <w:rsid w:val="001D733D"/>
    <w:rsid w:val="001D7473"/>
    <w:rsid w:val="001D758B"/>
    <w:rsid w:val="001D7B5D"/>
    <w:rsid w:val="001D7F1E"/>
    <w:rsid w:val="001E0305"/>
    <w:rsid w:val="001E03CD"/>
    <w:rsid w:val="001E0866"/>
    <w:rsid w:val="001E0C0F"/>
    <w:rsid w:val="001E10D7"/>
    <w:rsid w:val="001E14AC"/>
    <w:rsid w:val="001E19F0"/>
    <w:rsid w:val="001E1A38"/>
    <w:rsid w:val="001E1C0B"/>
    <w:rsid w:val="001E20E6"/>
    <w:rsid w:val="001E243E"/>
    <w:rsid w:val="001E24FA"/>
    <w:rsid w:val="001E25EF"/>
    <w:rsid w:val="001E276C"/>
    <w:rsid w:val="001E287B"/>
    <w:rsid w:val="001E294D"/>
    <w:rsid w:val="001E2A68"/>
    <w:rsid w:val="001E2AAF"/>
    <w:rsid w:val="001E2EE9"/>
    <w:rsid w:val="001E350C"/>
    <w:rsid w:val="001E37D7"/>
    <w:rsid w:val="001E3AF1"/>
    <w:rsid w:val="001E3C62"/>
    <w:rsid w:val="001E405A"/>
    <w:rsid w:val="001E4489"/>
    <w:rsid w:val="001E44D8"/>
    <w:rsid w:val="001E4584"/>
    <w:rsid w:val="001E4784"/>
    <w:rsid w:val="001E47BC"/>
    <w:rsid w:val="001E4919"/>
    <w:rsid w:val="001E4A02"/>
    <w:rsid w:val="001E4A8A"/>
    <w:rsid w:val="001E4BD8"/>
    <w:rsid w:val="001E4CEA"/>
    <w:rsid w:val="001E4E0A"/>
    <w:rsid w:val="001E540B"/>
    <w:rsid w:val="001E5468"/>
    <w:rsid w:val="001E588C"/>
    <w:rsid w:val="001E5D2C"/>
    <w:rsid w:val="001E5D3D"/>
    <w:rsid w:val="001E5E22"/>
    <w:rsid w:val="001E6263"/>
    <w:rsid w:val="001E6277"/>
    <w:rsid w:val="001E6441"/>
    <w:rsid w:val="001E64C3"/>
    <w:rsid w:val="001E6684"/>
    <w:rsid w:val="001E66B3"/>
    <w:rsid w:val="001E680D"/>
    <w:rsid w:val="001E683D"/>
    <w:rsid w:val="001E692C"/>
    <w:rsid w:val="001E6B6A"/>
    <w:rsid w:val="001E6C33"/>
    <w:rsid w:val="001E6EDE"/>
    <w:rsid w:val="001E6FAE"/>
    <w:rsid w:val="001E6FC7"/>
    <w:rsid w:val="001E7054"/>
    <w:rsid w:val="001E711F"/>
    <w:rsid w:val="001E738B"/>
    <w:rsid w:val="001E765A"/>
    <w:rsid w:val="001E7854"/>
    <w:rsid w:val="001E7947"/>
    <w:rsid w:val="001E7D53"/>
    <w:rsid w:val="001F0047"/>
    <w:rsid w:val="001F0154"/>
    <w:rsid w:val="001F02A7"/>
    <w:rsid w:val="001F03F4"/>
    <w:rsid w:val="001F048C"/>
    <w:rsid w:val="001F0810"/>
    <w:rsid w:val="001F084C"/>
    <w:rsid w:val="001F0851"/>
    <w:rsid w:val="001F08D2"/>
    <w:rsid w:val="001F08FF"/>
    <w:rsid w:val="001F0B0A"/>
    <w:rsid w:val="001F0B3D"/>
    <w:rsid w:val="001F0B4A"/>
    <w:rsid w:val="001F0B73"/>
    <w:rsid w:val="001F0C77"/>
    <w:rsid w:val="001F0D67"/>
    <w:rsid w:val="001F0EB4"/>
    <w:rsid w:val="001F1011"/>
    <w:rsid w:val="001F1105"/>
    <w:rsid w:val="001F11FF"/>
    <w:rsid w:val="001F1445"/>
    <w:rsid w:val="001F14CE"/>
    <w:rsid w:val="001F1632"/>
    <w:rsid w:val="001F16E1"/>
    <w:rsid w:val="001F16E3"/>
    <w:rsid w:val="001F1984"/>
    <w:rsid w:val="001F1DA5"/>
    <w:rsid w:val="001F22AB"/>
    <w:rsid w:val="001F2425"/>
    <w:rsid w:val="001F24B6"/>
    <w:rsid w:val="001F24DD"/>
    <w:rsid w:val="001F2569"/>
    <w:rsid w:val="001F2809"/>
    <w:rsid w:val="001F280D"/>
    <w:rsid w:val="001F2F21"/>
    <w:rsid w:val="001F31AF"/>
    <w:rsid w:val="001F3524"/>
    <w:rsid w:val="001F3831"/>
    <w:rsid w:val="001F3C9A"/>
    <w:rsid w:val="001F3F79"/>
    <w:rsid w:val="001F4104"/>
    <w:rsid w:val="001F428F"/>
    <w:rsid w:val="001F42E1"/>
    <w:rsid w:val="001F44FE"/>
    <w:rsid w:val="001F4727"/>
    <w:rsid w:val="001F47E8"/>
    <w:rsid w:val="001F4A58"/>
    <w:rsid w:val="001F4B26"/>
    <w:rsid w:val="001F4D3F"/>
    <w:rsid w:val="001F504E"/>
    <w:rsid w:val="001F5252"/>
    <w:rsid w:val="001F5565"/>
    <w:rsid w:val="001F56F1"/>
    <w:rsid w:val="001F5784"/>
    <w:rsid w:val="001F594A"/>
    <w:rsid w:val="001F5991"/>
    <w:rsid w:val="001F5A61"/>
    <w:rsid w:val="001F5B84"/>
    <w:rsid w:val="001F5B95"/>
    <w:rsid w:val="001F5CE0"/>
    <w:rsid w:val="001F5D11"/>
    <w:rsid w:val="001F5DBB"/>
    <w:rsid w:val="001F5EA4"/>
    <w:rsid w:val="001F5FDD"/>
    <w:rsid w:val="001F6047"/>
    <w:rsid w:val="001F6841"/>
    <w:rsid w:val="001F6901"/>
    <w:rsid w:val="001F699D"/>
    <w:rsid w:val="001F6A03"/>
    <w:rsid w:val="001F70EB"/>
    <w:rsid w:val="001F7254"/>
    <w:rsid w:val="001F772C"/>
    <w:rsid w:val="001F773E"/>
    <w:rsid w:val="001F7880"/>
    <w:rsid w:val="001F7985"/>
    <w:rsid w:val="001F7C89"/>
    <w:rsid w:val="001F7D12"/>
    <w:rsid w:val="001F7D92"/>
    <w:rsid w:val="0020005C"/>
    <w:rsid w:val="002000BF"/>
    <w:rsid w:val="002005A5"/>
    <w:rsid w:val="002006E7"/>
    <w:rsid w:val="00200763"/>
    <w:rsid w:val="0020076C"/>
    <w:rsid w:val="00200A9A"/>
    <w:rsid w:val="00200ACC"/>
    <w:rsid w:val="00200C6B"/>
    <w:rsid w:val="00200E28"/>
    <w:rsid w:val="00200F6F"/>
    <w:rsid w:val="002010DC"/>
    <w:rsid w:val="002010F1"/>
    <w:rsid w:val="0020130E"/>
    <w:rsid w:val="00201415"/>
    <w:rsid w:val="00201745"/>
    <w:rsid w:val="00201862"/>
    <w:rsid w:val="00201940"/>
    <w:rsid w:val="00201A13"/>
    <w:rsid w:val="00201A20"/>
    <w:rsid w:val="00201BF6"/>
    <w:rsid w:val="00201E03"/>
    <w:rsid w:val="00201F1E"/>
    <w:rsid w:val="002021D5"/>
    <w:rsid w:val="00202531"/>
    <w:rsid w:val="00202723"/>
    <w:rsid w:val="0020276F"/>
    <w:rsid w:val="0020282E"/>
    <w:rsid w:val="0020299B"/>
    <w:rsid w:val="00202A27"/>
    <w:rsid w:val="00202C16"/>
    <w:rsid w:val="00202D55"/>
    <w:rsid w:val="00202D97"/>
    <w:rsid w:val="00202E74"/>
    <w:rsid w:val="00202FD0"/>
    <w:rsid w:val="0020307D"/>
    <w:rsid w:val="00203104"/>
    <w:rsid w:val="002031EE"/>
    <w:rsid w:val="0020323F"/>
    <w:rsid w:val="002033F9"/>
    <w:rsid w:val="0020353F"/>
    <w:rsid w:val="00203603"/>
    <w:rsid w:val="00203675"/>
    <w:rsid w:val="00203728"/>
    <w:rsid w:val="002037F6"/>
    <w:rsid w:val="002039EE"/>
    <w:rsid w:val="00203DFC"/>
    <w:rsid w:val="00203E96"/>
    <w:rsid w:val="002042B4"/>
    <w:rsid w:val="002042B9"/>
    <w:rsid w:val="002042D8"/>
    <w:rsid w:val="0020436F"/>
    <w:rsid w:val="00204407"/>
    <w:rsid w:val="002046CB"/>
    <w:rsid w:val="002046CF"/>
    <w:rsid w:val="002049CC"/>
    <w:rsid w:val="00204A50"/>
    <w:rsid w:val="00204B54"/>
    <w:rsid w:val="00204C58"/>
    <w:rsid w:val="00204C75"/>
    <w:rsid w:val="0020504C"/>
    <w:rsid w:val="002051C0"/>
    <w:rsid w:val="002052A6"/>
    <w:rsid w:val="002053F8"/>
    <w:rsid w:val="0020541C"/>
    <w:rsid w:val="002054FF"/>
    <w:rsid w:val="0020553B"/>
    <w:rsid w:val="0020584C"/>
    <w:rsid w:val="002058A3"/>
    <w:rsid w:val="00205937"/>
    <w:rsid w:val="00205B26"/>
    <w:rsid w:val="00205BE7"/>
    <w:rsid w:val="00205BF2"/>
    <w:rsid w:val="00205C93"/>
    <w:rsid w:val="00205CEF"/>
    <w:rsid w:val="00205E17"/>
    <w:rsid w:val="00206036"/>
    <w:rsid w:val="00206084"/>
    <w:rsid w:val="002060F0"/>
    <w:rsid w:val="00206346"/>
    <w:rsid w:val="002065E7"/>
    <w:rsid w:val="002069D8"/>
    <w:rsid w:val="00206AF7"/>
    <w:rsid w:val="00206B1C"/>
    <w:rsid w:val="00206DF7"/>
    <w:rsid w:val="00206F61"/>
    <w:rsid w:val="00207187"/>
    <w:rsid w:val="0020737F"/>
    <w:rsid w:val="0020747A"/>
    <w:rsid w:val="002077E0"/>
    <w:rsid w:val="0020783B"/>
    <w:rsid w:val="002079B3"/>
    <w:rsid w:val="00207E48"/>
    <w:rsid w:val="00207F50"/>
    <w:rsid w:val="002100F6"/>
    <w:rsid w:val="00210108"/>
    <w:rsid w:val="002104BE"/>
    <w:rsid w:val="002108A3"/>
    <w:rsid w:val="002108AE"/>
    <w:rsid w:val="002109A6"/>
    <w:rsid w:val="00210ADD"/>
    <w:rsid w:val="00211020"/>
    <w:rsid w:val="00211293"/>
    <w:rsid w:val="002114C0"/>
    <w:rsid w:val="00211643"/>
    <w:rsid w:val="00211664"/>
    <w:rsid w:val="002117A7"/>
    <w:rsid w:val="002119A7"/>
    <w:rsid w:val="00211AB6"/>
    <w:rsid w:val="00211B13"/>
    <w:rsid w:val="00211CF4"/>
    <w:rsid w:val="00211D0C"/>
    <w:rsid w:val="00211D3A"/>
    <w:rsid w:val="00211D6E"/>
    <w:rsid w:val="00211DB1"/>
    <w:rsid w:val="00212037"/>
    <w:rsid w:val="002125B2"/>
    <w:rsid w:val="002125F9"/>
    <w:rsid w:val="00212704"/>
    <w:rsid w:val="002127BF"/>
    <w:rsid w:val="002127CE"/>
    <w:rsid w:val="0021288E"/>
    <w:rsid w:val="002129C6"/>
    <w:rsid w:val="00212A0D"/>
    <w:rsid w:val="00212A15"/>
    <w:rsid w:val="00212A3C"/>
    <w:rsid w:val="00212A9D"/>
    <w:rsid w:val="00212E46"/>
    <w:rsid w:val="002130BB"/>
    <w:rsid w:val="002131B1"/>
    <w:rsid w:val="0021321C"/>
    <w:rsid w:val="0021352E"/>
    <w:rsid w:val="0021359E"/>
    <w:rsid w:val="002136BE"/>
    <w:rsid w:val="00213768"/>
    <w:rsid w:val="002137C5"/>
    <w:rsid w:val="00213CAB"/>
    <w:rsid w:val="00213E60"/>
    <w:rsid w:val="00213FEA"/>
    <w:rsid w:val="00214027"/>
    <w:rsid w:val="002142EA"/>
    <w:rsid w:val="002144E8"/>
    <w:rsid w:val="00214647"/>
    <w:rsid w:val="00214A5D"/>
    <w:rsid w:val="00214AB7"/>
    <w:rsid w:val="00214D39"/>
    <w:rsid w:val="00215245"/>
    <w:rsid w:val="0021555F"/>
    <w:rsid w:val="002155B1"/>
    <w:rsid w:val="00215E6F"/>
    <w:rsid w:val="00215F58"/>
    <w:rsid w:val="0021604A"/>
    <w:rsid w:val="00216055"/>
    <w:rsid w:val="00216134"/>
    <w:rsid w:val="0021653B"/>
    <w:rsid w:val="002165BE"/>
    <w:rsid w:val="00216AD7"/>
    <w:rsid w:val="00216AF5"/>
    <w:rsid w:val="00216F0C"/>
    <w:rsid w:val="00216F88"/>
    <w:rsid w:val="00216FF3"/>
    <w:rsid w:val="00217156"/>
    <w:rsid w:val="00217225"/>
    <w:rsid w:val="002173F3"/>
    <w:rsid w:val="00217615"/>
    <w:rsid w:val="00217875"/>
    <w:rsid w:val="00217C47"/>
    <w:rsid w:val="00217D2F"/>
    <w:rsid w:val="00220018"/>
    <w:rsid w:val="002200BE"/>
    <w:rsid w:val="00220123"/>
    <w:rsid w:val="00220229"/>
    <w:rsid w:val="0022036D"/>
    <w:rsid w:val="00220425"/>
    <w:rsid w:val="002204DC"/>
    <w:rsid w:val="00220754"/>
    <w:rsid w:val="002207AD"/>
    <w:rsid w:val="002208F9"/>
    <w:rsid w:val="00220984"/>
    <w:rsid w:val="002209BE"/>
    <w:rsid w:val="002209DF"/>
    <w:rsid w:val="002209E9"/>
    <w:rsid w:val="00220B21"/>
    <w:rsid w:val="00220B74"/>
    <w:rsid w:val="00220B80"/>
    <w:rsid w:val="00220C6C"/>
    <w:rsid w:val="00220C70"/>
    <w:rsid w:val="00220E79"/>
    <w:rsid w:val="00221102"/>
    <w:rsid w:val="0022143A"/>
    <w:rsid w:val="002217A6"/>
    <w:rsid w:val="00221833"/>
    <w:rsid w:val="0022187D"/>
    <w:rsid w:val="002218AE"/>
    <w:rsid w:val="002219E8"/>
    <w:rsid w:val="00221AEC"/>
    <w:rsid w:val="00221D87"/>
    <w:rsid w:val="00221E87"/>
    <w:rsid w:val="00221EC8"/>
    <w:rsid w:val="002221AF"/>
    <w:rsid w:val="002222C4"/>
    <w:rsid w:val="002222E5"/>
    <w:rsid w:val="0022267A"/>
    <w:rsid w:val="0022268A"/>
    <w:rsid w:val="002226AB"/>
    <w:rsid w:val="00222D55"/>
    <w:rsid w:val="002231B2"/>
    <w:rsid w:val="0022325F"/>
    <w:rsid w:val="00223382"/>
    <w:rsid w:val="00223455"/>
    <w:rsid w:val="002234EA"/>
    <w:rsid w:val="002237B0"/>
    <w:rsid w:val="002239EF"/>
    <w:rsid w:val="00223A11"/>
    <w:rsid w:val="00223BC0"/>
    <w:rsid w:val="00223C9E"/>
    <w:rsid w:val="00223CAA"/>
    <w:rsid w:val="00223CE8"/>
    <w:rsid w:val="00223EFC"/>
    <w:rsid w:val="00223F52"/>
    <w:rsid w:val="00223F7F"/>
    <w:rsid w:val="0022418C"/>
    <w:rsid w:val="0022425D"/>
    <w:rsid w:val="0022425E"/>
    <w:rsid w:val="002242A6"/>
    <w:rsid w:val="0022465F"/>
    <w:rsid w:val="002246C6"/>
    <w:rsid w:val="00224808"/>
    <w:rsid w:val="00224835"/>
    <w:rsid w:val="00224AEA"/>
    <w:rsid w:val="00224AF4"/>
    <w:rsid w:val="00224C12"/>
    <w:rsid w:val="00224C33"/>
    <w:rsid w:val="00225020"/>
    <w:rsid w:val="00225044"/>
    <w:rsid w:val="0022539E"/>
    <w:rsid w:val="00225452"/>
    <w:rsid w:val="0022555D"/>
    <w:rsid w:val="002255AB"/>
    <w:rsid w:val="00225A8A"/>
    <w:rsid w:val="00225DD4"/>
    <w:rsid w:val="00225E68"/>
    <w:rsid w:val="00225E9F"/>
    <w:rsid w:val="00225FCD"/>
    <w:rsid w:val="0022623A"/>
    <w:rsid w:val="00226532"/>
    <w:rsid w:val="00226566"/>
    <w:rsid w:val="00226A4A"/>
    <w:rsid w:val="00226A77"/>
    <w:rsid w:val="00226B39"/>
    <w:rsid w:val="00226D7B"/>
    <w:rsid w:val="00227041"/>
    <w:rsid w:val="00227216"/>
    <w:rsid w:val="00227222"/>
    <w:rsid w:val="0022787B"/>
    <w:rsid w:val="00227955"/>
    <w:rsid w:val="00227B33"/>
    <w:rsid w:val="00227D2D"/>
    <w:rsid w:val="00227F15"/>
    <w:rsid w:val="00227F73"/>
    <w:rsid w:val="002300F2"/>
    <w:rsid w:val="0023029C"/>
    <w:rsid w:val="0023044D"/>
    <w:rsid w:val="002304B2"/>
    <w:rsid w:val="002305B7"/>
    <w:rsid w:val="002308D6"/>
    <w:rsid w:val="00230A1D"/>
    <w:rsid w:val="00230AD6"/>
    <w:rsid w:val="00230C6C"/>
    <w:rsid w:val="00230E7A"/>
    <w:rsid w:val="00230FAD"/>
    <w:rsid w:val="0023105B"/>
    <w:rsid w:val="00231246"/>
    <w:rsid w:val="0023135D"/>
    <w:rsid w:val="002315DC"/>
    <w:rsid w:val="00231833"/>
    <w:rsid w:val="002318C9"/>
    <w:rsid w:val="00231968"/>
    <w:rsid w:val="00231998"/>
    <w:rsid w:val="00231B1D"/>
    <w:rsid w:val="00231C90"/>
    <w:rsid w:val="0023201C"/>
    <w:rsid w:val="002322B3"/>
    <w:rsid w:val="0023230F"/>
    <w:rsid w:val="0023250C"/>
    <w:rsid w:val="00232540"/>
    <w:rsid w:val="002326CD"/>
    <w:rsid w:val="00232765"/>
    <w:rsid w:val="00232981"/>
    <w:rsid w:val="00232AE1"/>
    <w:rsid w:val="00232AFF"/>
    <w:rsid w:val="00232BD1"/>
    <w:rsid w:val="00232DC5"/>
    <w:rsid w:val="00233025"/>
    <w:rsid w:val="002330CD"/>
    <w:rsid w:val="002331AF"/>
    <w:rsid w:val="002331FA"/>
    <w:rsid w:val="0023333C"/>
    <w:rsid w:val="00233349"/>
    <w:rsid w:val="002333C3"/>
    <w:rsid w:val="00233438"/>
    <w:rsid w:val="00233710"/>
    <w:rsid w:val="0023374E"/>
    <w:rsid w:val="002339FB"/>
    <w:rsid w:val="00233B32"/>
    <w:rsid w:val="00233BD9"/>
    <w:rsid w:val="00233CCD"/>
    <w:rsid w:val="00233F18"/>
    <w:rsid w:val="002343C6"/>
    <w:rsid w:val="00234936"/>
    <w:rsid w:val="00234C90"/>
    <w:rsid w:val="00234E68"/>
    <w:rsid w:val="0023506F"/>
    <w:rsid w:val="00235094"/>
    <w:rsid w:val="00235127"/>
    <w:rsid w:val="002353D2"/>
    <w:rsid w:val="00235562"/>
    <w:rsid w:val="002356BB"/>
    <w:rsid w:val="002357E6"/>
    <w:rsid w:val="00235979"/>
    <w:rsid w:val="00235B12"/>
    <w:rsid w:val="00235D46"/>
    <w:rsid w:val="00235DE1"/>
    <w:rsid w:val="0023631B"/>
    <w:rsid w:val="00236429"/>
    <w:rsid w:val="0023645F"/>
    <w:rsid w:val="0023647E"/>
    <w:rsid w:val="00236499"/>
    <w:rsid w:val="0023661C"/>
    <w:rsid w:val="002366A0"/>
    <w:rsid w:val="002368E7"/>
    <w:rsid w:val="00236D37"/>
    <w:rsid w:val="00236F40"/>
    <w:rsid w:val="002373E8"/>
    <w:rsid w:val="0023776F"/>
    <w:rsid w:val="002378A6"/>
    <w:rsid w:val="00237907"/>
    <w:rsid w:val="00237B87"/>
    <w:rsid w:val="00237C63"/>
    <w:rsid w:val="00237D52"/>
    <w:rsid w:val="00237D9B"/>
    <w:rsid w:val="00240232"/>
    <w:rsid w:val="002402B4"/>
    <w:rsid w:val="00240348"/>
    <w:rsid w:val="002405EE"/>
    <w:rsid w:val="00240651"/>
    <w:rsid w:val="00240979"/>
    <w:rsid w:val="00240B01"/>
    <w:rsid w:val="00240BF6"/>
    <w:rsid w:val="00240C63"/>
    <w:rsid w:val="00240C8F"/>
    <w:rsid w:val="00240DE2"/>
    <w:rsid w:val="00240E67"/>
    <w:rsid w:val="00240E78"/>
    <w:rsid w:val="00240ED8"/>
    <w:rsid w:val="00240F14"/>
    <w:rsid w:val="00240FC8"/>
    <w:rsid w:val="00240FFE"/>
    <w:rsid w:val="002410DD"/>
    <w:rsid w:val="0024157C"/>
    <w:rsid w:val="00241636"/>
    <w:rsid w:val="00241711"/>
    <w:rsid w:val="00241787"/>
    <w:rsid w:val="002418C9"/>
    <w:rsid w:val="00241914"/>
    <w:rsid w:val="00241BDC"/>
    <w:rsid w:val="0024218C"/>
    <w:rsid w:val="002424CA"/>
    <w:rsid w:val="002424DF"/>
    <w:rsid w:val="0024250F"/>
    <w:rsid w:val="00242562"/>
    <w:rsid w:val="00242713"/>
    <w:rsid w:val="00242721"/>
    <w:rsid w:val="0024283E"/>
    <w:rsid w:val="00242872"/>
    <w:rsid w:val="00242906"/>
    <w:rsid w:val="00242942"/>
    <w:rsid w:val="002429B4"/>
    <w:rsid w:val="00242BA3"/>
    <w:rsid w:val="00242ECE"/>
    <w:rsid w:val="00242EFB"/>
    <w:rsid w:val="0024305A"/>
    <w:rsid w:val="0024308D"/>
    <w:rsid w:val="0024315F"/>
    <w:rsid w:val="002431CB"/>
    <w:rsid w:val="00243417"/>
    <w:rsid w:val="0024345C"/>
    <w:rsid w:val="0024394E"/>
    <w:rsid w:val="0024398F"/>
    <w:rsid w:val="00243B1C"/>
    <w:rsid w:val="00243D0A"/>
    <w:rsid w:val="00243DF2"/>
    <w:rsid w:val="00243F37"/>
    <w:rsid w:val="00244090"/>
    <w:rsid w:val="00244092"/>
    <w:rsid w:val="002440ED"/>
    <w:rsid w:val="002442F2"/>
    <w:rsid w:val="002447E7"/>
    <w:rsid w:val="00244A02"/>
    <w:rsid w:val="00244AEE"/>
    <w:rsid w:val="00244D69"/>
    <w:rsid w:val="00244DB6"/>
    <w:rsid w:val="00244FAC"/>
    <w:rsid w:val="00245006"/>
    <w:rsid w:val="002452E2"/>
    <w:rsid w:val="0024530A"/>
    <w:rsid w:val="0024554D"/>
    <w:rsid w:val="00245694"/>
    <w:rsid w:val="00245767"/>
    <w:rsid w:val="0024577E"/>
    <w:rsid w:val="00245875"/>
    <w:rsid w:val="00245AFE"/>
    <w:rsid w:val="00245E22"/>
    <w:rsid w:val="00246207"/>
    <w:rsid w:val="002464C7"/>
    <w:rsid w:val="0024657F"/>
    <w:rsid w:val="00246599"/>
    <w:rsid w:val="0024675E"/>
    <w:rsid w:val="0024676B"/>
    <w:rsid w:val="00246839"/>
    <w:rsid w:val="00246978"/>
    <w:rsid w:val="00246C0C"/>
    <w:rsid w:val="00246DC3"/>
    <w:rsid w:val="00246EA7"/>
    <w:rsid w:val="00246F20"/>
    <w:rsid w:val="0024704E"/>
    <w:rsid w:val="00247071"/>
    <w:rsid w:val="00247075"/>
    <w:rsid w:val="002473B1"/>
    <w:rsid w:val="0024743F"/>
    <w:rsid w:val="0024744F"/>
    <w:rsid w:val="00247567"/>
    <w:rsid w:val="002475E3"/>
    <w:rsid w:val="00247634"/>
    <w:rsid w:val="0024763E"/>
    <w:rsid w:val="00247963"/>
    <w:rsid w:val="00247978"/>
    <w:rsid w:val="00247C3C"/>
    <w:rsid w:val="0025032D"/>
    <w:rsid w:val="0025079C"/>
    <w:rsid w:val="002507F1"/>
    <w:rsid w:val="00250856"/>
    <w:rsid w:val="002508ED"/>
    <w:rsid w:val="002509DC"/>
    <w:rsid w:val="00250A18"/>
    <w:rsid w:val="00250A36"/>
    <w:rsid w:val="00250A4C"/>
    <w:rsid w:val="00250E43"/>
    <w:rsid w:val="00250F5D"/>
    <w:rsid w:val="00250FFA"/>
    <w:rsid w:val="00251021"/>
    <w:rsid w:val="002510BD"/>
    <w:rsid w:val="0025146E"/>
    <w:rsid w:val="00251520"/>
    <w:rsid w:val="002515C9"/>
    <w:rsid w:val="0025176B"/>
    <w:rsid w:val="00251834"/>
    <w:rsid w:val="00251AFC"/>
    <w:rsid w:val="00251C63"/>
    <w:rsid w:val="00251D7C"/>
    <w:rsid w:val="00251D86"/>
    <w:rsid w:val="00251FF3"/>
    <w:rsid w:val="00252147"/>
    <w:rsid w:val="0025238D"/>
    <w:rsid w:val="002523FE"/>
    <w:rsid w:val="00252474"/>
    <w:rsid w:val="002525A8"/>
    <w:rsid w:val="00252950"/>
    <w:rsid w:val="002529DE"/>
    <w:rsid w:val="00252C48"/>
    <w:rsid w:val="00252C69"/>
    <w:rsid w:val="00252CAF"/>
    <w:rsid w:val="00252CD1"/>
    <w:rsid w:val="00252E53"/>
    <w:rsid w:val="00252FF4"/>
    <w:rsid w:val="0025302F"/>
    <w:rsid w:val="002533CC"/>
    <w:rsid w:val="0025341E"/>
    <w:rsid w:val="002535EC"/>
    <w:rsid w:val="00253782"/>
    <w:rsid w:val="00254106"/>
    <w:rsid w:val="002541C8"/>
    <w:rsid w:val="002541D2"/>
    <w:rsid w:val="002545D8"/>
    <w:rsid w:val="0025461D"/>
    <w:rsid w:val="002546BD"/>
    <w:rsid w:val="002547A7"/>
    <w:rsid w:val="00254A6B"/>
    <w:rsid w:val="00254AEA"/>
    <w:rsid w:val="00254C8F"/>
    <w:rsid w:val="00254D57"/>
    <w:rsid w:val="00254EEA"/>
    <w:rsid w:val="00254F47"/>
    <w:rsid w:val="00254F5A"/>
    <w:rsid w:val="002552D4"/>
    <w:rsid w:val="00255631"/>
    <w:rsid w:val="0025575F"/>
    <w:rsid w:val="00255AD3"/>
    <w:rsid w:val="00255ADA"/>
    <w:rsid w:val="00255F37"/>
    <w:rsid w:val="00256005"/>
    <w:rsid w:val="002563FA"/>
    <w:rsid w:val="002565C9"/>
    <w:rsid w:val="002567AB"/>
    <w:rsid w:val="00256824"/>
    <w:rsid w:val="002569F9"/>
    <w:rsid w:val="00256A78"/>
    <w:rsid w:val="00256BA8"/>
    <w:rsid w:val="00256C35"/>
    <w:rsid w:val="00256C68"/>
    <w:rsid w:val="00256EEF"/>
    <w:rsid w:val="00256FDD"/>
    <w:rsid w:val="00257368"/>
    <w:rsid w:val="002573F1"/>
    <w:rsid w:val="002574E2"/>
    <w:rsid w:val="002575EA"/>
    <w:rsid w:val="0025766A"/>
    <w:rsid w:val="0025787B"/>
    <w:rsid w:val="0025787E"/>
    <w:rsid w:val="00257997"/>
    <w:rsid w:val="00257BA9"/>
    <w:rsid w:val="00257D75"/>
    <w:rsid w:val="00257FB0"/>
    <w:rsid w:val="0026033E"/>
    <w:rsid w:val="00260845"/>
    <w:rsid w:val="00260A69"/>
    <w:rsid w:val="00260AFF"/>
    <w:rsid w:val="00260C9E"/>
    <w:rsid w:val="00260CB3"/>
    <w:rsid w:val="002611EB"/>
    <w:rsid w:val="00261413"/>
    <w:rsid w:val="00261489"/>
    <w:rsid w:val="00261877"/>
    <w:rsid w:val="00261D94"/>
    <w:rsid w:val="00262271"/>
    <w:rsid w:val="0026298A"/>
    <w:rsid w:val="00262C85"/>
    <w:rsid w:val="00262E82"/>
    <w:rsid w:val="00262E9C"/>
    <w:rsid w:val="00262F2C"/>
    <w:rsid w:val="00262F87"/>
    <w:rsid w:val="002630EB"/>
    <w:rsid w:val="002630F3"/>
    <w:rsid w:val="00263118"/>
    <w:rsid w:val="002631D9"/>
    <w:rsid w:val="00263287"/>
    <w:rsid w:val="00263423"/>
    <w:rsid w:val="0026364F"/>
    <w:rsid w:val="00263885"/>
    <w:rsid w:val="00263B20"/>
    <w:rsid w:val="00263CCD"/>
    <w:rsid w:val="00263D21"/>
    <w:rsid w:val="00263E4E"/>
    <w:rsid w:val="00263E64"/>
    <w:rsid w:val="00263EFD"/>
    <w:rsid w:val="0026401D"/>
    <w:rsid w:val="00264296"/>
    <w:rsid w:val="002642C2"/>
    <w:rsid w:val="002643EF"/>
    <w:rsid w:val="002644F3"/>
    <w:rsid w:val="002645C8"/>
    <w:rsid w:val="002645C9"/>
    <w:rsid w:val="002645FC"/>
    <w:rsid w:val="0026472C"/>
    <w:rsid w:val="00264B49"/>
    <w:rsid w:val="00264BCB"/>
    <w:rsid w:val="00264C4B"/>
    <w:rsid w:val="00264E96"/>
    <w:rsid w:val="002650DA"/>
    <w:rsid w:val="002651D1"/>
    <w:rsid w:val="00265279"/>
    <w:rsid w:val="002652C4"/>
    <w:rsid w:val="002654C2"/>
    <w:rsid w:val="00265611"/>
    <w:rsid w:val="002657C4"/>
    <w:rsid w:val="00265827"/>
    <w:rsid w:val="00265886"/>
    <w:rsid w:val="00265936"/>
    <w:rsid w:val="00265997"/>
    <w:rsid w:val="00265AB6"/>
    <w:rsid w:val="00265CD5"/>
    <w:rsid w:val="00265CEB"/>
    <w:rsid w:val="00265DBD"/>
    <w:rsid w:val="00265EE8"/>
    <w:rsid w:val="0026633F"/>
    <w:rsid w:val="00266382"/>
    <w:rsid w:val="0026642C"/>
    <w:rsid w:val="002664A7"/>
    <w:rsid w:val="00266564"/>
    <w:rsid w:val="002665FE"/>
    <w:rsid w:val="0026663E"/>
    <w:rsid w:val="002667D3"/>
    <w:rsid w:val="00266895"/>
    <w:rsid w:val="00266910"/>
    <w:rsid w:val="00266CCC"/>
    <w:rsid w:val="00266E13"/>
    <w:rsid w:val="0026707C"/>
    <w:rsid w:val="00267414"/>
    <w:rsid w:val="00267489"/>
    <w:rsid w:val="00267571"/>
    <w:rsid w:val="0026776B"/>
    <w:rsid w:val="00267AA0"/>
    <w:rsid w:val="00267C08"/>
    <w:rsid w:val="00267D4A"/>
    <w:rsid w:val="00267DAD"/>
    <w:rsid w:val="00267F83"/>
    <w:rsid w:val="0027004E"/>
    <w:rsid w:val="0027029F"/>
    <w:rsid w:val="002702B7"/>
    <w:rsid w:val="00270349"/>
    <w:rsid w:val="002703FD"/>
    <w:rsid w:val="002704D9"/>
    <w:rsid w:val="002704EB"/>
    <w:rsid w:val="00270502"/>
    <w:rsid w:val="002705BB"/>
    <w:rsid w:val="0027080B"/>
    <w:rsid w:val="00270BF6"/>
    <w:rsid w:val="00270CC9"/>
    <w:rsid w:val="00270EC6"/>
    <w:rsid w:val="0027106C"/>
    <w:rsid w:val="002710C5"/>
    <w:rsid w:val="002713E4"/>
    <w:rsid w:val="00271443"/>
    <w:rsid w:val="0027165D"/>
    <w:rsid w:val="00271683"/>
    <w:rsid w:val="002716E0"/>
    <w:rsid w:val="002718C5"/>
    <w:rsid w:val="002719E5"/>
    <w:rsid w:val="00271BD7"/>
    <w:rsid w:val="00272193"/>
    <w:rsid w:val="00272376"/>
    <w:rsid w:val="00272535"/>
    <w:rsid w:val="00272719"/>
    <w:rsid w:val="00272766"/>
    <w:rsid w:val="00272B1A"/>
    <w:rsid w:val="00272B7D"/>
    <w:rsid w:val="00272B83"/>
    <w:rsid w:val="00273280"/>
    <w:rsid w:val="002732B2"/>
    <w:rsid w:val="002734E9"/>
    <w:rsid w:val="002736F2"/>
    <w:rsid w:val="002738CA"/>
    <w:rsid w:val="002738CB"/>
    <w:rsid w:val="00273A90"/>
    <w:rsid w:val="00273DA7"/>
    <w:rsid w:val="00273FFC"/>
    <w:rsid w:val="0027423A"/>
    <w:rsid w:val="00274291"/>
    <w:rsid w:val="00275024"/>
    <w:rsid w:val="0027509E"/>
    <w:rsid w:val="002750BB"/>
    <w:rsid w:val="002750F2"/>
    <w:rsid w:val="00275419"/>
    <w:rsid w:val="00275434"/>
    <w:rsid w:val="002754EB"/>
    <w:rsid w:val="002755D2"/>
    <w:rsid w:val="00275606"/>
    <w:rsid w:val="0027564C"/>
    <w:rsid w:val="0027586E"/>
    <w:rsid w:val="00275C56"/>
    <w:rsid w:val="00275D09"/>
    <w:rsid w:val="00275D4D"/>
    <w:rsid w:val="00275F06"/>
    <w:rsid w:val="00275F23"/>
    <w:rsid w:val="00275F65"/>
    <w:rsid w:val="0027610E"/>
    <w:rsid w:val="0027615D"/>
    <w:rsid w:val="00276263"/>
    <w:rsid w:val="00276266"/>
    <w:rsid w:val="002765A8"/>
    <w:rsid w:val="0027667D"/>
    <w:rsid w:val="00276833"/>
    <w:rsid w:val="002768EE"/>
    <w:rsid w:val="00276A7C"/>
    <w:rsid w:val="00276AF5"/>
    <w:rsid w:val="00276E0B"/>
    <w:rsid w:val="00276F6D"/>
    <w:rsid w:val="002771C9"/>
    <w:rsid w:val="00277215"/>
    <w:rsid w:val="00277226"/>
    <w:rsid w:val="002773A3"/>
    <w:rsid w:val="00277725"/>
    <w:rsid w:val="00277927"/>
    <w:rsid w:val="00277C5E"/>
    <w:rsid w:val="00277D11"/>
    <w:rsid w:val="00277E2A"/>
    <w:rsid w:val="00277EF8"/>
    <w:rsid w:val="00280227"/>
    <w:rsid w:val="00280274"/>
    <w:rsid w:val="002804A5"/>
    <w:rsid w:val="002805E6"/>
    <w:rsid w:val="00280A7C"/>
    <w:rsid w:val="00280AED"/>
    <w:rsid w:val="00280D01"/>
    <w:rsid w:val="00280DE1"/>
    <w:rsid w:val="00281250"/>
    <w:rsid w:val="00281372"/>
    <w:rsid w:val="00281566"/>
    <w:rsid w:val="002815CD"/>
    <w:rsid w:val="00281743"/>
    <w:rsid w:val="00281838"/>
    <w:rsid w:val="00281864"/>
    <w:rsid w:val="00281994"/>
    <w:rsid w:val="00281B93"/>
    <w:rsid w:val="00281BB1"/>
    <w:rsid w:val="00281D66"/>
    <w:rsid w:val="002820A0"/>
    <w:rsid w:val="0028217E"/>
    <w:rsid w:val="002821E8"/>
    <w:rsid w:val="0028226F"/>
    <w:rsid w:val="002822D2"/>
    <w:rsid w:val="0028241E"/>
    <w:rsid w:val="002825AA"/>
    <w:rsid w:val="002828B0"/>
    <w:rsid w:val="0028294E"/>
    <w:rsid w:val="00282AD8"/>
    <w:rsid w:val="00282B62"/>
    <w:rsid w:val="00282C4A"/>
    <w:rsid w:val="00282D90"/>
    <w:rsid w:val="00283103"/>
    <w:rsid w:val="002831EB"/>
    <w:rsid w:val="002831F8"/>
    <w:rsid w:val="00283551"/>
    <w:rsid w:val="00283A4B"/>
    <w:rsid w:val="00283C6C"/>
    <w:rsid w:val="00284180"/>
    <w:rsid w:val="002844EE"/>
    <w:rsid w:val="00284653"/>
    <w:rsid w:val="00284665"/>
    <w:rsid w:val="0028466F"/>
    <w:rsid w:val="00284878"/>
    <w:rsid w:val="002848E2"/>
    <w:rsid w:val="00284BA5"/>
    <w:rsid w:val="00284BAD"/>
    <w:rsid w:val="00284C85"/>
    <w:rsid w:val="00284D2A"/>
    <w:rsid w:val="00284D2C"/>
    <w:rsid w:val="00284D2D"/>
    <w:rsid w:val="00284E7B"/>
    <w:rsid w:val="002852FD"/>
    <w:rsid w:val="002853D0"/>
    <w:rsid w:val="0028545F"/>
    <w:rsid w:val="002854D9"/>
    <w:rsid w:val="00285849"/>
    <w:rsid w:val="0028596B"/>
    <w:rsid w:val="00285BBA"/>
    <w:rsid w:val="00285E6B"/>
    <w:rsid w:val="00285F9C"/>
    <w:rsid w:val="0028619A"/>
    <w:rsid w:val="002861DF"/>
    <w:rsid w:val="00286293"/>
    <w:rsid w:val="0028633F"/>
    <w:rsid w:val="00286374"/>
    <w:rsid w:val="002867B7"/>
    <w:rsid w:val="00286AB8"/>
    <w:rsid w:val="00286DFE"/>
    <w:rsid w:val="00286FEC"/>
    <w:rsid w:val="00287097"/>
    <w:rsid w:val="0028730D"/>
    <w:rsid w:val="002873B3"/>
    <w:rsid w:val="002873CB"/>
    <w:rsid w:val="002877C2"/>
    <w:rsid w:val="00287AC0"/>
    <w:rsid w:val="00287C68"/>
    <w:rsid w:val="00287DFE"/>
    <w:rsid w:val="00287EF8"/>
    <w:rsid w:val="002902C2"/>
    <w:rsid w:val="00290459"/>
    <w:rsid w:val="002907B7"/>
    <w:rsid w:val="00290863"/>
    <w:rsid w:val="00290901"/>
    <w:rsid w:val="00290993"/>
    <w:rsid w:val="00290AE0"/>
    <w:rsid w:val="00290BC9"/>
    <w:rsid w:val="00290CCF"/>
    <w:rsid w:val="002911F4"/>
    <w:rsid w:val="002912C8"/>
    <w:rsid w:val="00291C7A"/>
    <w:rsid w:val="00291E8B"/>
    <w:rsid w:val="00291F0C"/>
    <w:rsid w:val="00291FB9"/>
    <w:rsid w:val="002920AC"/>
    <w:rsid w:val="0029214A"/>
    <w:rsid w:val="002922C5"/>
    <w:rsid w:val="0029270D"/>
    <w:rsid w:val="00292821"/>
    <w:rsid w:val="00292878"/>
    <w:rsid w:val="002928E2"/>
    <w:rsid w:val="00292913"/>
    <w:rsid w:val="00292BA3"/>
    <w:rsid w:val="00292C16"/>
    <w:rsid w:val="00292C4E"/>
    <w:rsid w:val="00292D49"/>
    <w:rsid w:val="00292DBB"/>
    <w:rsid w:val="00293115"/>
    <w:rsid w:val="002931FB"/>
    <w:rsid w:val="002937C4"/>
    <w:rsid w:val="002937C8"/>
    <w:rsid w:val="002937EF"/>
    <w:rsid w:val="002938CF"/>
    <w:rsid w:val="00293BE8"/>
    <w:rsid w:val="00293C62"/>
    <w:rsid w:val="00293FC8"/>
    <w:rsid w:val="00293FF4"/>
    <w:rsid w:val="0029416F"/>
    <w:rsid w:val="002941CA"/>
    <w:rsid w:val="002943E1"/>
    <w:rsid w:val="00294440"/>
    <w:rsid w:val="0029469F"/>
    <w:rsid w:val="002946BA"/>
    <w:rsid w:val="00294743"/>
    <w:rsid w:val="00294760"/>
    <w:rsid w:val="002948D8"/>
    <w:rsid w:val="0029497A"/>
    <w:rsid w:val="00294A0E"/>
    <w:rsid w:val="00294A17"/>
    <w:rsid w:val="00294BF6"/>
    <w:rsid w:val="00294EF0"/>
    <w:rsid w:val="00294F0F"/>
    <w:rsid w:val="00294FDB"/>
    <w:rsid w:val="00295226"/>
    <w:rsid w:val="002954CE"/>
    <w:rsid w:val="002955AD"/>
    <w:rsid w:val="002956FF"/>
    <w:rsid w:val="00295742"/>
    <w:rsid w:val="00295B68"/>
    <w:rsid w:val="00295BFE"/>
    <w:rsid w:val="00295E12"/>
    <w:rsid w:val="00295E74"/>
    <w:rsid w:val="00295FAE"/>
    <w:rsid w:val="002962FC"/>
    <w:rsid w:val="0029642A"/>
    <w:rsid w:val="0029646D"/>
    <w:rsid w:val="00296696"/>
    <w:rsid w:val="00296740"/>
    <w:rsid w:val="002967F3"/>
    <w:rsid w:val="00296CC5"/>
    <w:rsid w:val="00296EB9"/>
    <w:rsid w:val="00296EF6"/>
    <w:rsid w:val="002974E4"/>
    <w:rsid w:val="0029757B"/>
    <w:rsid w:val="002975DC"/>
    <w:rsid w:val="00297645"/>
    <w:rsid w:val="00297788"/>
    <w:rsid w:val="00297832"/>
    <w:rsid w:val="002978C1"/>
    <w:rsid w:val="00297947"/>
    <w:rsid w:val="00297B9A"/>
    <w:rsid w:val="00297C7C"/>
    <w:rsid w:val="00297CEB"/>
    <w:rsid w:val="00297D76"/>
    <w:rsid w:val="002A000D"/>
    <w:rsid w:val="002A001E"/>
    <w:rsid w:val="002A00A4"/>
    <w:rsid w:val="002A0229"/>
    <w:rsid w:val="002A030F"/>
    <w:rsid w:val="002A04A4"/>
    <w:rsid w:val="002A06DC"/>
    <w:rsid w:val="002A071D"/>
    <w:rsid w:val="002A091C"/>
    <w:rsid w:val="002A0A07"/>
    <w:rsid w:val="002A0A31"/>
    <w:rsid w:val="002A0BA2"/>
    <w:rsid w:val="002A0C11"/>
    <w:rsid w:val="002A0D4D"/>
    <w:rsid w:val="002A0DB3"/>
    <w:rsid w:val="002A10E8"/>
    <w:rsid w:val="002A12DF"/>
    <w:rsid w:val="002A1539"/>
    <w:rsid w:val="002A154F"/>
    <w:rsid w:val="002A177E"/>
    <w:rsid w:val="002A1894"/>
    <w:rsid w:val="002A19EF"/>
    <w:rsid w:val="002A1A3D"/>
    <w:rsid w:val="002A1BA7"/>
    <w:rsid w:val="002A1F31"/>
    <w:rsid w:val="002A1F77"/>
    <w:rsid w:val="002A213C"/>
    <w:rsid w:val="002A22F6"/>
    <w:rsid w:val="002A2639"/>
    <w:rsid w:val="002A26C5"/>
    <w:rsid w:val="002A28B4"/>
    <w:rsid w:val="002A2B8A"/>
    <w:rsid w:val="002A2D45"/>
    <w:rsid w:val="002A3054"/>
    <w:rsid w:val="002A31DA"/>
    <w:rsid w:val="002A32E0"/>
    <w:rsid w:val="002A32EA"/>
    <w:rsid w:val="002A3383"/>
    <w:rsid w:val="002A344D"/>
    <w:rsid w:val="002A34F4"/>
    <w:rsid w:val="002A371E"/>
    <w:rsid w:val="002A3747"/>
    <w:rsid w:val="002A37D3"/>
    <w:rsid w:val="002A38CF"/>
    <w:rsid w:val="002A3B24"/>
    <w:rsid w:val="002A3B4D"/>
    <w:rsid w:val="002A3C6D"/>
    <w:rsid w:val="002A3C7A"/>
    <w:rsid w:val="002A3D59"/>
    <w:rsid w:val="002A3D85"/>
    <w:rsid w:val="002A3F54"/>
    <w:rsid w:val="002A3FD8"/>
    <w:rsid w:val="002A401A"/>
    <w:rsid w:val="002A41BD"/>
    <w:rsid w:val="002A4354"/>
    <w:rsid w:val="002A44C4"/>
    <w:rsid w:val="002A452F"/>
    <w:rsid w:val="002A4800"/>
    <w:rsid w:val="002A48A2"/>
    <w:rsid w:val="002A496F"/>
    <w:rsid w:val="002A4AA2"/>
    <w:rsid w:val="002A4C36"/>
    <w:rsid w:val="002A4DC9"/>
    <w:rsid w:val="002A50FE"/>
    <w:rsid w:val="002A53F2"/>
    <w:rsid w:val="002A5639"/>
    <w:rsid w:val="002A58E6"/>
    <w:rsid w:val="002A598D"/>
    <w:rsid w:val="002A59A1"/>
    <w:rsid w:val="002A5A18"/>
    <w:rsid w:val="002A5A8C"/>
    <w:rsid w:val="002A6014"/>
    <w:rsid w:val="002A611A"/>
    <w:rsid w:val="002A625E"/>
    <w:rsid w:val="002A63E0"/>
    <w:rsid w:val="002A666B"/>
    <w:rsid w:val="002A6980"/>
    <w:rsid w:val="002A69AC"/>
    <w:rsid w:val="002A6C67"/>
    <w:rsid w:val="002A6C95"/>
    <w:rsid w:val="002A6F11"/>
    <w:rsid w:val="002A71F4"/>
    <w:rsid w:val="002A7259"/>
    <w:rsid w:val="002A7422"/>
    <w:rsid w:val="002A760B"/>
    <w:rsid w:val="002A7700"/>
    <w:rsid w:val="002A7779"/>
    <w:rsid w:val="002A7AE4"/>
    <w:rsid w:val="002A7BB0"/>
    <w:rsid w:val="002A7E84"/>
    <w:rsid w:val="002A7F86"/>
    <w:rsid w:val="002B000A"/>
    <w:rsid w:val="002B01A7"/>
    <w:rsid w:val="002B01D5"/>
    <w:rsid w:val="002B0310"/>
    <w:rsid w:val="002B0346"/>
    <w:rsid w:val="002B03C0"/>
    <w:rsid w:val="002B03CC"/>
    <w:rsid w:val="002B0528"/>
    <w:rsid w:val="002B057B"/>
    <w:rsid w:val="002B08CF"/>
    <w:rsid w:val="002B090F"/>
    <w:rsid w:val="002B0B85"/>
    <w:rsid w:val="002B0B9C"/>
    <w:rsid w:val="002B0D26"/>
    <w:rsid w:val="002B0D27"/>
    <w:rsid w:val="002B0E23"/>
    <w:rsid w:val="002B1053"/>
    <w:rsid w:val="002B1064"/>
    <w:rsid w:val="002B1078"/>
    <w:rsid w:val="002B1205"/>
    <w:rsid w:val="002B1432"/>
    <w:rsid w:val="002B1445"/>
    <w:rsid w:val="002B156F"/>
    <w:rsid w:val="002B1781"/>
    <w:rsid w:val="002B17E4"/>
    <w:rsid w:val="002B19B2"/>
    <w:rsid w:val="002B1A7C"/>
    <w:rsid w:val="002B1EE3"/>
    <w:rsid w:val="002B2019"/>
    <w:rsid w:val="002B22DB"/>
    <w:rsid w:val="002B26A8"/>
    <w:rsid w:val="002B27A1"/>
    <w:rsid w:val="002B29D6"/>
    <w:rsid w:val="002B2A05"/>
    <w:rsid w:val="002B2A9C"/>
    <w:rsid w:val="002B2B5D"/>
    <w:rsid w:val="002B2C03"/>
    <w:rsid w:val="002B2D1E"/>
    <w:rsid w:val="002B2D4A"/>
    <w:rsid w:val="002B2E71"/>
    <w:rsid w:val="002B2E90"/>
    <w:rsid w:val="002B2F4D"/>
    <w:rsid w:val="002B3281"/>
    <w:rsid w:val="002B32C6"/>
    <w:rsid w:val="002B3422"/>
    <w:rsid w:val="002B3591"/>
    <w:rsid w:val="002B366C"/>
    <w:rsid w:val="002B3A11"/>
    <w:rsid w:val="002B3A98"/>
    <w:rsid w:val="002B3BC1"/>
    <w:rsid w:val="002B3C34"/>
    <w:rsid w:val="002B3F62"/>
    <w:rsid w:val="002B3F8F"/>
    <w:rsid w:val="002B4212"/>
    <w:rsid w:val="002B42F5"/>
    <w:rsid w:val="002B4352"/>
    <w:rsid w:val="002B44FD"/>
    <w:rsid w:val="002B4554"/>
    <w:rsid w:val="002B4802"/>
    <w:rsid w:val="002B480A"/>
    <w:rsid w:val="002B48A7"/>
    <w:rsid w:val="002B4B7E"/>
    <w:rsid w:val="002B4DBC"/>
    <w:rsid w:val="002B4E97"/>
    <w:rsid w:val="002B4FCC"/>
    <w:rsid w:val="002B51DF"/>
    <w:rsid w:val="002B5261"/>
    <w:rsid w:val="002B5339"/>
    <w:rsid w:val="002B53E7"/>
    <w:rsid w:val="002B55A4"/>
    <w:rsid w:val="002B55E8"/>
    <w:rsid w:val="002B55FF"/>
    <w:rsid w:val="002B56F7"/>
    <w:rsid w:val="002B5704"/>
    <w:rsid w:val="002B5809"/>
    <w:rsid w:val="002B58B3"/>
    <w:rsid w:val="002B594F"/>
    <w:rsid w:val="002B5CD4"/>
    <w:rsid w:val="002B5CEE"/>
    <w:rsid w:val="002B5F72"/>
    <w:rsid w:val="002B6369"/>
    <w:rsid w:val="002B660E"/>
    <w:rsid w:val="002B6963"/>
    <w:rsid w:val="002B6BFC"/>
    <w:rsid w:val="002B6D05"/>
    <w:rsid w:val="002B7348"/>
    <w:rsid w:val="002B73D4"/>
    <w:rsid w:val="002B7833"/>
    <w:rsid w:val="002B79F2"/>
    <w:rsid w:val="002B7A2A"/>
    <w:rsid w:val="002B7C30"/>
    <w:rsid w:val="002B7C8D"/>
    <w:rsid w:val="002B7DEF"/>
    <w:rsid w:val="002B7E66"/>
    <w:rsid w:val="002B7F50"/>
    <w:rsid w:val="002C0044"/>
    <w:rsid w:val="002C00E3"/>
    <w:rsid w:val="002C03C8"/>
    <w:rsid w:val="002C04F8"/>
    <w:rsid w:val="002C0559"/>
    <w:rsid w:val="002C067A"/>
    <w:rsid w:val="002C0743"/>
    <w:rsid w:val="002C07BE"/>
    <w:rsid w:val="002C095D"/>
    <w:rsid w:val="002C0BB2"/>
    <w:rsid w:val="002C0D97"/>
    <w:rsid w:val="002C0D9D"/>
    <w:rsid w:val="002C1642"/>
    <w:rsid w:val="002C176B"/>
    <w:rsid w:val="002C178F"/>
    <w:rsid w:val="002C1A3B"/>
    <w:rsid w:val="002C1B8F"/>
    <w:rsid w:val="002C1D06"/>
    <w:rsid w:val="002C1E3F"/>
    <w:rsid w:val="002C2032"/>
    <w:rsid w:val="002C209F"/>
    <w:rsid w:val="002C255D"/>
    <w:rsid w:val="002C2562"/>
    <w:rsid w:val="002C25C6"/>
    <w:rsid w:val="002C26EF"/>
    <w:rsid w:val="002C2841"/>
    <w:rsid w:val="002C286D"/>
    <w:rsid w:val="002C2917"/>
    <w:rsid w:val="002C2986"/>
    <w:rsid w:val="002C2E0C"/>
    <w:rsid w:val="002C2EB3"/>
    <w:rsid w:val="002C2FA8"/>
    <w:rsid w:val="002C3182"/>
    <w:rsid w:val="002C3250"/>
    <w:rsid w:val="002C35EC"/>
    <w:rsid w:val="002C3676"/>
    <w:rsid w:val="002C3D5A"/>
    <w:rsid w:val="002C44C3"/>
    <w:rsid w:val="002C4687"/>
    <w:rsid w:val="002C4737"/>
    <w:rsid w:val="002C4809"/>
    <w:rsid w:val="002C4905"/>
    <w:rsid w:val="002C4ADB"/>
    <w:rsid w:val="002C4AE3"/>
    <w:rsid w:val="002C4BE7"/>
    <w:rsid w:val="002C4C9C"/>
    <w:rsid w:val="002C4CB5"/>
    <w:rsid w:val="002C4DA7"/>
    <w:rsid w:val="002C54FA"/>
    <w:rsid w:val="002C57B6"/>
    <w:rsid w:val="002C5843"/>
    <w:rsid w:val="002C5AA6"/>
    <w:rsid w:val="002C5BFB"/>
    <w:rsid w:val="002C5F4C"/>
    <w:rsid w:val="002C5FD7"/>
    <w:rsid w:val="002C611A"/>
    <w:rsid w:val="002C63D6"/>
    <w:rsid w:val="002C64F8"/>
    <w:rsid w:val="002C6680"/>
    <w:rsid w:val="002C6AEA"/>
    <w:rsid w:val="002C6B80"/>
    <w:rsid w:val="002C6C21"/>
    <w:rsid w:val="002C6C74"/>
    <w:rsid w:val="002C6CFD"/>
    <w:rsid w:val="002C6D50"/>
    <w:rsid w:val="002C6EE0"/>
    <w:rsid w:val="002C6F36"/>
    <w:rsid w:val="002C6F91"/>
    <w:rsid w:val="002C7312"/>
    <w:rsid w:val="002C751D"/>
    <w:rsid w:val="002C759B"/>
    <w:rsid w:val="002C7908"/>
    <w:rsid w:val="002C7AE1"/>
    <w:rsid w:val="002C7B23"/>
    <w:rsid w:val="002C7BE6"/>
    <w:rsid w:val="002C7E61"/>
    <w:rsid w:val="002D002A"/>
    <w:rsid w:val="002D01C3"/>
    <w:rsid w:val="002D0897"/>
    <w:rsid w:val="002D08F9"/>
    <w:rsid w:val="002D09C4"/>
    <w:rsid w:val="002D0A23"/>
    <w:rsid w:val="002D0E20"/>
    <w:rsid w:val="002D0E4B"/>
    <w:rsid w:val="002D0ECA"/>
    <w:rsid w:val="002D107A"/>
    <w:rsid w:val="002D1451"/>
    <w:rsid w:val="002D15B5"/>
    <w:rsid w:val="002D1717"/>
    <w:rsid w:val="002D1AD2"/>
    <w:rsid w:val="002D1BF9"/>
    <w:rsid w:val="002D1CAE"/>
    <w:rsid w:val="002D1E30"/>
    <w:rsid w:val="002D1F00"/>
    <w:rsid w:val="002D207E"/>
    <w:rsid w:val="002D21CD"/>
    <w:rsid w:val="002D2348"/>
    <w:rsid w:val="002D23BE"/>
    <w:rsid w:val="002D269E"/>
    <w:rsid w:val="002D26A3"/>
    <w:rsid w:val="002D28EF"/>
    <w:rsid w:val="002D2930"/>
    <w:rsid w:val="002D296E"/>
    <w:rsid w:val="002D29EE"/>
    <w:rsid w:val="002D2A21"/>
    <w:rsid w:val="002D2AB4"/>
    <w:rsid w:val="002D2BD5"/>
    <w:rsid w:val="002D2D7C"/>
    <w:rsid w:val="002D2E16"/>
    <w:rsid w:val="002D2FD9"/>
    <w:rsid w:val="002D31D8"/>
    <w:rsid w:val="002D32C9"/>
    <w:rsid w:val="002D3565"/>
    <w:rsid w:val="002D363F"/>
    <w:rsid w:val="002D3699"/>
    <w:rsid w:val="002D3836"/>
    <w:rsid w:val="002D3CB7"/>
    <w:rsid w:val="002D412F"/>
    <w:rsid w:val="002D4166"/>
    <w:rsid w:val="002D430D"/>
    <w:rsid w:val="002D446B"/>
    <w:rsid w:val="002D459A"/>
    <w:rsid w:val="002D46F3"/>
    <w:rsid w:val="002D47C2"/>
    <w:rsid w:val="002D4867"/>
    <w:rsid w:val="002D48EF"/>
    <w:rsid w:val="002D4AED"/>
    <w:rsid w:val="002D4CC0"/>
    <w:rsid w:val="002D4D11"/>
    <w:rsid w:val="002D4D93"/>
    <w:rsid w:val="002D4E89"/>
    <w:rsid w:val="002D4FED"/>
    <w:rsid w:val="002D50E5"/>
    <w:rsid w:val="002D531E"/>
    <w:rsid w:val="002D53B9"/>
    <w:rsid w:val="002D559C"/>
    <w:rsid w:val="002D5622"/>
    <w:rsid w:val="002D5AD6"/>
    <w:rsid w:val="002D5DDE"/>
    <w:rsid w:val="002D5DF3"/>
    <w:rsid w:val="002D611C"/>
    <w:rsid w:val="002D617E"/>
    <w:rsid w:val="002D628B"/>
    <w:rsid w:val="002D62BC"/>
    <w:rsid w:val="002D63CF"/>
    <w:rsid w:val="002D64B3"/>
    <w:rsid w:val="002D699B"/>
    <w:rsid w:val="002D6A4D"/>
    <w:rsid w:val="002D6A4E"/>
    <w:rsid w:val="002D6B35"/>
    <w:rsid w:val="002D6C09"/>
    <w:rsid w:val="002D6C6B"/>
    <w:rsid w:val="002D6C86"/>
    <w:rsid w:val="002D6D0F"/>
    <w:rsid w:val="002D6F03"/>
    <w:rsid w:val="002D701D"/>
    <w:rsid w:val="002D70AC"/>
    <w:rsid w:val="002D7350"/>
    <w:rsid w:val="002D7423"/>
    <w:rsid w:val="002D74B1"/>
    <w:rsid w:val="002D776D"/>
    <w:rsid w:val="002D7847"/>
    <w:rsid w:val="002D7882"/>
    <w:rsid w:val="002D7A4A"/>
    <w:rsid w:val="002D7A59"/>
    <w:rsid w:val="002D7A83"/>
    <w:rsid w:val="002D7A91"/>
    <w:rsid w:val="002D7AF8"/>
    <w:rsid w:val="002D7BE2"/>
    <w:rsid w:val="002D7C22"/>
    <w:rsid w:val="002D7FEE"/>
    <w:rsid w:val="002E00D0"/>
    <w:rsid w:val="002E015F"/>
    <w:rsid w:val="002E01E4"/>
    <w:rsid w:val="002E0405"/>
    <w:rsid w:val="002E0434"/>
    <w:rsid w:val="002E0525"/>
    <w:rsid w:val="002E0611"/>
    <w:rsid w:val="002E07EA"/>
    <w:rsid w:val="002E088F"/>
    <w:rsid w:val="002E095F"/>
    <w:rsid w:val="002E0AFF"/>
    <w:rsid w:val="002E0EEF"/>
    <w:rsid w:val="002E0FBA"/>
    <w:rsid w:val="002E1120"/>
    <w:rsid w:val="002E112B"/>
    <w:rsid w:val="002E152E"/>
    <w:rsid w:val="002E1565"/>
    <w:rsid w:val="002E1629"/>
    <w:rsid w:val="002E16D0"/>
    <w:rsid w:val="002E1807"/>
    <w:rsid w:val="002E1D2C"/>
    <w:rsid w:val="002E1DC6"/>
    <w:rsid w:val="002E1F0A"/>
    <w:rsid w:val="002E2056"/>
    <w:rsid w:val="002E218F"/>
    <w:rsid w:val="002E21BA"/>
    <w:rsid w:val="002E2251"/>
    <w:rsid w:val="002E232D"/>
    <w:rsid w:val="002E26E9"/>
    <w:rsid w:val="002E27F5"/>
    <w:rsid w:val="002E284B"/>
    <w:rsid w:val="002E2A1D"/>
    <w:rsid w:val="002E2B20"/>
    <w:rsid w:val="002E2B70"/>
    <w:rsid w:val="002E2C47"/>
    <w:rsid w:val="002E2DD0"/>
    <w:rsid w:val="002E2EC5"/>
    <w:rsid w:val="002E3A47"/>
    <w:rsid w:val="002E3BEB"/>
    <w:rsid w:val="002E3C94"/>
    <w:rsid w:val="002E3E4F"/>
    <w:rsid w:val="002E3F8D"/>
    <w:rsid w:val="002E4676"/>
    <w:rsid w:val="002E4679"/>
    <w:rsid w:val="002E46A7"/>
    <w:rsid w:val="002E47CC"/>
    <w:rsid w:val="002E4BAC"/>
    <w:rsid w:val="002E4CD8"/>
    <w:rsid w:val="002E4DC4"/>
    <w:rsid w:val="002E4DCC"/>
    <w:rsid w:val="002E5350"/>
    <w:rsid w:val="002E5608"/>
    <w:rsid w:val="002E56C7"/>
    <w:rsid w:val="002E5770"/>
    <w:rsid w:val="002E57AE"/>
    <w:rsid w:val="002E5832"/>
    <w:rsid w:val="002E58F1"/>
    <w:rsid w:val="002E5B20"/>
    <w:rsid w:val="002E5CE6"/>
    <w:rsid w:val="002E5D89"/>
    <w:rsid w:val="002E5E6D"/>
    <w:rsid w:val="002E5F35"/>
    <w:rsid w:val="002E5F69"/>
    <w:rsid w:val="002E6034"/>
    <w:rsid w:val="002E6162"/>
    <w:rsid w:val="002E61DA"/>
    <w:rsid w:val="002E6ABD"/>
    <w:rsid w:val="002E6AD7"/>
    <w:rsid w:val="002E6AE4"/>
    <w:rsid w:val="002E7046"/>
    <w:rsid w:val="002E71DA"/>
    <w:rsid w:val="002E77E3"/>
    <w:rsid w:val="002E7B93"/>
    <w:rsid w:val="002E7DFB"/>
    <w:rsid w:val="002F00B5"/>
    <w:rsid w:val="002F00DA"/>
    <w:rsid w:val="002F00E1"/>
    <w:rsid w:val="002F03AD"/>
    <w:rsid w:val="002F04E3"/>
    <w:rsid w:val="002F0663"/>
    <w:rsid w:val="002F068C"/>
    <w:rsid w:val="002F08F4"/>
    <w:rsid w:val="002F0958"/>
    <w:rsid w:val="002F09BC"/>
    <w:rsid w:val="002F0A50"/>
    <w:rsid w:val="002F0A61"/>
    <w:rsid w:val="002F0A9A"/>
    <w:rsid w:val="002F0AE2"/>
    <w:rsid w:val="002F0BC6"/>
    <w:rsid w:val="002F0D0E"/>
    <w:rsid w:val="002F0E28"/>
    <w:rsid w:val="002F0EC7"/>
    <w:rsid w:val="002F0F7E"/>
    <w:rsid w:val="002F117E"/>
    <w:rsid w:val="002F1184"/>
    <w:rsid w:val="002F11BA"/>
    <w:rsid w:val="002F11D7"/>
    <w:rsid w:val="002F1524"/>
    <w:rsid w:val="002F15DF"/>
    <w:rsid w:val="002F1ADA"/>
    <w:rsid w:val="002F1CD0"/>
    <w:rsid w:val="002F1DA1"/>
    <w:rsid w:val="002F2163"/>
    <w:rsid w:val="002F227C"/>
    <w:rsid w:val="002F23E1"/>
    <w:rsid w:val="002F247A"/>
    <w:rsid w:val="002F2595"/>
    <w:rsid w:val="002F26E2"/>
    <w:rsid w:val="002F283C"/>
    <w:rsid w:val="002F2A28"/>
    <w:rsid w:val="002F2B76"/>
    <w:rsid w:val="002F2C80"/>
    <w:rsid w:val="002F2D2E"/>
    <w:rsid w:val="002F2E3C"/>
    <w:rsid w:val="002F2E6C"/>
    <w:rsid w:val="002F2E72"/>
    <w:rsid w:val="002F2FF2"/>
    <w:rsid w:val="002F31E5"/>
    <w:rsid w:val="002F34AD"/>
    <w:rsid w:val="002F3541"/>
    <w:rsid w:val="002F36A2"/>
    <w:rsid w:val="002F3936"/>
    <w:rsid w:val="002F3BC5"/>
    <w:rsid w:val="002F3BE9"/>
    <w:rsid w:val="002F3D21"/>
    <w:rsid w:val="002F3F01"/>
    <w:rsid w:val="002F3F14"/>
    <w:rsid w:val="002F3FC9"/>
    <w:rsid w:val="002F42FC"/>
    <w:rsid w:val="002F433D"/>
    <w:rsid w:val="002F43ED"/>
    <w:rsid w:val="002F441B"/>
    <w:rsid w:val="002F4741"/>
    <w:rsid w:val="002F4805"/>
    <w:rsid w:val="002F4A07"/>
    <w:rsid w:val="002F4A14"/>
    <w:rsid w:val="002F4AD2"/>
    <w:rsid w:val="002F4C14"/>
    <w:rsid w:val="002F4C3D"/>
    <w:rsid w:val="002F4D2C"/>
    <w:rsid w:val="002F51A9"/>
    <w:rsid w:val="002F5208"/>
    <w:rsid w:val="002F531A"/>
    <w:rsid w:val="002F5442"/>
    <w:rsid w:val="002F5809"/>
    <w:rsid w:val="002F59A4"/>
    <w:rsid w:val="002F5AAB"/>
    <w:rsid w:val="002F5BEF"/>
    <w:rsid w:val="002F615D"/>
    <w:rsid w:val="002F63AB"/>
    <w:rsid w:val="002F666D"/>
    <w:rsid w:val="002F668E"/>
    <w:rsid w:val="002F67A0"/>
    <w:rsid w:val="002F688E"/>
    <w:rsid w:val="002F68D7"/>
    <w:rsid w:val="002F693C"/>
    <w:rsid w:val="002F69C5"/>
    <w:rsid w:val="002F6CBA"/>
    <w:rsid w:val="002F7093"/>
    <w:rsid w:val="002F7206"/>
    <w:rsid w:val="002F7235"/>
    <w:rsid w:val="002F7409"/>
    <w:rsid w:val="002F7524"/>
    <w:rsid w:val="002F7712"/>
    <w:rsid w:val="002F7919"/>
    <w:rsid w:val="002F7929"/>
    <w:rsid w:val="002F7B97"/>
    <w:rsid w:val="002F7BF9"/>
    <w:rsid w:val="002F7DD1"/>
    <w:rsid w:val="002F7EDB"/>
    <w:rsid w:val="002F7F96"/>
    <w:rsid w:val="00300212"/>
    <w:rsid w:val="00300452"/>
    <w:rsid w:val="003006B1"/>
    <w:rsid w:val="003006FF"/>
    <w:rsid w:val="003008C6"/>
    <w:rsid w:val="003009C8"/>
    <w:rsid w:val="00300AC0"/>
    <w:rsid w:val="00300AFE"/>
    <w:rsid w:val="00300BD1"/>
    <w:rsid w:val="0030104C"/>
    <w:rsid w:val="003011A5"/>
    <w:rsid w:val="003012C8"/>
    <w:rsid w:val="00301573"/>
    <w:rsid w:val="00301753"/>
    <w:rsid w:val="003017FB"/>
    <w:rsid w:val="00301832"/>
    <w:rsid w:val="00301E7E"/>
    <w:rsid w:val="00302003"/>
    <w:rsid w:val="003020E1"/>
    <w:rsid w:val="0030212B"/>
    <w:rsid w:val="0030223B"/>
    <w:rsid w:val="003023F2"/>
    <w:rsid w:val="00302751"/>
    <w:rsid w:val="003028BF"/>
    <w:rsid w:val="00302CBC"/>
    <w:rsid w:val="00303162"/>
    <w:rsid w:val="00303244"/>
    <w:rsid w:val="00303290"/>
    <w:rsid w:val="0030365D"/>
    <w:rsid w:val="00303768"/>
    <w:rsid w:val="00303932"/>
    <w:rsid w:val="003039BA"/>
    <w:rsid w:val="003039C6"/>
    <w:rsid w:val="003039CA"/>
    <w:rsid w:val="00303A0A"/>
    <w:rsid w:val="00303C08"/>
    <w:rsid w:val="003041AC"/>
    <w:rsid w:val="003041C1"/>
    <w:rsid w:val="00304357"/>
    <w:rsid w:val="0030439A"/>
    <w:rsid w:val="003044D1"/>
    <w:rsid w:val="003045FC"/>
    <w:rsid w:val="00304969"/>
    <w:rsid w:val="00304ACA"/>
    <w:rsid w:val="00304C4A"/>
    <w:rsid w:val="00304D06"/>
    <w:rsid w:val="00304D18"/>
    <w:rsid w:val="00304D29"/>
    <w:rsid w:val="00304E40"/>
    <w:rsid w:val="003050B4"/>
    <w:rsid w:val="003051C9"/>
    <w:rsid w:val="00305240"/>
    <w:rsid w:val="00305424"/>
    <w:rsid w:val="003057D1"/>
    <w:rsid w:val="0030597F"/>
    <w:rsid w:val="00305AF3"/>
    <w:rsid w:val="00305B68"/>
    <w:rsid w:val="00305D2B"/>
    <w:rsid w:val="00305DCC"/>
    <w:rsid w:val="00306132"/>
    <w:rsid w:val="003061D5"/>
    <w:rsid w:val="00306255"/>
    <w:rsid w:val="0030625A"/>
    <w:rsid w:val="0030632C"/>
    <w:rsid w:val="0030646A"/>
    <w:rsid w:val="0030654C"/>
    <w:rsid w:val="003065E4"/>
    <w:rsid w:val="00306EC3"/>
    <w:rsid w:val="00307175"/>
    <w:rsid w:val="0030725A"/>
    <w:rsid w:val="0030737A"/>
    <w:rsid w:val="00307610"/>
    <w:rsid w:val="00307635"/>
    <w:rsid w:val="003076A6"/>
    <w:rsid w:val="003076BF"/>
    <w:rsid w:val="00307889"/>
    <w:rsid w:val="003079AB"/>
    <w:rsid w:val="00307A51"/>
    <w:rsid w:val="00307B99"/>
    <w:rsid w:val="00307C07"/>
    <w:rsid w:val="00307E8B"/>
    <w:rsid w:val="00307EF8"/>
    <w:rsid w:val="00307F3F"/>
    <w:rsid w:val="00307F52"/>
    <w:rsid w:val="00307FBD"/>
    <w:rsid w:val="003101F7"/>
    <w:rsid w:val="003102CD"/>
    <w:rsid w:val="0031036B"/>
    <w:rsid w:val="003104CE"/>
    <w:rsid w:val="00310523"/>
    <w:rsid w:val="00310539"/>
    <w:rsid w:val="003105E8"/>
    <w:rsid w:val="00310AAF"/>
    <w:rsid w:val="00310AC9"/>
    <w:rsid w:val="00310C70"/>
    <w:rsid w:val="00310D64"/>
    <w:rsid w:val="00310DB3"/>
    <w:rsid w:val="00310F69"/>
    <w:rsid w:val="00311231"/>
    <w:rsid w:val="003113AF"/>
    <w:rsid w:val="00311439"/>
    <w:rsid w:val="00311631"/>
    <w:rsid w:val="00311853"/>
    <w:rsid w:val="0031191E"/>
    <w:rsid w:val="00311A44"/>
    <w:rsid w:val="00311AFC"/>
    <w:rsid w:val="00311C9E"/>
    <w:rsid w:val="00312029"/>
    <w:rsid w:val="003120A5"/>
    <w:rsid w:val="00312286"/>
    <w:rsid w:val="003124DF"/>
    <w:rsid w:val="0031250B"/>
    <w:rsid w:val="0031258E"/>
    <w:rsid w:val="003129F9"/>
    <w:rsid w:val="00312A09"/>
    <w:rsid w:val="00312A99"/>
    <w:rsid w:val="00312AED"/>
    <w:rsid w:val="00312CAD"/>
    <w:rsid w:val="00312CE9"/>
    <w:rsid w:val="00312D45"/>
    <w:rsid w:val="00312DB5"/>
    <w:rsid w:val="00312FDD"/>
    <w:rsid w:val="003130EB"/>
    <w:rsid w:val="0031315C"/>
    <w:rsid w:val="0031320A"/>
    <w:rsid w:val="00313336"/>
    <w:rsid w:val="0031348F"/>
    <w:rsid w:val="00313642"/>
    <w:rsid w:val="00313842"/>
    <w:rsid w:val="00313FDE"/>
    <w:rsid w:val="003142E4"/>
    <w:rsid w:val="00314899"/>
    <w:rsid w:val="00314985"/>
    <w:rsid w:val="00314A1A"/>
    <w:rsid w:val="00314A9F"/>
    <w:rsid w:val="00314C63"/>
    <w:rsid w:val="00314D1A"/>
    <w:rsid w:val="00314EA0"/>
    <w:rsid w:val="00314F2C"/>
    <w:rsid w:val="00314F4C"/>
    <w:rsid w:val="00315342"/>
    <w:rsid w:val="0031536F"/>
    <w:rsid w:val="00315410"/>
    <w:rsid w:val="0031551B"/>
    <w:rsid w:val="00315599"/>
    <w:rsid w:val="003157F2"/>
    <w:rsid w:val="00315861"/>
    <w:rsid w:val="00315975"/>
    <w:rsid w:val="003159BD"/>
    <w:rsid w:val="003159DA"/>
    <w:rsid w:val="00315E72"/>
    <w:rsid w:val="00315FA1"/>
    <w:rsid w:val="0031627A"/>
    <w:rsid w:val="00316328"/>
    <w:rsid w:val="00316388"/>
    <w:rsid w:val="003165C2"/>
    <w:rsid w:val="00316722"/>
    <w:rsid w:val="00316761"/>
    <w:rsid w:val="003167D5"/>
    <w:rsid w:val="003169C5"/>
    <w:rsid w:val="003169E8"/>
    <w:rsid w:val="00316CBB"/>
    <w:rsid w:val="00316D38"/>
    <w:rsid w:val="00316E4E"/>
    <w:rsid w:val="00317008"/>
    <w:rsid w:val="003170FD"/>
    <w:rsid w:val="00317516"/>
    <w:rsid w:val="00317632"/>
    <w:rsid w:val="00317814"/>
    <w:rsid w:val="003179DB"/>
    <w:rsid w:val="00317A4B"/>
    <w:rsid w:val="00317C04"/>
    <w:rsid w:val="00317C52"/>
    <w:rsid w:val="00317D01"/>
    <w:rsid w:val="00320005"/>
    <w:rsid w:val="00320171"/>
    <w:rsid w:val="0032023E"/>
    <w:rsid w:val="00320328"/>
    <w:rsid w:val="00320BB7"/>
    <w:rsid w:val="00320CB8"/>
    <w:rsid w:val="00320FE9"/>
    <w:rsid w:val="00321127"/>
    <w:rsid w:val="00321196"/>
    <w:rsid w:val="003212E0"/>
    <w:rsid w:val="00321393"/>
    <w:rsid w:val="003214D3"/>
    <w:rsid w:val="003214EE"/>
    <w:rsid w:val="003215A3"/>
    <w:rsid w:val="00321766"/>
    <w:rsid w:val="003217EE"/>
    <w:rsid w:val="0032193F"/>
    <w:rsid w:val="00321A76"/>
    <w:rsid w:val="00321ABB"/>
    <w:rsid w:val="00321BE0"/>
    <w:rsid w:val="00322073"/>
    <w:rsid w:val="00322248"/>
    <w:rsid w:val="003223BC"/>
    <w:rsid w:val="0032251A"/>
    <w:rsid w:val="00322580"/>
    <w:rsid w:val="003225BC"/>
    <w:rsid w:val="0032279F"/>
    <w:rsid w:val="003227DE"/>
    <w:rsid w:val="003228C9"/>
    <w:rsid w:val="0032298C"/>
    <w:rsid w:val="003229DD"/>
    <w:rsid w:val="00322A2D"/>
    <w:rsid w:val="00322A5C"/>
    <w:rsid w:val="00322AA0"/>
    <w:rsid w:val="00322ABB"/>
    <w:rsid w:val="00322C7D"/>
    <w:rsid w:val="0032302C"/>
    <w:rsid w:val="00323070"/>
    <w:rsid w:val="003230B4"/>
    <w:rsid w:val="00323665"/>
    <w:rsid w:val="00323751"/>
    <w:rsid w:val="003237CE"/>
    <w:rsid w:val="003239DB"/>
    <w:rsid w:val="00323CDF"/>
    <w:rsid w:val="00323E31"/>
    <w:rsid w:val="00323E62"/>
    <w:rsid w:val="00323E81"/>
    <w:rsid w:val="00323FB6"/>
    <w:rsid w:val="00324268"/>
    <w:rsid w:val="00324869"/>
    <w:rsid w:val="003248FB"/>
    <w:rsid w:val="00325003"/>
    <w:rsid w:val="003250F2"/>
    <w:rsid w:val="003252DB"/>
    <w:rsid w:val="0032543A"/>
    <w:rsid w:val="0032544D"/>
    <w:rsid w:val="0032560C"/>
    <w:rsid w:val="00325775"/>
    <w:rsid w:val="003257FF"/>
    <w:rsid w:val="0032599B"/>
    <w:rsid w:val="00325A46"/>
    <w:rsid w:val="00325E18"/>
    <w:rsid w:val="0032618A"/>
    <w:rsid w:val="003263DD"/>
    <w:rsid w:val="003265CC"/>
    <w:rsid w:val="00326817"/>
    <w:rsid w:val="00326CEC"/>
    <w:rsid w:val="00326CFB"/>
    <w:rsid w:val="00326D83"/>
    <w:rsid w:val="00326E2A"/>
    <w:rsid w:val="00326E77"/>
    <w:rsid w:val="00326EE4"/>
    <w:rsid w:val="00326F32"/>
    <w:rsid w:val="00326FD1"/>
    <w:rsid w:val="00327098"/>
    <w:rsid w:val="0032711D"/>
    <w:rsid w:val="003273D6"/>
    <w:rsid w:val="00327BCE"/>
    <w:rsid w:val="00327C67"/>
    <w:rsid w:val="00327E3F"/>
    <w:rsid w:val="003300EB"/>
    <w:rsid w:val="003302A8"/>
    <w:rsid w:val="003302BD"/>
    <w:rsid w:val="003303F8"/>
    <w:rsid w:val="003308B5"/>
    <w:rsid w:val="003309A7"/>
    <w:rsid w:val="003309C0"/>
    <w:rsid w:val="00330AAF"/>
    <w:rsid w:val="00330B0B"/>
    <w:rsid w:val="00330B67"/>
    <w:rsid w:val="00330B8F"/>
    <w:rsid w:val="00330C1A"/>
    <w:rsid w:val="00330C52"/>
    <w:rsid w:val="00330E70"/>
    <w:rsid w:val="00330FA6"/>
    <w:rsid w:val="00330FDF"/>
    <w:rsid w:val="003311E3"/>
    <w:rsid w:val="00331573"/>
    <w:rsid w:val="0033170B"/>
    <w:rsid w:val="00331B67"/>
    <w:rsid w:val="00331E09"/>
    <w:rsid w:val="00331E87"/>
    <w:rsid w:val="00331EE9"/>
    <w:rsid w:val="00331FB3"/>
    <w:rsid w:val="00332228"/>
    <w:rsid w:val="00332547"/>
    <w:rsid w:val="00332974"/>
    <w:rsid w:val="003329DC"/>
    <w:rsid w:val="00332B24"/>
    <w:rsid w:val="00332C08"/>
    <w:rsid w:val="00332E48"/>
    <w:rsid w:val="00332E6F"/>
    <w:rsid w:val="00332F09"/>
    <w:rsid w:val="00332FAE"/>
    <w:rsid w:val="003331E7"/>
    <w:rsid w:val="00333257"/>
    <w:rsid w:val="00333488"/>
    <w:rsid w:val="00333669"/>
    <w:rsid w:val="0033380D"/>
    <w:rsid w:val="00333895"/>
    <w:rsid w:val="00333940"/>
    <w:rsid w:val="00333941"/>
    <w:rsid w:val="00333FD4"/>
    <w:rsid w:val="00334069"/>
    <w:rsid w:val="003341F6"/>
    <w:rsid w:val="00334261"/>
    <w:rsid w:val="003342C3"/>
    <w:rsid w:val="003342FF"/>
    <w:rsid w:val="003343EE"/>
    <w:rsid w:val="0033460E"/>
    <w:rsid w:val="00334775"/>
    <w:rsid w:val="00334783"/>
    <w:rsid w:val="0033488F"/>
    <w:rsid w:val="00334D2B"/>
    <w:rsid w:val="00334E01"/>
    <w:rsid w:val="00334E6F"/>
    <w:rsid w:val="00334F31"/>
    <w:rsid w:val="00335067"/>
    <w:rsid w:val="00335270"/>
    <w:rsid w:val="003353EE"/>
    <w:rsid w:val="003356FC"/>
    <w:rsid w:val="00335AA6"/>
    <w:rsid w:val="00335CA5"/>
    <w:rsid w:val="00335D20"/>
    <w:rsid w:val="00335E29"/>
    <w:rsid w:val="0033609B"/>
    <w:rsid w:val="003362F4"/>
    <w:rsid w:val="003365ED"/>
    <w:rsid w:val="00336C15"/>
    <w:rsid w:val="00336C6E"/>
    <w:rsid w:val="00336CBE"/>
    <w:rsid w:val="00336CE2"/>
    <w:rsid w:val="00336D3C"/>
    <w:rsid w:val="00336E09"/>
    <w:rsid w:val="00336E88"/>
    <w:rsid w:val="0033703A"/>
    <w:rsid w:val="00337246"/>
    <w:rsid w:val="00337302"/>
    <w:rsid w:val="00337330"/>
    <w:rsid w:val="003373BF"/>
    <w:rsid w:val="00337450"/>
    <w:rsid w:val="0033746A"/>
    <w:rsid w:val="00337610"/>
    <w:rsid w:val="003378F9"/>
    <w:rsid w:val="00337A1D"/>
    <w:rsid w:val="00337B55"/>
    <w:rsid w:val="00337B5A"/>
    <w:rsid w:val="00337C39"/>
    <w:rsid w:val="00337CAB"/>
    <w:rsid w:val="00337CC3"/>
    <w:rsid w:val="00337D5F"/>
    <w:rsid w:val="00340073"/>
    <w:rsid w:val="0034041C"/>
    <w:rsid w:val="003405F3"/>
    <w:rsid w:val="003407DF"/>
    <w:rsid w:val="0034083C"/>
    <w:rsid w:val="003408D7"/>
    <w:rsid w:val="00340E45"/>
    <w:rsid w:val="00340E80"/>
    <w:rsid w:val="00341156"/>
    <w:rsid w:val="003412A6"/>
    <w:rsid w:val="0034152C"/>
    <w:rsid w:val="003417C2"/>
    <w:rsid w:val="00341835"/>
    <w:rsid w:val="003418BA"/>
    <w:rsid w:val="003419D5"/>
    <w:rsid w:val="00341A75"/>
    <w:rsid w:val="00341B9D"/>
    <w:rsid w:val="00341C16"/>
    <w:rsid w:val="00341F72"/>
    <w:rsid w:val="00342026"/>
    <w:rsid w:val="0034216E"/>
    <w:rsid w:val="003421DD"/>
    <w:rsid w:val="0034228B"/>
    <w:rsid w:val="003423DA"/>
    <w:rsid w:val="00342544"/>
    <w:rsid w:val="0034259F"/>
    <w:rsid w:val="00342695"/>
    <w:rsid w:val="0034299E"/>
    <w:rsid w:val="00343179"/>
    <w:rsid w:val="003431D7"/>
    <w:rsid w:val="003437C1"/>
    <w:rsid w:val="0034381D"/>
    <w:rsid w:val="0034391F"/>
    <w:rsid w:val="00343972"/>
    <w:rsid w:val="00343B00"/>
    <w:rsid w:val="00343BF7"/>
    <w:rsid w:val="00343CEB"/>
    <w:rsid w:val="00343D3B"/>
    <w:rsid w:val="00343E1B"/>
    <w:rsid w:val="00344118"/>
    <w:rsid w:val="003441C2"/>
    <w:rsid w:val="003441E0"/>
    <w:rsid w:val="003441F8"/>
    <w:rsid w:val="003444C3"/>
    <w:rsid w:val="003445F2"/>
    <w:rsid w:val="00344851"/>
    <w:rsid w:val="0034493E"/>
    <w:rsid w:val="0034498A"/>
    <w:rsid w:val="00344A73"/>
    <w:rsid w:val="00345083"/>
    <w:rsid w:val="0034515A"/>
    <w:rsid w:val="00345168"/>
    <w:rsid w:val="00345277"/>
    <w:rsid w:val="003452ED"/>
    <w:rsid w:val="00345317"/>
    <w:rsid w:val="00345531"/>
    <w:rsid w:val="0034569C"/>
    <w:rsid w:val="003456FD"/>
    <w:rsid w:val="00345780"/>
    <w:rsid w:val="0034598D"/>
    <w:rsid w:val="00345AA9"/>
    <w:rsid w:val="00345C8B"/>
    <w:rsid w:val="00345CC5"/>
    <w:rsid w:val="00345F9C"/>
    <w:rsid w:val="00346660"/>
    <w:rsid w:val="003468B8"/>
    <w:rsid w:val="003469E8"/>
    <w:rsid w:val="00346AC5"/>
    <w:rsid w:val="00346BD6"/>
    <w:rsid w:val="00346C91"/>
    <w:rsid w:val="00346D81"/>
    <w:rsid w:val="003470E2"/>
    <w:rsid w:val="00347180"/>
    <w:rsid w:val="00347384"/>
    <w:rsid w:val="00347706"/>
    <w:rsid w:val="00347A55"/>
    <w:rsid w:val="00347AB3"/>
    <w:rsid w:val="00347B01"/>
    <w:rsid w:val="00347C91"/>
    <w:rsid w:val="00347DBF"/>
    <w:rsid w:val="00347EDD"/>
    <w:rsid w:val="00347F82"/>
    <w:rsid w:val="00350048"/>
    <w:rsid w:val="0035021B"/>
    <w:rsid w:val="0035040A"/>
    <w:rsid w:val="00350471"/>
    <w:rsid w:val="00350579"/>
    <w:rsid w:val="003506A4"/>
    <w:rsid w:val="00350758"/>
    <w:rsid w:val="00350840"/>
    <w:rsid w:val="003508E4"/>
    <w:rsid w:val="00350B08"/>
    <w:rsid w:val="00350C3A"/>
    <w:rsid w:val="00350C4C"/>
    <w:rsid w:val="00350D6D"/>
    <w:rsid w:val="00351189"/>
    <w:rsid w:val="003513A2"/>
    <w:rsid w:val="003515BE"/>
    <w:rsid w:val="00351A51"/>
    <w:rsid w:val="00351BDD"/>
    <w:rsid w:val="00351C2B"/>
    <w:rsid w:val="00351DE8"/>
    <w:rsid w:val="00351F88"/>
    <w:rsid w:val="0035204E"/>
    <w:rsid w:val="0035206D"/>
    <w:rsid w:val="003523E6"/>
    <w:rsid w:val="0035242C"/>
    <w:rsid w:val="0035285F"/>
    <w:rsid w:val="00352873"/>
    <w:rsid w:val="00352B96"/>
    <w:rsid w:val="00352CF3"/>
    <w:rsid w:val="00352D08"/>
    <w:rsid w:val="00352F21"/>
    <w:rsid w:val="00353273"/>
    <w:rsid w:val="003533A6"/>
    <w:rsid w:val="00353472"/>
    <w:rsid w:val="0035349B"/>
    <w:rsid w:val="003535DB"/>
    <w:rsid w:val="003537C7"/>
    <w:rsid w:val="00353BC2"/>
    <w:rsid w:val="00353C1C"/>
    <w:rsid w:val="00353F11"/>
    <w:rsid w:val="00354054"/>
    <w:rsid w:val="00354948"/>
    <w:rsid w:val="0035496C"/>
    <w:rsid w:val="00354BC4"/>
    <w:rsid w:val="00354DC6"/>
    <w:rsid w:val="00354E0F"/>
    <w:rsid w:val="0035503E"/>
    <w:rsid w:val="00355173"/>
    <w:rsid w:val="00355269"/>
    <w:rsid w:val="0035549B"/>
    <w:rsid w:val="0035575E"/>
    <w:rsid w:val="00355934"/>
    <w:rsid w:val="0035593B"/>
    <w:rsid w:val="00355A11"/>
    <w:rsid w:val="00355F8C"/>
    <w:rsid w:val="00356233"/>
    <w:rsid w:val="003562FA"/>
    <w:rsid w:val="003565D1"/>
    <w:rsid w:val="003566E0"/>
    <w:rsid w:val="00356723"/>
    <w:rsid w:val="0035680E"/>
    <w:rsid w:val="00356B07"/>
    <w:rsid w:val="00356B6F"/>
    <w:rsid w:val="00356CD5"/>
    <w:rsid w:val="00356D86"/>
    <w:rsid w:val="00356E17"/>
    <w:rsid w:val="00356EE1"/>
    <w:rsid w:val="00356FB1"/>
    <w:rsid w:val="003572D7"/>
    <w:rsid w:val="00357305"/>
    <w:rsid w:val="0035731A"/>
    <w:rsid w:val="00357336"/>
    <w:rsid w:val="00357553"/>
    <w:rsid w:val="003577E5"/>
    <w:rsid w:val="00357C56"/>
    <w:rsid w:val="00357C92"/>
    <w:rsid w:val="00357CED"/>
    <w:rsid w:val="00357EAA"/>
    <w:rsid w:val="00357F1C"/>
    <w:rsid w:val="00360290"/>
    <w:rsid w:val="00360326"/>
    <w:rsid w:val="00360686"/>
    <w:rsid w:val="00360973"/>
    <w:rsid w:val="00360A95"/>
    <w:rsid w:val="00360D32"/>
    <w:rsid w:val="00360EB2"/>
    <w:rsid w:val="00360EF7"/>
    <w:rsid w:val="00360F22"/>
    <w:rsid w:val="00361373"/>
    <w:rsid w:val="003613A6"/>
    <w:rsid w:val="00361788"/>
    <w:rsid w:val="003617C3"/>
    <w:rsid w:val="00361837"/>
    <w:rsid w:val="003619D1"/>
    <w:rsid w:val="00361B2D"/>
    <w:rsid w:val="00361C8E"/>
    <w:rsid w:val="0036220E"/>
    <w:rsid w:val="003624D1"/>
    <w:rsid w:val="00362660"/>
    <w:rsid w:val="00362A52"/>
    <w:rsid w:val="00362B7F"/>
    <w:rsid w:val="00362C3F"/>
    <w:rsid w:val="00362CB5"/>
    <w:rsid w:val="0036301C"/>
    <w:rsid w:val="0036307C"/>
    <w:rsid w:val="0036313C"/>
    <w:rsid w:val="003631D3"/>
    <w:rsid w:val="00363328"/>
    <w:rsid w:val="003634C3"/>
    <w:rsid w:val="0036365D"/>
    <w:rsid w:val="003636A0"/>
    <w:rsid w:val="003639BD"/>
    <w:rsid w:val="00363BB6"/>
    <w:rsid w:val="00363DC0"/>
    <w:rsid w:val="00363F3C"/>
    <w:rsid w:val="00364436"/>
    <w:rsid w:val="003648D5"/>
    <w:rsid w:val="0036497A"/>
    <w:rsid w:val="003649FB"/>
    <w:rsid w:val="00364B61"/>
    <w:rsid w:val="00364DB9"/>
    <w:rsid w:val="00365043"/>
    <w:rsid w:val="0036505B"/>
    <w:rsid w:val="003650A3"/>
    <w:rsid w:val="00365126"/>
    <w:rsid w:val="003654EC"/>
    <w:rsid w:val="0036561C"/>
    <w:rsid w:val="00365813"/>
    <w:rsid w:val="00365A34"/>
    <w:rsid w:val="00365B70"/>
    <w:rsid w:val="00365D3F"/>
    <w:rsid w:val="003660E3"/>
    <w:rsid w:val="0036625E"/>
    <w:rsid w:val="0036633D"/>
    <w:rsid w:val="0036636D"/>
    <w:rsid w:val="0036638B"/>
    <w:rsid w:val="003663E6"/>
    <w:rsid w:val="0036684A"/>
    <w:rsid w:val="003668B6"/>
    <w:rsid w:val="0036699A"/>
    <w:rsid w:val="00366A64"/>
    <w:rsid w:val="00366B41"/>
    <w:rsid w:val="00366E35"/>
    <w:rsid w:val="00366E6E"/>
    <w:rsid w:val="00367283"/>
    <w:rsid w:val="00367532"/>
    <w:rsid w:val="00367A2C"/>
    <w:rsid w:val="00367C90"/>
    <w:rsid w:val="00367E60"/>
    <w:rsid w:val="00367E66"/>
    <w:rsid w:val="00367EDE"/>
    <w:rsid w:val="00367EED"/>
    <w:rsid w:val="00370043"/>
    <w:rsid w:val="00370164"/>
    <w:rsid w:val="003702F9"/>
    <w:rsid w:val="00370413"/>
    <w:rsid w:val="00370560"/>
    <w:rsid w:val="00370A8E"/>
    <w:rsid w:val="00370BA1"/>
    <w:rsid w:val="00370CC9"/>
    <w:rsid w:val="00370D72"/>
    <w:rsid w:val="00370DC2"/>
    <w:rsid w:val="00370F29"/>
    <w:rsid w:val="0037107E"/>
    <w:rsid w:val="00371124"/>
    <w:rsid w:val="0037124D"/>
    <w:rsid w:val="00371362"/>
    <w:rsid w:val="00371AE8"/>
    <w:rsid w:val="00371AEC"/>
    <w:rsid w:val="00372005"/>
    <w:rsid w:val="00372065"/>
    <w:rsid w:val="00372168"/>
    <w:rsid w:val="00372496"/>
    <w:rsid w:val="00372580"/>
    <w:rsid w:val="003727B7"/>
    <w:rsid w:val="00372AA0"/>
    <w:rsid w:val="00372BD7"/>
    <w:rsid w:val="00372D95"/>
    <w:rsid w:val="0037311F"/>
    <w:rsid w:val="0037345D"/>
    <w:rsid w:val="00373584"/>
    <w:rsid w:val="00373593"/>
    <w:rsid w:val="00373745"/>
    <w:rsid w:val="003738D5"/>
    <w:rsid w:val="00373B78"/>
    <w:rsid w:val="00373C09"/>
    <w:rsid w:val="00373CA9"/>
    <w:rsid w:val="00373D18"/>
    <w:rsid w:val="00373DA1"/>
    <w:rsid w:val="00373EB3"/>
    <w:rsid w:val="00373F50"/>
    <w:rsid w:val="00374364"/>
    <w:rsid w:val="00374378"/>
    <w:rsid w:val="003744DC"/>
    <w:rsid w:val="0037460A"/>
    <w:rsid w:val="003747E2"/>
    <w:rsid w:val="00374B5F"/>
    <w:rsid w:val="00374BC4"/>
    <w:rsid w:val="00374D41"/>
    <w:rsid w:val="00374FAF"/>
    <w:rsid w:val="00374FB3"/>
    <w:rsid w:val="003751B0"/>
    <w:rsid w:val="0037524F"/>
    <w:rsid w:val="003752E5"/>
    <w:rsid w:val="0037549C"/>
    <w:rsid w:val="00375694"/>
    <w:rsid w:val="0037599F"/>
    <w:rsid w:val="0037639F"/>
    <w:rsid w:val="003763DB"/>
    <w:rsid w:val="0037641C"/>
    <w:rsid w:val="0037676A"/>
    <w:rsid w:val="0037681A"/>
    <w:rsid w:val="00376AD9"/>
    <w:rsid w:val="00376C45"/>
    <w:rsid w:val="00376C7A"/>
    <w:rsid w:val="00376D68"/>
    <w:rsid w:val="00376DB8"/>
    <w:rsid w:val="00376F6B"/>
    <w:rsid w:val="00377172"/>
    <w:rsid w:val="00377173"/>
    <w:rsid w:val="003771DB"/>
    <w:rsid w:val="0037724E"/>
    <w:rsid w:val="003772C5"/>
    <w:rsid w:val="00377416"/>
    <w:rsid w:val="003774FE"/>
    <w:rsid w:val="0037783E"/>
    <w:rsid w:val="00377AD3"/>
    <w:rsid w:val="00377B0E"/>
    <w:rsid w:val="00377E69"/>
    <w:rsid w:val="00377EBE"/>
    <w:rsid w:val="00377ED6"/>
    <w:rsid w:val="0038023C"/>
    <w:rsid w:val="0038031E"/>
    <w:rsid w:val="003803A8"/>
    <w:rsid w:val="0038044A"/>
    <w:rsid w:val="003804C7"/>
    <w:rsid w:val="003807D9"/>
    <w:rsid w:val="00380898"/>
    <w:rsid w:val="003808DA"/>
    <w:rsid w:val="00380920"/>
    <w:rsid w:val="00380A62"/>
    <w:rsid w:val="00380A97"/>
    <w:rsid w:val="00380BED"/>
    <w:rsid w:val="00380D7E"/>
    <w:rsid w:val="00380F7F"/>
    <w:rsid w:val="003810B2"/>
    <w:rsid w:val="003813A5"/>
    <w:rsid w:val="00381590"/>
    <w:rsid w:val="003815A6"/>
    <w:rsid w:val="00381628"/>
    <w:rsid w:val="00381882"/>
    <w:rsid w:val="0038188E"/>
    <w:rsid w:val="003818A3"/>
    <w:rsid w:val="00381996"/>
    <w:rsid w:val="00381A0F"/>
    <w:rsid w:val="00381A4A"/>
    <w:rsid w:val="00381B0D"/>
    <w:rsid w:val="00381B75"/>
    <w:rsid w:val="00381BB8"/>
    <w:rsid w:val="00381DD0"/>
    <w:rsid w:val="00381F51"/>
    <w:rsid w:val="00382013"/>
    <w:rsid w:val="00382029"/>
    <w:rsid w:val="00382140"/>
    <w:rsid w:val="00382170"/>
    <w:rsid w:val="0038219D"/>
    <w:rsid w:val="00382474"/>
    <w:rsid w:val="003824D5"/>
    <w:rsid w:val="0038263C"/>
    <w:rsid w:val="00382878"/>
    <w:rsid w:val="003828D9"/>
    <w:rsid w:val="0038299A"/>
    <w:rsid w:val="003829DC"/>
    <w:rsid w:val="00382C10"/>
    <w:rsid w:val="00382C23"/>
    <w:rsid w:val="00382C45"/>
    <w:rsid w:val="00382F2E"/>
    <w:rsid w:val="0038354E"/>
    <w:rsid w:val="0038362A"/>
    <w:rsid w:val="00383679"/>
    <w:rsid w:val="003836FB"/>
    <w:rsid w:val="00383E36"/>
    <w:rsid w:val="003844EC"/>
    <w:rsid w:val="003845FB"/>
    <w:rsid w:val="003846E5"/>
    <w:rsid w:val="003849C4"/>
    <w:rsid w:val="003849E9"/>
    <w:rsid w:val="00384B01"/>
    <w:rsid w:val="00384CBA"/>
    <w:rsid w:val="00384E4B"/>
    <w:rsid w:val="00384E90"/>
    <w:rsid w:val="00384F81"/>
    <w:rsid w:val="00385768"/>
    <w:rsid w:val="00385C9E"/>
    <w:rsid w:val="003860F8"/>
    <w:rsid w:val="0038611B"/>
    <w:rsid w:val="0038634A"/>
    <w:rsid w:val="00386661"/>
    <w:rsid w:val="00386763"/>
    <w:rsid w:val="003867CC"/>
    <w:rsid w:val="00386918"/>
    <w:rsid w:val="00386ACA"/>
    <w:rsid w:val="00386B8B"/>
    <w:rsid w:val="00386C2A"/>
    <w:rsid w:val="00386CC6"/>
    <w:rsid w:val="00386CF8"/>
    <w:rsid w:val="00386D44"/>
    <w:rsid w:val="00386F14"/>
    <w:rsid w:val="003875E4"/>
    <w:rsid w:val="0038769E"/>
    <w:rsid w:val="003877C9"/>
    <w:rsid w:val="00387993"/>
    <w:rsid w:val="003879CB"/>
    <w:rsid w:val="00387A32"/>
    <w:rsid w:val="00387A46"/>
    <w:rsid w:val="00387DFA"/>
    <w:rsid w:val="00387E19"/>
    <w:rsid w:val="00390034"/>
    <w:rsid w:val="003900A1"/>
    <w:rsid w:val="003902C5"/>
    <w:rsid w:val="003902FF"/>
    <w:rsid w:val="003904E5"/>
    <w:rsid w:val="0039092C"/>
    <w:rsid w:val="0039099E"/>
    <w:rsid w:val="003909F8"/>
    <w:rsid w:val="00390AB4"/>
    <w:rsid w:val="00390D37"/>
    <w:rsid w:val="00390D8C"/>
    <w:rsid w:val="00390FEA"/>
    <w:rsid w:val="0039103B"/>
    <w:rsid w:val="0039112D"/>
    <w:rsid w:val="00391439"/>
    <w:rsid w:val="00391599"/>
    <w:rsid w:val="003915CF"/>
    <w:rsid w:val="0039193B"/>
    <w:rsid w:val="00391AC1"/>
    <w:rsid w:val="00391C5D"/>
    <w:rsid w:val="00391E04"/>
    <w:rsid w:val="00391EE3"/>
    <w:rsid w:val="00391F68"/>
    <w:rsid w:val="003920A7"/>
    <w:rsid w:val="00392355"/>
    <w:rsid w:val="0039246A"/>
    <w:rsid w:val="00392498"/>
    <w:rsid w:val="003924F0"/>
    <w:rsid w:val="003927B2"/>
    <w:rsid w:val="0039299A"/>
    <w:rsid w:val="003929AD"/>
    <w:rsid w:val="00392AE8"/>
    <w:rsid w:val="00392B07"/>
    <w:rsid w:val="00392B24"/>
    <w:rsid w:val="00392C90"/>
    <w:rsid w:val="00392DB9"/>
    <w:rsid w:val="003935BD"/>
    <w:rsid w:val="00393703"/>
    <w:rsid w:val="00393836"/>
    <w:rsid w:val="003938FA"/>
    <w:rsid w:val="00393AB3"/>
    <w:rsid w:val="00393C74"/>
    <w:rsid w:val="00393CFE"/>
    <w:rsid w:val="00393DF1"/>
    <w:rsid w:val="00393E07"/>
    <w:rsid w:val="00393EA7"/>
    <w:rsid w:val="0039400A"/>
    <w:rsid w:val="003940DB"/>
    <w:rsid w:val="00394280"/>
    <w:rsid w:val="00394376"/>
    <w:rsid w:val="00394580"/>
    <w:rsid w:val="003945BA"/>
    <w:rsid w:val="003947BD"/>
    <w:rsid w:val="00394885"/>
    <w:rsid w:val="0039496B"/>
    <w:rsid w:val="00394A3A"/>
    <w:rsid w:val="00394D28"/>
    <w:rsid w:val="00394F82"/>
    <w:rsid w:val="00394FE2"/>
    <w:rsid w:val="0039512F"/>
    <w:rsid w:val="003951DB"/>
    <w:rsid w:val="00395390"/>
    <w:rsid w:val="0039576F"/>
    <w:rsid w:val="003958EF"/>
    <w:rsid w:val="00395C3B"/>
    <w:rsid w:val="00395C84"/>
    <w:rsid w:val="00395CB1"/>
    <w:rsid w:val="00395DE2"/>
    <w:rsid w:val="0039656E"/>
    <w:rsid w:val="0039657D"/>
    <w:rsid w:val="0039674D"/>
    <w:rsid w:val="00396B29"/>
    <w:rsid w:val="00396D3E"/>
    <w:rsid w:val="00396E19"/>
    <w:rsid w:val="00396FB6"/>
    <w:rsid w:val="00396FF0"/>
    <w:rsid w:val="00397061"/>
    <w:rsid w:val="00397096"/>
    <w:rsid w:val="0039713B"/>
    <w:rsid w:val="00397204"/>
    <w:rsid w:val="00397278"/>
    <w:rsid w:val="00397298"/>
    <w:rsid w:val="00397379"/>
    <w:rsid w:val="00397666"/>
    <w:rsid w:val="0039769D"/>
    <w:rsid w:val="00397807"/>
    <w:rsid w:val="00397A88"/>
    <w:rsid w:val="00397C1A"/>
    <w:rsid w:val="00397E25"/>
    <w:rsid w:val="00397E5D"/>
    <w:rsid w:val="00397FB9"/>
    <w:rsid w:val="00397FE2"/>
    <w:rsid w:val="003A0018"/>
    <w:rsid w:val="003A0317"/>
    <w:rsid w:val="003A0484"/>
    <w:rsid w:val="003A0565"/>
    <w:rsid w:val="003A0684"/>
    <w:rsid w:val="003A06A3"/>
    <w:rsid w:val="003A06B4"/>
    <w:rsid w:val="003A073F"/>
    <w:rsid w:val="003A08A6"/>
    <w:rsid w:val="003A08B1"/>
    <w:rsid w:val="003A0B00"/>
    <w:rsid w:val="003A0BD2"/>
    <w:rsid w:val="003A0C84"/>
    <w:rsid w:val="003A10C9"/>
    <w:rsid w:val="003A10E4"/>
    <w:rsid w:val="003A166C"/>
    <w:rsid w:val="003A1838"/>
    <w:rsid w:val="003A1853"/>
    <w:rsid w:val="003A1903"/>
    <w:rsid w:val="003A1DB8"/>
    <w:rsid w:val="003A1E55"/>
    <w:rsid w:val="003A1F69"/>
    <w:rsid w:val="003A204A"/>
    <w:rsid w:val="003A206F"/>
    <w:rsid w:val="003A211D"/>
    <w:rsid w:val="003A223F"/>
    <w:rsid w:val="003A2614"/>
    <w:rsid w:val="003A26F2"/>
    <w:rsid w:val="003A2887"/>
    <w:rsid w:val="003A2D03"/>
    <w:rsid w:val="003A2EBD"/>
    <w:rsid w:val="003A30EE"/>
    <w:rsid w:val="003A32F5"/>
    <w:rsid w:val="003A331E"/>
    <w:rsid w:val="003A35A2"/>
    <w:rsid w:val="003A3612"/>
    <w:rsid w:val="003A372C"/>
    <w:rsid w:val="003A39B3"/>
    <w:rsid w:val="003A39BE"/>
    <w:rsid w:val="003A3AD3"/>
    <w:rsid w:val="003A3B6B"/>
    <w:rsid w:val="003A3D19"/>
    <w:rsid w:val="003A3F6D"/>
    <w:rsid w:val="003A40BB"/>
    <w:rsid w:val="003A4109"/>
    <w:rsid w:val="003A439A"/>
    <w:rsid w:val="003A4983"/>
    <w:rsid w:val="003A4991"/>
    <w:rsid w:val="003A49EC"/>
    <w:rsid w:val="003A4A44"/>
    <w:rsid w:val="003A4C61"/>
    <w:rsid w:val="003A4D15"/>
    <w:rsid w:val="003A4D4B"/>
    <w:rsid w:val="003A4DC3"/>
    <w:rsid w:val="003A4DD3"/>
    <w:rsid w:val="003A4E6D"/>
    <w:rsid w:val="003A4EA2"/>
    <w:rsid w:val="003A4F1C"/>
    <w:rsid w:val="003A4F98"/>
    <w:rsid w:val="003A527C"/>
    <w:rsid w:val="003A52E0"/>
    <w:rsid w:val="003A52ED"/>
    <w:rsid w:val="003A5389"/>
    <w:rsid w:val="003A54F6"/>
    <w:rsid w:val="003A5681"/>
    <w:rsid w:val="003A56A7"/>
    <w:rsid w:val="003A56B1"/>
    <w:rsid w:val="003A5CD7"/>
    <w:rsid w:val="003A5D54"/>
    <w:rsid w:val="003A5D82"/>
    <w:rsid w:val="003A5F4C"/>
    <w:rsid w:val="003A607B"/>
    <w:rsid w:val="003A6137"/>
    <w:rsid w:val="003A634F"/>
    <w:rsid w:val="003A65BB"/>
    <w:rsid w:val="003A6634"/>
    <w:rsid w:val="003A663F"/>
    <w:rsid w:val="003A68F4"/>
    <w:rsid w:val="003A6A32"/>
    <w:rsid w:val="003A6AAD"/>
    <w:rsid w:val="003A6D5E"/>
    <w:rsid w:val="003A6E3F"/>
    <w:rsid w:val="003A6EF4"/>
    <w:rsid w:val="003A6FA9"/>
    <w:rsid w:val="003A70F2"/>
    <w:rsid w:val="003A725A"/>
    <w:rsid w:val="003A7600"/>
    <w:rsid w:val="003A79BA"/>
    <w:rsid w:val="003A7DD8"/>
    <w:rsid w:val="003A7F1A"/>
    <w:rsid w:val="003B022B"/>
    <w:rsid w:val="003B0595"/>
    <w:rsid w:val="003B0991"/>
    <w:rsid w:val="003B0AB0"/>
    <w:rsid w:val="003B0AE9"/>
    <w:rsid w:val="003B0B87"/>
    <w:rsid w:val="003B0D21"/>
    <w:rsid w:val="003B0D7D"/>
    <w:rsid w:val="003B0E58"/>
    <w:rsid w:val="003B1362"/>
    <w:rsid w:val="003B13A3"/>
    <w:rsid w:val="003B1593"/>
    <w:rsid w:val="003B1895"/>
    <w:rsid w:val="003B1A12"/>
    <w:rsid w:val="003B1A18"/>
    <w:rsid w:val="003B1DDE"/>
    <w:rsid w:val="003B1F35"/>
    <w:rsid w:val="003B1F8F"/>
    <w:rsid w:val="003B1FF7"/>
    <w:rsid w:val="003B2049"/>
    <w:rsid w:val="003B2533"/>
    <w:rsid w:val="003B293A"/>
    <w:rsid w:val="003B29E8"/>
    <w:rsid w:val="003B2B72"/>
    <w:rsid w:val="003B2EBE"/>
    <w:rsid w:val="003B306B"/>
    <w:rsid w:val="003B34DE"/>
    <w:rsid w:val="003B3581"/>
    <w:rsid w:val="003B3680"/>
    <w:rsid w:val="003B3BD3"/>
    <w:rsid w:val="003B40B5"/>
    <w:rsid w:val="003B424D"/>
    <w:rsid w:val="003B42CC"/>
    <w:rsid w:val="003B43B1"/>
    <w:rsid w:val="003B448D"/>
    <w:rsid w:val="003B4618"/>
    <w:rsid w:val="003B4703"/>
    <w:rsid w:val="003B4715"/>
    <w:rsid w:val="003B47C2"/>
    <w:rsid w:val="003B4983"/>
    <w:rsid w:val="003B4BC0"/>
    <w:rsid w:val="003B5326"/>
    <w:rsid w:val="003B541F"/>
    <w:rsid w:val="003B54D7"/>
    <w:rsid w:val="003B5697"/>
    <w:rsid w:val="003B5792"/>
    <w:rsid w:val="003B57CC"/>
    <w:rsid w:val="003B5918"/>
    <w:rsid w:val="003B5A0C"/>
    <w:rsid w:val="003B5BFE"/>
    <w:rsid w:val="003B5D80"/>
    <w:rsid w:val="003B5EE1"/>
    <w:rsid w:val="003B635D"/>
    <w:rsid w:val="003B6537"/>
    <w:rsid w:val="003B66CE"/>
    <w:rsid w:val="003B68BA"/>
    <w:rsid w:val="003B68DA"/>
    <w:rsid w:val="003B69E6"/>
    <w:rsid w:val="003B6A14"/>
    <w:rsid w:val="003B6C84"/>
    <w:rsid w:val="003B6C91"/>
    <w:rsid w:val="003B6CE6"/>
    <w:rsid w:val="003B7155"/>
    <w:rsid w:val="003B72C9"/>
    <w:rsid w:val="003B737D"/>
    <w:rsid w:val="003B776B"/>
    <w:rsid w:val="003B77A6"/>
    <w:rsid w:val="003B7845"/>
    <w:rsid w:val="003B7A16"/>
    <w:rsid w:val="003B7B72"/>
    <w:rsid w:val="003B7C89"/>
    <w:rsid w:val="003B7D51"/>
    <w:rsid w:val="003B7EF0"/>
    <w:rsid w:val="003B7EF5"/>
    <w:rsid w:val="003C0002"/>
    <w:rsid w:val="003C0082"/>
    <w:rsid w:val="003C01F4"/>
    <w:rsid w:val="003C0371"/>
    <w:rsid w:val="003C08A9"/>
    <w:rsid w:val="003C0969"/>
    <w:rsid w:val="003C0BB2"/>
    <w:rsid w:val="003C0D07"/>
    <w:rsid w:val="003C0DDC"/>
    <w:rsid w:val="003C0E00"/>
    <w:rsid w:val="003C0EEF"/>
    <w:rsid w:val="003C0F20"/>
    <w:rsid w:val="003C107A"/>
    <w:rsid w:val="003C12D0"/>
    <w:rsid w:val="003C12DB"/>
    <w:rsid w:val="003C15B8"/>
    <w:rsid w:val="003C17FF"/>
    <w:rsid w:val="003C1AFA"/>
    <w:rsid w:val="003C1CFF"/>
    <w:rsid w:val="003C1F26"/>
    <w:rsid w:val="003C21D2"/>
    <w:rsid w:val="003C2331"/>
    <w:rsid w:val="003C2342"/>
    <w:rsid w:val="003C24A8"/>
    <w:rsid w:val="003C264F"/>
    <w:rsid w:val="003C28D5"/>
    <w:rsid w:val="003C2C9D"/>
    <w:rsid w:val="003C3373"/>
    <w:rsid w:val="003C339C"/>
    <w:rsid w:val="003C33D2"/>
    <w:rsid w:val="003C3534"/>
    <w:rsid w:val="003C35FC"/>
    <w:rsid w:val="003C3769"/>
    <w:rsid w:val="003C392F"/>
    <w:rsid w:val="003C393B"/>
    <w:rsid w:val="003C3A71"/>
    <w:rsid w:val="003C3A78"/>
    <w:rsid w:val="003C3DF5"/>
    <w:rsid w:val="003C3EDD"/>
    <w:rsid w:val="003C3F46"/>
    <w:rsid w:val="003C44B1"/>
    <w:rsid w:val="003C4545"/>
    <w:rsid w:val="003C466A"/>
    <w:rsid w:val="003C474A"/>
    <w:rsid w:val="003C4A4F"/>
    <w:rsid w:val="003C4AD2"/>
    <w:rsid w:val="003C4CAE"/>
    <w:rsid w:val="003C5218"/>
    <w:rsid w:val="003C5412"/>
    <w:rsid w:val="003C541E"/>
    <w:rsid w:val="003C5745"/>
    <w:rsid w:val="003C57BA"/>
    <w:rsid w:val="003C57EC"/>
    <w:rsid w:val="003C5AD6"/>
    <w:rsid w:val="003C5AFB"/>
    <w:rsid w:val="003C5E70"/>
    <w:rsid w:val="003C5EF5"/>
    <w:rsid w:val="003C60DF"/>
    <w:rsid w:val="003C63B0"/>
    <w:rsid w:val="003C67C0"/>
    <w:rsid w:val="003C689F"/>
    <w:rsid w:val="003C6915"/>
    <w:rsid w:val="003C6BBF"/>
    <w:rsid w:val="003C6D0A"/>
    <w:rsid w:val="003C6E02"/>
    <w:rsid w:val="003C6EF1"/>
    <w:rsid w:val="003C6F6E"/>
    <w:rsid w:val="003C6FB6"/>
    <w:rsid w:val="003C7074"/>
    <w:rsid w:val="003C7436"/>
    <w:rsid w:val="003C75FB"/>
    <w:rsid w:val="003C7619"/>
    <w:rsid w:val="003C7654"/>
    <w:rsid w:val="003C76CE"/>
    <w:rsid w:val="003C7791"/>
    <w:rsid w:val="003C7937"/>
    <w:rsid w:val="003C7957"/>
    <w:rsid w:val="003C7A65"/>
    <w:rsid w:val="003C7A83"/>
    <w:rsid w:val="003C7C72"/>
    <w:rsid w:val="003C7CC5"/>
    <w:rsid w:val="003C7CD2"/>
    <w:rsid w:val="003C7CFB"/>
    <w:rsid w:val="003C7D59"/>
    <w:rsid w:val="003C7D5B"/>
    <w:rsid w:val="003C7E27"/>
    <w:rsid w:val="003C7F5F"/>
    <w:rsid w:val="003D014A"/>
    <w:rsid w:val="003D01C9"/>
    <w:rsid w:val="003D03E0"/>
    <w:rsid w:val="003D0451"/>
    <w:rsid w:val="003D0456"/>
    <w:rsid w:val="003D07A0"/>
    <w:rsid w:val="003D0AD7"/>
    <w:rsid w:val="003D0BD7"/>
    <w:rsid w:val="003D0BDB"/>
    <w:rsid w:val="003D102D"/>
    <w:rsid w:val="003D1396"/>
    <w:rsid w:val="003D143E"/>
    <w:rsid w:val="003D1600"/>
    <w:rsid w:val="003D16CB"/>
    <w:rsid w:val="003D18CA"/>
    <w:rsid w:val="003D1A50"/>
    <w:rsid w:val="003D1D56"/>
    <w:rsid w:val="003D1E64"/>
    <w:rsid w:val="003D1F99"/>
    <w:rsid w:val="003D21F5"/>
    <w:rsid w:val="003D23D0"/>
    <w:rsid w:val="003D23D1"/>
    <w:rsid w:val="003D24DA"/>
    <w:rsid w:val="003D2714"/>
    <w:rsid w:val="003D274C"/>
    <w:rsid w:val="003D27BA"/>
    <w:rsid w:val="003D2803"/>
    <w:rsid w:val="003D29A9"/>
    <w:rsid w:val="003D2A3B"/>
    <w:rsid w:val="003D2AD7"/>
    <w:rsid w:val="003D2D25"/>
    <w:rsid w:val="003D3350"/>
    <w:rsid w:val="003D3384"/>
    <w:rsid w:val="003D33DF"/>
    <w:rsid w:val="003D34B1"/>
    <w:rsid w:val="003D34DC"/>
    <w:rsid w:val="003D3732"/>
    <w:rsid w:val="003D3791"/>
    <w:rsid w:val="003D3806"/>
    <w:rsid w:val="003D3825"/>
    <w:rsid w:val="003D3B8F"/>
    <w:rsid w:val="003D3DD0"/>
    <w:rsid w:val="003D3F31"/>
    <w:rsid w:val="003D3F3B"/>
    <w:rsid w:val="003D4108"/>
    <w:rsid w:val="003D41C8"/>
    <w:rsid w:val="003D41FB"/>
    <w:rsid w:val="003D425E"/>
    <w:rsid w:val="003D438F"/>
    <w:rsid w:val="003D4547"/>
    <w:rsid w:val="003D46AC"/>
    <w:rsid w:val="003D48A0"/>
    <w:rsid w:val="003D4B07"/>
    <w:rsid w:val="003D4C2B"/>
    <w:rsid w:val="003D4D88"/>
    <w:rsid w:val="003D4E39"/>
    <w:rsid w:val="003D4FCF"/>
    <w:rsid w:val="003D54EF"/>
    <w:rsid w:val="003D5651"/>
    <w:rsid w:val="003D58D0"/>
    <w:rsid w:val="003D59F4"/>
    <w:rsid w:val="003D5C0D"/>
    <w:rsid w:val="003D5C8E"/>
    <w:rsid w:val="003D5F80"/>
    <w:rsid w:val="003D6010"/>
    <w:rsid w:val="003D6311"/>
    <w:rsid w:val="003D6886"/>
    <w:rsid w:val="003D691C"/>
    <w:rsid w:val="003D697C"/>
    <w:rsid w:val="003D69FF"/>
    <w:rsid w:val="003D6B82"/>
    <w:rsid w:val="003D6E8E"/>
    <w:rsid w:val="003D6FAD"/>
    <w:rsid w:val="003D6FFE"/>
    <w:rsid w:val="003D737F"/>
    <w:rsid w:val="003D73AF"/>
    <w:rsid w:val="003D73DD"/>
    <w:rsid w:val="003D7419"/>
    <w:rsid w:val="003D7433"/>
    <w:rsid w:val="003D74DB"/>
    <w:rsid w:val="003D76E5"/>
    <w:rsid w:val="003D7818"/>
    <w:rsid w:val="003D7BF4"/>
    <w:rsid w:val="003D7E82"/>
    <w:rsid w:val="003D7EAC"/>
    <w:rsid w:val="003E00CE"/>
    <w:rsid w:val="003E00E9"/>
    <w:rsid w:val="003E02BB"/>
    <w:rsid w:val="003E02EF"/>
    <w:rsid w:val="003E05A4"/>
    <w:rsid w:val="003E0712"/>
    <w:rsid w:val="003E0747"/>
    <w:rsid w:val="003E0900"/>
    <w:rsid w:val="003E0CDB"/>
    <w:rsid w:val="003E0D6B"/>
    <w:rsid w:val="003E0FFD"/>
    <w:rsid w:val="003E1252"/>
    <w:rsid w:val="003E12B8"/>
    <w:rsid w:val="003E163A"/>
    <w:rsid w:val="003E16E1"/>
    <w:rsid w:val="003E16F6"/>
    <w:rsid w:val="003E17AD"/>
    <w:rsid w:val="003E180C"/>
    <w:rsid w:val="003E1932"/>
    <w:rsid w:val="003E1C39"/>
    <w:rsid w:val="003E1F72"/>
    <w:rsid w:val="003E1FF0"/>
    <w:rsid w:val="003E2334"/>
    <w:rsid w:val="003E26F3"/>
    <w:rsid w:val="003E274A"/>
    <w:rsid w:val="003E285E"/>
    <w:rsid w:val="003E2875"/>
    <w:rsid w:val="003E29B0"/>
    <w:rsid w:val="003E2B0F"/>
    <w:rsid w:val="003E2C07"/>
    <w:rsid w:val="003E2C63"/>
    <w:rsid w:val="003E2DE5"/>
    <w:rsid w:val="003E30A1"/>
    <w:rsid w:val="003E31EF"/>
    <w:rsid w:val="003E3290"/>
    <w:rsid w:val="003E34D3"/>
    <w:rsid w:val="003E3648"/>
    <w:rsid w:val="003E3866"/>
    <w:rsid w:val="003E38D3"/>
    <w:rsid w:val="003E3958"/>
    <w:rsid w:val="003E3997"/>
    <w:rsid w:val="003E39FB"/>
    <w:rsid w:val="003E3A10"/>
    <w:rsid w:val="003E3A24"/>
    <w:rsid w:val="003E3B3B"/>
    <w:rsid w:val="003E3BA0"/>
    <w:rsid w:val="003E3E5A"/>
    <w:rsid w:val="003E4097"/>
    <w:rsid w:val="003E4175"/>
    <w:rsid w:val="003E427E"/>
    <w:rsid w:val="003E4307"/>
    <w:rsid w:val="003E430A"/>
    <w:rsid w:val="003E440E"/>
    <w:rsid w:val="003E46B7"/>
    <w:rsid w:val="003E4991"/>
    <w:rsid w:val="003E4CB8"/>
    <w:rsid w:val="003E4FEC"/>
    <w:rsid w:val="003E5144"/>
    <w:rsid w:val="003E545D"/>
    <w:rsid w:val="003E57C9"/>
    <w:rsid w:val="003E57D3"/>
    <w:rsid w:val="003E581E"/>
    <w:rsid w:val="003E5A69"/>
    <w:rsid w:val="003E5CE4"/>
    <w:rsid w:val="003E5DD2"/>
    <w:rsid w:val="003E5F14"/>
    <w:rsid w:val="003E5F50"/>
    <w:rsid w:val="003E5FBC"/>
    <w:rsid w:val="003E6437"/>
    <w:rsid w:val="003E64DE"/>
    <w:rsid w:val="003E6528"/>
    <w:rsid w:val="003E6841"/>
    <w:rsid w:val="003E6870"/>
    <w:rsid w:val="003E6E85"/>
    <w:rsid w:val="003E6EB8"/>
    <w:rsid w:val="003E6EED"/>
    <w:rsid w:val="003E6EF8"/>
    <w:rsid w:val="003E702E"/>
    <w:rsid w:val="003E7103"/>
    <w:rsid w:val="003E7150"/>
    <w:rsid w:val="003E7354"/>
    <w:rsid w:val="003E745F"/>
    <w:rsid w:val="003E7463"/>
    <w:rsid w:val="003E74AC"/>
    <w:rsid w:val="003E74C7"/>
    <w:rsid w:val="003E780E"/>
    <w:rsid w:val="003E7973"/>
    <w:rsid w:val="003E7F7F"/>
    <w:rsid w:val="003F0063"/>
    <w:rsid w:val="003F053D"/>
    <w:rsid w:val="003F057F"/>
    <w:rsid w:val="003F0791"/>
    <w:rsid w:val="003F0836"/>
    <w:rsid w:val="003F085E"/>
    <w:rsid w:val="003F0B4B"/>
    <w:rsid w:val="003F0C74"/>
    <w:rsid w:val="003F0D2C"/>
    <w:rsid w:val="003F10A1"/>
    <w:rsid w:val="003F1129"/>
    <w:rsid w:val="003F12A8"/>
    <w:rsid w:val="003F14FD"/>
    <w:rsid w:val="003F190F"/>
    <w:rsid w:val="003F1911"/>
    <w:rsid w:val="003F19B1"/>
    <w:rsid w:val="003F19DA"/>
    <w:rsid w:val="003F1A07"/>
    <w:rsid w:val="003F1A4D"/>
    <w:rsid w:val="003F1BD1"/>
    <w:rsid w:val="003F1C67"/>
    <w:rsid w:val="003F1F1A"/>
    <w:rsid w:val="003F216C"/>
    <w:rsid w:val="003F2273"/>
    <w:rsid w:val="003F23B1"/>
    <w:rsid w:val="003F2468"/>
    <w:rsid w:val="003F2681"/>
    <w:rsid w:val="003F2877"/>
    <w:rsid w:val="003F29D0"/>
    <w:rsid w:val="003F2BA5"/>
    <w:rsid w:val="003F2D17"/>
    <w:rsid w:val="003F2D69"/>
    <w:rsid w:val="003F31BF"/>
    <w:rsid w:val="003F3331"/>
    <w:rsid w:val="003F3384"/>
    <w:rsid w:val="003F346F"/>
    <w:rsid w:val="003F34D1"/>
    <w:rsid w:val="003F355F"/>
    <w:rsid w:val="003F357F"/>
    <w:rsid w:val="003F3765"/>
    <w:rsid w:val="003F381A"/>
    <w:rsid w:val="003F3A5C"/>
    <w:rsid w:val="003F3BB9"/>
    <w:rsid w:val="003F3C4C"/>
    <w:rsid w:val="003F3D4E"/>
    <w:rsid w:val="003F3FA4"/>
    <w:rsid w:val="003F3FAA"/>
    <w:rsid w:val="003F3FE9"/>
    <w:rsid w:val="003F4694"/>
    <w:rsid w:val="003F4B2C"/>
    <w:rsid w:val="003F4BB2"/>
    <w:rsid w:val="003F4D7E"/>
    <w:rsid w:val="003F5182"/>
    <w:rsid w:val="003F551B"/>
    <w:rsid w:val="003F55D2"/>
    <w:rsid w:val="003F5697"/>
    <w:rsid w:val="003F57FF"/>
    <w:rsid w:val="003F58E9"/>
    <w:rsid w:val="003F5CFF"/>
    <w:rsid w:val="003F5E3A"/>
    <w:rsid w:val="003F616F"/>
    <w:rsid w:val="003F6394"/>
    <w:rsid w:val="003F639D"/>
    <w:rsid w:val="003F6478"/>
    <w:rsid w:val="003F65FD"/>
    <w:rsid w:val="003F6694"/>
    <w:rsid w:val="003F67BE"/>
    <w:rsid w:val="003F6824"/>
    <w:rsid w:val="003F694B"/>
    <w:rsid w:val="003F6B1F"/>
    <w:rsid w:val="003F6D40"/>
    <w:rsid w:val="003F6EAE"/>
    <w:rsid w:val="003F722D"/>
    <w:rsid w:val="003F7477"/>
    <w:rsid w:val="003F74BD"/>
    <w:rsid w:val="003F7538"/>
    <w:rsid w:val="003F759B"/>
    <w:rsid w:val="003F765C"/>
    <w:rsid w:val="003F7747"/>
    <w:rsid w:val="003F77EA"/>
    <w:rsid w:val="003F787E"/>
    <w:rsid w:val="003F79AF"/>
    <w:rsid w:val="003F7AE8"/>
    <w:rsid w:val="003F7B58"/>
    <w:rsid w:val="003F7BAA"/>
    <w:rsid w:val="003F7DF2"/>
    <w:rsid w:val="0040041B"/>
    <w:rsid w:val="00400724"/>
    <w:rsid w:val="004008E0"/>
    <w:rsid w:val="00400BA8"/>
    <w:rsid w:val="00400BF1"/>
    <w:rsid w:val="00400D6D"/>
    <w:rsid w:val="00400EBF"/>
    <w:rsid w:val="00400EE3"/>
    <w:rsid w:val="00400F51"/>
    <w:rsid w:val="00401195"/>
    <w:rsid w:val="00401270"/>
    <w:rsid w:val="004012F5"/>
    <w:rsid w:val="004015DC"/>
    <w:rsid w:val="00401A16"/>
    <w:rsid w:val="00401BF1"/>
    <w:rsid w:val="00401FDC"/>
    <w:rsid w:val="0040208D"/>
    <w:rsid w:val="004021E1"/>
    <w:rsid w:val="004021E2"/>
    <w:rsid w:val="004023B4"/>
    <w:rsid w:val="00402645"/>
    <w:rsid w:val="0040269A"/>
    <w:rsid w:val="0040285C"/>
    <w:rsid w:val="00402A9A"/>
    <w:rsid w:val="00402BD8"/>
    <w:rsid w:val="00402C10"/>
    <w:rsid w:val="00402F9F"/>
    <w:rsid w:val="004034C3"/>
    <w:rsid w:val="00403589"/>
    <w:rsid w:val="00403651"/>
    <w:rsid w:val="00403897"/>
    <w:rsid w:val="004038D1"/>
    <w:rsid w:val="004039C9"/>
    <w:rsid w:val="00403B11"/>
    <w:rsid w:val="00403B50"/>
    <w:rsid w:val="00403F16"/>
    <w:rsid w:val="00403F89"/>
    <w:rsid w:val="00404022"/>
    <w:rsid w:val="004040ED"/>
    <w:rsid w:val="00404683"/>
    <w:rsid w:val="00404918"/>
    <w:rsid w:val="00404968"/>
    <w:rsid w:val="00404D58"/>
    <w:rsid w:val="00404E9A"/>
    <w:rsid w:val="00405140"/>
    <w:rsid w:val="00405265"/>
    <w:rsid w:val="00405289"/>
    <w:rsid w:val="004053A6"/>
    <w:rsid w:val="004055DC"/>
    <w:rsid w:val="00405650"/>
    <w:rsid w:val="004056EB"/>
    <w:rsid w:val="0040577B"/>
    <w:rsid w:val="00405815"/>
    <w:rsid w:val="00405986"/>
    <w:rsid w:val="00405AF4"/>
    <w:rsid w:val="00405ED1"/>
    <w:rsid w:val="00405EE7"/>
    <w:rsid w:val="00405FFE"/>
    <w:rsid w:val="0040613F"/>
    <w:rsid w:val="004062B6"/>
    <w:rsid w:val="004063EA"/>
    <w:rsid w:val="004065FC"/>
    <w:rsid w:val="004068B1"/>
    <w:rsid w:val="00406918"/>
    <w:rsid w:val="00406C91"/>
    <w:rsid w:val="00407123"/>
    <w:rsid w:val="00407277"/>
    <w:rsid w:val="00407374"/>
    <w:rsid w:val="00407590"/>
    <w:rsid w:val="004076AB"/>
    <w:rsid w:val="0040771F"/>
    <w:rsid w:val="0040788B"/>
    <w:rsid w:val="00407A2A"/>
    <w:rsid w:val="00407E24"/>
    <w:rsid w:val="00407E90"/>
    <w:rsid w:val="00410004"/>
    <w:rsid w:val="004100DA"/>
    <w:rsid w:val="004101F6"/>
    <w:rsid w:val="0041033F"/>
    <w:rsid w:val="00410426"/>
    <w:rsid w:val="004104FF"/>
    <w:rsid w:val="00410684"/>
    <w:rsid w:val="004106BE"/>
    <w:rsid w:val="004108CB"/>
    <w:rsid w:val="00410A3C"/>
    <w:rsid w:val="00410BE6"/>
    <w:rsid w:val="00410D32"/>
    <w:rsid w:val="004110B4"/>
    <w:rsid w:val="004110FD"/>
    <w:rsid w:val="004115D9"/>
    <w:rsid w:val="0041163E"/>
    <w:rsid w:val="00411662"/>
    <w:rsid w:val="00411A78"/>
    <w:rsid w:val="00411A7A"/>
    <w:rsid w:val="00411A83"/>
    <w:rsid w:val="00411E46"/>
    <w:rsid w:val="00411E65"/>
    <w:rsid w:val="00411E76"/>
    <w:rsid w:val="00412623"/>
    <w:rsid w:val="004127E4"/>
    <w:rsid w:val="00412CA2"/>
    <w:rsid w:val="00412D1B"/>
    <w:rsid w:val="00412D83"/>
    <w:rsid w:val="00412DE7"/>
    <w:rsid w:val="00412E46"/>
    <w:rsid w:val="00412F73"/>
    <w:rsid w:val="00412F7A"/>
    <w:rsid w:val="00412FB6"/>
    <w:rsid w:val="004130F0"/>
    <w:rsid w:val="0041313A"/>
    <w:rsid w:val="00413235"/>
    <w:rsid w:val="004134DE"/>
    <w:rsid w:val="004138A4"/>
    <w:rsid w:val="004138E9"/>
    <w:rsid w:val="004139BF"/>
    <w:rsid w:val="00413C43"/>
    <w:rsid w:val="00413CE4"/>
    <w:rsid w:val="00413D35"/>
    <w:rsid w:val="00413ED4"/>
    <w:rsid w:val="004141F1"/>
    <w:rsid w:val="00414281"/>
    <w:rsid w:val="00414677"/>
    <w:rsid w:val="004147A1"/>
    <w:rsid w:val="0041481F"/>
    <w:rsid w:val="0041495D"/>
    <w:rsid w:val="004149F5"/>
    <w:rsid w:val="00415035"/>
    <w:rsid w:val="00415092"/>
    <w:rsid w:val="00415275"/>
    <w:rsid w:val="0041538F"/>
    <w:rsid w:val="004157A9"/>
    <w:rsid w:val="004158F9"/>
    <w:rsid w:val="00415B9A"/>
    <w:rsid w:val="00415F94"/>
    <w:rsid w:val="004160D6"/>
    <w:rsid w:val="004163A6"/>
    <w:rsid w:val="004163C4"/>
    <w:rsid w:val="00416555"/>
    <w:rsid w:val="00416560"/>
    <w:rsid w:val="004165AF"/>
    <w:rsid w:val="004167C7"/>
    <w:rsid w:val="00416830"/>
    <w:rsid w:val="00416B9E"/>
    <w:rsid w:val="00416D2A"/>
    <w:rsid w:val="00416DFB"/>
    <w:rsid w:val="00416E54"/>
    <w:rsid w:val="0041709A"/>
    <w:rsid w:val="0041746D"/>
    <w:rsid w:val="00417748"/>
    <w:rsid w:val="00417771"/>
    <w:rsid w:val="00417799"/>
    <w:rsid w:val="00417AB0"/>
    <w:rsid w:val="00417B82"/>
    <w:rsid w:val="00417C9C"/>
    <w:rsid w:val="00417CC0"/>
    <w:rsid w:val="00420105"/>
    <w:rsid w:val="0042021B"/>
    <w:rsid w:val="004205A9"/>
    <w:rsid w:val="00420706"/>
    <w:rsid w:val="00420A13"/>
    <w:rsid w:val="00420AAC"/>
    <w:rsid w:val="00420C16"/>
    <w:rsid w:val="00420E17"/>
    <w:rsid w:val="00420F50"/>
    <w:rsid w:val="0042104F"/>
    <w:rsid w:val="00421066"/>
    <w:rsid w:val="0042116B"/>
    <w:rsid w:val="0042129E"/>
    <w:rsid w:val="004213D3"/>
    <w:rsid w:val="00421684"/>
    <w:rsid w:val="004218D6"/>
    <w:rsid w:val="00421B71"/>
    <w:rsid w:val="00421BA0"/>
    <w:rsid w:val="00421BAF"/>
    <w:rsid w:val="00421E31"/>
    <w:rsid w:val="00421EDB"/>
    <w:rsid w:val="004221FE"/>
    <w:rsid w:val="0042230B"/>
    <w:rsid w:val="00422353"/>
    <w:rsid w:val="00422404"/>
    <w:rsid w:val="004224F6"/>
    <w:rsid w:val="004225F7"/>
    <w:rsid w:val="00422693"/>
    <w:rsid w:val="0042270F"/>
    <w:rsid w:val="00422864"/>
    <w:rsid w:val="00422B1E"/>
    <w:rsid w:val="00422B63"/>
    <w:rsid w:val="00422E53"/>
    <w:rsid w:val="00422E95"/>
    <w:rsid w:val="00422EFD"/>
    <w:rsid w:val="00422FA4"/>
    <w:rsid w:val="004230A9"/>
    <w:rsid w:val="00423117"/>
    <w:rsid w:val="004231D1"/>
    <w:rsid w:val="004231DE"/>
    <w:rsid w:val="00423455"/>
    <w:rsid w:val="0042352D"/>
    <w:rsid w:val="00423588"/>
    <w:rsid w:val="004236F7"/>
    <w:rsid w:val="0042381F"/>
    <w:rsid w:val="00423943"/>
    <w:rsid w:val="00423C97"/>
    <w:rsid w:val="00423D2C"/>
    <w:rsid w:val="00423D89"/>
    <w:rsid w:val="004241F4"/>
    <w:rsid w:val="00424390"/>
    <w:rsid w:val="00424588"/>
    <w:rsid w:val="004245AA"/>
    <w:rsid w:val="00424778"/>
    <w:rsid w:val="0042478B"/>
    <w:rsid w:val="00424890"/>
    <w:rsid w:val="00424C60"/>
    <w:rsid w:val="00424F14"/>
    <w:rsid w:val="0042500B"/>
    <w:rsid w:val="0042529F"/>
    <w:rsid w:val="004253CC"/>
    <w:rsid w:val="004253F5"/>
    <w:rsid w:val="004255DF"/>
    <w:rsid w:val="004258DD"/>
    <w:rsid w:val="00425F05"/>
    <w:rsid w:val="00425F35"/>
    <w:rsid w:val="00425F4E"/>
    <w:rsid w:val="004262F8"/>
    <w:rsid w:val="00426629"/>
    <w:rsid w:val="00426970"/>
    <w:rsid w:val="00426996"/>
    <w:rsid w:val="00426AAB"/>
    <w:rsid w:val="00426CC3"/>
    <w:rsid w:val="00426D33"/>
    <w:rsid w:val="00426EF8"/>
    <w:rsid w:val="00427056"/>
    <w:rsid w:val="00427112"/>
    <w:rsid w:val="00427919"/>
    <w:rsid w:val="00427920"/>
    <w:rsid w:val="00427B0C"/>
    <w:rsid w:val="00427C6A"/>
    <w:rsid w:val="00427CD9"/>
    <w:rsid w:val="00427FEF"/>
    <w:rsid w:val="00430426"/>
    <w:rsid w:val="00430545"/>
    <w:rsid w:val="004306E5"/>
    <w:rsid w:val="004306FC"/>
    <w:rsid w:val="0043092C"/>
    <w:rsid w:val="00430AC9"/>
    <w:rsid w:val="00430C62"/>
    <w:rsid w:val="00430E4D"/>
    <w:rsid w:val="00431012"/>
    <w:rsid w:val="00431021"/>
    <w:rsid w:val="004310C6"/>
    <w:rsid w:val="0043112C"/>
    <w:rsid w:val="004311AA"/>
    <w:rsid w:val="004311E6"/>
    <w:rsid w:val="004312AF"/>
    <w:rsid w:val="0043135B"/>
    <w:rsid w:val="004313EA"/>
    <w:rsid w:val="00431A1B"/>
    <w:rsid w:val="00431FF2"/>
    <w:rsid w:val="00432060"/>
    <w:rsid w:val="00432088"/>
    <w:rsid w:val="00432358"/>
    <w:rsid w:val="004324A1"/>
    <w:rsid w:val="00432523"/>
    <w:rsid w:val="00432621"/>
    <w:rsid w:val="00432642"/>
    <w:rsid w:val="0043265B"/>
    <w:rsid w:val="004327D0"/>
    <w:rsid w:val="00432A3A"/>
    <w:rsid w:val="00432BF2"/>
    <w:rsid w:val="00432E89"/>
    <w:rsid w:val="004330E6"/>
    <w:rsid w:val="0043321D"/>
    <w:rsid w:val="004333E7"/>
    <w:rsid w:val="004334C1"/>
    <w:rsid w:val="0043361D"/>
    <w:rsid w:val="004336B2"/>
    <w:rsid w:val="004336D1"/>
    <w:rsid w:val="004337C2"/>
    <w:rsid w:val="00433966"/>
    <w:rsid w:val="00433A7D"/>
    <w:rsid w:val="00433A9D"/>
    <w:rsid w:val="00433CE9"/>
    <w:rsid w:val="00433E1B"/>
    <w:rsid w:val="00433ED0"/>
    <w:rsid w:val="00433F99"/>
    <w:rsid w:val="00434013"/>
    <w:rsid w:val="0043409C"/>
    <w:rsid w:val="00434149"/>
    <w:rsid w:val="00434195"/>
    <w:rsid w:val="004341F2"/>
    <w:rsid w:val="0043428B"/>
    <w:rsid w:val="0043459C"/>
    <w:rsid w:val="0043471E"/>
    <w:rsid w:val="00434757"/>
    <w:rsid w:val="00434856"/>
    <w:rsid w:val="00434B33"/>
    <w:rsid w:val="00434BD2"/>
    <w:rsid w:val="00434C14"/>
    <w:rsid w:val="00434D3C"/>
    <w:rsid w:val="00434E7F"/>
    <w:rsid w:val="00434FCE"/>
    <w:rsid w:val="00435221"/>
    <w:rsid w:val="00435449"/>
    <w:rsid w:val="00435736"/>
    <w:rsid w:val="00435761"/>
    <w:rsid w:val="00435920"/>
    <w:rsid w:val="00435E1B"/>
    <w:rsid w:val="004361A7"/>
    <w:rsid w:val="0043633F"/>
    <w:rsid w:val="0043672E"/>
    <w:rsid w:val="00436A4B"/>
    <w:rsid w:val="00436C62"/>
    <w:rsid w:val="00436EC4"/>
    <w:rsid w:val="00437078"/>
    <w:rsid w:val="004370BD"/>
    <w:rsid w:val="004370BE"/>
    <w:rsid w:val="00437167"/>
    <w:rsid w:val="00437295"/>
    <w:rsid w:val="0043763A"/>
    <w:rsid w:val="004376E5"/>
    <w:rsid w:val="004377B3"/>
    <w:rsid w:val="00437F29"/>
    <w:rsid w:val="00437FE0"/>
    <w:rsid w:val="0044014F"/>
    <w:rsid w:val="00440194"/>
    <w:rsid w:val="004403C9"/>
    <w:rsid w:val="00440422"/>
    <w:rsid w:val="0044060C"/>
    <w:rsid w:val="00440707"/>
    <w:rsid w:val="0044070C"/>
    <w:rsid w:val="004407F6"/>
    <w:rsid w:val="0044093D"/>
    <w:rsid w:val="00440BB0"/>
    <w:rsid w:val="00440CD0"/>
    <w:rsid w:val="00440D3E"/>
    <w:rsid w:val="00440FEF"/>
    <w:rsid w:val="00441423"/>
    <w:rsid w:val="00441719"/>
    <w:rsid w:val="00441814"/>
    <w:rsid w:val="004418AD"/>
    <w:rsid w:val="00441BF6"/>
    <w:rsid w:val="00441E10"/>
    <w:rsid w:val="00441EE5"/>
    <w:rsid w:val="00441F65"/>
    <w:rsid w:val="00442003"/>
    <w:rsid w:val="004422D7"/>
    <w:rsid w:val="004423C4"/>
    <w:rsid w:val="004425E3"/>
    <w:rsid w:val="0044275A"/>
    <w:rsid w:val="00442B61"/>
    <w:rsid w:val="00442CB4"/>
    <w:rsid w:val="00442D5A"/>
    <w:rsid w:val="00442D63"/>
    <w:rsid w:val="00442EDA"/>
    <w:rsid w:val="00442EEE"/>
    <w:rsid w:val="00442F12"/>
    <w:rsid w:val="00442FA0"/>
    <w:rsid w:val="004432EA"/>
    <w:rsid w:val="004433BE"/>
    <w:rsid w:val="00443471"/>
    <w:rsid w:val="004434BB"/>
    <w:rsid w:val="00443C04"/>
    <w:rsid w:val="00443E53"/>
    <w:rsid w:val="00443F27"/>
    <w:rsid w:val="004442D9"/>
    <w:rsid w:val="004443E0"/>
    <w:rsid w:val="0044488C"/>
    <w:rsid w:val="004449C9"/>
    <w:rsid w:val="004449E8"/>
    <w:rsid w:val="00444A74"/>
    <w:rsid w:val="00444E3C"/>
    <w:rsid w:val="004450E5"/>
    <w:rsid w:val="00445120"/>
    <w:rsid w:val="00445131"/>
    <w:rsid w:val="004451E1"/>
    <w:rsid w:val="004452ED"/>
    <w:rsid w:val="00445656"/>
    <w:rsid w:val="00445B25"/>
    <w:rsid w:val="00445DE0"/>
    <w:rsid w:val="0044630A"/>
    <w:rsid w:val="0044645D"/>
    <w:rsid w:val="004466AB"/>
    <w:rsid w:val="004467FA"/>
    <w:rsid w:val="00446970"/>
    <w:rsid w:val="00446A38"/>
    <w:rsid w:val="00446B4F"/>
    <w:rsid w:val="00446B75"/>
    <w:rsid w:val="00446E0C"/>
    <w:rsid w:val="00446E82"/>
    <w:rsid w:val="00447402"/>
    <w:rsid w:val="00447585"/>
    <w:rsid w:val="00447753"/>
    <w:rsid w:val="00447A97"/>
    <w:rsid w:val="00447C08"/>
    <w:rsid w:val="00447DAA"/>
    <w:rsid w:val="00447EEF"/>
    <w:rsid w:val="00450002"/>
    <w:rsid w:val="0045011F"/>
    <w:rsid w:val="004501BC"/>
    <w:rsid w:val="00450259"/>
    <w:rsid w:val="0045082B"/>
    <w:rsid w:val="004508E0"/>
    <w:rsid w:val="004508F7"/>
    <w:rsid w:val="00450A6D"/>
    <w:rsid w:val="00450A85"/>
    <w:rsid w:val="00450BA4"/>
    <w:rsid w:val="00450F2A"/>
    <w:rsid w:val="00451085"/>
    <w:rsid w:val="0045114E"/>
    <w:rsid w:val="0045115F"/>
    <w:rsid w:val="00451289"/>
    <w:rsid w:val="0045149C"/>
    <w:rsid w:val="004515EF"/>
    <w:rsid w:val="004516FB"/>
    <w:rsid w:val="0045191F"/>
    <w:rsid w:val="004519F5"/>
    <w:rsid w:val="00451AA2"/>
    <w:rsid w:val="00451C31"/>
    <w:rsid w:val="004520A2"/>
    <w:rsid w:val="00452118"/>
    <w:rsid w:val="00452242"/>
    <w:rsid w:val="00452561"/>
    <w:rsid w:val="004527C1"/>
    <w:rsid w:val="00452A16"/>
    <w:rsid w:val="00452B96"/>
    <w:rsid w:val="00452D2D"/>
    <w:rsid w:val="00452D3A"/>
    <w:rsid w:val="00452DA9"/>
    <w:rsid w:val="00452F35"/>
    <w:rsid w:val="00453112"/>
    <w:rsid w:val="00453197"/>
    <w:rsid w:val="0045331E"/>
    <w:rsid w:val="00453403"/>
    <w:rsid w:val="00453415"/>
    <w:rsid w:val="00453435"/>
    <w:rsid w:val="0045344A"/>
    <w:rsid w:val="004536AF"/>
    <w:rsid w:val="00453743"/>
    <w:rsid w:val="004537A6"/>
    <w:rsid w:val="00453DEB"/>
    <w:rsid w:val="00453E97"/>
    <w:rsid w:val="00453F11"/>
    <w:rsid w:val="00453F38"/>
    <w:rsid w:val="0045406C"/>
    <w:rsid w:val="004541A4"/>
    <w:rsid w:val="00454365"/>
    <w:rsid w:val="0045473E"/>
    <w:rsid w:val="00454A32"/>
    <w:rsid w:val="00454A3E"/>
    <w:rsid w:val="00454A7F"/>
    <w:rsid w:val="00454C47"/>
    <w:rsid w:val="00454D2B"/>
    <w:rsid w:val="00454E62"/>
    <w:rsid w:val="00455294"/>
    <w:rsid w:val="00455403"/>
    <w:rsid w:val="00455624"/>
    <w:rsid w:val="0045562B"/>
    <w:rsid w:val="0045564E"/>
    <w:rsid w:val="004556EC"/>
    <w:rsid w:val="0045588D"/>
    <w:rsid w:val="004559A0"/>
    <w:rsid w:val="00455C7D"/>
    <w:rsid w:val="00455F67"/>
    <w:rsid w:val="00455FE0"/>
    <w:rsid w:val="0045645B"/>
    <w:rsid w:val="00456734"/>
    <w:rsid w:val="0045674D"/>
    <w:rsid w:val="00456A93"/>
    <w:rsid w:val="00456B42"/>
    <w:rsid w:val="00456C31"/>
    <w:rsid w:val="00456CF0"/>
    <w:rsid w:val="00456E08"/>
    <w:rsid w:val="00457064"/>
    <w:rsid w:val="00457307"/>
    <w:rsid w:val="0045735B"/>
    <w:rsid w:val="004573DE"/>
    <w:rsid w:val="0045740D"/>
    <w:rsid w:val="00457444"/>
    <w:rsid w:val="004574F3"/>
    <w:rsid w:val="004575D4"/>
    <w:rsid w:val="00457B1A"/>
    <w:rsid w:val="00457C1C"/>
    <w:rsid w:val="00457CFB"/>
    <w:rsid w:val="00457D2B"/>
    <w:rsid w:val="00457D43"/>
    <w:rsid w:val="00457EA5"/>
    <w:rsid w:val="00457EB7"/>
    <w:rsid w:val="004600C5"/>
    <w:rsid w:val="004601F4"/>
    <w:rsid w:val="004605E6"/>
    <w:rsid w:val="00460971"/>
    <w:rsid w:val="004609F1"/>
    <w:rsid w:val="00460A6C"/>
    <w:rsid w:val="00460F1B"/>
    <w:rsid w:val="004614CC"/>
    <w:rsid w:val="004619F8"/>
    <w:rsid w:val="00461C7C"/>
    <w:rsid w:val="00461DAA"/>
    <w:rsid w:val="00461F93"/>
    <w:rsid w:val="004624CC"/>
    <w:rsid w:val="00462808"/>
    <w:rsid w:val="00462982"/>
    <w:rsid w:val="00462B7A"/>
    <w:rsid w:val="00462BF2"/>
    <w:rsid w:val="00462CCD"/>
    <w:rsid w:val="00462ED4"/>
    <w:rsid w:val="00462F3E"/>
    <w:rsid w:val="004632DF"/>
    <w:rsid w:val="004634EA"/>
    <w:rsid w:val="00463725"/>
    <w:rsid w:val="00463769"/>
    <w:rsid w:val="0046378A"/>
    <w:rsid w:val="00463AA1"/>
    <w:rsid w:val="00463C00"/>
    <w:rsid w:val="00463E80"/>
    <w:rsid w:val="00463FEF"/>
    <w:rsid w:val="00464186"/>
    <w:rsid w:val="00464301"/>
    <w:rsid w:val="00464316"/>
    <w:rsid w:val="00464369"/>
    <w:rsid w:val="00464385"/>
    <w:rsid w:val="004643E9"/>
    <w:rsid w:val="004643F5"/>
    <w:rsid w:val="00464A2D"/>
    <w:rsid w:val="00464B82"/>
    <w:rsid w:val="004650E4"/>
    <w:rsid w:val="004651E4"/>
    <w:rsid w:val="004652FE"/>
    <w:rsid w:val="0046531E"/>
    <w:rsid w:val="004654C6"/>
    <w:rsid w:val="004655B1"/>
    <w:rsid w:val="004657DA"/>
    <w:rsid w:val="004657F4"/>
    <w:rsid w:val="0046585F"/>
    <w:rsid w:val="00465A0F"/>
    <w:rsid w:val="00465B28"/>
    <w:rsid w:val="00465B77"/>
    <w:rsid w:val="00465DDD"/>
    <w:rsid w:val="00465E85"/>
    <w:rsid w:val="00465FDC"/>
    <w:rsid w:val="00466200"/>
    <w:rsid w:val="00466702"/>
    <w:rsid w:val="00466BA7"/>
    <w:rsid w:val="00466D78"/>
    <w:rsid w:val="00466E0A"/>
    <w:rsid w:val="00467193"/>
    <w:rsid w:val="0046738E"/>
    <w:rsid w:val="004675A9"/>
    <w:rsid w:val="004675CE"/>
    <w:rsid w:val="004678F6"/>
    <w:rsid w:val="00467A04"/>
    <w:rsid w:val="00467A44"/>
    <w:rsid w:val="00467DE9"/>
    <w:rsid w:val="004700A8"/>
    <w:rsid w:val="00470177"/>
    <w:rsid w:val="00470209"/>
    <w:rsid w:val="0047041B"/>
    <w:rsid w:val="004704D7"/>
    <w:rsid w:val="004705B5"/>
    <w:rsid w:val="00470819"/>
    <w:rsid w:val="004709B3"/>
    <w:rsid w:val="00470F53"/>
    <w:rsid w:val="00470FB2"/>
    <w:rsid w:val="0047100A"/>
    <w:rsid w:val="00471169"/>
    <w:rsid w:val="0047121D"/>
    <w:rsid w:val="00471259"/>
    <w:rsid w:val="00471379"/>
    <w:rsid w:val="00471554"/>
    <w:rsid w:val="004716F1"/>
    <w:rsid w:val="004716F2"/>
    <w:rsid w:val="00471810"/>
    <w:rsid w:val="00471881"/>
    <w:rsid w:val="00471945"/>
    <w:rsid w:val="00471B76"/>
    <w:rsid w:val="00471FEB"/>
    <w:rsid w:val="0047202E"/>
    <w:rsid w:val="00472118"/>
    <w:rsid w:val="004721FF"/>
    <w:rsid w:val="004723B1"/>
    <w:rsid w:val="00472412"/>
    <w:rsid w:val="00472722"/>
    <w:rsid w:val="00472838"/>
    <w:rsid w:val="00472948"/>
    <w:rsid w:val="00472B6E"/>
    <w:rsid w:val="00472BE9"/>
    <w:rsid w:val="00472C26"/>
    <w:rsid w:val="00472D4B"/>
    <w:rsid w:val="00472D7D"/>
    <w:rsid w:val="00472EB7"/>
    <w:rsid w:val="00473202"/>
    <w:rsid w:val="0047322E"/>
    <w:rsid w:val="00473384"/>
    <w:rsid w:val="004733CC"/>
    <w:rsid w:val="004734BD"/>
    <w:rsid w:val="004735B8"/>
    <w:rsid w:val="004738CF"/>
    <w:rsid w:val="00473B39"/>
    <w:rsid w:val="00473BA2"/>
    <w:rsid w:val="00473D51"/>
    <w:rsid w:val="00473F13"/>
    <w:rsid w:val="00474124"/>
    <w:rsid w:val="00474141"/>
    <w:rsid w:val="00474454"/>
    <w:rsid w:val="00474692"/>
    <w:rsid w:val="004746D0"/>
    <w:rsid w:val="00474CA4"/>
    <w:rsid w:val="00474EFB"/>
    <w:rsid w:val="00475226"/>
    <w:rsid w:val="00475262"/>
    <w:rsid w:val="004753E2"/>
    <w:rsid w:val="004755B1"/>
    <w:rsid w:val="00475680"/>
    <w:rsid w:val="0047574B"/>
    <w:rsid w:val="0047579E"/>
    <w:rsid w:val="00475997"/>
    <w:rsid w:val="00475AA8"/>
    <w:rsid w:val="00475DF0"/>
    <w:rsid w:val="00475F60"/>
    <w:rsid w:val="00476237"/>
    <w:rsid w:val="004765C9"/>
    <w:rsid w:val="004769F9"/>
    <w:rsid w:val="00476AC5"/>
    <w:rsid w:val="00476C86"/>
    <w:rsid w:val="00476CDC"/>
    <w:rsid w:val="00476DCD"/>
    <w:rsid w:val="00476E56"/>
    <w:rsid w:val="00476F36"/>
    <w:rsid w:val="00476FF1"/>
    <w:rsid w:val="00477215"/>
    <w:rsid w:val="004773BD"/>
    <w:rsid w:val="004773EB"/>
    <w:rsid w:val="004775D0"/>
    <w:rsid w:val="0047769B"/>
    <w:rsid w:val="00477700"/>
    <w:rsid w:val="00477824"/>
    <w:rsid w:val="00477859"/>
    <w:rsid w:val="004778EA"/>
    <w:rsid w:val="00477A02"/>
    <w:rsid w:val="00477B7A"/>
    <w:rsid w:val="00477D47"/>
    <w:rsid w:val="00477EC2"/>
    <w:rsid w:val="00477FE1"/>
    <w:rsid w:val="004801CA"/>
    <w:rsid w:val="0048037C"/>
    <w:rsid w:val="00480389"/>
    <w:rsid w:val="00480689"/>
    <w:rsid w:val="00480704"/>
    <w:rsid w:val="00480713"/>
    <w:rsid w:val="0048085E"/>
    <w:rsid w:val="004809C7"/>
    <w:rsid w:val="00480DF3"/>
    <w:rsid w:val="004810CC"/>
    <w:rsid w:val="004810D4"/>
    <w:rsid w:val="0048113D"/>
    <w:rsid w:val="004813E4"/>
    <w:rsid w:val="0048149F"/>
    <w:rsid w:val="004814B2"/>
    <w:rsid w:val="0048151F"/>
    <w:rsid w:val="0048159D"/>
    <w:rsid w:val="004816DA"/>
    <w:rsid w:val="0048191B"/>
    <w:rsid w:val="00481D45"/>
    <w:rsid w:val="00481DFF"/>
    <w:rsid w:val="00481E7D"/>
    <w:rsid w:val="00481EBB"/>
    <w:rsid w:val="00481EC7"/>
    <w:rsid w:val="00482012"/>
    <w:rsid w:val="0048207A"/>
    <w:rsid w:val="00482680"/>
    <w:rsid w:val="0048275C"/>
    <w:rsid w:val="00482848"/>
    <w:rsid w:val="00482870"/>
    <w:rsid w:val="00482E41"/>
    <w:rsid w:val="00482E4C"/>
    <w:rsid w:val="00482ECD"/>
    <w:rsid w:val="00482EF3"/>
    <w:rsid w:val="00483060"/>
    <w:rsid w:val="0048326A"/>
    <w:rsid w:val="0048328C"/>
    <w:rsid w:val="00483495"/>
    <w:rsid w:val="00483572"/>
    <w:rsid w:val="004839A3"/>
    <w:rsid w:val="00483A12"/>
    <w:rsid w:val="00483E6B"/>
    <w:rsid w:val="00483FC8"/>
    <w:rsid w:val="00483FEB"/>
    <w:rsid w:val="00484122"/>
    <w:rsid w:val="0048412B"/>
    <w:rsid w:val="004842E5"/>
    <w:rsid w:val="0048446E"/>
    <w:rsid w:val="0048453B"/>
    <w:rsid w:val="0048481B"/>
    <w:rsid w:val="00484863"/>
    <w:rsid w:val="00484892"/>
    <w:rsid w:val="00484984"/>
    <w:rsid w:val="00484A90"/>
    <w:rsid w:val="00484CB6"/>
    <w:rsid w:val="00484F3A"/>
    <w:rsid w:val="00485119"/>
    <w:rsid w:val="0048525A"/>
    <w:rsid w:val="004853C7"/>
    <w:rsid w:val="00485562"/>
    <w:rsid w:val="0048578C"/>
    <w:rsid w:val="00485958"/>
    <w:rsid w:val="00485A1D"/>
    <w:rsid w:val="00485A74"/>
    <w:rsid w:val="00485B9A"/>
    <w:rsid w:val="0048616F"/>
    <w:rsid w:val="00486296"/>
    <w:rsid w:val="0048635A"/>
    <w:rsid w:val="0048663E"/>
    <w:rsid w:val="0048668C"/>
    <w:rsid w:val="004866B1"/>
    <w:rsid w:val="004866B5"/>
    <w:rsid w:val="00486710"/>
    <w:rsid w:val="004867B8"/>
    <w:rsid w:val="0048680A"/>
    <w:rsid w:val="00486B9D"/>
    <w:rsid w:val="00486D3C"/>
    <w:rsid w:val="00486DC4"/>
    <w:rsid w:val="0048714F"/>
    <w:rsid w:val="004872DF"/>
    <w:rsid w:val="00487502"/>
    <w:rsid w:val="004878D5"/>
    <w:rsid w:val="00487A17"/>
    <w:rsid w:val="00487B00"/>
    <w:rsid w:val="00487BB9"/>
    <w:rsid w:val="00487CAC"/>
    <w:rsid w:val="00487D56"/>
    <w:rsid w:val="0049030F"/>
    <w:rsid w:val="004907EB"/>
    <w:rsid w:val="0049094C"/>
    <w:rsid w:val="004909EF"/>
    <w:rsid w:val="00490A22"/>
    <w:rsid w:val="00490B60"/>
    <w:rsid w:val="00490BF7"/>
    <w:rsid w:val="00490C37"/>
    <w:rsid w:val="00491169"/>
    <w:rsid w:val="00491204"/>
    <w:rsid w:val="00491280"/>
    <w:rsid w:val="004912D8"/>
    <w:rsid w:val="00491386"/>
    <w:rsid w:val="004915D9"/>
    <w:rsid w:val="004917EA"/>
    <w:rsid w:val="00491B75"/>
    <w:rsid w:val="00491D3C"/>
    <w:rsid w:val="004920E1"/>
    <w:rsid w:val="004923B7"/>
    <w:rsid w:val="004925AB"/>
    <w:rsid w:val="004926B2"/>
    <w:rsid w:val="00492908"/>
    <w:rsid w:val="004929BC"/>
    <w:rsid w:val="00492B9B"/>
    <w:rsid w:val="00492DF7"/>
    <w:rsid w:val="00492E27"/>
    <w:rsid w:val="00492F3D"/>
    <w:rsid w:val="004930D6"/>
    <w:rsid w:val="00493252"/>
    <w:rsid w:val="0049326E"/>
    <w:rsid w:val="0049335C"/>
    <w:rsid w:val="004933C1"/>
    <w:rsid w:val="0049359D"/>
    <w:rsid w:val="0049360C"/>
    <w:rsid w:val="0049363F"/>
    <w:rsid w:val="0049370E"/>
    <w:rsid w:val="004937DC"/>
    <w:rsid w:val="004939BA"/>
    <w:rsid w:val="00493B3A"/>
    <w:rsid w:val="00493E13"/>
    <w:rsid w:val="004944EC"/>
    <w:rsid w:val="0049469D"/>
    <w:rsid w:val="00494F21"/>
    <w:rsid w:val="00494FF5"/>
    <w:rsid w:val="0049501C"/>
    <w:rsid w:val="00495052"/>
    <w:rsid w:val="004951CB"/>
    <w:rsid w:val="00495211"/>
    <w:rsid w:val="00495235"/>
    <w:rsid w:val="004952BE"/>
    <w:rsid w:val="004952C4"/>
    <w:rsid w:val="00495323"/>
    <w:rsid w:val="00495487"/>
    <w:rsid w:val="004957AB"/>
    <w:rsid w:val="004957BC"/>
    <w:rsid w:val="004959F0"/>
    <w:rsid w:val="00495E19"/>
    <w:rsid w:val="0049621F"/>
    <w:rsid w:val="004962B4"/>
    <w:rsid w:val="00496488"/>
    <w:rsid w:val="0049688D"/>
    <w:rsid w:val="004968ED"/>
    <w:rsid w:val="0049695D"/>
    <w:rsid w:val="00496CE3"/>
    <w:rsid w:val="00496FB4"/>
    <w:rsid w:val="00497538"/>
    <w:rsid w:val="00497541"/>
    <w:rsid w:val="00497673"/>
    <w:rsid w:val="004976C9"/>
    <w:rsid w:val="00497B31"/>
    <w:rsid w:val="00497BB9"/>
    <w:rsid w:val="00497D2C"/>
    <w:rsid w:val="00497D49"/>
    <w:rsid w:val="00497DB7"/>
    <w:rsid w:val="004A0091"/>
    <w:rsid w:val="004A0145"/>
    <w:rsid w:val="004A01E1"/>
    <w:rsid w:val="004A0398"/>
    <w:rsid w:val="004A03A6"/>
    <w:rsid w:val="004A0656"/>
    <w:rsid w:val="004A07A1"/>
    <w:rsid w:val="004A08B5"/>
    <w:rsid w:val="004A09D3"/>
    <w:rsid w:val="004A0A8E"/>
    <w:rsid w:val="004A0B1C"/>
    <w:rsid w:val="004A0D5D"/>
    <w:rsid w:val="004A0EF2"/>
    <w:rsid w:val="004A0FB2"/>
    <w:rsid w:val="004A10AB"/>
    <w:rsid w:val="004A1264"/>
    <w:rsid w:val="004A12DE"/>
    <w:rsid w:val="004A15A7"/>
    <w:rsid w:val="004A19F5"/>
    <w:rsid w:val="004A1B8B"/>
    <w:rsid w:val="004A20FC"/>
    <w:rsid w:val="004A2292"/>
    <w:rsid w:val="004A24A3"/>
    <w:rsid w:val="004A25F0"/>
    <w:rsid w:val="004A2762"/>
    <w:rsid w:val="004A278F"/>
    <w:rsid w:val="004A27B2"/>
    <w:rsid w:val="004A2A69"/>
    <w:rsid w:val="004A3084"/>
    <w:rsid w:val="004A31A8"/>
    <w:rsid w:val="004A3463"/>
    <w:rsid w:val="004A3583"/>
    <w:rsid w:val="004A3968"/>
    <w:rsid w:val="004A3A08"/>
    <w:rsid w:val="004A3CF1"/>
    <w:rsid w:val="004A3DAC"/>
    <w:rsid w:val="004A3DD5"/>
    <w:rsid w:val="004A3E5B"/>
    <w:rsid w:val="004A3F78"/>
    <w:rsid w:val="004A40C7"/>
    <w:rsid w:val="004A40D6"/>
    <w:rsid w:val="004A4113"/>
    <w:rsid w:val="004A413C"/>
    <w:rsid w:val="004A4289"/>
    <w:rsid w:val="004A43C9"/>
    <w:rsid w:val="004A44EE"/>
    <w:rsid w:val="004A4618"/>
    <w:rsid w:val="004A4645"/>
    <w:rsid w:val="004A46E6"/>
    <w:rsid w:val="004A4921"/>
    <w:rsid w:val="004A4AC7"/>
    <w:rsid w:val="004A4BD4"/>
    <w:rsid w:val="004A4C65"/>
    <w:rsid w:val="004A50A6"/>
    <w:rsid w:val="004A5224"/>
    <w:rsid w:val="004A5234"/>
    <w:rsid w:val="004A527C"/>
    <w:rsid w:val="004A530C"/>
    <w:rsid w:val="004A53B3"/>
    <w:rsid w:val="004A54A0"/>
    <w:rsid w:val="004A55D3"/>
    <w:rsid w:val="004A55DA"/>
    <w:rsid w:val="004A5797"/>
    <w:rsid w:val="004A597A"/>
    <w:rsid w:val="004A5C18"/>
    <w:rsid w:val="004A5C64"/>
    <w:rsid w:val="004A5C81"/>
    <w:rsid w:val="004A5CA5"/>
    <w:rsid w:val="004A5D7A"/>
    <w:rsid w:val="004A647E"/>
    <w:rsid w:val="004A69DA"/>
    <w:rsid w:val="004A6AA4"/>
    <w:rsid w:val="004A6F30"/>
    <w:rsid w:val="004A7088"/>
    <w:rsid w:val="004A73BF"/>
    <w:rsid w:val="004A740A"/>
    <w:rsid w:val="004A7518"/>
    <w:rsid w:val="004A771D"/>
    <w:rsid w:val="004A780F"/>
    <w:rsid w:val="004A7814"/>
    <w:rsid w:val="004A794A"/>
    <w:rsid w:val="004A7C1B"/>
    <w:rsid w:val="004A7C57"/>
    <w:rsid w:val="004A7C83"/>
    <w:rsid w:val="004B0277"/>
    <w:rsid w:val="004B02A5"/>
    <w:rsid w:val="004B0623"/>
    <w:rsid w:val="004B078A"/>
    <w:rsid w:val="004B07F9"/>
    <w:rsid w:val="004B0896"/>
    <w:rsid w:val="004B08CC"/>
    <w:rsid w:val="004B0A29"/>
    <w:rsid w:val="004B0A52"/>
    <w:rsid w:val="004B0AC5"/>
    <w:rsid w:val="004B0BEE"/>
    <w:rsid w:val="004B0C47"/>
    <w:rsid w:val="004B0D40"/>
    <w:rsid w:val="004B0E57"/>
    <w:rsid w:val="004B0E76"/>
    <w:rsid w:val="004B108A"/>
    <w:rsid w:val="004B109B"/>
    <w:rsid w:val="004B1712"/>
    <w:rsid w:val="004B17ED"/>
    <w:rsid w:val="004B1B44"/>
    <w:rsid w:val="004B1DCA"/>
    <w:rsid w:val="004B1DCB"/>
    <w:rsid w:val="004B20E0"/>
    <w:rsid w:val="004B23CF"/>
    <w:rsid w:val="004B2554"/>
    <w:rsid w:val="004B2582"/>
    <w:rsid w:val="004B2850"/>
    <w:rsid w:val="004B29E3"/>
    <w:rsid w:val="004B2BA4"/>
    <w:rsid w:val="004B3025"/>
    <w:rsid w:val="004B3087"/>
    <w:rsid w:val="004B31D8"/>
    <w:rsid w:val="004B32E7"/>
    <w:rsid w:val="004B3439"/>
    <w:rsid w:val="004B360A"/>
    <w:rsid w:val="004B36C3"/>
    <w:rsid w:val="004B390D"/>
    <w:rsid w:val="004B3AAD"/>
    <w:rsid w:val="004B3BC5"/>
    <w:rsid w:val="004B3C9A"/>
    <w:rsid w:val="004B3CE9"/>
    <w:rsid w:val="004B3E47"/>
    <w:rsid w:val="004B3EB3"/>
    <w:rsid w:val="004B3FF1"/>
    <w:rsid w:val="004B40F3"/>
    <w:rsid w:val="004B417F"/>
    <w:rsid w:val="004B421B"/>
    <w:rsid w:val="004B44A4"/>
    <w:rsid w:val="004B4577"/>
    <w:rsid w:val="004B46FD"/>
    <w:rsid w:val="004B4908"/>
    <w:rsid w:val="004B492E"/>
    <w:rsid w:val="004B49C6"/>
    <w:rsid w:val="004B4BCF"/>
    <w:rsid w:val="004B4D27"/>
    <w:rsid w:val="004B4F02"/>
    <w:rsid w:val="004B4FFD"/>
    <w:rsid w:val="004B51B9"/>
    <w:rsid w:val="004B55BE"/>
    <w:rsid w:val="004B5629"/>
    <w:rsid w:val="004B56A3"/>
    <w:rsid w:val="004B5786"/>
    <w:rsid w:val="004B5A78"/>
    <w:rsid w:val="004B5BF4"/>
    <w:rsid w:val="004B5C0A"/>
    <w:rsid w:val="004B5C9B"/>
    <w:rsid w:val="004B5CE1"/>
    <w:rsid w:val="004B5E84"/>
    <w:rsid w:val="004B6021"/>
    <w:rsid w:val="004B602B"/>
    <w:rsid w:val="004B6049"/>
    <w:rsid w:val="004B6210"/>
    <w:rsid w:val="004B6245"/>
    <w:rsid w:val="004B644C"/>
    <w:rsid w:val="004B6667"/>
    <w:rsid w:val="004B69A9"/>
    <w:rsid w:val="004B6CA5"/>
    <w:rsid w:val="004B6CA8"/>
    <w:rsid w:val="004B6CE8"/>
    <w:rsid w:val="004B6EB7"/>
    <w:rsid w:val="004B7566"/>
    <w:rsid w:val="004B7570"/>
    <w:rsid w:val="004B782B"/>
    <w:rsid w:val="004B7920"/>
    <w:rsid w:val="004B7EDD"/>
    <w:rsid w:val="004B7EFC"/>
    <w:rsid w:val="004B7FA7"/>
    <w:rsid w:val="004C0081"/>
    <w:rsid w:val="004C00C8"/>
    <w:rsid w:val="004C015F"/>
    <w:rsid w:val="004C0279"/>
    <w:rsid w:val="004C045F"/>
    <w:rsid w:val="004C04A6"/>
    <w:rsid w:val="004C0683"/>
    <w:rsid w:val="004C06DA"/>
    <w:rsid w:val="004C09E9"/>
    <w:rsid w:val="004C0A83"/>
    <w:rsid w:val="004C0ED3"/>
    <w:rsid w:val="004C0F2F"/>
    <w:rsid w:val="004C1074"/>
    <w:rsid w:val="004C14E6"/>
    <w:rsid w:val="004C1968"/>
    <w:rsid w:val="004C1B23"/>
    <w:rsid w:val="004C1B54"/>
    <w:rsid w:val="004C1B8E"/>
    <w:rsid w:val="004C1BE3"/>
    <w:rsid w:val="004C1EC0"/>
    <w:rsid w:val="004C204A"/>
    <w:rsid w:val="004C2060"/>
    <w:rsid w:val="004C234F"/>
    <w:rsid w:val="004C24B4"/>
    <w:rsid w:val="004C253E"/>
    <w:rsid w:val="004C25BA"/>
    <w:rsid w:val="004C2625"/>
    <w:rsid w:val="004C269D"/>
    <w:rsid w:val="004C28B4"/>
    <w:rsid w:val="004C2A1E"/>
    <w:rsid w:val="004C2DF9"/>
    <w:rsid w:val="004C2EB3"/>
    <w:rsid w:val="004C3027"/>
    <w:rsid w:val="004C3109"/>
    <w:rsid w:val="004C329D"/>
    <w:rsid w:val="004C349E"/>
    <w:rsid w:val="004C3618"/>
    <w:rsid w:val="004C36FF"/>
    <w:rsid w:val="004C3B3F"/>
    <w:rsid w:val="004C3B63"/>
    <w:rsid w:val="004C3E18"/>
    <w:rsid w:val="004C4046"/>
    <w:rsid w:val="004C41F8"/>
    <w:rsid w:val="004C4226"/>
    <w:rsid w:val="004C4653"/>
    <w:rsid w:val="004C46B3"/>
    <w:rsid w:val="004C4754"/>
    <w:rsid w:val="004C4887"/>
    <w:rsid w:val="004C4D32"/>
    <w:rsid w:val="004C5124"/>
    <w:rsid w:val="004C584A"/>
    <w:rsid w:val="004C596B"/>
    <w:rsid w:val="004C59C5"/>
    <w:rsid w:val="004C5CCC"/>
    <w:rsid w:val="004C5E56"/>
    <w:rsid w:val="004C6687"/>
    <w:rsid w:val="004C671B"/>
    <w:rsid w:val="004C6763"/>
    <w:rsid w:val="004C6C5E"/>
    <w:rsid w:val="004C6C88"/>
    <w:rsid w:val="004C7053"/>
    <w:rsid w:val="004C7097"/>
    <w:rsid w:val="004C7262"/>
    <w:rsid w:val="004C739B"/>
    <w:rsid w:val="004C7533"/>
    <w:rsid w:val="004C75D4"/>
    <w:rsid w:val="004C76F8"/>
    <w:rsid w:val="004C793A"/>
    <w:rsid w:val="004C79A5"/>
    <w:rsid w:val="004C7A8D"/>
    <w:rsid w:val="004C7E44"/>
    <w:rsid w:val="004C7F24"/>
    <w:rsid w:val="004D00F3"/>
    <w:rsid w:val="004D01B6"/>
    <w:rsid w:val="004D0304"/>
    <w:rsid w:val="004D04D6"/>
    <w:rsid w:val="004D0571"/>
    <w:rsid w:val="004D058D"/>
    <w:rsid w:val="004D08BD"/>
    <w:rsid w:val="004D09B0"/>
    <w:rsid w:val="004D0BB0"/>
    <w:rsid w:val="004D0CA9"/>
    <w:rsid w:val="004D0E2E"/>
    <w:rsid w:val="004D0FD8"/>
    <w:rsid w:val="004D1031"/>
    <w:rsid w:val="004D10D6"/>
    <w:rsid w:val="004D10DC"/>
    <w:rsid w:val="004D1188"/>
    <w:rsid w:val="004D123D"/>
    <w:rsid w:val="004D125E"/>
    <w:rsid w:val="004D1288"/>
    <w:rsid w:val="004D12E5"/>
    <w:rsid w:val="004D1531"/>
    <w:rsid w:val="004D184C"/>
    <w:rsid w:val="004D1B8E"/>
    <w:rsid w:val="004D1DAA"/>
    <w:rsid w:val="004D2008"/>
    <w:rsid w:val="004D21B0"/>
    <w:rsid w:val="004D264E"/>
    <w:rsid w:val="004D28BE"/>
    <w:rsid w:val="004D2A30"/>
    <w:rsid w:val="004D2A82"/>
    <w:rsid w:val="004D2AF2"/>
    <w:rsid w:val="004D2D6D"/>
    <w:rsid w:val="004D342C"/>
    <w:rsid w:val="004D358F"/>
    <w:rsid w:val="004D3711"/>
    <w:rsid w:val="004D3B03"/>
    <w:rsid w:val="004D3C14"/>
    <w:rsid w:val="004D3CD8"/>
    <w:rsid w:val="004D40D5"/>
    <w:rsid w:val="004D40E7"/>
    <w:rsid w:val="004D423C"/>
    <w:rsid w:val="004D45AE"/>
    <w:rsid w:val="004D4D51"/>
    <w:rsid w:val="004D5036"/>
    <w:rsid w:val="004D508A"/>
    <w:rsid w:val="004D511B"/>
    <w:rsid w:val="004D5138"/>
    <w:rsid w:val="004D5434"/>
    <w:rsid w:val="004D543C"/>
    <w:rsid w:val="004D54CD"/>
    <w:rsid w:val="004D5706"/>
    <w:rsid w:val="004D576E"/>
    <w:rsid w:val="004D59F4"/>
    <w:rsid w:val="004D5B89"/>
    <w:rsid w:val="004D62C3"/>
    <w:rsid w:val="004D6730"/>
    <w:rsid w:val="004D6924"/>
    <w:rsid w:val="004D6AB4"/>
    <w:rsid w:val="004D6AEA"/>
    <w:rsid w:val="004D70AB"/>
    <w:rsid w:val="004D70C2"/>
    <w:rsid w:val="004D70ED"/>
    <w:rsid w:val="004D776F"/>
    <w:rsid w:val="004D7BB7"/>
    <w:rsid w:val="004D7E2E"/>
    <w:rsid w:val="004D7E96"/>
    <w:rsid w:val="004D7ECB"/>
    <w:rsid w:val="004D7F98"/>
    <w:rsid w:val="004E061A"/>
    <w:rsid w:val="004E06EB"/>
    <w:rsid w:val="004E08D5"/>
    <w:rsid w:val="004E0900"/>
    <w:rsid w:val="004E0ACC"/>
    <w:rsid w:val="004E0F2E"/>
    <w:rsid w:val="004E1033"/>
    <w:rsid w:val="004E13FB"/>
    <w:rsid w:val="004E1599"/>
    <w:rsid w:val="004E15AD"/>
    <w:rsid w:val="004E16C7"/>
    <w:rsid w:val="004E16E7"/>
    <w:rsid w:val="004E170C"/>
    <w:rsid w:val="004E181E"/>
    <w:rsid w:val="004E18A0"/>
    <w:rsid w:val="004E1AFB"/>
    <w:rsid w:val="004E1C33"/>
    <w:rsid w:val="004E1CBA"/>
    <w:rsid w:val="004E1F79"/>
    <w:rsid w:val="004E20A4"/>
    <w:rsid w:val="004E20FE"/>
    <w:rsid w:val="004E22D0"/>
    <w:rsid w:val="004E25C4"/>
    <w:rsid w:val="004E2604"/>
    <w:rsid w:val="004E2682"/>
    <w:rsid w:val="004E26A4"/>
    <w:rsid w:val="004E26E2"/>
    <w:rsid w:val="004E2814"/>
    <w:rsid w:val="004E282E"/>
    <w:rsid w:val="004E288C"/>
    <w:rsid w:val="004E2910"/>
    <w:rsid w:val="004E2D2C"/>
    <w:rsid w:val="004E2D75"/>
    <w:rsid w:val="004E31F2"/>
    <w:rsid w:val="004E3380"/>
    <w:rsid w:val="004E352A"/>
    <w:rsid w:val="004E35EF"/>
    <w:rsid w:val="004E3941"/>
    <w:rsid w:val="004E3972"/>
    <w:rsid w:val="004E3A2B"/>
    <w:rsid w:val="004E3AF8"/>
    <w:rsid w:val="004E3BD9"/>
    <w:rsid w:val="004E3BEE"/>
    <w:rsid w:val="004E3BF3"/>
    <w:rsid w:val="004E3C43"/>
    <w:rsid w:val="004E41E2"/>
    <w:rsid w:val="004E421C"/>
    <w:rsid w:val="004E43BA"/>
    <w:rsid w:val="004E4505"/>
    <w:rsid w:val="004E4724"/>
    <w:rsid w:val="004E482B"/>
    <w:rsid w:val="004E48CF"/>
    <w:rsid w:val="004E4948"/>
    <w:rsid w:val="004E4CF1"/>
    <w:rsid w:val="004E5487"/>
    <w:rsid w:val="004E564D"/>
    <w:rsid w:val="004E58D5"/>
    <w:rsid w:val="004E5A08"/>
    <w:rsid w:val="004E5C4A"/>
    <w:rsid w:val="004E5C55"/>
    <w:rsid w:val="004E5E2A"/>
    <w:rsid w:val="004E5E41"/>
    <w:rsid w:val="004E5EAF"/>
    <w:rsid w:val="004E6019"/>
    <w:rsid w:val="004E62E9"/>
    <w:rsid w:val="004E6305"/>
    <w:rsid w:val="004E6471"/>
    <w:rsid w:val="004E649D"/>
    <w:rsid w:val="004E6550"/>
    <w:rsid w:val="004E655F"/>
    <w:rsid w:val="004E65C4"/>
    <w:rsid w:val="004E6720"/>
    <w:rsid w:val="004E6C96"/>
    <w:rsid w:val="004E6CDA"/>
    <w:rsid w:val="004E7489"/>
    <w:rsid w:val="004E75B7"/>
    <w:rsid w:val="004E7838"/>
    <w:rsid w:val="004E78C5"/>
    <w:rsid w:val="004E78CD"/>
    <w:rsid w:val="004E7917"/>
    <w:rsid w:val="004E7941"/>
    <w:rsid w:val="004E7B4D"/>
    <w:rsid w:val="004E7EA5"/>
    <w:rsid w:val="004E7EC6"/>
    <w:rsid w:val="004F01AF"/>
    <w:rsid w:val="004F055B"/>
    <w:rsid w:val="004F0790"/>
    <w:rsid w:val="004F0D23"/>
    <w:rsid w:val="004F0D52"/>
    <w:rsid w:val="004F0E7B"/>
    <w:rsid w:val="004F11BD"/>
    <w:rsid w:val="004F142F"/>
    <w:rsid w:val="004F145B"/>
    <w:rsid w:val="004F148E"/>
    <w:rsid w:val="004F15CA"/>
    <w:rsid w:val="004F16AE"/>
    <w:rsid w:val="004F1AD7"/>
    <w:rsid w:val="004F1AF5"/>
    <w:rsid w:val="004F1EA8"/>
    <w:rsid w:val="004F1EC3"/>
    <w:rsid w:val="004F1ED3"/>
    <w:rsid w:val="004F211E"/>
    <w:rsid w:val="004F24E4"/>
    <w:rsid w:val="004F265F"/>
    <w:rsid w:val="004F266D"/>
    <w:rsid w:val="004F27DE"/>
    <w:rsid w:val="004F290A"/>
    <w:rsid w:val="004F317F"/>
    <w:rsid w:val="004F326F"/>
    <w:rsid w:val="004F3714"/>
    <w:rsid w:val="004F37CD"/>
    <w:rsid w:val="004F37F0"/>
    <w:rsid w:val="004F387D"/>
    <w:rsid w:val="004F396F"/>
    <w:rsid w:val="004F39D9"/>
    <w:rsid w:val="004F3BAE"/>
    <w:rsid w:val="004F3BD2"/>
    <w:rsid w:val="004F3C6D"/>
    <w:rsid w:val="004F3D9C"/>
    <w:rsid w:val="004F3ED4"/>
    <w:rsid w:val="004F4202"/>
    <w:rsid w:val="004F442F"/>
    <w:rsid w:val="004F4616"/>
    <w:rsid w:val="004F46B5"/>
    <w:rsid w:val="004F486D"/>
    <w:rsid w:val="004F49FE"/>
    <w:rsid w:val="004F4AD0"/>
    <w:rsid w:val="004F4C70"/>
    <w:rsid w:val="004F4DD4"/>
    <w:rsid w:val="004F535B"/>
    <w:rsid w:val="004F558E"/>
    <w:rsid w:val="004F56E2"/>
    <w:rsid w:val="004F5702"/>
    <w:rsid w:val="004F5765"/>
    <w:rsid w:val="004F57DD"/>
    <w:rsid w:val="004F5816"/>
    <w:rsid w:val="004F5991"/>
    <w:rsid w:val="004F5CA1"/>
    <w:rsid w:val="004F5D21"/>
    <w:rsid w:val="004F60BD"/>
    <w:rsid w:val="004F61F7"/>
    <w:rsid w:val="004F6252"/>
    <w:rsid w:val="004F62C6"/>
    <w:rsid w:val="004F63C4"/>
    <w:rsid w:val="004F6727"/>
    <w:rsid w:val="004F6868"/>
    <w:rsid w:val="004F68FE"/>
    <w:rsid w:val="004F6B12"/>
    <w:rsid w:val="004F6B24"/>
    <w:rsid w:val="004F6D13"/>
    <w:rsid w:val="004F7145"/>
    <w:rsid w:val="004F7376"/>
    <w:rsid w:val="004F74CB"/>
    <w:rsid w:val="004F7752"/>
    <w:rsid w:val="004F77C9"/>
    <w:rsid w:val="004F7A12"/>
    <w:rsid w:val="004F7B8B"/>
    <w:rsid w:val="004F7BF9"/>
    <w:rsid w:val="004F7D4E"/>
    <w:rsid w:val="004F7D5D"/>
    <w:rsid w:val="004F7DC1"/>
    <w:rsid w:val="004F7DE4"/>
    <w:rsid w:val="004F7E67"/>
    <w:rsid w:val="004F7F8A"/>
    <w:rsid w:val="004F7FB8"/>
    <w:rsid w:val="005003DA"/>
    <w:rsid w:val="005008F8"/>
    <w:rsid w:val="00500910"/>
    <w:rsid w:val="0050093D"/>
    <w:rsid w:val="00500944"/>
    <w:rsid w:val="00500A9C"/>
    <w:rsid w:val="00500C6E"/>
    <w:rsid w:val="00500E80"/>
    <w:rsid w:val="005011E0"/>
    <w:rsid w:val="005012C4"/>
    <w:rsid w:val="0050136D"/>
    <w:rsid w:val="00501593"/>
    <w:rsid w:val="0050161B"/>
    <w:rsid w:val="00501665"/>
    <w:rsid w:val="005016E2"/>
    <w:rsid w:val="0050176B"/>
    <w:rsid w:val="00501877"/>
    <w:rsid w:val="005019A5"/>
    <w:rsid w:val="00501A17"/>
    <w:rsid w:val="00501CC0"/>
    <w:rsid w:val="00501D09"/>
    <w:rsid w:val="00501D4D"/>
    <w:rsid w:val="00501EE3"/>
    <w:rsid w:val="00502114"/>
    <w:rsid w:val="005021DB"/>
    <w:rsid w:val="00502395"/>
    <w:rsid w:val="0050245B"/>
    <w:rsid w:val="005024A6"/>
    <w:rsid w:val="0050253E"/>
    <w:rsid w:val="005025E1"/>
    <w:rsid w:val="005026DC"/>
    <w:rsid w:val="00502706"/>
    <w:rsid w:val="00502713"/>
    <w:rsid w:val="00502780"/>
    <w:rsid w:val="005028B2"/>
    <w:rsid w:val="005029BF"/>
    <w:rsid w:val="00502BC5"/>
    <w:rsid w:val="00502C87"/>
    <w:rsid w:val="00502CFD"/>
    <w:rsid w:val="005030EF"/>
    <w:rsid w:val="00503354"/>
    <w:rsid w:val="0050348F"/>
    <w:rsid w:val="0050368D"/>
    <w:rsid w:val="00503710"/>
    <w:rsid w:val="0050388F"/>
    <w:rsid w:val="005038B7"/>
    <w:rsid w:val="00503938"/>
    <w:rsid w:val="00503BA6"/>
    <w:rsid w:val="00503C4E"/>
    <w:rsid w:val="00504124"/>
    <w:rsid w:val="0050463F"/>
    <w:rsid w:val="00504673"/>
    <w:rsid w:val="00504685"/>
    <w:rsid w:val="005046EA"/>
    <w:rsid w:val="005047D6"/>
    <w:rsid w:val="00504D3E"/>
    <w:rsid w:val="00504EED"/>
    <w:rsid w:val="00505149"/>
    <w:rsid w:val="00505440"/>
    <w:rsid w:val="005054D7"/>
    <w:rsid w:val="005054EC"/>
    <w:rsid w:val="00505611"/>
    <w:rsid w:val="0050566E"/>
    <w:rsid w:val="00505750"/>
    <w:rsid w:val="00505959"/>
    <w:rsid w:val="005059E8"/>
    <w:rsid w:val="00505C94"/>
    <w:rsid w:val="00505F20"/>
    <w:rsid w:val="00505FCB"/>
    <w:rsid w:val="005060E3"/>
    <w:rsid w:val="00506328"/>
    <w:rsid w:val="00506438"/>
    <w:rsid w:val="00506486"/>
    <w:rsid w:val="0050648B"/>
    <w:rsid w:val="005064B8"/>
    <w:rsid w:val="0050650F"/>
    <w:rsid w:val="00506BDC"/>
    <w:rsid w:val="00506F18"/>
    <w:rsid w:val="00506F23"/>
    <w:rsid w:val="005071A9"/>
    <w:rsid w:val="005071B8"/>
    <w:rsid w:val="00507200"/>
    <w:rsid w:val="0050730E"/>
    <w:rsid w:val="00507317"/>
    <w:rsid w:val="0050746C"/>
    <w:rsid w:val="005079BD"/>
    <w:rsid w:val="00507E06"/>
    <w:rsid w:val="00507FDE"/>
    <w:rsid w:val="00510140"/>
    <w:rsid w:val="00510269"/>
    <w:rsid w:val="005104D3"/>
    <w:rsid w:val="00510611"/>
    <w:rsid w:val="00510B84"/>
    <w:rsid w:val="00510CDA"/>
    <w:rsid w:val="00510EC9"/>
    <w:rsid w:val="00510F46"/>
    <w:rsid w:val="00511417"/>
    <w:rsid w:val="005114CC"/>
    <w:rsid w:val="00511561"/>
    <w:rsid w:val="005116AD"/>
    <w:rsid w:val="005117D8"/>
    <w:rsid w:val="00511934"/>
    <w:rsid w:val="00511A43"/>
    <w:rsid w:val="00511AF2"/>
    <w:rsid w:val="005120D5"/>
    <w:rsid w:val="00512212"/>
    <w:rsid w:val="005122E1"/>
    <w:rsid w:val="00512518"/>
    <w:rsid w:val="00512669"/>
    <w:rsid w:val="0051278C"/>
    <w:rsid w:val="005128A6"/>
    <w:rsid w:val="005129B0"/>
    <w:rsid w:val="00512D42"/>
    <w:rsid w:val="00513054"/>
    <w:rsid w:val="005130A9"/>
    <w:rsid w:val="00513299"/>
    <w:rsid w:val="00513368"/>
    <w:rsid w:val="00513390"/>
    <w:rsid w:val="005134CC"/>
    <w:rsid w:val="00513520"/>
    <w:rsid w:val="0051358D"/>
    <w:rsid w:val="0051372A"/>
    <w:rsid w:val="005137AB"/>
    <w:rsid w:val="005137D6"/>
    <w:rsid w:val="00513914"/>
    <w:rsid w:val="00513ABC"/>
    <w:rsid w:val="00513C17"/>
    <w:rsid w:val="00513D03"/>
    <w:rsid w:val="00513E39"/>
    <w:rsid w:val="0051403C"/>
    <w:rsid w:val="005140B4"/>
    <w:rsid w:val="005140B5"/>
    <w:rsid w:val="0051453B"/>
    <w:rsid w:val="005145AC"/>
    <w:rsid w:val="005146FA"/>
    <w:rsid w:val="00514D11"/>
    <w:rsid w:val="00514E84"/>
    <w:rsid w:val="00515070"/>
    <w:rsid w:val="00515375"/>
    <w:rsid w:val="005153AB"/>
    <w:rsid w:val="00515787"/>
    <w:rsid w:val="005160D7"/>
    <w:rsid w:val="005161F8"/>
    <w:rsid w:val="00516266"/>
    <w:rsid w:val="00516291"/>
    <w:rsid w:val="0051632C"/>
    <w:rsid w:val="00516614"/>
    <w:rsid w:val="00516695"/>
    <w:rsid w:val="00516C28"/>
    <w:rsid w:val="00516C51"/>
    <w:rsid w:val="00516C88"/>
    <w:rsid w:val="00516D16"/>
    <w:rsid w:val="00516F00"/>
    <w:rsid w:val="00517100"/>
    <w:rsid w:val="0051716C"/>
    <w:rsid w:val="005171E5"/>
    <w:rsid w:val="00517213"/>
    <w:rsid w:val="00517326"/>
    <w:rsid w:val="005176CF"/>
    <w:rsid w:val="005176EF"/>
    <w:rsid w:val="00517735"/>
    <w:rsid w:val="005177E8"/>
    <w:rsid w:val="0051782C"/>
    <w:rsid w:val="00517A46"/>
    <w:rsid w:val="00517C4C"/>
    <w:rsid w:val="00517D9C"/>
    <w:rsid w:val="00517FF5"/>
    <w:rsid w:val="005200C8"/>
    <w:rsid w:val="005201B3"/>
    <w:rsid w:val="0052021F"/>
    <w:rsid w:val="00520438"/>
    <w:rsid w:val="0052051D"/>
    <w:rsid w:val="005205F6"/>
    <w:rsid w:val="0052076D"/>
    <w:rsid w:val="005208C5"/>
    <w:rsid w:val="00520918"/>
    <w:rsid w:val="00520953"/>
    <w:rsid w:val="00520AA8"/>
    <w:rsid w:val="00520CBB"/>
    <w:rsid w:val="00521152"/>
    <w:rsid w:val="00521452"/>
    <w:rsid w:val="00521468"/>
    <w:rsid w:val="0052149C"/>
    <w:rsid w:val="00521570"/>
    <w:rsid w:val="00521670"/>
    <w:rsid w:val="0052182A"/>
    <w:rsid w:val="0052195E"/>
    <w:rsid w:val="00521C5D"/>
    <w:rsid w:val="00521CF4"/>
    <w:rsid w:val="00521D7A"/>
    <w:rsid w:val="00521ECF"/>
    <w:rsid w:val="005221B4"/>
    <w:rsid w:val="00522275"/>
    <w:rsid w:val="005222C4"/>
    <w:rsid w:val="00522518"/>
    <w:rsid w:val="00522544"/>
    <w:rsid w:val="00522607"/>
    <w:rsid w:val="00522662"/>
    <w:rsid w:val="00522941"/>
    <w:rsid w:val="0052298C"/>
    <w:rsid w:val="00522AE8"/>
    <w:rsid w:val="00522CEE"/>
    <w:rsid w:val="00522FA8"/>
    <w:rsid w:val="00523025"/>
    <w:rsid w:val="005230A1"/>
    <w:rsid w:val="00523183"/>
    <w:rsid w:val="00523463"/>
    <w:rsid w:val="00523686"/>
    <w:rsid w:val="00523747"/>
    <w:rsid w:val="00523999"/>
    <w:rsid w:val="005239FA"/>
    <w:rsid w:val="00523A73"/>
    <w:rsid w:val="00523BA7"/>
    <w:rsid w:val="00523BAE"/>
    <w:rsid w:val="00523DD5"/>
    <w:rsid w:val="00523F14"/>
    <w:rsid w:val="00524041"/>
    <w:rsid w:val="005243CB"/>
    <w:rsid w:val="005243DE"/>
    <w:rsid w:val="00524463"/>
    <w:rsid w:val="00524595"/>
    <w:rsid w:val="005246C1"/>
    <w:rsid w:val="00524741"/>
    <w:rsid w:val="0052481A"/>
    <w:rsid w:val="00524827"/>
    <w:rsid w:val="00524942"/>
    <w:rsid w:val="005249B9"/>
    <w:rsid w:val="00524DE3"/>
    <w:rsid w:val="00524F4F"/>
    <w:rsid w:val="00524FBE"/>
    <w:rsid w:val="00525167"/>
    <w:rsid w:val="005252A8"/>
    <w:rsid w:val="005252FF"/>
    <w:rsid w:val="005254D1"/>
    <w:rsid w:val="00525699"/>
    <w:rsid w:val="00525C6B"/>
    <w:rsid w:val="005260E2"/>
    <w:rsid w:val="00526137"/>
    <w:rsid w:val="005261AC"/>
    <w:rsid w:val="005262E6"/>
    <w:rsid w:val="0052638E"/>
    <w:rsid w:val="005265FB"/>
    <w:rsid w:val="0052660E"/>
    <w:rsid w:val="005266D0"/>
    <w:rsid w:val="00526873"/>
    <w:rsid w:val="00526A1D"/>
    <w:rsid w:val="00526A60"/>
    <w:rsid w:val="00526A7D"/>
    <w:rsid w:val="00526ACC"/>
    <w:rsid w:val="00526B84"/>
    <w:rsid w:val="00526BDC"/>
    <w:rsid w:val="00526DD1"/>
    <w:rsid w:val="00526F29"/>
    <w:rsid w:val="00526FA3"/>
    <w:rsid w:val="00526FDA"/>
    <w:rsid w:val="0052700D"/>
    <w:rsid w:val="005270BB"/>
    <w:rsid w:val="0052730D"/>
    <w:rsid w:val="00527469"/>
    <w:rsid w:val="00527557"/>
    <w:rsid w:val="005277F4"/>
    <w:rsid w:val="00527AD0"/>
    <w:rsid w:val="00527DC6"/>
    <w:rsid w:val="00527E78"/>
    <w:rsid w:val="00527F32"/>
    <w:rsid w:val="00527FFB"/>
    <w:rsid w:val="005306DB"/>
    <w:rsid w:val="00530881"/>
    <w:rsid w:val="00530910"/>
    <w:rsid w:val="00530CF6"/>
    <w:rsid w:val="00530DFA"/>
    <w:rsid w:val="00530EEB"/>
    <w:rsid w:val="00531038"/>
    <w:rsid w:val="00531273"/>
    <w:rsid w:val="005312DF"/>
    <w:rsid w:val="005312F0"/>
    <w:rsid w:val="005313E8"/>
    <w:rsid w:val="005316E8"/>
    <w:rsid w:val="00531A68"/>
    <w:rsid w:val="00531AB6"/>
    <w:rsid w:val="00531BEA"/>
    <w:rsid w:val="00531D71"/>
    <w:rsid w:val="00531F87"/>
    <w:rsid w:val="0053200C"/>
    <w:rsid w:val="00532111"/>
    <w:rsid w:val="0053247D"/>
    <w:rsid w:val="00532561"/>
    <w:rsid w:val="00532766"/>
    <w:rsid w:val="005329E6"/>
    <w:rsid w:val="00532CEA"/>
    <w:rsid w:val="00532DDC"/>
    <w:rsid w:val="00532F97"/>
    <w:rsid w:val="00533151"/>
    <w:rsid w:val="005331DA"/>
    <w:rsid w:val="005332D5"/>
    <w:rsid w:val="005332ED"/>
    <w:rsid w:val="00533520"/>
    <w:rsid w:val="00533765"/>
    <w:rsid w:val="00533B30"/>
    <w:rsid w:val="00533BDF"/>
    <w:rsid w:val="00533D16"/>
    <w:rsid w:val="00533E2D"/>
    <w:rsid w:val="00533ED9"/>
    <w:rsid w:val="00533F9B"/>
    <w:rsid w:val="0053441A"/>
    <w:rsid w:val="00534518"/>
    <w:rsid w:val="00534620"/>
    <w:rsid w:val="005346F2"/>
    <w:rsid w:val="005347E2"/>
    <w:rsid w:val="00534878"/>
    <w:rsid w:val="005348F3"/>
    <w:rsid w:val="00534A11"/>
    <w:rsid w:val="00534B0E"/>
    <w:rsid w:val="0053524C"/>
    <w:rsid w:val="005352B3"/>
    <w:rsid w:val="00535384"/>
    <w:rsid w:val="005353A8"/>
    <w:rsid w:val="0053540F"/>
    <w:rsid w:val="00535903"/>
    <w:rsid w:val="00535B91"/>
    <w:rsid w:val="00535CC3"/>
    <w:rsid w:val="00535FC6"/>
    <w:rsid w:val="00536321"/>
    <w:rsid w:val="005363D5"/>
    <w:rsid w:val="0053640C"/>
    <w:rsid w:val="00536466"/>
    <w:rsid w:val="005365E1"/>
    <w:rsid w:val="00536653"/>
    <w:rsid w:val="0053681F"/>
    <w:rsid w:val="00536B32"/>
    <w:rsid w:val="00536B74"/>
    <w:rsid w:val="00536BC9"/>
    <w:rsid w:val="00536C29"/>
    <w:rsid w:val="00537101"/>
    <w:rsid w:val="005375E3"/>
    <w:rsid w:val="00537626"/>
    <w:rsid w:val="00537727"/>
    <w:rsid w:val="00537809"/>
    <w:rsid w:val="00537A90"/>
    <w:rsid w:val="00537BA2"/>
    <w:rsid w:val="00537BA4"/>
    <w:rsid w:val="00537E4E"/>
    <w:rsid w:val="00537F48"/>
    <w:rsid w:val="00540166"/>
    <w:rsid w:val="00540179"/>
    <w:rsid w:val="005401F0"/>
    <w:rsid w:val="0054028F"/>
    <w:rsid w:val="005402E5"/>
    <w:rsid w:val="005404C4"/>
    <w:rsid w:val="00540B14"/>
    <w:rsid w:val="00540C88"/>
    <w:rsid w:val="00540D19"/>
    <w:rsid w:val="00540E0F"/>
    <w:rsid w:val="0054105C"/>
    <w:rsid w:val="005413C2"/>
    <w:rsid w:val="005418F1"/>
    <w:rsid w:val="00541B37"/>
    <w:rsid w:val="00541E50"/>
    <w:rsid w:val="00541FCC"/>
    <w:rsid w:val="0054205F"/>
    <w:rsid w:val="0054226D"/>
    <w:rsid w:val="005424DE"/>
    <w:rsid w:val="005424E5"/>
    <w:rsid w:val="0054263C"/>
    <w:rsid w:val="00542675"/>
    <w:rsid w:val="00542690"/>
    <w:rsid w:val="00542966"/>
    <w:rsid w:val="00542BD1"/>
    <w:rsid w:val="00542C68"/>
    <w:rsid w:val="00542D9C"/>
    <w:rsid w:val="00542DA7"/>
    <w:rsid w:val="005430BD"/>
    <w:rsid w:val="00543138"/>
    <w:rsid w:val="005431BD"/>
    <w:rsid w:val="005432A8"/>
    <w:rsid w:val="005434BC"/>
    <w:rsid w:val="00543501"/>
    <w:rsid w:val="00543AA4"/>
    <w:rsid w:val="00543B8B"/>
    <w:rsid w:val="00543DE0"/>
    <w:rsid w:val="0054402B"/>
    <w:rsid w:val="00544186"/>
    <w:rsid w:val="0054421F"/>
    <w:rsid w:val="0054423A"/>
    <w:rsid w:val="00544322"/>
    <w:rsid w:val="005446D4"/>
    <w:rsid w:val="005446E1"/>
    <w:rsid w:val="0054472A"/>
    <w:rsid w:val="00544A99"/>
    <w:rsid w:val="00544BF7"/>
    <w:rsid w:val="00545028"/>
    <w:rsid w:val="0054502B"/>
    <w:rsid w:val="005455C5"/>
    <w:rsid w:val="005456C4"/>
    <w:rsid w:val="005457A1"/>
    <w:rsid w:val="005458D2"/>
    <w:rsid w:val="00545BC5"/>
    <w:rsid w:val="00545E06"/>
    <w:rsid w:val="00545FB7"/>
    <w:rsid w:val="00545FE8"/>
    <w:rsid w:val="00545FFC"/>
    <w:rsid w:val="005461A5"/>
    <w:rsid w:val="00546209"/>
    <w:rsid w:val="0054621E"/>
    <w:rsid w:val="005463CE"/>
    <w:rsid w:val="0054646C"/>
    <w:rsid w:val="0054666D"/>
    <w:rsid w:val="0054677D"/>
    <w:rsid w:val="005467F1"/>
    <w:rsid w:val="00546988"/>
    <w:rsid w:val="00546D00"/>
    <w:rsid w:val="00546DC8"/>
    <w:rsid w:val="00546EE3"/>
    <w:rsid w:val="00546FB9"/>
    <w:rsid w:val="00547130"/>
    <w:rsid w:val="00547137"/>
    <w:rsid w:val="005471F5"/>
    <w:rsid w:val="0054721B"/>
    <w:rsid w:val="005472CA"/>
    <w:rsid w:val="005472E4"/>
    <w:rsid w:val="005478CB"/>
    <w:rsid w:val="00547A4B"/>
    <w:rsid w:val="00547BC5"/>
    <w:rsid w:val="00547BFD"/>
    <w:rsid w:val="00547CAF"/>
    <w:rsid w:val="00547E44"/>
    <w:rsid w:val="0055014A"/>
    <w:rsid w:val="005501BB"/>
    <w:rsid w:val="005501C5"/>
    <w:rsid w:val="005504FD"/>
    <w:rsid w:val="00550578"/>
    <w:rsid w:val="00550716"/>
    <w:rsid w:val="00550746"/>
    <w:rsid w:val="00550CE7"/>
    <w:rsid w:val="00550F6F"/>
    <w:rsid w:val="00551208"/>
    <w:rsid w:val="0055143F"/>
    <w:rsid w:val="005514F8"/>
    <w:rsid w:val="00551641"/>
    <w:rsid w:val="00551651"/>
    <w:rsid w:val="005516C7"/>
    <w:rsid w:val="00551724"/>
    <w:rsid w:val="005517ED"/>
    <w:rsid w:val="00551CA2"/>
    <w:rsid w:val="00551DF8"/>
    <w:rsid w:val="00551E4F"/>
    <w:rsid w:val="00551EF3"/>
    <w:rsid w:val="005520F4"/>
    <w:rsid w:val="00552161"/>
    <w:rsid w:val="005521C5"/>
    <w:rsid w:val="0055225C"/>
    <w:rsid w:val="00552450"/>
    <w:rsid w:val="005524F5"/>
    <w:rsid w:val="005526E2"/>
    <w:rsid w:val="005527A9"/>
    <w:rsid w:val="005527C0"/>
    <w:rsid w:val="005527D4"/>
    <w:rsid w:val="00552969"/>
    <w:rsid w:val="00552993"/>
    <w:rsid w:val="00552CEC"/>
    <w:rsid w:val="0055390B"/>
    <w:rsid w:val="00553EED"/>
    <w:rsid w:val="00553F54"/>
    <w:rsid w:val="00553FFF"/>
    <w:rsid w:val="005541D0"/>
    <w:rsid w:val="00554579"/>
    <w:rsid w:val="005545FA"/>
    <w:rsid w:val="00554655"/>
    <w:rsid w:val="005547A6"/>
    <w:rsid w:val="00554903"/>
    <w:rsid w:val="00554905"/>
    <w:rsid w:val="00554977"/>
    <w:rsid w:val="005549F1"/>
    <w:rsid w:val="00554CCB"/>
    <w:rsid w:val="00554D90"/>
    <w:rsid w:val="00554F3D"/>
    <w:rsid w:val="00555137"/>
    <w:rsid w:val="00555141"/>
    <w:rsid w:val="005551BC"/>
    <w:rsid w:val="00555352"/>
    <w:rsid w:val="00555897"/>
    <w:rsid w:val="005558EA"/>
    <w:rsid w:val="00555A50"/>
    <w:rsid w:val="00555A91"/>
    <w:rsid w:val="00555D93"/>
    <w:rsid w:val="00555EB6"/>
    <w:rsid w:val="00555FC0"/>
    <w:rsid w:val="005562DC"/>
    <w:rsid w:val="0055651D"/>
    <w:rsid w:val="0055655E"/>
    <w:rsid w:val="005565A8"/>
    <w:rsid w:val="0055660E"/>
    <w:rsid w:val="00556840"/>
    <w:rsid w:val="005569A0"/>
    <w:rsid w:val="00556CF5"/>
    <w:rsid w:val="00556CF6"/>
    <w:rsid w:val="00556DCA"/>
    <w:rsid w:val="005570F5"/>
    <w:rsid w:val="00557153"/>
    <w:rsid w:val="00557369"/>
    <w:rsid w:val="00557A70"/>
    <w:rsid w:val="00557BB1"/>
    <w:rsid w:val="00560019"/>
    <w:rsid w:val="00560051"/>
    <w:rsid w:val="0056025D"/>
    <w:rsid w:val="005604D6"/>
    <w:rsid w:val="005605D9"/>
    <w:rsid w:val="0056064B"/>
    <w:rsid w:val="005606B0"/>
    <w:rsid w:val="00560AA3"/>
    <w:rsid w:val="00560E2A"/>
    <w:rsid w:val="00561001"/>
    <w:rsid w:val="00561022"/>
    <w:rsid w:val="00561258"/>
    <w:rsid w:val="0056127A"/>
    <w:rsid w:val="005614A7"/>
    <w:rsid w:val="00561760"/>
    <w:rsid w:val="005618F8"/>
    <w:rsid w:val="00561991"/>
    <w:rsid w:val="00561A75"/>
    <w:rsid w:val="00561E58"/>
    <w:rsid w:val="00561FFF"/>
    <w:rsid w:val="005620F3"/>
    <w:rsid w:val="00562357"/>
    <w:rsid w:val="00562796"/>
    <w:rsid w:val="005627C0"/>
    <w:rsid w:val="00562858"/>
    <w:rsid w:val="0056291B"/>
    <w:rsid w:val="005629C3"/>
    <w:rsid w:val="00562BF1"/>
    <w:rsid w:val="00563248"/>
    <w:rsid w:val="005632AC"/>
    <w:rsid w:val="005636BD"/>
    <w:rsid w:val="00563844"/>
    <w:rsid w:val="00563A0D"/>
    <w:rsid w:val="00563AA2"/>
    <w:rsid w:val="00563BBC"/>
    <w:rsid w:val="00563C28"/>
    <w:rsid w:val="00563D27"/>
    <w:rsid w:val="00563DB8"/>
    <w:rsid w:val="00563DD5"/>
    <w:rsid w:val="00564038"/>
    <w:rsid w:val="005642E1"/>
    <w:rsid w:val="005643BE"/>
    <w:rsid w:val="00564990"/>
    <w:rsid w:val="005649EC"/>
    <w:rsid w:val="00564AC3"/>
    <w:rsid w:val="00564B6F"/>
    <w:rsid w:val="00564FE6"/>
    <w:rsid w:val="00565554"/>
    <w:rsid w:val="0056570A"/>
    <w:rsid w:val="00565B82"/>
    <w:rsid w:val="00565C83"/>
    <w:rsid w:val="00565E5F"/>
    <w:rsid w:val="005661D7"/>
    <w:rsid w:val="00566236"/>
    <w:rsid w:val="005664CF"/>
    <w:rsid w:val="005666B6"/>
    <w:rsid w:val="00566925"/>
    <w:rsid w:val="00566A83"/>
    <w:rsid w:val="00566AC6"/>
    <w:rsid w:val="00566CB5"/>
    <w:rsid w:val="00566D27"/>
    <w:rsid w:val="00566DAD"/>
    <w:rsid w:val="00566E6D"/>
    <w:rsid w:val="00566F24"/>
    <w:rsid w:val="00567393"/>
    <w:rsid w:val="0056746C"/>
    <w:rsid w:val="00567631"/>
    <w:rsid w:val="005676CD"/>
    <w:rsid w:val="005679DE"/>
    <w:rsid w:val="00567B2C"/>
    <w:rsid w:val="00570162"/>
    <w:rsid w:val="005703BB"/>
    <w:rsid w:val="00570405"/>
    <w:rsid w:val="0057042E"/>
    <w:rsid w:val="0057048C"/>
    <w:rsid w:val="00570519"/>
    <w:rsid w:val="0057066F"/>
    <w:rsid w:val="0057071A"/>
    <w:rsid w:val="005707B5"/>
    <w:rsid w:val="00570D33"/>
    <w:rsid w:val="00570F12"/>
    <w:rsid w:val="0057132F"/>
    <w:rsid w:val="005715E4"/>
    <w:rsid w:val="005715FE"/>
    <w:rsid w:val="005716A9"/>
    <w:rsid w:val="00571833"/>
    <w:rsid w:val="00571BA1"/>
    <w:rsid w:val="00571C40"/>
    <w:rsid w:val="00571C87"/>
    <w:rsid w:val="00571CEA"/>
    <w:rsid w:val="00571E19"/>
    <w:rsid w:val="00571FA4"/>
    <w:rsid w:val="00572095"/>
    <w:rsid w:val="00572442"/>
    <w:rsid w:val="00572549"/>
    <w:rsid w:val="0057259C"/>
    <w:rsid w:val="005725A6"/>
    <w:rsid w:val="005725AF"/>
    <w:rsid w:val="00572739"/>
    <w:rsid w:val="005727BD"/>
    <w:rsid w:val="0057286D"/>
    <w:rsid w:val="00572B33"/>
    <w:rsid w:val="00572D1D"/>
    <w:rsid w:val="00572D57"/>
    <w:rsid w:val="00572E8F"/>
    <w:rsid w:val="00572F99"/>
    <w:rsid w:val="00573120"/>
    <w:rsid w:val="00573564"/>
    <w:rsid w:val="005737C4"/>
    <w:rsid w:val="0057381F"/>
    <w:rsid w:val="0057391D"/>
    <w:rsid w:val="00573BDD"/>
    <w:rsid w:val="00573C5C"/>
    <w:rsid w:val="00573CD3"/>
    <w:rsid w:val="00573DF3"/>
    <w:rsid w:val="00573EC6"/>
    <w:rsid w:val="00574009"/>
    <w:rsid w:val="0057413F"/>
    <w:rsid w:val="0057416E"/>
    <w:rsid w:val="00574365"/>
    <w:rsid w:val="005744F9"/>
    <w:rsid w:val="005745FD"/>
    <w:rsid w:val="005748F5"/>
    <w:rsid w:val="0057491D"/>
    <w:rsid w:val="005749AE"/>
    <w:rsid w:val="005749C2"/>
    <w:rsid w:val="00574A73"/>
    <w:rsid w:val="00574F5A"/>
    <w:rsid w:val="00574FCD"/>
    <w:rsid w:val="005751CC"/>
    <w:rsid w:val="005752FC"/>
    <w:rsid w:val="00575716"/>
    <w:rsid w:val="005758D0"/>
    <w:rsid w:val="00575931"/>
    <w:rsid w:val="005759F3"/>
    <w:rsid w:val="00575CC9"/>
    <w:rsid w:val="00575ED3"/>
    <w:rsid w:val="00576384"/>
    <w:rsid w:val="00576425"/>
    <w:rsid w:val="0057643E"/>
    <w:rsid w:val="0057657C"/>
    <w:rsid w:val="005765D9"/>
    <w:rsid w:val="005765EF"/>
    <w:rsid w:val="005773B6"/>
    <w:rsid w:val="0057745C"/>
    <w:rsid w:val="00577530"/>
    <w:rsid w:val="00577562"/>
    <w:rsid w:val="0057764E"/>
    <w:rsid w:val="00577790"/>
    <w:rsid w:val="005778AB"/>
    <w:rsid w:val="00577B34"/>
    <w:rsid w:val="0058002A"/>
    <w:rsid w:val="005800D8"/>
    <w:rsid w:val="005800EF"/>
    <w:rsid w:val="00580175"/>
    <w:rsid w:val="005801A4"/>
    <w:rsid w:val="00580526"/>
    <w:rsid w:val="005806CB"/>
    <w:rsid w:val="005806D3"/>
    <w:rsid w:val="00580959"/>
    <w:rsid w:val="00580961"/>
    <w:rsid w:val="005813D0"/>
    <w:rsid w:val="00581764"/>
    <w:rsid w:val="00581880"/>
    <w:rsid w:val="00581897"/>
    <w:rsid w:val="00581A3A"/>
    <w:rsid w:val="00581B0A"/>
    <w:rsid w:val="00581B38"/>
    <w:rsid w:val="00581C35"/>
    <w:rsid w:val="00581D3C"/>
    <w:rsid w:val="00582426"/>
    <w:rsid w:val="005827FD"/>
    <w:rsid w:val="00582C66"/>
    <w:rsid w:val="00582CAC"/>
    <w:rsid w:val="00582E1E"/>
    <w:rsid w:val="0058301E"/>
    <w:rsid w:val="0058339A"/>
    <w:rsid w:val="00583759"/>
    <w:rsid w:val="0058379D"/>
    <w:rsid w:val="00583824"/>
    <w:rsid w:val="005838A6"/>
    <w:rsid w:val="005838ED"/>
    <w:rsid w:val="00583A83"/>
    <w:rsid w:val="00583CFB"/>
    <w:rsid w:val="00583EA4"/>
    <w:rsid w:val="00584245"/>
    <w:rsid w:val="005843A8"/>
    <w:rsid w:val="005843B9"/>
    <w:rsid w:val="005843CA"/>
    <w:rsid w:val="005844D6"/>
    <w:rsid w:val="005844DD"/>
    <w:rsid w:val="00584527"/>
    <w:rsid w:val="005845CC"/>
    <w:rsid w:val="0058469F"/>
    <w:rsid w:val="00584767"/>
    <w:rsid w:val="0058494C"/>
    <w:rsid w:val="00584C47"/>
    <w:rsid w:val="00584E2B"/>
    <w:rsid w:val="00584F24"/>
    <w:rsid w:val="005850CD"/>
    <w:rsid w:val="0058511E"/>
    <w:rsid w:val="0058516C"/>
    <w:rsid w:val="00585218"/>
    <w:rsid w:val="005853D1"/>
    <w:rsid w:val="00585413"/>
    <w:rsid w:val="005855F0"/>
    <w:rsid w:val="00585698"/>
    <w:rsid w:val="00585A6B"/>
    <w:rsid w:val="00585A8F"/>
    <w:rsid w:val="00585B7F"/>
    <w:rsid w:val="00585BBC"/>
    <w:rsid w:val="00585F7D"/>
    <w:rsid w:val="00585FB6"/>
    <w:rsid w:val="00586357"/>
    <w:rsid w:val="00586478"/>
    <w:rsid w:val="005868A2"/>
    <w:rsid w:val="00586A98"/>
    <w:rsid w:val="00586AFB"/>
    <w:rsid w:val="00586BE2"/>
    <w:rsid w:val="00586D47"/>
    <w:rsid w:val="00586EB7"/>
    <w:rsid w:val="00586EDE"/>
    <w:rsid w:val="00586FBC"/>
    <w:rsid w:val="0058706F"/>
    <w:rsid w:val="0058727B"/>
    <w:rsid w:val="00587293"/>
    <w:rsid w:val="0058789C"/>
    <w:rsid w:val="00587995"/>
    <w:rsid w:val="005879BC"/>
    <w:rsid w:val="00587A8D"/>
    <w:rsid w:val="00587B69"/>
    <w:rsid w:val="00587B9C"/>
    <w:rsid w:val="00587D77"/>
    <w:rsid w:val="00587D7E"/>
    <w:rsid w:val="00587E43"/>
    <w:rsid w:val="00587FAF"/>
    <w:rsid w:val="00587FE0"/>
    <w:rsid w:val="0059006B"/>
    <w:rsid w:val="00590094"/>
    <w:rsid w:val="00590260"/>
    <w:rsid w:val="0059036B"/>
    <w:rsid w:val="00590524"/>
    <w:rsid w:val="0059062B"/>
    <w:rsid w:val="005908C4"/>
    <w:rsid w:val="00590A43"/>
    <w:rsid w:val="00590B10"/>
    <w:rsid w:val="00590C06"/>
    <w:rsid w:val="00590D0C"/>
    <w:rsid w:val="00591062"/>
    <w:rsid w:val="0059115F"/>
    <w:rsid w:val="00591303"/>
    <w:rsid w:val="0059130B"/>
    <w:rsid w:val="0059143C"/>
    <w:rsid w:val="0059155E"/>
    <w:rsid w:val="00591AB1"/>
    <w:rsid w:val="00591BF3"/>
    <w:rsid w:val="00591C7E"/>
    <w:rsid w:val="00591D10"/>
    <w:rsid w:val="00591D83"/>
    <w:rsid w:val="00591EF7"/>
    <w:rsid w:val="00592193"/>
    <w:rsid w:val="00592652"/>
    <w:rsid w:val="00592BF9"/>
    <w:rsid w:val="00592CFF"/>
    <w:rsid w:val="00592D92"/>
    <w:rsid w:val="00592DA4"/>
    <w:rsid w:val="00592DA6"/>
    <w:rsid w:val="00593202"/>
    <w:rsid w:val="00593266"/>
    <w:rsid w:val="0059331B"/>
    <w:rsid w:val="005933F6"/>
    <w:rsid w:val="005934C8"/>
    <w:rsid w:val="005935CE"/>
    <w:rsid w:val="005936E3"/>
    <w:rsid w:val="0059390B"/>
    <w:rsid w:val="005939B5"/>
    <w:rsid w:val="00593D1D"/>
    <w:rsid w:val="00593E83"/>
    <w:rsid w:val="00593F0D"/>
    <w:rsid w:val="00594080"/>
    <w:rsid w:val="005942EF"/>
    <w:rsid w:val="0059452F"/>
    <w:rsid w:val="005946E8"/>
    <w:rsid w:val="00594A65"/>
    <w:rsid w:val="00594CB5"/>
    <w:rsid w:val="00594CE3"/>
    <w:rsid w:val="00594D78"/>
    <w:rsid w:val="00594F39"/>
    <w:rsid w:val="00594FBA"/>
    <w:rsid w:val="005952BA"/>
    <w:rsid w:val="0059570C"/>
    <w:rsid w:val="0059571C"/>
    <w:rsid w:val="0059581C"/>
    <w:rsid w:val="00595F5E"/>
    <w:rsid w:val="00596324"/>
    <w:rsid w:val="00596681"/>
    <w:rsid w:val="0059671F"/>
    <w:rsid w:val="00596788"/>
    <w:rsid w:val="005967D4"/>
    <w:rsid w:val="00596AF5"/>
    <w:rsid w:val="00596E15"/>
    <w:rsid w:val="00596EFD"/>
    <w:rsid w:val="0059701E"/>
    <w:rsid w:val="005972DC"/>
    <w:rsid w:val="0059731C"/>
    <w:rsid w:val="0059734F"/>
    <w:rsid w:val="005973ED"/>
    <w:rsid w:val="005976CC"/>
    <w:rsid w:val="00597D38"/>
    <w:rsid w:val="00597DC9"/>
    <w:rsid w:val="00597DDC"/>
    <w:rsid w:val="00597F84"/>
    <w:rsid w:val="00597FC7"/>
    <w:rsid w:val="005A0014"/>
    <w:rsid w:val="005A01F1"/>
    <w:rsid w:val="005A02BE"/>
    <w:rsid w:val="005A02C2"/>
    <w:rsid w:val="005A02CF"/>
    <w:rsid w:val="005A07DA"/>
    <w:rsid w:val="005A08FF"/>
    <w:rsid w:val="005A096D"/>
    <w:rsid w:val="005A0BCC"/>
    <w:rsid w:val="005A0BF3"/>
    <w:rsid w:val="005A10F4"/>
    <w:rsid w:val="005A1408"/>
    <w:rsid w:val="005A1444"/>
    <w:rsid w:val="005A1639"/>
    <w:rsid w:val="005A1644"/>
    <w:rsid w:val="005A1651"/>
    <w:rsid w:val="005A1985"/>
    <w:rsid w:val="005A1A1C"/>
    <w:rsid w:val="005A1C16"/>
    <w:rsid w:val="005A1EE7"/>
    <w:rsid w:val="005A2009"/>
    <w:rsid w:val="005A2294"/>
    <w:rsid w:val="005A24B7"/>
    <w:rsid w:val="005A2668"/>
    <w:rsid w:val="005A272E"/>
    <w:rsid w:val="005A280D"/>
    <w:rsid w:val="005A29E4"/>
    <w:rsid w:val="005A2AF6"/>
    <w:rsid w:val="005A2C5D"/>
    <w:rsid w:val="005A2E3E"/>
    <w:rsid w:val="005A30A6"/>
    <w:rsid w:val="005A337E"/>
    <w:rsid w:val="005A3400"/>
    <w:rsid w:val="005A34DD"/>
    <w:rsid w:val="005A36B9"/>
    <w:rsid w:val="005A3884"/>
    <w:rsid w:val="005A398D"/>
    <w:rsid w:val="005A3BA2"/>
    <w:rsid w:val="005A3BB7"/>
    <w:rsid w:val="005A3D31"/>
    <w:rsid w:val="005A3E94"/>
    <w:rsid w:val="005A418E"/>
    <w:rsid w:val="005A42AB"/>
    <w:rsid w:val="005A4306"/>
    <w:rsid w:val="005A45E6"/>
    <w:rsid w:val="005A462D"/>
    <w:rsid w:val="005A4814"/>
    <w:rsid w:val="005A4A4D"/>
    <w:rsid w:val="005A4E16"/>
    <w:rsid w:val="005A52C6"/>
    <w:rsid w:val="005A53CA"/>
    <w:rsid w:val="005A559B"/>
    <w:rsid w:val="005A55BA"/>
    <w:rsid w:val="005A58C0"/>
    <w:rsid w:val="005A5F58"/>
    <w:rsid w:val="005A6210"/>
    <w:rsid w:val="005A6474"/>
    <w:rsid w:val="005A6622"/>
    <w:rsid w:val="005A662D"/>
    <w:rsid w:val="005A6634"/>
    <w:rsid w:val="005A68FE"/>
    <w:rsid w:val="005A69BE"/>
    <w:rsid w:val="005A6B82"/>
    <w:rsid w:val="005A6DCC"/>
    <w:rsid w:val="005A6ED7"/>
    <w:rsid w:val="005A70A2"/>
    <w:rsid w:val="005A70E9"/>
    <w:rsid w:val="005A719B"/>
    <w:rsid w:val="005A71E7"/>
    <w:rsid w:val="005A7321"/>
    <w:rsid w:val="005A7406"/>
    <w:rsid w:val="005A7929"/>
    <w:rsid w:val="005A79FE"/>
    <w:rsid w:val="005A7ADD"/>
    <w:rsid w:val="005A7B37"/>
    <w:rsid w:val="005A7BC1"/>
    <w:rsid w:val="005A7C9D"/>
    <w:rsid w:val="005A7E0D"/>
    <w:rsid w:val="005A7E51"/>
    <w:rsid w:val="005A7EFF"/>
    <w:rsid w:val="005A7FD5"/>
    <w:rsid w:val="005B0169"/>
    <w:rsid w:val="005B01F9"/>
    <w:rsid w:val="005B0371"/>
    <w:rsid w:val="005B03ED"/>
    <w:rsid w:val="005B079C"/>
    <w:rsid w:val="005B0987"/>
    <w:rsid w:val="005B0BEE"/>
    <w:rsid w:val="005B0CA3"/>
    <w:rsid w:val="005B0DF7"/>
    <w:rsid w:val="005B0E9E"/>
    <w:rsid w:val="005B0EC7"/>
    <w:rsid w:val="005B0EFB"/>
    <w:rsid w:val="005B0FCD"/>
    <w:rsid w:val="005B1154"/>
    <w:rsid w:val="005B1189"/>
    <w:rsid w:val="005B1342"/>
    <w:rsid w:val="005B15AD"/>
    <w:rsid w:val="005B179E"/>
    <w:rsid w:val="005B1837"/>
    <w:rsid w:val="005B189D"/>
    <w:rsid w:val="005B1926"/>
    <w:rsid w:val="005B1980"/>
    <w:rsid w:val="005B1BE9"/>
    <w:rsid w:val="005B1D6E"/>
    <w:rsid w:val="005B21B4"/>
    <w:rsid w:val="005B2324"/>
    <w:rsid w:val="005B2326"/>
    <w:rsid w:val="005B236B"/>
    <w:rsid w:val="005B23E9"/>
    <w:rsid w:val="005B2650"/>
    <w:rsid w:val="005B28C6"/>
    <w:rsid w:val="005B2A1B"/>
    <w:rsid w:val="005B2AA9"/>
    <w:rsid w:val="005B2CEA"/>
    <w:rsid w:val="005B2F9D"/>
    <w:rsid w:val="005B2FA1"/>
    <w:rsid w:val="005B30BB"/>
    <w:rsid w:val="005B32D2"/>
    <w:rsid w:val="005B3578"/>
    <w:rsid w:val="005B3691"/>
    <w:rsid w:val="005B3715"/>
    <w:rsid w:val="005B37B8"/>
    <w:rsid w:val="005B3AD5"/>
    <w:rsid w:val="005B3B07"/>
    <w:rsid w:val="005B3B77"/>
    <w:rsid w:val="005B3C8B"/>
    <w:rsid w:val="005B3DE8"/>
    <w:rsid w:val="005B3EF4"/>
    <w:rsid w:val="005B3FA3"/>
    <w:rsid w:val="005B43AE"/>
    <w:rsid w:val="005B43ED"/>
    <w:rsid w:val="005B457D"/>
    <w:rsid w:val="005B4762"/>
    <w:rsid w:val="005B478F"/>
    <w:rsid w:val="005B484D"/>
    <w:rsid w:val="005B487B"/>
    <w:rsid w:val="005B487F"/>
    <w:rsid w:val="005B4897"/>
    <w:rsid w:val="005B4A41"/>
    <w:rsid w:val="005B4B98"/>
    <w:rsid w:val="005B4CA3"/>
    <w:rsid w:val="005B4D1A"/>
    <w:rsid w:val="005B4D77"/>
    <w:rsid w:val="005B4DC7"/>
    <w:rsid w:val="005B4E29"/>
    <w:rsid w:val="005B4E9E"/>
    <w:rsid w:val="005B5755"/>
    <w:rsid w:val="005B5ACB"/>
    <w:rsid w:val="005B5BF2"/>
    <w:rsid w:val="005B5F32"/>
    <w:rsid w:val="005B618C"/>
    <w:rsid w:val="005B636D"/>
    <w:rsid w:val="005B636F"/>
    <w:rsid w:val="005B63C1"/>
    <w:rsid w:val="005B66AC"/>
    <w:rsid w:val="005B683B"/>
    <w:rsid w:val="005B69D7"/>
    <w:rsid w:val="005B6A0E"/>
    <w:rsid w:val="005B6A93"/>
    <w:rsid w:val="005B6BAF"/>
    <w:rsid w:val="005B743C"/>
    <w:rsid w:val="005B74B6"/>
    <w:rsid w:val="005B7609"/>
    <w:rsid w:val="005B762D"/>
    <w:rsid w:val="005B7C3C"/>
    <w:rsid w:val="005B7EB5"/>
    <w:rsid w:val="005C00D1"/>
    <w:rsid w:val="005C039E"/>
    <w:rsid w:val="005C05CF"/>
    <w:rsid w:val="005C06A9"/>
    <w:rsid w:val="005C06E4"/>
    <w:rsid w:val="005C0703"/>
    <w:rsid w:val="005C07EC"/>
    <w:rsid w:val="005C08A8"/>
    <w:rsid w:val="005C08D1"/>
    <w:rsid w:val="005C0A8E"/>
    <w:rsid w:val="005C0F9A"/>
    <w:rsid w:val="005C0FE7"/>
    <w:rsid w:val="005C1017"/>
    <w:rsid w:val="005C1088"/>
    <w:rsid w:val="005C1421"/>
    <w:rsid w:val="005C1608"/>
    <w:rsid w:val="005C1782"/>
    <w:rsid w:val="005C186E"/>
    <w:rsid w:val="005C1952"/>
    <w:rsid w:val="005C195E"/>
    <w:rsid w:val="005C1D0E"/>
    <w:rsid w:val="005C1DCB"/>
    <w:rsid w:val="005C1E48"/>
    <w:rsid w:val="005C2120"/>
    <w:rsid w:val="005C22E7"/>
    <w:rsid w:val="005C2371"/>
    <w:rsid w:val="005C23F9"/>
    <w:rsid w:val="005C2627"/>
    <w:rsid w:val="005C26CC"/>
    <w:rsid w:val="005C28A7"/>
    <w:rsid w:val="005C290F"/>
    <w:rsid w:val="005C2934"/>
    <w:rsid w:val="005C2A1D"/>
    <w:rsid w:val="005C2B62"/>
    <w:rsid w:val="005C2BC6"/>
    <w:rsid w:val="005C2F9B"/>
    <w:rsid w:val="005C307D"/>
    <w:rsid w:val="005C33DB"/>
    <w:rsid w:val="005C36BC"/>
    <w:rsid w:val="005C3F60"/>
    <w:rsid w:val="005C3FCC"/>
    <w:rsid w:val="005C4023"/>
    <w:rsid w:val="005C40D1"/>
    <w:rsid w:val="005C414B"/>
    <w:rsid w:val="005C4764"/>
    <w:rsid w:val="005C480F"/>
    <w:rsid w:val="005C4915"/>
    <w:rsid w:val="005C4B50"/>
    <w:rsid w:val="005C4BD3"/>
    <w:rsid w:val="005C4C1E"/>
    <w:rsid w:val="005C4C73"/>
    <w:rsid w:val="005C4C85"/>
    <w:rsid w:val="005C4EBB"/>
    <w:rsid w:val="005C51AB"/>
    <w:rsid w:val="005C53AC"/>
    <w:rsid w:val="005C5524"/>
    <w:rsid w:val="005C55A3"/>
    <w:rsid w:val="005C5751"/>
    <w:rsid w:val="005C58EA"/>
    <w:rsid w:val="005C58FB"/>
    <w:rsid w:val="005C5C05"/>
    <w:rsid w:val="005C5ED8"/>
    <w:rsid w:val="005C6040"/>
    <w:rsid w:val="005C63C4"/>
    <w:rsid w:val="005C6628"/>
    <w:rsid w:val="005C6635"/>
    <w:rsid w:val="005C6DCA"/>
    <w:rsid w:val="005C6FFE"/>
    <w:rsid w:val="005C7038"/>
    <w:rsid w:val="005C7104"/>
    <w:rsid w:val="005C7123"/>
    <w:rsid w:val="005C7166"/>
    <w:rsid w:val="005C757C"/>
    <w:rsid w:val="005C76FA"/>
    <w:rsid w:val="005C7909"/>
    <w:rsid w:val="005C7A26"/>
    <w:rsid w:val="005C7B91"/>
    <w:rsid w:val="005C7BF4"/>
    <w:rsid w:val="005C7DDB"/>
    <w:rsid w:val="005D00CA"/>
    <w:rsid w:val="005D03B6"/>
    <w:rsid w:val="005D048E"/>
    <w:rsid w:val="005D060F"/>
    <w:rsid w:val="005D06EB"/>
    <w:rsid w:val="005D0722"/>
    <w:rsid w:val="005D07C1"/>
    <w:rsid w:val="005D081C"/>
    <w:rsid w:val="005D0B6E"/>
    <w:rsid w:val="005D0C15"/>
    <w:rsid w:val="005D0E29"/>
    <w:rsid w:val="005D12CC"/>
    <w:rsid w:val="005D1319"/>
    <w:rsid w:val="005D160B"/>
    <w:rsid w:val="005D16C7"/>
    <w:rsid w:val="005D1886"/>
    <w:rsid w:val="005D1B36"/>
    <w:rsid w:val="005D1B47"/>
    <w:rsid w:val="005D1C18"/>
    <w:rsid w:val="005D1E3A"/>
    <w:rsid w:val="005D2146"/>
    <w:rsid w:val="005D2477"/>
    <w:rsid w:val="005D2507"/>
    <w:rsid w:val="005D2552"/>
    <w:rsid w:val="005D2627"/>
    <w:rsid w:val="005D26FE"/>
    <w:rsid w:val="005D27AD"/>
    <w:rsid w:val="005D280D"/>
    <w:rsid w:val="005D2D1D"/>
    <w:rsid w:val="005D2D7B"/>
    <w:rsid w:val="005D2D8B"/>
    <w:rsid w:val="005D2DA9"/>
    <w:rsid w:val="005D2E5A"/>
    <w:rsid w:val="005D2E96"/>
    <w:rsid w:val="005D2F70"/>
    <w:rsid w:val="005D319D"/>
    <w:rsid w:val="005D3203"/>
    <w:rsid w:val="005D368C"/>
    <w:rsid w:val="005D3BB9"/>
    <w:rsid w:val="005D3C49"/>
    <w:rsid w:val="005D3F25"/>
    <w:rsid w:val="005D404A"/>
    <w:rsid w:val="005D440C"/>
    <w:rsid w:val="005D491D"/>
    <w:rsid w:val="005D4ADC"/>
    <w:rsid w:val="005D4C4E"/>
    <w:rsid w:val="005D4C78"/>
    <w:rsid w:val="005D4DAA"/>
    <w:rsid w:val="005D4E04"/>
    <w:rsid w:val="005D4E39"/>
    <w:rsid w:val="005D4E8F"/>
    <w:rsid w:val="005D50F4"/>
    <w:rsid w:val="005D5629"/>
    <w:rsid w:val="005D5676"/>
    <w:rsid w:val="005D5767"/>
    <w:rsid w:val="005D5B25"/>
    <w:rsid w:val="005D5ECD"/>
    <w:rsid w:val="005D6098"/>
    <w:rsid w:val="005D612D"/>
    <w:rsid w:val="005D6160"/>
    <w:rsid w:val="005D62E5"/>
    <w:rsid w:val="005D630F"/>
    <w:rsid w:val="005D6494"/>
    <w:rsid w:val="005D6513"/>
    <w:rsid w:val="005D66F7"/>
    <w:rsid w:val="005D69FC"/>
    <w:rsid w:val="005D6E31"/>
    <w:rsid w:val="005D6E68"/>
    <w:rsid w:val="005D7336"/>
    <w:rsid w:val="005D749E"/>
    <w:rsid w:val="005D75F9"/>
    <w:rsid w:val="005D7611"/>
    <w:rsid w:val="005D7693"/>
    <w:rsid w:val="005D773C"/>
    <w:rsid w:val="005D77E1"/>
    <w:rsid w:val="005D7916"/>
    <w:rsid w:val="005D79E6"/>
    <w:rsid w:val="005D7AAB"/>
    <w:rsid w:val="005D7AAC"/>
    <w:rsid w:val="005D7C54"/>
    <w:rsid w:val="005D7E07"/>
    <w:rsid w:val="005E01A9"/>
    <w:rsid w:val="005E0210"/>
    <w:rsid w:val="005E02B7"/>
    <w:rsid w:val="005E0515"/>
    <w:rsid w:val="005E0600"/>
    <w:rsid w:val="005E0778"/>
    <w:rsid w:val="005E092D"/>
    <w:rsid w:val="005E0933"/>
    <w:rsid w:val="005E0984"/>
    <w:rsid w:val="005E0DC9"/>
    <w:rsid w:val="005E0F50"/>
    <w:rsid w:val="005E1104"/>
    <w:rsid w:val="005E12E2"/>
    <w:rsid w:val="005E137D"/>
    <w:rsid w:val="005E1E17"/>
    <w:rsid w:val="005E1E4E"/>
    <w:rsid w:val="005E1F00"/>
    <w:rsid w:val="005E214D"/>
    <w:rsid w:val="005E2248"/>
    <w:rsid w:val="005E22CF"/>
    <w:rsid w:val="005E22DD"/>
    <w:rsid w:val="005E2642"/>
    <w:rsid w:val="005E2651"/>
    <w:rsid w:val="005E266F"/>
    <w:rsid w:val="005E27CB"/>
    <w:rsid w:val="005E27EC"/>
    <w:rsid w:val="005E28C8"/>
    <w:rsid w:val="005E2BB9"/>
    <w:rsid w:val="005E2E7A"/>
    <w:rsid w:val="005E2EC7"/>
    <w:rsid w:val="005E2FE0"/>
    <w:rsid w:val="005E3030"/>
    <w:rsid w:val="005E3118"/>
    <w:rsid w:val="005E323C"/>
    <w:rsid w:val="005E3322"/>
    <w:rsid w:val="005E3369"/>
    <w:rsid w:val="005E3384"/>
    <w:rsid w:val="005E3563"/>
    <w:rsid w:val="005E35FC"/>
    <w:rsid w:val="005E36C6"/>
    <w:rsid w:val="005E38F4"/>
    <w:rsid w:val="005E3A2B"/>
    <w:rsid w:val="005E3A47"/>
    <w:rsid w:val="005E3AFE"/>
    <w:rsid w:val="005E3E05"/>
    <w:rsid w:val="005E400D"/>
    <w:rsid w:val="005E432D"/>
    <w:rsid w:val="005E436B"/>
    <w:rsid w:val="005E4507"/>
    <w:rsid w:val="005E4876"/>
    <w:rsid w:val="005E4A65"/>
    <w:rsid w:val="005E4B44"/>
    <w:rsid w:val="005E4C37"/>
    <w:rsid w:val="005E4D16"/>
    <w:rsid w:val="005E507A"/>
    <w:rsid w:val="005E5111"/>
    <w:rsid w:val="005E5124"/>
    <w:rsid w:val="005E52F8"/>
    <w:rsid w:val="005E53A8"/>
    <w:rsid w:val="005E53D3"/>
    <w:rsid w:val="005E5540"/>
    <w:rsid w:val="005E56A5"/>
    <w:rsid w:val="005E5B6D"/>
    <w:rsid w:val="005E5C73"/>
    <w:rsid w:val="005E5C7E"/>
    <w:rsid w:val="005E5ED5"/>
    <w:rsid w:val="005E63F2"/>
    <w:rsid w:val="005E6497"/>
    <w:rsid w:val="005E6617"/>
    <w:rsid w:val="005E66CE"/>
    <w:rsid w:val="005E680E"/>
    <w:rsid w:val="005E68F9"/>
    <w:rsid w:val="005E69B1"/>
    <w:rsid w:val="005E6EC0"/>
    <w:rsid w:val="005E6FFE"/>
    <w:rsid w:val="005E770B"/>
    <w:rsid w:val="005E77FA"/>
    <w:rsid w:val="005E7843"/>
    <w:rsid w:val="005E7A46"/>
    <w:rsid w:val="005E7AE2"/>
    <w:rsid w:val="005E7CCB"/>
    <w:rsid w:val="005E7E2B"/>
    <w:rsid w:val="005E7E46"/>
    <w:rsid w:val="005E7E52"/>
    <w:rsid w:val="005E7E98"/>
    <w:rsid w:val="005E7F40"/>
    <w:rsid w:val="005E7F59"/>
    <w:rsid w:val="005F0390"/>
    <w:rsid w:val="005F040F"/>
    <w:rsid w:val="005F041E"/>
    <w:rsid w:val="005F063D"/>
    <w:rsid w:val="005F087C"/>
    <w:rsid w:val="005F0D62"/>
    <w:rsid w:val="005F0E30"/>
    <w:rsid w:val="005F0EFF"/>
    <w:rsid w:val="005F0F44"/>
    <w:rsid w:val="005F0F79"/>
    <w:rsid w:val="005F0FBE"/>
    <w:rsid w:val="005F0FC4"/>
    <w:rsid w:val="005F1235"/>
    <w:rsid w:val="005F12FA"/>
    <w:rsid w:val="005F144E"/>
    <w:rsid w:val="005F1616"/>
    <w:rsid w:val="005F1692"/>
    <w:rsid w:val="005F18E4"/>
    <w:rsid w:val="005F1C8C"/>
    <w:rsid w:val="005F1D52"/>
    <w:rsid w:val="005F1DDE"/>
    <w:rsid w:val="005F1EF2"/>
    <w:rsid w:val="005F1F04"/>
    <w:rsid w:val="005F2363"/>
    <w:rsid w:val="005F23F2"/>
    <w:rsid w:val="005F2C09"/>
    <w:rsid w:val="005F326A"/>
    <w:rsid w:val="005F35A4"/>
    <w:rsid w:val="005F3880"/>
    <w:rsid w:val="005F3904"/>
    <w:rsid w:val="005F392E"/>
    <w:rsid w:val="005F39D9"/>
    <w:rsid w:val="005F3D0E"/>
    <w:rsid w:val="005F3DB6"/>
    <w:rsid w:val="005F3ED7"/>
    <w:rsid w:val="005F4042"/>
    <w:rsid w:val="005F4356"/>
    <w:rsid w:val="005F4454"/>
    <w:rsid w:val="005F4702"/>
    <w:rsid w:val="005F48DB"/>
    <w:rsid w:val="005F4B70"/>
    <w:rsid w:val="005F4D9A"/>
    <w:rsid w:val="005F4E78"/>
    <w:rsid w:val="005F4ED7"/>
    <w:rsid w:val="005F4F5D"/>
    <w:rsid w:val="005F4F97"/>
    <w:rsid w:val="005F565D"/>
    <w:rsid w:val="005F5724"/>
    <w:rsid w:val="005F5887"/>
    <w:rsid w:val="005F58AA"/>
    <w:rsid w:val="005F5C38"/>
    <w:rsid w:val="005F5C41"/>
    <w:rsid w:val="005F61D7"/>
    <w:rsid w:val="005F62DD"/>
    <w:rsid w:val="005F6430"/>
    <w:rsid w:val="005F65C5"/>
    <w:rsid w:val="005F6650"/>
    <w:rsid w:val="005F6807"/>
    <w:rsid w:val="005F6941"/>
    <w:rsid w:val="005F6CED"/>
    <w:rsid w:val="005F6D7B"/>
    <w:rsid w:val="005F6E85"/>
    <w:rsid w:val="005F6F92"/>
    <w:rsid w:val="005F7469"/>
    <w:rsid w:val="005F75F3"/>
    <w:rsid w:val="005F763B"/>
    <w:rsid w:val="005F77E3"/>
    <w:rsid w:val="005F7810"/>
    <w:rsid w:val="005F783A"/>
    <w:rsid w:val="005F7902"/>
    <w:rsid w:val="005F7B58"/>
    <w:rsid w:val="005F7C1E"/>
    <w:rsid w:val="005F7D4C"/>
    <w:rsid w:val="005F7F1C"/>
    <w:rsid w:val="005F7F1F"/>
    <w:rsid w:val="005F7FA7"/>
    <w:rsid w:val="0060004A"/>
    <w:rsid w:val="006002D8"/>
    <w:rsid w:val="00600A7C"/>
    <w:rsid w:val="00600AA3"/>
    <w:rsid w:val="00600C43"/>
    <w:rsid w:val="006010C6"/>
    <w:rsid w:val="006010EB"/>
    <w:rsid w:val="0060148C"/>
    <w:rsid w:val="00601547"/>
    <w:rsid w:val="00601897"/>
    <w:rsid w:val="00601BA4"/>
    <w:rsid w:val="00601D4E"/>
    <w:rsid w:val="0060224D"/>
    <w:rsid w:val="00602257"/>
    <w:rsid w:val="00602639"/>
    <w:rsid w:val="006027D5"/>
    <w:rsid w:val="00602854"/>
    <w:rsid w:val="00602972"/>
    <w:rsid w:val="00602992"/>
    <w:rsid w:val="00602D34"/>
    <w:rsid w:val="00602D73"/>
    <w:rsid w:val="006030CC"/>
    <w:rsid w:val="0060357D"/>
    <w:rsid w:val="006035E7"/>
    <w:rsid w:val="006036BC"/>
    <w:rsid w:val="0060379D"/>
    <w:rsid w:val="00603B28"/>
    <w:rsid w:val="00603B5A"/>
    <w:rsid w:val="00603D23"/>
    <w:rsid w:val="00603D8A"/>
    <w:rsid w:val="00603FF8"/>
    <w:rsid w:val="0060402D"/>
    <w:rsid w:val="0060428B"/>
    <w:rsid w:val="00604341"/>
    <w:rsid w:val="006044FA"/>
    <w:rsid w:val="00604551"/>
    <w:rsid w:val="00604693"/>
    <w:rsid w:val="0060470F"/>
    <w:rsid w:val="006047C4"/>
    <w:rsid w:val="00604916"/>
    <w:rsid w:val="0060492F"/>
    <w:rsid w:val="00604AC9"/>
    <w:rsid w:val="00604B77"/>
    <w:rsid w:val="00604C42"/>
    <w:rsid w:val="00605041"/>
    <w:rsid w:val="006051B6"/>
    <w:rsid w:val="0060528D"/>
    <w:rsid w:val="00605404"/>
    <w:rsid w:val="0060549B"/>
    <w:rsid w:val="00605682"/>
    <w:rsid w:val="00605799"/>
    <w:rsid w:val="00605925"/>
    <w:rsid w:val="00605968"/>
    <w:rsid w:val="00605C40"/>
    <w:rsid w:val="00605C86"/>
    <w:rsid w:val="00605C9F"/>
    <w:rsid w:val="00605D6D"/>
    <w:rsid w:val="00605EC4"/>
    <w:rsid w:val="0060607A"/>
    <w:rsid w:val="00606137"/>
    <w:rsid w:val="0060615F"/>
    <w:rsid w:val="006062D3"/>
    <w:rsid w:val="006064C6"/>
    <w:rsid w:val="00606622"/>
    <w:rsid w:val="006068BB"/>
    <w:rsid w:val="006068CC"/>
    <w:rsid w:val="00606929"/>
    <w:rsid w:val="00606AFC"/>
    <w:rsid w:val="00606FD5"/>
    <w:rsid w:val="00607409"/>
    <w:rsid w:val="006075C1"/>
    <w:rsid w:val="006078E2"/>
    <w:rsid w:val="00607A10"/>
    <w:rsid w:val="00607AEB"/>
    <w:rsid w:val="00607C3D"/>
    <w:rsid w:val="00607D48"/>
    <w:rsid w:val="00607DDB"/>
    <w:rsid w:val="00607EB3"/>
    <w:rsid w:val="00607FA2"/>
    <w:rsid w:val="00607FB3"/>
    <w:rsid w:val="00607FFD"/>
    <w:rsid w:val="0061009C"/>
    <w:rsid w:val="00610311"/>
    <w:rsid w:val="006105C8"/>
    <w:rsid w:val="0061098B"/>
    <w:rsid w:val="00610BD6"/>
    <w:rsid w:val="00610CF5"/>
    <w:rsid w:val="00610DFE"/>
    <w:rsid w:val="00610E96"/>
    <w:rsid w:val="0061102F"/>
    <w:rsid w:val="00611153"/>
    <w:rsid w:val="00611158"/>
    <w:rsid w:val="0061124F"/>
    <w:rsid w:val="006114D0"/>
    <w:rsid w:val="006115AD"/>
    <w:rsid w:val="0061185D"/>
    <w:rsid w:val="006119E3"/>
    <w:rsid w:val="00611AF1"/>
    <w:rsid w:val="00612143"/>
    <w:rsid w:val="006123F6"/>
    <w:rsid w:val="0061252A"/>
    <w:rsid w:val="00612555"/>
    <w:rsid w:val="00612557"/>
    <w:rsid w:val="00612713"/>
    <w:rsid w:val="00612DE6"/>
    <w:rsid w:val="00613033"/>
    <w:rsid w:val="0061332B"/>
    <w:rsid w:val="0061333E"/>
    <w:rsid w:val="00613418"/>
    <w:rsid w:val="006135A4"/>
    <w:rsid w:val="006135D7"/>
    <w:rsid w:val="006138CF"/>
    <w:rsid w:val="00613938"/>
    <w:rsid w:val="00613951"/>
    <w:rsid w:val="00613985"/>
    <w:rsid w:val="00613B86"/>
    <w:rsid w:val="00613C5C"/>
    <w:rsid w:val="00613C60"/>
    <w:rsid w:val="00613E58"/>
    <w:rsid w:val="00613FBB"/>
    <w:rsid w:val="006140CA"/>
    <w:rsid w:val="006143B1"/>
    <w:rsid w:val="00614513"/>
    <w:rsid w:val="0061454F"/>
    <w:rsid w:val="0061461C"/>
    <w:rsid w:val="00614697"/>
    <w:rsid w:val="006149DC"/>
    <w:rsid w:val="00614A15"/>
    <w:rsid w:val="00614A98"/>
    <w:rsid w:val="00614AA6"/>
    <w:rsid w:val="00614BA9"/>
    <w:rsid w:val="00614CAA"/>
    <w:rsid w:val="00614CB4"/>
    <w:rsid w:val="00614CC1"/>
    <w:rsid w:val="00614CE9"/>
    <w:rsid w:val="00614D86"/>
    <w:rsid w:val="00614EB2"/>
    <w:rsid w:val="00614F78"/>
    <w:rsid w:val="00615255"/>
    <w:rsid w:val="0061537F"/>
    <w:rsid w:val="006154AE"/>
    <w:rsid w:val="00615656"/>
    <w:rsid w:val="00615838"/>
    <w:rsid w:val="00615860"/>
    <w:rsid w:val="0061587D"/>
    <w:rsid w:val="006159BC"/>
    <w:rsid w:val="006159F0"/>
    <w:rsid w:val="00615ADA"/>
    <w:rsid w:val="00615B0E"/>
    <w:rsid w:val="00615B91"/>
    <w:rsid w:val="00615C25"/>
    <w:rsid w:val="00615D48"/>
    <w:rsid w:val="00615D54"/>
    <w:rsid w:val="00615E48"/>
    <w:rsid w:val="0061604B"/>
    <w:rsid w:val="006162E0"/>
    <w:rsid w:val="00616380"/>
    <w:rsid w:val="00616429"/>
    <w:rsid w:val="00616443"/>
    <w:rsid w:val="0061646F"/>
    <w:rsid w:val="006168BF"/>
    <w:rsid w:val="00616A79"/>
    <w:rsid w:val="00616DCF"/>
    <w:rsid w:val="00616E1C"/>
    <w:rsid w:val="00616FDB"/>
    <w:rsid w:val="00617078"/>
    <w:rsid w:val="0061716A"/>
    <w:rsid w:val="00617372"/>
    <w:rsid w:val="00617393"/>
    <w:rsid w:val="006174B4"/>
    <w:rsid w:val="006174F1"/>
    <w:rsid w:val="006175FD"/>
    <w:rsid w:val="006176A3"/>
    <w:rsid w:val="006176E4"/>
    <w:rsid w:val="00617720"/>
    <w:rsid w:val="006178C1"/>
    <w:rsid w:val="0061799C"/>
    <w:rsid w:val="00617A11"/>
    <w:rsid w:val="00617A32"/>
    <w:rsid w:val="00617A63"/>
    <w:rsid w:val="00617A91"/>
    <w:rsid w:val="00617AB5"/>
    <w:rsid w:val="00617BA9"/>
    <w:rsid w:val="00617C97"/>
    <w:rsid w:val="00617DD6"/>
    <w:rsid w:val="006201AB"/>
    <w:rsid w:val="00620415"/>
    <w:rsid w:val="006205DA"/>
    <w:rsid w:val="00620631"/>
    <w:rsid w:val="0062089B"/>
    <w:rsid w:val="00620B3B"/>
    <w:rsid w:val="00620B63"/>
    <w:rsid w:val="00620C2A"/>
    <w:rsid w:val="00621151"/>
    <w:rsid w:val="0062125B"/>
    <w:rsid w:val="006213FC"/>
    <w:rsid w:val="0062154A"/>
    <w:rsid w:val="00621687"/>
    <w:rsid w:val="00621C0A"/>
    <w:rsid w:val="00621CDA"/>
    <w:rsid w:val="00622038"/>
    <w:rsid w:val="00622039"/>
    <w:rsid w:val="00622222"/>
    <w:rsid w:val="006228B7"/>
    <w:rsid w:val="0062292F"/>
    <w:rsid w:val="0062293C"/>
    <w:rsid w:val="0062296B"/>
    <w:rsid w:val="006229D3"/>
    <w:rsid w:val="00622B55"/>
    <w:rsid w:val="00622C2E"/>
    <w:rsid w:val="00622F09"/>
    <w:rsid w:val="006230EF"/>
    <w:rsid w:val="006231E1"/>
    <w:rsid w:val="00623343"/>
    <w:rsid w:val="00623390"/>
    <w:rsid w:val="00623490"/>
    <w:rsid w:val="00623521"/>
    <w:rsid w:val="0062355F"/>
    <w:rsid w:val="00623670"/>
    <w:rsid w:val="00623BF3"/>
    <w:rsid w:val="00623CAF"/>
    <w:rsid w:val="00623FC7"/>
    <w:rsid w:val="00624070"/>
    <w:rsid w:val="0062424D"/>
    <w:rsid w:val="0062498F"/>
    <w:rsid w:val="00624A63"/>
    <w:rsid w:val="00624C8D"/>
    <w:rsid w:val="00624D81"/>
    <w:rsid w:val="00624D85"/>
    <w:rsid w:val="00624DE4"/>
    <w:rsid w:val="00624DF5"/>
    <w:rsid w:val="00624F46"/>
    <w:rsid w:val="006250B9"/>
    <w:rsid w:val="00625451"/>
    <w:rsid w:val="006257C5"/>
    <w:rsid w:val="00625ACD"/>
    <w:rsid w:val="00625EEA"/>
    <w:rsid w:val="0062600C"/>
    <w:rsid w:val="006262DC"/>
    <w:rsid w:val="006265BE"/>
    <w:rsid w:val="006266B7"/>
    <w:rsid w:val="00626713"/>
    <w:rsid w:val="0062685B"/>
    <w:rsid w:val="00626A25"/>
    <w:rsid w:val="00626A71"/>
    <w:rsid w:val="00626A9F"/>
    <w:rsid w:val="00626CBD"/>
    <w:rsid w:val="00626CC4"/>
    <w:rsid w:val="00626F28"/>
    <w:rsid w:val="0062724C"/>
    <w:rsid w:val="0062735C"/>
    <w:rsid w:val="00627362"/>
    <w:rsid w:val="0062762C"/>
    <w:rsid w:val="00627793"/>
    <w:rsid w:val="006279A2"/>
    <w:rsid w:val="00627B9E"/>
    <w:rsid w:val="00627BC0"/>
    <w:rsid w:val="00627D20"/>
    <w:rsid w:val="00627D70"/>
    <w:rsid w:val="00627D87"/>
    <w:rsid w:val="00627E10"/>
    <w:rsid w:val="00627E96"/>
    <w:rsid w:val="00627EFC"/>
    <w:rsid w:val="0063011E"/>
    <w:rsid w:val="006301C2"/>
    <w:rsid w:val="0063031C"/>
    <w:rsid w:val="00630435"/>
    <w:rsid w:val="00630571"/>
    <w:rsid w:val="00630749"/>
    <w:rsid w:val="006308D6"/>
    <w:rsid w:val="00630BBD"/>
    <w:rsid w:val="00630C64"/>
    <w:rsid w:val="00630FA5"/>
    <w:rsid w:val="00631073"/>
    <w:rsid w:val="006311DF"/>
    <w:rsid w:val="00631205"/>
    <w:rsid w:val="00631386"/>
    <w:rsid w:val="006313A3"/>
    <w:rsid w:val="0063140C"/>
    <w:rsid w:val="006318A0"/>
    <w:rsid w:val="0063194F"/>
    <w:rsid w:val="00631C2B"/>
    <w:rsid w:val="00631C49"/>
    <w:rsid w:val="00631C97"/>
    <w:rsid w:val="00631CA9"/>
    <w:rsid w:val="00632104"/>
    <w:rsid w:val="0063212B"/>
    <w:rsid w:val="0063213F"/>
    <w:rsid w:val="006321A7"/>
    <w:rsid w:val="00632265"/>
    <w:rsid w:val="006325DC"/>
    <w:rsid w:val="00632838"/>
    <w:rsid w:val="0063296A"/>
    <w:rsid w:val="0063325E"/>
    <w:rsid w:val="006332C7"/>
    <w:rsid w:val="006332E1"/>
    <w:rsid w:val="006333E2"/>
    <w:rsid w:val="0063360E"/>
    <w:rsid w:val="00633655"/>
    <w:rsid w:val="00633879"/>
    <w:rsid w:val="00633BAB"/>
    <w:rsid w:val="00633E8A"/>
    <w:rsid w:val="00634173"/>
    <w:rsid w:val="00634543"/>
    <w:rsid w:val="00634772"/>
    <w:rsid w:val="00634982"/>
    <w:rsid w:val="00634FBB"/>
    <w:rsid w:val="00635105"/>
    <w:rsid w:val="00635141"/>
    <w:rsid w:val="006351FD"/>
    <w:rsid w:val="0063540D"/>
    <w:rsid w:val="0063546D"/>
    <w:rsid w:val="00635478"/>
    <w:rsid w:val="006355C2"/>
    <w:rsid w:val="006358FC"/>
    <w:rsid w:val="00635B10"/>
    <w:rsid w:val="00635B1C"/>
    <w:rsid w:val="00635F5A"/>
    <w:rsid w:val="00636518"/>
    <w:rsid w:val="00636539"/>
    <w:rsid w:val="006365A8"/>
    <w:rsid w:val="006365B2"/>
    <w:rsid w:val="00636805"/>
    <w:rsid w:val="006369EF"/>
    <w:rsid w:val="00636DB1"/>
    <w:rsid w:val="00636F63"/>
    <w:rsid w:val="00636FEA"/>
    <w:rsid w:val="00637223"/>
    <w:rsid w:val="00637320"/>
    <w:rsid w:val="006373D8"/>
    <w:rsid w:val="00637437"/>
    <w:rsid w:val="006374F5"/>
    <w:rsid w:val="0063756E"/>
    <w:rsid w:val="006378FA"/>
    <w:rsid w:val="006379D5"/>
    <w:rsid w:val="00637B0F"/>
    <w:rsid w:val="00637CAE"/>
    <w:rsid w:val="00637D56"/>
    <w:rsid w:val="00637F84"/>
    <w:rsid w:val="0064025D"/>
    <w:rsid w:val="00640268"/>
    <w:rsid w:val="006407C0"/>
    <w:rsid w:val="00640B04"/>
    <w:rsid w:val="00640BA3"/>
    <w:rsid w:val="00640D30"/>
    <w:rsid w:val="00641151"/>
    <w:rsid w:val="00641320"/>
    <w:rsid w:val="006414CD"/>
    <w:rsid w:val="00641507"/>
    <w:rsid w:val="0064152F"/>
    <w:rsid w:val="00641596"/>
    <w:rsid w:val="00641786"/>
    <w:rsid w:val="006417B3"/>
    <w:rsid w:val="0064182D"/>
    <w:rsid w:val="00641BD9"/>
    <w:rsid w:val="00641D35"/>
    <w:rsid w:val="00641E3A"/>
    <w:rsid w:val="00641ED6"/>
    <w:rsid w:val="006421E3"/>
    <w:rsid w:val="006425A8"/>
    <w:rsid w:val="006425EE"/>
    <w:rsid w:val="0064283C"/>
    <w:rsid w:val="006428A0"/>
    <w:rsid w:val="00642A8C"/>
    <w:rsid w:val="00642AFF"/>
    <w:rsid w:val="00642B18"/>
    <w:rsid w:val="00642CDD"/>
    <w:rsid w:val="00642EE2"/>
    <w:rsid w:val="00642FEE"/>
    <w:rsid w:val="00642FF8"/>
    <w:rsid w:val="0064322B"/>
    <w:rsid w:val="00643357"/>
    <w:rsid w:val="006435BA"/>
    <w:rsid w:val="006436D8"/>
    <w:rsid w:val="00643727"/>
    <w:rsid w:val="00643792"/>
    <w:rsid w:val="00643977"/>
    <w:rsid w:val="00643A0B"/>
    <w:rsid w:val="00643DDA"/>
    <w:rsid w:val="00643E0C"/>
    <w:rsid w:val="00643FD9"/>
    <w:rsid w:val="006440EB"/>
    <w:rsid w:val="006444B3"/>
    <w:rsid w:val="0064455C"/>
    <w:rsid w:val="006445D0"/>
    <w:rsid w:val="00644652"/>
    <w:rsid w:val="006446F2"/>
    <w:rsid w:val="00644931"/>
    <w:rsid w:val="00644991"/>
    <w:rsid w:val="006449D0"/>
    <w:rsid w:val="00644A0C"/>
    <w:rsid w:val="00644A87"/>
    <w:rsid w:val="00644B05"/>
    <w:rsid w:val="00644C9E"/>
    <w:rsid w:val="00644E0A"/>
    <w:rsid w:val="00645053"/>
    <w:rsid w:val="006451AC"/>
    <w:rsid w:val="006452AB"/>
    <w:rsid w:val="006453AF"/>
    <w:rsid w:val="006453C4"/>
    <w:rsid w:val="00645570"/>
    <w:rsid w:val="006456F4"/>
    <w:rsid w:val="00645767"/>
    <w:rsid w:val="00645772"/>
    <w:rsid w:val="0064579D"/>
    <w:rsid w:val="0064590C"/>
    <w:rsid w:val="00645C38"/>
    <w:rsid w:val="00645C79"/>
    <w:rsid w:val="00645D45"/>
    <w:rsid w:val="00646073"/>
    <w:rsid w:val="006464F0"/>
    <w:rsid w:val="006468D8"/>
    <w:rsid w:val="006469B8"/>
    <w:rsid w:val="00646B97"/>
    <w:rsid w:val="00646DA8"/>
    <w:rsid w:val="00646E27"/>
    <w:rsid w:val="00646E65"/>
    <w:rsid w:val="00646F6F"/>
    <w:rsid w:val="00646FD2"/>
    <w:rsid w:val="00647081"/>
    <w:rsid w:val="0064712B"/>
    <w:rsid w:val="00647630"/>
    <w:rsid w:val="0064766A"/>
    <w:rsid w:val="0064769A"/>
    <w:rsid w:val="006478C4"/>
    <w:rsid w:val="00647967"/>
    <w:rsid w:val="0064799F"/>
    <w:rsid w:val="00647C08"/>
    <w:rsid w:val="00647CC1"/>
    <w:rsid w:val="00647EB8"/>
    <w:rsid w:val="0065012D"/>
    <w:rsid w:val="00650239"/>
    <w:rsid w:val="0065024A"/>
    <w:rsid w:val="00650277"/>
    <w:rsid w:val="006502E7"/>
    <w:rsid w:val="006503E4"/>
    <w:rsid w:val="0065058E"/>
    <w:rsid w:val="006508FC"/>
    <w:rsid w:val="00650B60"/>
    <w:rsid w:val="00650BB2"/>
    <w:rsid w:val="00650BB7"/>
    <w:rsid w:val="00650E2A"/>
    <w:rsid w:val="00650F1E"/>
    <w:rsid w:val="006510A9"/>
    <w:rsid w:val="0065124F"/>
    <w:rsid w:val="006514F6"/>
    <w:rsid w:val="0065154C"/>
    <w:rsid w:val="0065163F"/>
    <w:rsid w:val="006516FB"/>
    <w:rsid w:val="0065188E"/>
    <w:rsid w:val="00651A9D"/>
    <w:rsid w:val="00651B5D"/>
    <w:rsid w:val="00651B61"/>
    <w:rsid w:val="00651E1D"/>
    <w:rsid w:val="00651EF9"/>
    <w:rsid w:val="006523B0"/>
    <w:rsid w:val="00652416"/>
    <w:rsid w:val="00652479"/>
    <w:rsid w:val="006524ED"/>
    <w:rsid w:val="00652D3A"/>
    <w:rsid w:val="00652E72"/>
    <w:rsid w:val="00652F6B"/>
    <w:rsid w:val="00653652"/>
    <w:rsid w:val="006538A0"/>
    <w:rsid w:val="00653F3D"/>
    <w:rsid w:val="00654068"/>
    <w:rsid w:val="00654188"/>
    <w:rsid w:val="006541E7"/>
    <w:rsid w:val="0065475D"/>
    <w:rsid w:val="00654899"/>
    <w:rsid w:val="00654BC7"/>
    <w:rsid w:val="00654BE9"/>
    <w:rsid w:val="00654DEE"/>
    <w:rsid w:val="006551B2"/>
    <w:rsid w:val="0065528C"/>
    <w:rsid w:val="0065544E"/>
    <w:rsid w:val="006557BD"/>
    <w:rsid w:val="0065583C"/>
    <w:rsid w:val="0065586B"/>
    <w:rsid w:val="006558E5"/>
    <w:rsid w:val="00655AD5"/>
    <w:rsid w:val="00655B76"/>
    <w:rsid w:val="00655C8E"/>
    <w:rsid w:val="00655F07"/>
    <w:rsid w:val="00655F5F"/>
    <w:rsid w:val="00655F93"/>
    <w:rsid w:val="00656035"/>
    <w:rsid w:val="006562EA"/>
    <w:rsid w:val="0065646E"/>
    <w:rsid w:val="006567C1"/>
    <w:rsid w:val="0065694E"/>
    <w:rsid w:val="006569B1"/>
    <w:rsid w:val="00656A35"/>
    <w:rsid w:val="00656BEE"/>
    <w:rsid w:val="00656BF4"/>
    <w:rsid w:val="00656C18"/>
    <w:rsid w:val="00657127"/>
    <w:rsid w:val="0065727E"/>
    <w:rsid w:val="00657736"/>
    <w:rsid w:val="006578E2"/>
    <w:rsid w:val="00657A7C"/>
    <w:rsid w:val="00657BB3"/>
    <w:rsid w:val="00657C4F"/>
    <w:rsid w:val="00657CB8"/>
    <w:rsid w:val="00660275"/>
    <w:rsid w:val="00660386"/>
    <w:rsid w:val="00660461"/>
    <w:rsid w:val="006604EC"/>
    <w:rsid w:val="0066055B"/>
    <w:rsid w:val="00660980"/>
    <w:rsid w:val="006609D0"/>
    <w:rsid w:val="00660A4E"/>
    <w:rsid w:val="00660B24"/>
    <w:rsid w:val="00660C58"/>
    <w:rsid w:val="00661453"/>
    <w:rsid w:val="006617A0"/>
    <w:rsid w:val="006619C9"/>
    <w:rsid w:val="00661A10"/>
    <w:rsid w:val="00661FC5"/>
    <w:rsid w:val="0066207A"/>
    <w:rsid w:val="0066219D"/>
    <w:rsid w:val="00662374"/>
    <w:rsid w:val="006623C9"/>
    <w:rsid w:val="0066292B"/>
    <w:rsid w:val="00662AB2"/>
    <w:rsid w:val="00662B26"/>
    <w:rsid w:val="0066314C"/>
    <w:rsid w:val="00663223"/>
    <w:rsid w:val="006632D7"/>
    <w:rsid w:val="006633AD"/>
    <w:rsid w:val="006634A1"/>
    <w:rsid w:val="00663631"/>
    <w:rsid w:val="00663901"/>
    <w:rsid w:val="00663932"/>
    <w:rsid w:val="00663A99"/>
    <w:rsid w:val="00663DFE"/>
    <w:rsid w:val="006641BF"/>
    <w:rsid w:val="00664224"/>
    <w:rsid w:val="0066425E"/>
    <w:rsid w:val="00664308"/>
    <w:rsid w:val="006648EA"/>
    <w:rsid w:val="006649F0"/>
    <w:rsid w:val="00664BB4"/>
    <w:rsid w:val="00664E97"/>
    <w:rsid w:val="00664F65"/>
    <w:rsid w:val="00664FAE"/>
    <w:rsid w:val="00664FC6"/>
    <w:rsid w:val="00665145"/>
    <w:rsid w:val="0066554C"/>
    <w:rsid w:val="0066559C"/>
    <w:rsid w:val="006658E7"/>
    <w:rsid w:val="0066593B"/>
    <w:rsid w:val="00665A9E"/>
    <w:rsid w:val="00665BCC"/>
    <w:rsid w:val="00665CD9"/>
    <w:rsid w:val="00665DCC"/>
    <w:rsid w:val="00665F16"/>
    <w:rsid w:val="006660C3"/>
    <w:rsid w:val="00666141"/>
    <w:rsid w:val="006662CE"/>
    <w:rsid w:val="006663FA"/>
    <w:rsid w:val="006664DA"/>
    <w:rsid w:val="0066655D"/>
    <w:rsid w:val="006665C6"/>
    <w:rsid w:val="00666800"/>
    <w:rsid w:val="006668A5"/>
    <w:rsid w:val="00666936"/>
    <w:rsid w:val="006669D6"/>
    <w:rsid w:val="00666A02"/>
    <w:rsid w:val="00666EE0"/>
    <w:rsid w:val="006671C4"/>
    <w:rsid w:val="00667315"/>
    <w:rsid w:val="006679C7"/>
    <w:rsid w:val="00667A04"/>
    <w:rsid w:val="00667DA0"/>
    <w:rsid w:val="00667FC1"/>
    <w:rsid w:val="006700CC"/>
    <w:rsid w:val="00670289"/>
    <w:rsid w:val="006702CE"/>
    <w:rsid w:val="006703F4"/>
    <w:rsid w:val="00670663"/>
    <w:rsid w:val="006706B2"/>
    <w:rsid w:val="0067081A"/>
    <w:rsid w:val="00670852"/>
    <w:rsid w:val="00670A88"/>
    <w:rsid w:val="00670EC4"/>
    <w:rsid w:val="006712E5"/>
    <w:rsid w:val="0067137C"/>
    <w:rsid w:val="0067156C"/>
    <w:rsid w:val="006715A7"/>
    <w:rsid w:val="00671665"/>
    <w:rsid w:val="00671736"/>
    <w:rsid w:val="006718B2"/>
    <w:rsid w:val="006718DF"/>
    <w:rsid w:val="006719F3"/>
    <w:rsid w:val="00671A18"/>
    <w:rsid w:val="00671B37"/>
    <w:rsid w:val="00671E8E"/>
    <w:rsid w:val="00672166"/>
    <w:rsid w:val="00672185"/>
    <w:rsid w:val="0067258A"/>
    <w:rsid w:val="00672678"/>
    <w:rsid w:val="00672693"/>
    <w:rsid w:val="006729FD"/>
    <w:rsid w:val="00672B85"/>
    <w:rsid w:val="00672CEB"/>
    <w:rsid w:val="00672F0C"/>
    <w:rsid w:val="00672F54"/>
    <w:rsid w:val="00672F74"/>
    <w:rsid w:val="00672FC8"/>
    <w:rsid w:val="00673096"/>
    <w:rsid w:val="006731C5"/>
    <w:rsid w:val="00673241"/>
    <w:rsid w:val="0067339C"/>
    <w:rsid w:val="006734CE"/>
    <w:rsid w:val="00673571"/>
    <w:rsid w:val="0067361D"/>
    <w:rsid w:val="006737B1"/>
    <w:rsid w:val="00673A1F"/>
    <w:rsid w:val="00673CEE"/>
    <w:rsid w:val="00674309"/>
    <w:rsid w:val="0067445B"/>
    <w:rsid w:val="006745A5"/>
    <w:rsid w:val="00674AE1"/>
    <w:rsid w:val="00674CDA"/>
    <w:rsid w:val="00674ECA"/>
    <w:rsid w:val="00674F13"/>
    <w:rsid w:val="006752B0"/>
    <w:rsid w:val="006752B7"/>
    <w:rsid w:val="006752BA"/>
    <w:rsid w:val="00675562"/>
    <w:rsid w:val="00675644"/>
    <w:rsid w:val="00675CA0"/>
    <w:rsid w:val="006760C9"/>
    <w:rsid w:val="0067621D"/>
    <w:rsid w:val="006762E3"/>
    <w:rsid w:val="0067640E"/>
    <w:rsid w:val="0067646B"/>
    <w:rsid w:val="006764BA"/>
    <w:rsid w:val="00676947"/>
    <w:rsid w:val="00676A4E"/>
    <w:rsid w:val="00676A51"/>
    <w:rsid w:val="00676C2B"/>
    <w:rsid w:val="00676C75"/>
    <w:rsid w:val="00676E45"/>
    <w:rsid w:val="00676E8A"/>
    <w:rsid w:val="00677064"/>
    <w:rsid w:val="006770B7"/>
    <w:rsid w:val="00677284"/>
    <w:rsid w:val="006772F6"/>
    <w:rsid w:val="0067766E"/>
    <w:rsid w:val="00677728"/>
    <w:rsid w:val="00677763"/>
    <w:rsid w:val="00677968"/>
    <w:rsid w:val="00677988"/>
    <w:rsid w:val="00677998"/>
    <w:rsid w:val="00677B1C"/>
    <w:rsid w:val="0068048D"/>
    <w:rsid w:val="0068050F"/>
    <w:rsid w:val="00680816"/>
    <w:rsid w:val="00680898"/>
    <w:rsid w:val="00680B04"/>
    <w:rsid w:val="00680C01"/>
    <w:rsid w:val="00680D78"/>
    <w:rsid w:val="00680E37"/>
    <w:rsid w:val="00680FEE"/>
    <w:rsid w:val="00680FF7"/>
    <w:rsid w:val="006810CC"/>
    <w:rsid w:val="0068145B"/>
    <w:rsid w:val="0068153C"/>
    <w:rsid w:val="006816B4"/>
    <w:rsid w:val="00681AAD"/>
    <w:rsid w:val="00681C16"/>
    <w:rsid w:val="00681CA8"/>
    <w:rsid w:val="00681CF7"/>
    <w:rsid w:val="00681DD5"/>
    <w:rsid w:val="00681F85"/>
    <w:rsid w:val="0068211F"/>
    <w:rsid w:val="006823A7"/>
    <w:rsid w:val="006825D6"/>
    <w:rsid w:val="00682B0D"/>
    <w:rsid w:val="00682BA0"/>
    <w:rsid w:val="00682C52"/>
    <w:rsid w:val="00682D1F"/>
    <w:rsid w:val="006830AA"/>
    <w:rsid w:val="0068333C"/>
    <w:rsid w:val="006836A1"/>
    <w:rsid w:val="00683834"/>
    <w:rsid w:val="00683945"/>
    <w:rsid w:val="00683AFE"/>
    <w:rsid w:val="00683B28"/>
    <w:rsid w:val="00683B65"/>
    <w:rsid w:val="00683CC7"/>
    <w:rsid w:val="00683CCC"/>
    <w:rsid w:val="00683E08"/>
    <w:rsid w:val="00684057"/>
    <w:rsid w:val="006840E7"/>
    <w:rsid w:val="006840FE"/>
    <w:rsid w:val="00684155"/>
    <w:rsid w:val="0068465F"/>
    <w:rsid w:val="006847D6"/>
    <w:rsid w:val="006847FD"/>
    <w:rsid w:val="00684900"/>
    <w:rsid w:val="0068496E"/>
    <w:rsid w:val="00684A50"/>
    <w:rsid w:val="00684B20"/>
    <w:rsid w:val="00684FE8"/>
    <w:rsid w:val="006851E5"/>
    <w:rsid w:val="00685237"/>
    <w:rsid w:val="0068542F"/>
    <w:rsid w:val="006854B3"/>
    <w:rsid w:val="00685775"/>
    <w:rsid w:val="006857AD"/>
    <w:rsid w:val="006857B8"/>
    <w:rsid w:val="006858B8"/>
    <w:rsid w:val="00685D33"/>
    <w:rsid w:val="006860C7"/>
    <w:rsid w:val="006861B0"/>
    <w:rsid w:val="006864A2"/>
    <w:rsid w:val="0068667B"/>
    <w:rsid w:val="0068682E"/>
    <w:rsid w:val="006868F4"/>
    <w:rsid w:val="00686911"/>
    <w:rsid w:val="00686BEE"/>
    <w:rsid w:val="00686F2D"/>
    <w:rsid w:val="00686F70"/>
    <w:rsid w:val="006870B9"/>
    <w:rsid w:val="0068715D"/>
    <w:rsid w:val="0068721D"/>
    <w:rsid w:val="0068725C"/>
    <w:rsid w:val="00687764"/>
    <w:rsid w:val="00687799"/>
    <w:rsid w:val="0068789B"/>
    <w:rsid w:val="00687956"/>
    <w:rsid w:val="00687ACB"/>
    <w:rsid w:val="00687B01"/>
    <w:rsid w:val="00687CC8"/>
    <w:rsid w:val="00687E5A"/>
    <w:rsid w:val="006901AC"/>
    <w:rsid w:val="0069021F"/>
    <w:rsid w:val="00690345"/>
    <w:rsid w:val="00690465"/>
    <w:rsid w:val="00690537"/>
    <w:rsid w:val="00690DA7"/>
    <w:rsid w:val="00690E1A"/>
    <w:rsid w:val="00690F64"/>
    <w:rsid w:val="00690F68"/>
    <w:rsid w:val="00690F73"/>
    <w:rsid w:val="0069114A"/>
    <w:rsid w:val="00691565"/>
    <w:rsid w:val="00691846"/>
    <w:rsid w:val="00691847"/>
    <w:rsid w:val="0069190F"/>
    <w:rsid w:val="00691DAF"/>
    <w:rsid w:val="00691E6B"/>
    <w:rsid w:val="0069202D"/>
    <w:rsid w:val="006920C8"/>
    <w:rsid w:val="006922C7"/>
    <w:rsid w:val="006922FA"/>
    <w:rsid w:val="0069291A"/>
    <w:rsid w:val="00692ADC"/>
    <w:rsid w:val="00692BC5"/>
    <w:rsid w:val="00692E8C"/>
    <w:rsid w:val="00692FA4"/>
    <w:rsid w:val="00693195"/>
    <w:rsid w:val="006931AC"/>
    <w:rsid w:val="006932AB"/>
    <w:rsid w:val="006935B0"/>
    <w:rsid w:val="006936BF"/>
    <w:rsid w:val="006936E2"/>
    <w:rsid w:val="0069372F"/>
    <w:rsid w:val="006938D3"/>
    <w:rsid w:val="00693B24"/>
    <w:rsid w:val="00693CEA"/>
    <w:rsid w:val="00693CF3"/>
    <w:rsid w:val="00693DAB"/>
    <w:rsid w:val="00693F4C"/>
    <w:rsid w:val="006943AD"/>
    <w:rsid w:val="006945D4"/>
    <w:rsid w:val="00694809"/>
    <w:rsid w:val="00694991"/>
    <w:rsid w:val="006949B8"/>
    <w:rsid w:val="006949F3"/>
    <w:rsid w:val="00694A7C"/>
    <w:rsid w:val="00694AFD"/>
    <w:rsid w:val="00694B08"/>
    <w:rsid w:val="00694BBB"/>
    <w:rsid w:val="00694C23"/>
    <w:rsid w:val="00694C4A"/>
    <w:rsid w:val="00694CC9"/>
    <w:rsid w:val="00694E92"/>
    <w:rsid w:val="00694FDA"/>
    <w:rsid w:val="00694FF5"/>
    <w:rsid w:val="006951EA"/>
    <w:rsid w:val="00695580"/>
    <w:rsid w:val="00695590"/>
    <w:rsid w:val="0069599C"/>
    <w:rsid w:val="00695AAB"/>
    <w:rsid w:val="00695BA7"/>
    <w:rsid w:val="00695D87"/>
    <w:rsid w:val="00695F47"/>
    <w:rsid w:val="00695F6A"/>
    <w:rsid w:val="00696079"/>
    <w:rsid w:val="00696184"/>
    <w:rsid w:val="0069654E"/>
    <w:rsid w:val="006966F4"/>
    <w:rsid w:val="0069679B"/>
    <w:rsid w:val="006969F4"/>
    <w:rsid w:val="00696A53"/>
    <w:rsid w:val="00696A83"/>
    <w:rsid w:val="00696B3F"/>
    <w:rsid w:val="00696B50"/>
    <w:rsid w:val="00696E73"/>
    <w:rsid w:val="0069708A"/>
    <w:rsid w:val="006970A4"/>
    <w:rsid w:val="006973F6"/>
    <w:rsid w:val="0069776C"/>
    <w:rsid w:val="0069777E"/>
    <w:rsid w:val="0069781A"/>
    <w:rsid w:val="00697883"/>
    <w:rsid w:val="00697A8A"/>
    <w:rsid w:val="00697AE2"/>
    <w:rsid w:val="00697BC6"/>
    <w:rsid w:val="00697CC7"/>
    <w:rsid w:val="00697F47"/>
    <w:rsid w:val="00697F4A"/>
    <w:rsid w:val="00697F52"/>
    <w:rsid w:val="00697F72"/>
    <w:rsid w:val="006A05AC"/>
    <w:rsid w:val="006A0792"/>
    <w:rsid w:val="006A09D2"/>
    <w:rsid w:val="006A0BF1"/>
    <w:rsid w:val="006A0E1D"/>
    <w:rsid w:val="006A0E72"/>
    <w:rsid w:val="006A0F80"/>
    <w:rsid w:val="006A0FBD"/>
    <w:rsid w:val="006A105F"/>
    <w:rsid w:val="006A12FC"/>
    <w:rsid w:val="006A16FA"/>
    <w:rsid w:val="006A186D"/>
    <w:rsid w:val="006A1883"/>
    <w:rsid w:val="006A19F2"/>
    <w:rsid w:val="006A1B3F"/>
    <w:rsid w:val="006A1BFE"/>
    <w:rsid w:val="006A1C59"/>
    <w:rsid w:val="006A1F9F"/>
    <w:rsid w:val="006A2287"/>
    <w:rsid w:val="006A23A7"/>
    <w:rsid w:val="006A259A"/>
    <w:rsid w:val="006A262A"/>
    <w:rsid w:val="006A26B2"/>
    <w:rsid w:val="006A26E6"/>
    <w:rsid w:val="006A2A40"/>
    <w:rsid w:val="006A2CC6"/>
    <w:rsid w:val="006A2DA3"/>
    <w:rsid w:val="006A318A"/>
    <w:rsid w:val="006A3440"/>
    <w:rsid w:val="006A3580"/>
    <w:rsid w:val="006A35AC"/>
    <w:rsid w:val="006A37F1"/>
    <w:rsid w:val="006A3981"/>
    <w:rsid w:val="006A3A02"/>
    <w:rsid w:val="006A3A81"/>
    <w:rsid w:val="006A411D"/>
    <w:rsid w:val="006A41F1"/>
    <w:rsid w:val="006A4365"/>
    <w:rsid w:val="006A4639"/>
    <w:rsid w:val="006A472E"/>
    <w:rsid w:val="006A4774"/>
    <w:rsid w:val="006A482C"/>
    <w:rsid w:val="006A4A6E"/>
    <w:rsid w:val="006A4EC7"/>
    <w:rsid w:val="006A50D9"/>
    <w:rsid w:val="006A51B1"/>
    <w:rsid w:val="006A51D3"/>
    <w:rsid w:val="006A51F6"/>
    <w:rsid w:val="006A57D5"/>
    <w:rsid w:val="006A5A4F"/>
    <w:rsid w:val="006A5A60"/>
    <w:rsid w:val="006A5B8D"/>
    <w:rsid w:val="006A5C17"/>
    <w:rsid w:val="006A5D6F"/>
    <w:rsid w:val="006A5DD7"/>
    <w:rsid w:val="006A5E3C"/>
    <w:rsid w:val="006A5EA4"/>
    <w:rsid w:val="006A6042"/>
    <w:rsid w:val="006A606D"/>
    <w:rsid w:val="006A60BD"/>
    <w:rsid w:val="006A62D3"/>
    <w:rsid w:val="006A6839"/>
    <w:rsid w:val="006A6A3F"/>
    <w:rsid w:val="006A6C66"/>
    <w:rsid w:val="006A7070"/>
    <w:rsid w:val="006A7185"/>
    <w:rsid w:val="006A7220"/>
    <w:rsid w:val="006A749B"/>
    <w:rsid w:val="006A784E"/>
    <w:rsid w:val="006A7853"/>
    <w:rsid w:val="006A78BC"/>
    <w:rsid w:val="006A78DC"/>
    <w:rsid w:val="006B0093"/>
    <w:rsid w:val="006B010D"/>
    <w:rsid w:val="006B013F"/>
    <w:rsid w:val="006B02FA"/>
    <w:rsid w:val="006B0466"/>
    <w:rsid w:val="006B0562"/>
    <w:rsid w:val="006B059F"/>
    <w:rsid w:val="006B06F7"/>
    <w:rsid w:val="006B0786"/>
    <w:rsid w:val="006B0A2D"/>
    <w:rsid w:val="006B0BB4"/>
    <w:rsid w:val="006B0C4F"/>
    <w:rsid w:val="006B0C53"/>
    <w:rsid w:val="006B0ECE"/>
    <w:rsid w:val="006B0F68"/>
    <w:rsid w:val="006B0F92"/>
    <w:rsid w:val="006B109F"/>
    <w:rsid w:val="006B10F3"/>
    <w:rsid w:val="006B1181"/>
    <w:rsid w:val="006B1364"/>
    <w:rsid w:val="006B1572"/>
    <w:rsid w:val="006B16BF"/>
    <w:rsid w:val="006B17D7"/>
    <w:rsid w:val="006B1A6E"/>
    <w:rsid w:val="006B1AD9"/>
    <w:rsid w:val="006B1CB7"/>
    <w:rsid w:val="006B1F59"/>
    <w:rsid w:val="006B1F70"/>
    <w:rsid w:val="006B2097"/>
    <w:rsid w:val="006B23D5"/>
    <w:rsid w:val="006B242C"/>
    <w:rsid w:val="006B2730"/>
    <w:rsid w:val="006B2B22"/>
    <w:rsid w:val="006B2B94"/>
    <w:rsid w:val="006B2DAE"/>
    <w:rsid w:val="006B2DB8"/>
    <w:rsid w:val="006B309D"/>
    <w:rsid w:val="006B3219"/>
    <w:rsid w:val="006B32BD"/>
    <w:rsid w:val="006B346B"/>
    <w:rsid w:val="006B39B5"/>
    <w:rsid w:val="006B3AB5"/>
    <w:rsid w:val="006B3D57"/>
    <w:rsid w:val="006B42C3"/>
    <w:rsid w:val="006B44F2"/>
    <w:rsid w:val="006B46F7"/>
    <w:rsid w:val="006B49EA"/>
    <w:rsid w:val="006B4AF7"/>
    <w:rsid w:val="006B4C62"/>
    <w:rsid w:val="006B4C86"/>
    <w:rsid w:val="006B4CDF"/>
    <w:rsid w:val="006B4E36"/>
    <w:rsid w:val="006B4EDD"/>
    <w:rsid w:val="006B4F60"/>
    <w:rsid w:val="006B515F"/>
    <w:rsid w:val="006B535A"/>
    <w:rsid w:val="006B549A"/>
    <w:rsid w:val="006B5BD1"/>
    <w:rsid w:val="006B5C8F"/>
    <w:rsid w:val="006B5D5F"/>
    <w:rsid w:val="006B5D88"/>
    <w:rsid w:val="006B5E2A"/>
    <w:rsid w:val="006B62E4"/>
    <w:rsid w:val="006B676F"/>
    <w:rsid w:val="006B684E"/>
    <w:rsid w:val="006B6919"/>
    <w:rsid w:val="006B6975"/>
    <w:rsid w:val="006B6BA9"/>
    <w:rsid w:val="006B6CB6"/>
    <w:rsid w:val="006B6D25"/>
    <w:rsid w:val="006B6D72"/>
    <w:rsid w:val="006B6E47"/>
    <w:rsid w:val="006B7299"/>
    <w:rsid w:val="006B7650"/>
    <w:rsid w:val="006B76BB"/>
    <w:rsid w:val="006B76E0"/>
    <w:rsid w:val="006B794C"/>
    <w:rsid w:val="006B7A37"/>
    <w:rsid w:val="006B7B0F"/>
    <w:rsid w:val="006B7B2A"/>
    <w:rsid w:val="006B7CED"/>
    <w:rsid w:val="006C04A9"/>
    <w:rsid w:val="006C04EA"/>
    <w:rsid w:val="006C0A32"/>
    <w:rsid w:val="006C0C5A"/>
    <w:rsid w:val="006C0D16"/>
    <w:rsid w:val="006C0E47"/>
    <w:rsid w:val="006C100A"/>
    <w:rsid w:val="006C11D5"/>
    <w:rsid w:val="006C139E"/>
    <w:rsid w:val="006C1590"/>
    <w:rsid w:val="006C15A7"/>
    <w:rsid w:val="006C17FD"/>
    <w:rsid w:val="006C1AF5"/>
    <w:rsid w:val="006C1E81"/>
    <w:rsid w:val="006C223A"/>
    <w:rsid w:val="006C25F1"/>
    <w:rsid w:val="006C26A6"/>
    <w:rsid w:val="006C2721"/>
    <w:rsid w:val="006C278D"/>
    <w:rsid w:val="006C29E6"/>
    <w:rsid w:val="006C2A77"/>
    <w:rsid w:val="006C2BA5"/>
    <w:rsid w:val="006C2CF5"/>
    <w:rsid w:val="006C2D83"/>
    <w:rsid w:val="006C2DF3"/>
    <w:rsid w:val="006C3668"/>
    <w:rsid w:val="006C36E9"/>
    <w:rsid w:val="006C37D7"/>
    <w:rsid w:val="006C37E9"/>
    <w:rsid w:val="006C38A2"/>
    <w:rsid w:val="006C3C02"/>
    <w:rsid w:val="006C3E60"/>
    <w:rsid w:val="006C41A6"/>
    <w:rsid w:val="006C4481"/>
    <w:rsid w:val="006C44A8"/>
    <w:rsid w:val="006C44F6"/>
    <w:rsid w:val="006C474A"/>
    <w:rsid w:val="006C48B9"/>
    <w:rsid w:val="006C499F"/>
    <w:rsid w:val="006C4B0D"/>
    <w:rsid w:val="006C4B20"/>
    <w:rsid w:val="006C4B7A"/>
    <w:rsid w:val="006C4C18"/>
    <w:rsid w:val="006C4E2B"/>
    <w:rsid w:val="006C4F4B"/>
    <w:rsid w:val="006C50BD"/>
    <w:rsid w:val="006C5408"/>
    <w:rsid w:val="006C557B"/>
    <w:rsid w:val="006C56F4"/>
    <w:rsid w:val="006C5735"/>
    <w:rsid w:val="006C583F"/>
    <w:rsid w:val="006C584B"/>
    <w:rsid w:val="006C5954"/>
    <w:rsid w:val="006C5ABE"/>
    <w:rsid w:val="006C5B7C"/>
    <w:rsid w:val="006C5C7F"/>
    <w:rsid w:val="006C5D57"/>
    <w:rsid w:val="006C60C9"/>
    <w:rsid w:val="006C610F"/>
    <w:rsid w:val="006C6141"/>
    <w:rsid w:val="006C61DF"/>
    <w:rsid w:val="006C634E"/>
    <w:rsid w:val="006C63BA"/>
    <w:rsid w:val="006C63D1"/>
    <w:rsid w:val="006C6655"/>
    <w:rsid w:val="006C6870"/>
    <w:rsid w:val="006C6B63"/>
    <w:rsid w:val="006C6F86"/>
    <w:rsid w:val="006C7094"/>
    <w:rsid w:val="006C71F2"/>
    <w:rsid w:val="006C730E"/>
    <w:rsid w:val="006C733D"/>
    <w:rsid w:val="006C73BE"/>
    <w:rsid w:val="006C74A6"/>
    <w:rsid w:val="006C7541"/>
    <w:rsid w:val="006C760E"/>
    <w:rsid w:val="006C7612"/>
    <w:rsid w:val="006C7867"/>
    <w:rsid w:val="006C79AB"/>
    <w:rsid w:val="006D00D0"/>
    <w:rsid w:val="006D03CA"/>
    <w:rsid w:val="006D0409"/>
    <w:rsid w:val="006D055E"/>
    <w:rsid w:val="006D0685"/>
    <w:rsid w:val="006D095E"/>
    <w:rsid w:val="006D0A20"/>
    <w:rsid w:val="006D0A3D"/>
    <w:rsid w:val="006D0C2F"/>
    <w:rsid w:val="006D0C4D"/>
    <w:rsid w:val="006D0C53"/>
    <w:rsid w:val="006D0EBE"/>
    <w:rsid w:val="006D0FC9"/>
    <w:rsid w:val="006D1159"/>
    <w:rsid w:val="006D116F"/>
    <w:rsid w:val="006D1462"/>
    <w:rsid w:val="006D150B"/>
    <w:rsid w:val="006D15CE"/>
    <w:rsid w:val="006D15F8"/>
    <w:rsid w:val="006D180D"/>
    <w:rsid w:val="006D183D"/>
    <w:rsid w:val="006D195D"/>
    <w:rsid w:val="006D19A2"/>
    <w:rsid w:val="006D1A13"/>
    <w:rsid w:val="006D1D2D"/>
    <w:rsid w:val="006D1DAA"/>
    <w:rsid w:val="006D1E5C"/>
    <w:rsid w:val="006D201D"/>
    <w:rsid w:val="006D23C5"/>
    <w:rsid w:val="006D23DD"/>
    <w:rsid w:val="006D24F4"/>
    <w:rsid w:val="006D2720"/>
    <w:rsid w:val="006D27CC"/>
    <w:rsid w:val="006D2AD0"/>
    <w:rsid w:val="006D2E9F"/>
    <w:rsid w:val="006D2FC2"/>
    <w:rsid w:val="006D3014"/>
    <w:rsid w:val="006D3207"/>
    <w:rsid w:val="006D323B"/>
    <w:rsid w:val="006D3254"/>
    <w:rsid w:val="006D32E8"/>
    <w:rsid w:val="006D33B6"/>
    <w:rsid w:val="006D340B"/>
    <w:rsid w:val="006D352F"/>
    <w:rsid w:val="006D3795"/>
    <w:rsid w:val="006D38B1"/>
    <w:rsid w:val="006D3988"/>
    <w:rsid w:val="006D398B"/>
    <w:rsid w:val="006D3BDC"/>
    <w:rsid w:val="006D3D38"/>
    <w:rsid w:val="006D41A3"/>
    <w:rsid w:val="006D4568"/>
    <w:rsid w:val="006D456D"/>
    <w:rsid w:val="006D4744"/>
    <w:rsid w:val="006D48B6"/>
    <w:rsid w:val="006D496E"/>
    <w:rsid w:val="006D4A56"/>
    <w:rsid w:val="006D4D01"/>
    <w:rsid w:val="006D4D27"/>
    <w:rsid w:val="006D51AE"/>
    <w:rsid w:val="006D542F"/>
    <w:rsid w:val="006D5A27"/>
    <w:rsid w:val="006D5A30"/>
    <w:rsid w:val="006D5C3F"/>
    <w:rsid w:val="006D5DDC"/>
    <w:rsid w:val="006D5E5C"/>
    <w:rsid w:val="006D5EA3"/>
    <w:rsid w:val="006D5EB0"/>
    <w:rsid w:val="006D6234"/>
    <w:rsid w:val="006D6248"/>
    <w:rsid w:val="006D6468"/>
    <w:rsid w:val="006D64B1"/>
    <w:rsid w:val="006D680A"/>
    <w:rsid w:val="006D6B44"/>
    <w:rsid w:val="006D6C20"/>
    <w:rsid w:val="006D6C2C"/>
    <w:rsid w:val="006D6CD8"/>
    <w:rsid w:val="006D6E2C"/>
    <w:rsid w:val="006D6F7A"/>
    <w:rsid w:val="006D6FC7"/>
    <w:rsid w:val="006D7038"/>
    <w:rsid w:val="006D721E"/>
    <w:rsid w:val="006D72AE"/>
    <w:rsid w:val="006D74A5"/>
    <w:rsid w:val="006D7825"/>
    <w:rsid w:val="006D79E8"/>
    <w:rsid w:val="006D7AC1"/>
    <w:rsid w:val="006D7C4C"/>
    <w:rsid w:val="006D7D1C"/>
    <w:rsid w:val="006D7EA3"/>
    <w:rsid w:val="006D7F25"/>
    <w:rsid w:val="006E0056"/>
    <w:rsid w:val="006E012B"/>
    <w:rsid w:val="006E06CB"/>
    <w:rsid w:val="006E0784"/>
    <w:rsid w:val="006E0A93"/>
    <w:rsid w:val="006E0AA7"/>
    <w:rsid w:val="006E0CD8"/>
    <w:rsid w:val="006E0E85"/>
    <w:rsid w:val="006E1152"/>
    <w:rsid w:val="006E11CB"/>
    <w:rsid w:val="006E1364"/>
    <w:rsid w:val="006E1686"/>
    <w:rsid w:val="006E168A"/>
    <w:rsid w:val="006E1866"/>
    <w:rsid w:val="006E1B1A"/>
    <w:rsid w:val="006E1B29"/>
    <w:rsid w:val="006E1D36"/>
    <w:rsid w:val="006E1E48"/>
    <w:rsid w:val="006E1F6B"/>
    <w:rsid w:val="006E23A4"/>
    <w:rsid w:val="006E2549"/>
    <w:rsid w:val="006E2607"/>
    <w:rsid w:val="006E270E"/>
    <w:rsid w:val="006E2722"/>
    <w:rsid w:val="006E2958"/>
    <w:rsid w:val="006E2A9D"/>
    <w:rsid w:val="006E2D7C"/>
    <w:rsid w:val="006E2D83"/>
    <w:rsid w:val="006E2E73"/>
    <w:rsid w:val="006E2E9E"/>
    <w:rsid w:val="006E2FB4"/>
    <w:rsid w:val="006E30B9"/>
    <w:rsid w:val="006E3264"/>
    <w:rsid w:val="006E3463"/>
    <w:rsid w:val="006E36C9"/>
    <w:rsid w:val="006E387C"/>
    <w:rsid w:val="006E38E5"/>
    <w:rsid w:val="006E390B"/>
    <w:rsid w:val="006E3DB3"/>
    <w:rsid w:val="006E403D"/>
    <w:rsid w:val="006E44A4"/>
    <w:rsid w:val="006E44E7"/>
    <w:rsid w:val="006E47A4"/>
    <w:rsid w:val="006E47B7"/>
    <w:rsid w:val="006E48C3"/>
    <w:rsid w:val="006E4987"/>
    <w:rsid w:val="006E4ABC"/>
    <w:rsid w:val="006E4B94"/>
    <w:rsid w:val="006E4CD4"/>
    <w:rsid w:val="006E4DE9"/>
    <w:rsid w:val="006E4FBD"/>
    <w:rsid w:val="006E53AF"/>
    <w:rsid w:val="006E54A2"/>
    <w:rsid w:val="006E551C"/>
    <w:rsid w:val="006E55E9"/>
    <w:rsid w:val="006E5BE0"/>
    <w:rsid w:val="006E5CC0"/>
    <w:rsid w:val="006E5D26"/>
    <w:rsid w:val="006E5D40"/>
    <w:rsid w:val="006E5D85"/>
    <w:rsid w:val="006E5F67"/>
    <w:rsid w:val="006E5F91"/>
    <w:rsid w:val="006E5F96"/>
    <w:rsid w:val="006E6139"/>
    <w:rsid w:val="006E6155"/>
    <w:rsid w:val="006E61BD"/>
    <w:rsid w:val="006E6407"/>
    <w:rsid w:val="006E659F"/>
    <w:rsid w:val="006E65C6"/>
    <w:rsid w:val="006E675E"/>
    <w:rsid w:val="006E69A6"/>
    <w:rsid w:val="006E6CE8"/>
    <w:rsid w:val="006E6D19"/>
    <w:rsid w:val="006E6D6E"/>
    <w:rsid w:val="006E6DC1"/>
    <w:rsid w:val="006E7155"/>
    <w:rsid w:val="006E71A8"/>
    <w:rsid w:val="006E730A"/>
    <w:rsid w:val="006E7445"/>
    <w:rsid w:val="006E758A"/>
    <w:rsid w:val="006E7632"/>
    <w:rsid w:val="006E76D8"/>
    <w:rsid w:val="006E7707"/>
    <w:rsid w:val="006E774A"/>
    <w:rsid w:val="006E7786"/>
    <w:rsid w:val="006E7842"/>
    <w:rsid w:val="006E7875"/>
    <w:rsid w:val="006E7922"/>
    <w:rsid w:val="006E79EC"/>
    <w:rsid w:val="006E7A12"/>
    <w:rsid w:val="006E7F64"/>
    <w:rsid w:val="006E7FDC"/>
    <w:rsid w:val="006F006F"/>
    <w:rsid w:val="006F0145"/>
    <w:rsid w:val="006F0239"/>
    <w:rsid w:val="006F039B"/>
    <w:rsid w:val="006F045F"/>
    <w:rsid w:val="006F0606"/>
    <w:rsid w:val="006F06E7"/>
    <w:rsid w:val="006F0AB9"/>
    <w:rsid w:val="006F0AE3"/>
    <w:rsid w:val="006F0C02"/>
    <w:rsid w:val="006F12AA"/>
    <w:rsid w:val="006F149E"/>
    <w:rsid w:val="006F177F"/>
    <w:rsid w:val="006F18AA"/>
    <w:rsid w:val="006F1967"/>
    <w:rsid w:val="006F1ABD"/>
    <w:rsid w:val="006F1B32"/>
    <w:rsid w:val="006F1BB1"/>
    <w:rsid w:val="006F1CA8"/>
    <w:rsid w:val="006F1CAA"/>
    <w:rsid w:val="006F1E3A"/>
    <w:rsid w:val="006F2259"/>
    <w:rsid w:val="006F2327"/>
    <w:rsid w:val="006F2547"/>
    <w:rsid w:val="006F27D2"/>
    <w:rsid w:val="006F2DEC"/>
    <w:rsid w:val="006F2E6B"/>
    <w:rsid w:val="006F2EDA"/>
    <w:rsid w:val="006F2EF4"/>
    <w:rsid w:val="006F303F"/>
    <w:rsid w:val="006F31F4"/>
    <w:rsid w:val="006F32EB"/>
    <w:rsid w:val="006F37A4"/>
    <w:rsid w:val="006F37EF"/>
    <w:rsid w:val="006F380F"/>
    <w:rsid w:val="006F3883"/>
    <w:rsid w:val="006F3927"/>
    <w:rsid w:val="006F3A27"/>
    <w:rsid w:val="006F3CD0"/>
    <w:rsid w:val="006F3D92"/>
    <w:rsid w:val="006F40BA"/>
    <w:rsid w:val="006F4130"/>
    <w:rsid w:val="006F4261"/>
    <w:rsid w:val="006F42DA"/>
    <w:rsid w:val="006F42F9"/>
    <w:rsid w:val="006F46FB"/>
    <w:rsid w:val="006F4748"/>
    <w:rsid w:val="006F4812"/>
    <w:rsid w:val="006F4C15"/>
    <w:rsid w:val="006F4D1E"/>
    <w:rsid w:val="006F4E39"/>
    <w:rsid w:val="006F4E58"/>
    <w:rsid w:val="006F4E6A"/>
    <w:rsid w:val="006F5139"/>
    <w:rsid w:val="006F51F9"/>
    <w:rsid w:val="006F57A0"/>
    <w:rsid w:val="006F599C"/>
    <w:rsid w:val="006F5B60"/>
    <w:rsid w:val="006F5FF0"/>
    <w:rsid w:val="006F647A"/>
    <w:rsid w:val="006F6580"/>
    <w:rsid w:val="006F66FF"/>
    <w:rsid w:val="006F67A2"/>
    <w:rsid w:val="006F67EC"/>
    <w:rsid w:val="006F6A35"/>
    <w:rsid w:val="006F6A65"/>
    <w:rsid w:val="006F6C51"/>
    <w:rsid w:val="006F6DF7"/>
    <w:rsid w:val="006F7120"/>
    <w:rsid w:val="006F7160"/>
    <w:rsid w:val="006F71EB"/>
    <w:rsid w:val="006F7268"/>
    <w:rsid w:val="006F728F"/>
    <w:rsid w:val="006F75EA"/>
    <w:rsid w:val="006F75FA"/>
    <w:rsid w:val="006F7771"/>
    <w:rsid w:val="006F77C1"/>
    <w:rsid w:val="006F7800"/>
    <w:rsid w:val="006F788E"/>
    <w:rsid w:val="006F798D"/>
    <w:rsid w:val="006F7B73"/>
    <w:rsid w:val="006F7C76"/>
    <w:rsid w:val="006F7D30"/>
    <w:rsid w:val="006F7DB4"/>
    <w:rsid w:val="006F7E86"/>
    <w:rsid w:val="006F7FC7"/>
    <w:rsid w:val="00700588"/>
    <w:rsid w:val="00700698"/>
    <w:rsid w:val="007007C7"/>
    <w:rsid w:val="007007C9"/>
    <w:rsid w:val="00700877"/>
    <w:rsid w:val="0070097C"/>
    <w:rsid w:val="00700E95"/>
    <w:rsid w:val="00700F73"/>
    <w:rsid w:val="007010EF"/>
    <w:rsid w:val="007015FE"/>
    <w:rsid w:val="0070173D"/>
    <w:rsid w:val="00701792"/>
    <w:rsid w:val="00701872"/>
    <w:rsid w:val="007018DE"/>
    <w:rsid w:val="007018E5"/>
    <w:rsid w:val="00701B26"/>
    <w:rsid w:val="00701BA5"/>
    <w:rsid w:val="00701DE1"/>
    <w:rsid w:val="00701E42"/>
    <w:rsid w:val="00701F6C"/>
    <w:rsid w:val="00701FDC"/>
    <w:rsid w:val="007020E7"/>
    <w:rsid w:val="00702148"/>
    <w:rsid w:val="0070222D"/>
    <w:rsid w:val="00702514"/>
    <w:rsid w:val="00702751"/>
    <w:rsid w:val="00702773"/>
    <w:rsid w:val="00702987"/>
    <w:rsid w:val="007029FA"/>
    <w:rsid w:val="00702E6A"/>
    <w:rsid w:val="00702EDA"/>
    <w:rsid w:val="00702EEA"/>
    <w:rsid w:val="007030C7"/>
    <w:rsid w:val="0070314C"/>
    <w:rsid w:val="0070331A"/>
    <w:rsid w:val="00703399"/>
    <w:rsid w:val="0070363E"/>
    <w:rsid w:val="007039DF"/>
    <w:rsid w:val="00703A78"/>
    <w:rsid w:val="00703B5F"/>
    <w:rsid w:val="00703DC4"/>
    <w:rsid w:val="00703F11"/>
    <w:rsid w:val="00703F1B"/>
    <w:rsid w:val="00703F2E"/>
    <w:rsid w:val="007042A5"/>
    <w:rsid w:val="00704501"/>
    <w:rsid w:val="007045EF"/>
    <w:rsid w:val="0070478F"/>
    <w:rsid w:val="00704928"/>
    <w:rsid w:val="00704CE1"/>
    <w:rsid w:val="00704D31"/>
    <w:rsid w:val="007050F5"/>
    <w:rsid w:val="0070516F"/>
    <w:rsid w:val="00705171"/>
    <w:rsid w:val="007051F6"/>
    <w:rsid w:val="007052FA"/>
    <w:rsid w:val="007053F7"/>
    <w:rsid w:val="007057CE"/>
    <w:rsid w:val="00705800"/>
    <w:rsid w:val="0070581E"/>
    <w:rsid w:val="007059D2"/>
    <w:rsid w:val="00705A53"/>
    <w:rsid w:val="00705A7A"/>
    <w:rsid w:val="00705D67"/>
    <w:rsid w:val="00705FEB"/>
    <w:rsid w:val="007060B4"/>
    <w:rsid w:val="00706241"/>
    <w:rsid w:val="00706446"/>
    <w:rsid w:val="007068E0"/>
    <w:rsid w:val="00706C5C"/>
    <w:rsid w:val="00706DB1"/>
    <w:rsid w:val="00706F44"/>
    <w:rsid w:val="00707044"/>
    <w:rsid w:val="0070709F"/>
    <w:rsid w:val="007072CA"/>
    <w:rsid w:val="007074BB"/>
    <w:rsid w:val="0070758E"/>
    <w:rsid w:val="00707717"/>
    <w:rsid w:val="00707984"/>
    <w:rsid w:val="00707B1D"/>
    <w:rsid w:val="00707B6F"/>
    <w:rsid w:val="00707B9F"/>
    <w:rsid w:val="00707D65"/>
    <w:rsid w:val="00707D6C"/>
    <w:rsid w:val="00707DDB"/>
    <w:rsid w:val="00710027"/>
    <w:rsid w:val="007101B7"/>
    <w:rsid w:val="007102D6"/>
    <w:rsid w:val="007102FE"/>
    <w:rsid w:val="00710AAA"/>
    <w:rsid w:val="00710CAF"/>
    <w:rsid w:val="00710D14"/>
    <w:rsid w:val="00710ECC"/>
    <w:rsid w:val="00710F8D"/>
    <w:rsid w:val="0071102C"/>
    <w:rsid w:val="007114A6"/>
    <w:rsid w:val="0071173A"/>
    <w:rsid w:val="00711743"/>
    <w:rsid w:val="007119E0"/>
    <w:rsid w:val="00711C06"/>
    <w:rsid w:val="00711DC2"/>
    <w:rsid w:val="00711E21"/>
    <w:rsid w:val="0071216D"/>
    <w:rsid w:val="0071227D"/>
    <w:rsid w:val="0071234F"/>
    <w:rsid w:val="00712811"/>
    <w:rsid w:val="00712856"/>
    <w:rsid w:val="00712867"/>
    <w:rsid w:val="00712E0A"/>
    <w:rsid w:val="00712E4A"/>
    <w:rsid w:val="00712E9F"/>
    <w:rsid w:val="00712FA0"/>
    <w:rsid w:val="00713069"/>
    <w:rsid w:val="0071316F"/>
    <w:rsid w:val="007135C0"/>
    <w:rsid w:val="00713622"/>
    <w:rsid w:val="00713758"/>
    <w:rsid w:val="00713D25"/>
    <w:rsid w:val="0071418E"/>
    <w:rsid w:val="0071421E"/>
    <w:rsid w:val="007143B4"/>
    <w:rsid w:val="00714888"/>
    <w:rsid w:val="00714892"/>
    <w:rsid w:val="00714D5F"/>
    <w:rsid w:val="007151E0"/>
    <w:rsid w:val="00715270"/>
    <w:rsid w:val="00715429"/>
    <w:rsid w:val="007154BC"/>
    <w:rsid w:val="00715523"/>
    <w:rsid w:val="0071556C"/>
    <w:rsid w:val="007155A2"/>
    <w:rsid w:val="007156F3"/>
    <w:rsid w:val="007158DA"/>
    <w:rsid w:val="00715A6E"/>
    <w:rsid w:val="00715C6E"/>
    <w:rsid w:val="00715C6F"/>
    <w:rsid w:val="00715F56"/>
    <w:rsid w:val="0071606D"/>
    <w:rsid w:val="007161F8"/>
    <w:rsid w:val="00716226"/>
    <w:rsid w:val="007163D1"/>
    <w:rsid w:val="00716A07"/>
    <w:rsid w:val="00716B28"/>
    <w:rsid w:val="00716E59"/>
    <w:rsid w:val="00716FA5"/>
    <w:rsid w:val="00717141"/>
    <w:rsid w:val="007172D2"/>
    <w:rsid w:val="00717326"/>
    <w:rsid w:val="007173CB"/>
    <w:rsid w:val="007173EF"/>
    <w:rsid w:val="007174D0"/>
    <w:rsid w:val="007177A1"/>
    <w:rsid w:val="00717A4D"/>
    <w:rsid w:val="00717C29"/>
    <w:rsid w:val="0072015C"/>
    <w:rsid w:val="00720444"/>
    <w:rsid w:val="00720888"/>
    <w:rsid w:val="00720969"/>
    <w:rsid w:val="007209FE"/>
    <w:rsid w:val="00720CB9"/>
    <w:rsid w:val="00720FCA"/>
    <w:rsid w:val="007211C1"/>
    <w:rsid w:val="0072132E"/>
    <w:rsid w:val="007214F2"/>
    <w:rsid w:val="007218DE"/>
    <w:rsid w:val="00721ADA"/>
    <w:rsid w:val="00721F80"/>
    <w:rsid w:val="00722047"/>
    <w:rsid w:val="00722090"/>
    <w:rsid w:val="00722220"/>
    <w:rsid w:val="00722662"/>
    <w:rsid w:val="007229CC"/>
    <w:rsid w:val="00722B6A"/>
    <w:rsid w:val="00722E38"/>
    <w:rsid w:val="00722F5D"/>
    <w:rsid w:val="0072301B"/>
    <w:rsid w:val="00723222"/>
    <w:rsid w:val="0072323D"/>
    <w:rsid w:val="00723309"/>
    <w:rsid w:val="00723333"/>
    <w:rsid w:val="007233F3"/>
    <w:rsid w:val="007234E4"/>
    <w:rsid w:val="0072351D"/>
    <w:rsid w:val="0072366B"/>
    <w:rsid w:val="007237CF"/>
    <w:rsid w:val="00723938"/>
    <w:rsid w:val="00723962"/>
    <w:rsid w:val="00723AFB"/>
    <w:rsid w:val="00723BF5"/>
    <w:rsid w:val="00723D17"/>
    <w:rsid w:val="00723EE7"/>
    <w:rsid w:val="007240AD"/>
    <w:rsid w:val="007241BD"/>
    <w:rsid w:val="007241EC"/>
    <w:rsid w:val="00724278"/>
    <w:rsid w:val="00724538"/>
    <w:rsid w:val="00724579"/>
    <w:rsid w:val="00724594"/>
    <w:rsid w:val="00724E6A"/>
    <w:rsid w:val="00724F61"/>
    <w:rsid w:val="00724FA7"/>
    <w:rsid w:val="007250E8"/>
    <w:rsid w:val="0072547D"/>
    <w:rsid w:val="00725959"/>
    <w:rsid w:val="00725B70"/>
    <w:rsid w:val="00725B81"/>
    <w:rsid w:val="00725BFC"/>
    <w:rsid w:val="00725E3A"/>
    <w:rsid w:val="00725E81"/>
    <w:rsid w:val="00725FBA"/>
    <w:rsid w:val="0072646D"/>
    <w:rsid w:val="007265E7"/>
    <w:rsid w:val="007266CC"/>
    <w:rsid w:val="00726DA1"/>
    <w:rsid w:val="00726FBA"/>
    <w:rsid w:val="0072719A"/>
    <w:rsid w:val="0072729D"/>
    <w:rsid w:val="0072759F"/>
    <w:rsid w:val="0072760C"/>
    <w:rsid w:val="00727959"/>
    <w:rsid w:val="00727A29"/>
    <w:rsid w:val="00727A39"/>
    <w:rsid w:val="00727B70"/>
    <w:rsid w:val="00727BE8"/>
    <w:rsid w:val="00727D45"/>
    <w:rsid w:val="00727E10"/>
    <w:rsid w:val="00730031"/>
    <w:rsid w:val="00730120"/>
    <w:rsid w:val="0073013D"/>
    <w:rsid w:val="007301E9"/>
    <w:rsid w:val="007303AA"/>
    <w:rsid w:val="007304C4"/>
    <w:rsid w:val="00730643"/>
    <w:rsid w:val="0073065A"/>
    <w:rsid w:val="0073071C"/>
    <w:rsid w:val="0073073F"/>
    <w:rsid w:val="0073077F"/>
    <w:rsid w:val="00730877"/>
    <w:rsid w:val="0073097F"/>
    <w:rsid w:val="007309FB"/>
    <w:rsid w:val="00730A4C"/>
    <w:rsid w:val="00730AFF"/>
    <w:rsid w:val="00730CB2"/>
    <w:rsid w:val="00730EC9"/>
    <w:rsid w:val="00730ED7"/>
    <w:rsid w:val="007314A6"/>
    <w:rsid w:val="007314F8"/>
    <w:rsid w:val="00731509"/>
    <w:rsid w:val="00731B7F"/>
    <w:rsid w:val="00731C87"/>
    <w:rsid w:val="00732028"/>
    <w:rsid w:val="00732109"/>
    <w:rsid w:val="00732408"/>
    <w:rsid w:val="00732567"/>
    <w:rsid w:val="0073267E"/>
    <w:rsid w:val="007328A6"/>
    <w:rsid w:val="007328C2"/>
    <w:rsid w:val="00732A10"/>
    <w:rsid w:val="00732A5A"/>
    <w:rsid w:val="00732A91"/>
    <w:rsid w:val="00732C43"/>
    <w:rsid w:val="00732C67"/>
    <w:rsid w:val="00732CDE"/>
    <w:rsid w:val="00732FEA"/>
    <w:rsid w:val="00733209"/>
    <w:rsid w:val="00733488"/>
    <w:rsid w:val="007334E1"/>
    <w:rsid w:val="007336E1"/>
    <w:rsid w:val="007336F8"/>
    <w:rsid w:val="0073392D"/>
    <w:rsid w:val="0073396B"/>
    <w:rsid w:val="00733990"/>
    <w:rsid w:val="00733A15"/>
    <w:rsid w:val="00733B9D"/>
    <w:rsid w:val="00733CC6"/>
    <w:rsid w:val="00733F76"/>
    <w:rsid w:val="00733FBD"/>
    <w:rsid w:val="00734483"/>
    <w:rsid w:val="007344BE"/>
    <w:rsid w:val="007344F0"/>
    <w:rsid w:val="0073457C"/>
    <w:rsid w:val="007345CA"/>
    <w:rsid w:val="00734624"/>
    <w:rsid w:val="00734973"/>
    <w:rsid w:val="00734C0B"/>
    <w:rsid w:val="00734C15"/>
    <w:rsid w:val="00734D6A"/>
    <w:rsid w:val="00734E0C"/>
    <w:rsid w:val="00734E17"/>
    <w:rsid w:val="00734E61"/>
    <w:rsid w:val="00734F43"/>
    <w:rsid w:val="00734F65"/>
    <w:rsid w:val="00735356"/>
    <w:rsid w:val="007356CE"/>
    <w:rsid w:val="00735815"/>
    <w:rsid w:val="00735834"/>
    <w:rsid w:val="00735904"/>
    <w:rsid w:val="00735981"/>
    <w:rsid w:val="00735A70"/>
    <w:rsid w:val="00735CE5"/>
    <w:rsid w:val="00735EB3"/>
    <w:rsid w:val="00736305"/>
    <w:rsid w:val="007363BB"/>
    <w:rsid w:val="007363CA"/>
    <w:rsid w:val="0073649D"/>
    <w:rsid w:val="007364FA"/>
    <w:rsid w:val="007365BC"/>
    <w:rsid w:val="007367C2"/>
    <w:rsid w:val="00736845"/>
    <w:rsid w:val="00736869"/>
    <w:rsid w:val="00736F68"/>
    <w:rsid w:val="00737262"/>
    <w:rsid w:val="007373B4"/>
    <w:rsid w:val="007376A6"/>
    <w:rsid w:val="007376EA"/>
    <w:rsid w:val="007376F8"/>
    <w:rsid w:val="00737818"/>
    <w:rsid w:val="00737830"/>
    <w:rsid w:val="00737A7D"/>
    <w:rsid w:val="00737CEC"/>
    <w:rsid w:val="00740124"/>
    <w:rsid w:val="00740214"/>
    <w:rsid w:val="007404A8"/>
    <w:rsid w:val="007404E5"/>
    <w:rsid w:val="00740585"/>
    <w:rsid w:val="00740639"/>
    <w:rsid w:val="007408A4"/>
    <w:rsid w:val="00740A0A"/>
    <w:rsid w:val="00740B69"/>
    <w:rsid w:val="00740C19"/>
    <w:rsid w:val="00740D3F"/>
    <w:rsid w:val="00740ECC"/>
    <w:rsid w:val="00740FCD"/>
    <w:rsid w:val="00741060"/>
    <w:rsid w:val="0074139D"/>
    <w:rsid w:val="007413A8"/>
    <w:rsid w:val="00741676"/>
    <w:rsid w:val="00741780"/>
    <w:rsid w:val="00741BB4"/>
    <w:rsid w:val="00741C0B"/>
    <w:rsid w:val="00741C9E"/>
    <w:rsid w:val="00741DC0"/>
    <w:rsid w:val="00741E01"/>
    <w:rsid w:val="00741F4F"/>
    <w:rsid w:val="00741F9F"/>
    <w:rsid w:val="00741FD5"/>
    <w:rsid w:val="00741FF4"/>
    <w:rsid w:val="0074223A"/>
    <w:rsid w:val="0074226E"/>
    <w:rsid w:val="0074234C"/>
    <w:rsid w:val="007423AF"/>
    <w:rsid w:val="007423C1"/>
    <w:rsid w:val="0074291D"/>
    <w:rsid w:val="00742DA6"/>
    <w:rsid w:val="00742EAC"/>
    <w:rsid w:val="00743045"/>
    <w:rsid w:val="007430BD"/>
    <w:rsid w:val="007430ED"/>
    <w:rsid w:val="0074318F"/>
    <w:rsid w:val="007431D5"/>
    <w:rsid w:val="00743802"/>
    <w:rsid w:val="00743A3E"/>
    <w:rsid w:val="00743E0E"/>
    <w:rsid w:val="00743EAD"/>
    <w:rsid w:val="00743FCB"/>
    <w:rsid w:val="0074419A"/>
    <w:rsid w:val="007443D6"/>
    <w:rsid w:val="007446AB"/>
    <w:rsid w:val="00744994"/>
    <w:rsid w:val="00744B1F"/>
    <w:rsid w:val="00744D88"/>
    <w:rsid w:val="00744E2C"/>
    <w:rsid w:val="00745087"/>
    <w:rsid w:val="007450E3"/>
    <w:rsid w:val="00745161"/>
    <w:rsid w:val="007452F4"/>
    <w:rsid w:val="007455D7"/>
    <w:rsid w:val="00745612"/>
    <w:rsid w:val="0074582F"/>
    <w:rsid w:val="007459AA"/>
    <w:rsid w:val="00745A8D"/>
    <w:rsid w:val="00745C11"/>
    <w:rsid w:val="00745C4F"/>
    <w:rsid w:val="00745CAB"/>
    <w:rsid w:val="00745E69"/>
    <w:rsid w:val="00745F3C"/>
    <w:rsid w:val="00745FF3"/>
    <w:rsid w:val="0074607D"/>
    <w:rsid w:val="007461CA"/>
    <w:rsid w:val="00746573"/>
    <w:rsid w:val="007466BD"/>
    <w:rsid w:val="007467C8"/>
    <w:rsid w:val="007468AE"/>
    <w:rsid w:val="00746D38"/>
    <w:rsid w:val="00746E8E"/>
    <w:rsid w:val="00746F62"/>
    <w:rsid w:val="00746FC2"/>
    <w:rsid w:val="007474A5"/>
    <w:rsid w:val="0074764A"/>
    <w:rsid w:val="0074765A"/>
    <w:rsid w:val="007477F4"/>
    <w:rsid w:val="007478E8"/>
    <w:rsid w:val="0074790A"/>
    <w:rsid w:val="0074798E"/>
    <w:rsid w:val="00747A05"/>
    <w:rsid w:val="00747C26"/>
    <w:rsid w:val="00750077"/>
    <w:rsid w:val="0075023D"/>
    <w:rsid w:val="007503CA"/>
    <w:rsid w:val="007506A4"/>
    <w:rsid w:val="007509C2"/>
    <w:rsid w:val="00750C7C"/>
    <w:rsid w:val="00750C7F"/>
    <w:rsid w:val="00750F08"/>
    <w:rsid w:val="00750F21"/>
    <w:rsid w:val="00751664"/>
    <w:rsid w:val="00751841"/>
    <w:rsid w:val="007518AC"/>
    <w:rsid w:val="00751BF8"/>
    <w:rsid w:val="00751C13"/>
    <w:rsid w:val="00751CC3"/>
    <w:rsid w:val="00751D11"/>
    <w:rsid w:val="00751ECF"/>
    <w:rsid w:val="00751FF6"/>
    <w:rsid w:val="00752198"/>
    <w:rsid w:val="00752206"/>
    <w:rsid w:val="007522B8"/>
    <w:rsid w:val="0075231D"/>
    <w:rsid w:val="0075239A"/>
    <w:rsid w:val="00752643"/>
    <w:rsid w:val="00752A2A"/>
    <w:rsid w:val="00752A99"/>
    <w:rsid w:val="00752B36"/>
    <w:rsid w:val="00752EFA"/>
    <w:rsid w:val="00752FE7"/>
    <w:rsid w:val="00753002"/>
    <w:rsid w:val="00753089"/>
    <w:rsid w:val="00753370"/>
    <w:rsid w:val="007533C4"/>
    <w:rsid w:val="007534DF"/>
    <w:rsid w:val="007535AA"/>
    <w:rsid w:val="00753895"/>
    <w:rsid w:val="007539B9"/>
    <w:rsid w:val="00753B8A"/>
    <w:rsid w:val="00753C1C"/>
    <w:rsid w:val="00753CBA"/>
    <w:rsid w:val="00753CD5"/>
    <w:rsid w:val="00754012"/>
    <w:rsid w:val="0075403B"/>
    <w:rsid w:val="00754076"/>
    <w:rsid w:val="0075426E"/>
    <w:rsid w:val="00754320"/>
    <w:rsid w:val="00754665"/>
    <w:rsid w:val="00754940"/>
    <w:rsid w:val="00754AC7"/>
    <w:rsid w:val="00754B2E"/>
    <w:rsid w:val="00754B7D"/>
    <w:rsid w:val="00754BDE"/>
    <w:rsid w:val="00754C45"/>
    <w:rsid w:val="00754CC1"/>
    <w:rsid w:val="00754D2C"/>
    <w:rsid w:val="00754F08"/>
    <w:rsid w:val="0075510D"/>
    <w:rsid w:val="007553B6"/>
    <w:rsid w:val="00755406"/>
    <w:rsid w:val="00755463"/>
    <w:rsid w:val="00755660"/>
    <w:rsid w:val="00755758"/>
    <w:rsid w:val="00755CB1"/>
    <w:rsid w:val="00756103"/>
    <w:rsid w:val="007564A6"/>
    <w:rsid w:val="0075651C"/>
    <w:rsid w:val="007566D1"/>
    <w:rsid w:val="007566D7"/>
    <w:rsid w:val="00756878"/>
    <w:rsid w:val="00756926"/>
    <w:rsid w:val="00756995"/>
    <w:rsid w:val="00756A8F"/>
    <w:rsid w:val="00756ABC"/>
    <w:rsid w:val="00756D16"/>
    <w:rsid w:val="00756DA3"/>
    <w:rsid w:val="00756DFC"/>
    <w:rsid w:val="00757007"/>
    <w:rsid w:val="007578EA"/>
    <w:rsid w:val="00757A06"/>
    <w:rsid w:val="00757B10"/>
    <w:rsid w:val="00757B7C"/>
    <w:rsid w:val="00757CE6"/>
    <w:rsid w:val="00757D6C"/>
    <w:rsid w:val="00760222"/>
    <w:rsid w:val="0076025F"/>
    <w:rsid w:val="00760608"/>
    <w:rsid w:val="007606C2"/>
    <w:rsid w:val="00760748"/>
    <w:rsid w:val="00760874"/>
    <w:rsid w:val="00760C3A"/>
    <w:rsid w:val="00760C69"/>
    <w:rsid w:val="00760E15"/>
    <w:rsid w:val="00760F32"/>
    <w:rsid w:val="0076101D"/>
    <w:rsid w:val="0076141D"/>
    <w:rsid w:val="007616F4"/>
    <w:rsid w:val="00761CC0"/>
    <w:rsid w:val="00761E77"/>
    <w:rsid w:val="0076203C"/>
    <w:rsid w:val="0076204E"/>
    <w:rsid w:val="00762071"/>
    <w:rsid w:val="00762086"/>
    <w:rsid w:val="00762164"/>
    <w:rsid w:val="007621EF"/>
    <w:rsid w:val="00762337"/>
    <w:rsid w:val="0076244E"/>
    <w:rsid w:val="007624C4"/>
    <w:rsid w:val="007625AC"/>
    <w:rsid w:val="007626AA"/>
    <w:rsid w:val="0076280A"/>
    <w:rsid w:val="00762889"/>
    <w:rsid w:val="007628C1"/>
    <w:rsid w:val="00762A25"/>
    <w:rsid w:val="00762A39"/>
    <w:rsid w:val="00763035"/>
    <w:rsid w:val="007632F8"/>
    <w:rsid w:val="00763343"/>
    <w:rsid w:val="00763626"/>
    <w:rsid w:val="00763736"/>
    <w:rsid w:val="00763A70"/>
    <w:rsid w:val="00763BF3"/>
    <w:rsid w:val="00763FD9"/>
    <w:rsid w:val="007644AE"/>
    <w:rsid w:val="00764583"/>
    <w:rsid w:val="0076467B"/>
    <w:rsid w:val="007646D3"/>
    <w:rsid w:val="00764B51"/>
    <w:rsid w:val="00764BFC"/>
    <w:rsid w:val="00764C9F"/>
    <w:rsid w:val="00764D49"/>
    <w:rsid w:val="00764D89"/>
    <w:rsid w:val="00764DA8"/>
    <w:rsid w:val="00764F8A"/>
    <w:rsid w:val="00764F8E"/>
    <w:rsid w:val="00765072"/>
    <w:rsid w:val="00765087"/>
    <w:rsid w:val="0076510F"/>
    <w:rsid w:val="00765275"/>
    <w:rsid w:val="007654AD"/>
    <w:rsid w:val="00765750"/>
    <w:rsid w:val="007657D4"/>
    <w:rsid w:val="007658B9"/>
    <w:rsid w:val="007659C7"/>
    <w:rsid w:val="00765A6A"/>
    <w:rsid w:val="00765A6C"/>
    <w:rsid w:val="00765A85"/>
    <w:rsid w:val="00765B3D"/>
    <w:rsid w:val="00765BCB"/>
    <w:rsid w:val="00766340"/>
    <w:rsid w:val="00766451"/>
    <w:rsid w:val="007664F2"/>
    <w:rsid w:val="00766561"/>
    <w:rsid w:val="00766925"/>
    <w:rsid w:val="00766C14"/>
    <w:rsid w:val="00766DA9"/>
    <w:rsid w:val="00766E06"/>
    <w:rsid w:val="00766FEC"/>
    <w:rsid w:val="00767294"/>
    <w:rsid w:val="007673A6"/>
    <w:rsid w:val="00767436"/>
    <w:rsid w:val="007679A7"/>
    <w:rsid w:val="00767C53"/>
    <w:rsid w:val="00767DEB"/>
    <w:rsid w:val="00767E02"/>
    <w:rsid w:val="00770435"/>
    <w:rsid w:val="00770440"/>
    <w:rsid w:val="00770448"/>
    <w:rsid w:val="007707E3"/>
    <w:rsid w:val="00770A06"/>
    <w:rsid w:val="00770AB6"/>
    <w:rsid w:val="00770D3C"/>
    <w:rsid w:val="00770D4D"/>
    <w:rsid w:val="00770EE8"/>
    <w:rsid w:val="007711C8"/>
    <w:rsid w:val="007711E5"/>
    <w:rsid w:val="00771287"/>
    <w:rsid w:val="007714AD"/>
    <w:rsid w:val="007714D5"/>
    <w:rsid w:val="0077151B"/>
    <w:rsid w:val="00771538"/>
    <w:rsid w:val="00771940"/>
    <w:rsid w:val="00771BD0"/>
    <w:rsid w:val="00771DFF"/>
    <w:rsid w:val="00771E07"/>
    <w:rsid w:val="00771EA5"/>
    <w:rsid w:val="00771ECC"/>
    <w:rsid w:val="0077265E"/>
    <w:rsid w:val="00772744"/>
    <w:rsid w:val="007728B7"/>
    <w:rsid w:val="00772953"/>
    <w:rsid w:val="00772A45"/>
    <w:rsid w:val="00772D58"/>
    <w:rsid w:val="00772D8C"/>
    <w:rsid w:val="00772DA7"/>
    <w:rsid w:val="00772EBE"/>
    <w:rsid w:val="00772F87"/>
    <w:rsid w:val="0077307D"/>
    <w:rsid w:val="007732D8"/>
    <w:rsid w:val="00773324"/>
    <w:rsid w:val="007733E5"/>
    <w:rsid w:val="00773423"/>
    <w:rsid w:val="007736B8"/>
    <w:rsid w:val="007736F6"/>
    <w:rsid w:val="0077374B"/>
    <w:rsid w:val="00773C6B"/>
    <w:rsid w:val="00773DA1"/>
    <w:rsid w:val="00773F29"/>
    <w:rsid w:val="00774141"/>
    <w:rsid w:val="00774224"/>
    <w:rsid w:val="0077444C"/>
    <w:rsid w:val="00774590"/>
    <w:rsid w:val="007749CB"/>
    <w:rsid w:val="00774AA9"/>
    <w:rsid w:val="00774BF9"/>
    <w:rsid w:val="00774CA0"/>
    <w:rsid w:val="00774D5F"/>
    <w:rsid w:val="00774E32"/>
    <w:rsid w:val="00774E65"/>
    <w:rsid w:val="00774ECA"/>
    <w:rsid w:val="007751A5"/>
    <w:rsid w:val="00775505"/>
    <w:rsid w:val="0077589C"/>
    <w:rsid w:val="00775988"/>
    <w:rsid w:val="00775B09"/>
    <w:rsid w:val="00775C8C"/>
    <w:rsid w:val="00775CD8"/>
    <w:rsid w:val="00775E24"/>
    <w:rsid w:val="00775F09"/>
    <w:rsid w:val="00775FEA"/>
    <w:rsid w:val="007761E6"/>
    <w:rsid w:val="00776289"/>
    <w:rsid w:val="00776410"/>
    <w:rsid w:val="0077673E"/>
    <w:rsid w:val="00776776"/>
    <w:rsid w:val="00776815"/>
    <w:rsid w:val="007768F3"/>
    <w:rsid w:val="00776BF6"/>
    <w:rsid w:val="00776D5F"/>
    <w:rsid w:val="00776F1D"/>
    <w:rsid w:val="00777116"/>
    <w:rsid w:val="007771AD"/>
    <w:rsid w:val="00777368"/>
    <w:rsid w:val="00777394"/>
    <w:rsid w:val="00777448"/>
    <w:rsid w:val="0077746A"/>
    <w:rsid w:val="0077747B"/>
    <w:rsid w:val="00777556"/>
    <w:rsid w:val="007777B6"/>
    <w:rsid w:val="0077790B"/>
    <w:rsid w:val="007779DC"/>
    <w:rsid w:val="00777A2E"/>
    <w:rsid w:val="00777D80"/>
    <w:rsid w:val="00777E64"/>
    <w:rsid w:val="00777EA9"/>
    <w:rsid w:val="0078000F"/>
    <w:rsid w:val="00780155"/>
    <w:rsid w:val="00780238"/>
    <w:rsid w:val="007804CD"/>
    <w:rsid w:val="007804F5"/>
    <w:rsid w:val="007805BE"/>
    <w:rsid w:val="007809E4"/>
    <w:rsid w:val="00780B03"/>
    <w:rsid w:val="00780D7B"/>
    <w:rsid w:val="00780EF8"/>
    <w:rsid w:val="00780F4D"/>
    <w:rsid w:val="00780F58"/>
    <w:rsid w:val="007810A3"/>
    <w:rsid w:val="00781475"/>
    <w:rsid w:val="00781556"/>
    <w:rsid w:val="00781582"/>
    <w:rsid w:val="007815E9"/>
    <w:rsid w:val="007817E3"/>
    <w:rsid w:val="00781F19"/>
    <w:rsid w:val="0078215B"/>
    <w:rsid w:val="0078248E"/>
    <w:rsid w:val="0078263A"/>
    <w:rsid w:val="007826AC"/>
    <w:rsid w:val="007826D3"/>
    <w:rsid w:val="00782854"/>
    <w:rsid w:val="0078296E"/>
    <w:rsid w:val="00782C44"/>
    <w:rsid w:val="00782D46"/>
    <w:rsid w:val="00782DDE"/>
    <w:rsid w:val="00782E54"/>
    <w:rsid w:val="00783080"/>
    <w:rsid w:val="00783168"/>
    <w:rsid w:val="0078333F"/>
    <w:rsid w:val="00783559"/>
    <w:rsid w:val="00783777"/>
    <w:rsid w:val="00783BB1"/>
    <w:rsid w:val="00783CEA"/>
    <w:rsid w:val="007840C5"/>
    <w:rsid w:val="007843C4"/>
    <w:rsid w:val="00784415"/>
    <w:rsid w:val="007846EE"/>
    <w:rsid w:val="0078499C"/>
    <w:rsid w:val="007849AF"/>
    <w:rsid w:val="00784C7D"/>
    <w:rsid w:val="00784CD1"/>
    <w:rsid w:val="00784D33"/>
    <w:rsid w:val="00784D76"/>
    <w:rsid w:val="00784DA8"/>
    <w:rsid w:val="00785024"/>
    <w:rsid w:val="0078510C"/>
    <w:rsid w:val="007852D9"/>
    <w:rsid w:val="0078537B"/>
    <w:rsid w:val="007853B9"/>
    <w:rsid w:val="0078558A"/>
    <w:rsid w:val="007856B4"/>
    <w:rsid w:val="0078584F"/>
    <w:rsid w:val="00785940"/>
    <w:rsid w:val="00785963"/>
    <w:rsid w:val="007859B4"/>
    <w:rsid w:val="007859EB"/>
    <w:rsid w:val="00785A1B"/>
    <w:rsid w:val="00785AA3"/>
    <w:rsid w:val="00785D18"/>
    <w:rsid w:val="00785E0A"/>
    <w:rsid w:val="00785E29"/>
    <w:rsid w:val="00785FE9"/>
    <w:rsid w:val="0078616C"/>
    <w:rsid w:val="00786187"/>
    <w:rsid w:val="0078620A"/>
    <w:rsid w:val="0078623E"/>
    <w:rsid w:val="007862A2"/>
    <w:rsid w:val="007862BA"/>
    <w:rsid w:val="0078649D"/>
    <w:rsid w:val="007864F9"/>
    <w:rsid w:val="0078682F"/>
    <w:rsid w:val="007868F3"/>
    <w:rsid w:val="0078690C"/>
    <w:rsid w:val="00786BD3"/>
    <w:rsid w:val="00786D14"/>
    <w:rsid w:val="00786EDB"/>
    <w:rsid w:val="00786FD6"/>
    <w:rsid w:val="007870A4"/>
    <w:rsid w:val="007870F7"/>
    <w:rsid w:val="007871EA"/>
    <w:rsid w:val="0078734C"/>
    <w:rsid w:val="007875AF"/>
    <w:rsid w:val="007875CD"/>
    <w:rsid w:val="00787730"/>
    <w:rsid w:val="00787857"/>
    <w:rsid w:val="00787AF5"/>
    <w:rsid w:val="00787B10"/>
    <w:rsid w:val="00787E3B"/>
    <w:rsid w:val="00790445"/>
    <w:rsid w:val="00790470"/>
    <w:rsid w:val="0079059F"/>
    <w:rsid w:val="007905AB"/>
    <w:rsid w:val="00790AD7"/>
    <w:rsid w:val="00790D92"/>
    <w:rsid w:val="0079113A"/>
    <w:rsid w:val="00791174"/>
    <w:rsid w:val="007914F3"/>
    <w:rsid w:val="007915D9"/>
    <w:rsid w:val="00791623"/>
    <w:rsid w:val="007916E0"/>
    <w:rsid w:val="007917FA"/>
    <w:rsid w:val="00791AB2"/>
    <w:rsid w:val="00791AD1"/>
    <w:rsid w:val="00791CA6"/>
    <w:rsid w:val="00791E0F"/>
    <w:rsid w:val="00791F2E"/>
    <w:rsid w:val="00792071"/>
    <w:rsid w:val="0079217C"/>
    <w:rsid w:val="00792253"/>
    <w:rsid w:val="00792936"/>
    <w:rsid w:val="00792BB1"/>
    <w:rsid w:val="007931B9"/>
    <w:rsid w:val="00793244"/>
    <w:rsid w:val="00793259"/>
    <w:rsid w:val="0079325B"/>
    <w:rsid w:val="00793292"/>
    <w:rsid w:val="00793756"/>
    <w:rsid w:val="00793871"/>
    <w:rsid w:val="007939A6"/>
    <w:rsid w:val="007939C0"/>
    <w:rsid w:val="00793E22"/>
    <w:rsid w:val="00794340"/>
    <w:rsid w:val="007945BC"/>
    <w:rsid w:val="007945FA"/>
    <w:rsid w:val="007946D6"/>
    <w:rsid w:val="00794780"/>
    <w:rsid w:val="007948E3"/>
    <w:rsid w:val="007949C2"/>
    <w:rsid w:val="00794A5D"/>
    <w:rsid w:val="00794AF1"/>
    <w:rsid w:val="007952B3"/>
    <w:rsid w:val="00795617"/>
    <w:rsid w:val="007956E0"/>
    <w:rsid w:val="0079575A"/>
    <w:rsid w:val="0079580F"/>
    <w:rsid w:val="0079599F"/>
    <w:rsid w:val="007959B9"/>
    <w:rsid w:val="007959C9"/>
    <w:rsid w:val="007959F6"/>
    <w:rsid w:val="00795BD5"/>
    <w:rsid w:val="00795C55"/>
    <w:rsid w:val="00795ECB"/>
    <w:rsid w:val="00795F9A"/>
    <w:rsid w:val="00796307"/>
    <w:rsid w:val="0079633E"/>
    <w:rsid w:val="00796387"/>
    <w:rsid w:val="007964E6"/>
    <w:rsid w:val="007968E1"/>
    <w:rsid w:val="00796A0E"/>
    <w:rsid w:val="00796A64"/>
    <w:rsid w:val="00796AF3"/>
    <w:rsid w:val="00796D1E"/>
    <w:rsid w:val="00796EE1"/>
    <w:rsid w:val="007970F0"/>
    <w:rsid w:val="007971D2"/>
    <w:rsid w:val="007972A6"/>
    <w:rsid w:val="00797341"/>
    <w:rsid w:val="007973BD"/>
    <w:rsid w:val="00797543"/>
    <w:rsid w:val="0079763E"/>
    <w:rsid w:val="0079773E"/>
    <w:rsid w:val="007977AD"/>
    <w:rsid w:val="00797810"/>
    <w:rsid w:val="00797821"/>
    <w:rsid w:val="007979B0"/>
    <w:rsid w:val="007A004A"/>
    <w:rsid w:val="007A007F"/>
    <w:rsid w:val="007A0092"/>
    <w:rsid w:val="007A00A3"/>
    <w:rsid w:val="007A013B"/>
    <w:rsid w:val="007A02DC"/>
    <w:rsid w:val="007A02FF"/>
    <w:rsid w:val="007A035D"/>
    <w:rsid w:val="007A04D6"/>
    <w:rsid w:val="007A05C4"/>
    <w:rsid w:val="007A06B3"/>
    <w:rsid w:val="007A0BAE"/>
    <w:rsid w:val="007A0D89"/>
    <w:rsid w:val="007A0DB9"/>
    <w:rsid w:val="007A106F"/>
    <w:rsid w:val="007A127D"/>
    <w:rsid w:val="007A12AB"/>
    <w:rsid w:val="007A145F"/>
    <w:rsid w:val="007A1969"/>
    <w:rsid w:val="007A1C1A"/>
    <w:rsid w:val="007A1CD6"/>
    <w:rsid w:val="007A1EC6"/>
    <w:rsid w:val="007A207D"/>
    <w:rsid w:val="007A21B4"/>
    <w:rsid w:val="007A27F1"/>
    <w:rsid w:val="007A2918"/>
    <w:rsid w:val="007A2983"/>
    <w:rsid w:val="007A2A02"/>
    <w:rsid w:val="007A2D8E"/>
    <w:rsid w:val="007A2FB5"/>
    <w:rsid w:val="007A2FBB"/>
    <w:rsid w:val="007A303D"/>
    <w:rsid w:val="007A30B2"/>
    <w:rsid w:val="007A310F"/>
    <w:rsid w:val="007A3168"/>
    <w:rsid w:val="007A33EE"/>
    <w:rsid w:val="007A348A"/>
    <w:rsid w:val="007A366C"/>
    <w:rsid w:val="007A37A9"/>
    <w:rsid w:val="007A38AB"/>
    <w:rsid w:val="007A3AD7"/>
    <w:rsid w:val="007A3B4B"/>
    <w:rsid w:val="007A3D84"/>
    <w:rsid w:val="007A3FA9"/>
    <w:rsid w:val="007A41A5"/>
    <w:rsid w:val="007A4328"/>
    <w:rsid w:val="007A4364"/>
    <w:rsid w:val="007A438A"/>
    <w:rsid w:val="007A4537"/>
    <w:rsid w:val="007A453B"/>
    <w:rsid w:val="007A4829"/>
    <w:rsid w:val="007A4BC6"/>
    <w:rsid w:val="007A4C45"/>
    <w:rsid w:val="007A5081"/>
    <w:rsid w:val="007A52A1"/>
    <w:rsid w:val="007A54C0"/>
    <w:rsid w:val="007A54F6"/>
    <w:rsid w:val="007A5851"/>
    <w:rsid w:val="007A5984"/>
    <w:rsid w:val="007A5A30"/>
    <w:rsid w:val="007A5A74"/>
    <w:rsid w:val="007A5C72"/>
    <w:rsid w:val="007A63A6"/>
    <w:rsid w:val="007A646A"/>
    <w:rsid w:val="007A6873"/>
    <w:rsid w:val="007A68EB"/>
    <w:rsid w:val="007A6A28"/>
    <w:rsid w:val="007A6B60"/>
    <w:rsid w:val="007A6C0C"/>
    <w:rsid w:val="007A6C6C"/>
    <w:rsid w:val="007A6CF4"/>
    <w:rsid w:val="007A6EA4"/>
    <w:rsid w:val="007A72A8"/>
    <w:rsid w:val="007A7356"/>
    <w:rsid w:val="007A73F2"/>
    <w:rsid w:val="007A74C6"/>
    <w:rsid w:val="007A7510"/>
    <w:rsid w:val="007A7581"/>
    <w:rsid w:val="007A7937"/>
    <w:rsid w:val="007A7DB6"/>
    <w:rsid w:val="007A7FB3"/>
    <w:rsid w:val="007B007F"/>
    <w:rsid w:val="007B0312"/>
    <w:rsid w:val="007B0364"/>
    <w:rsid w:val="007B03EC"/>
    <w:rsid w:val="007B0520"/>
    <w:rsid w:val="007B06C2"/>
    <w:rsid w:val="007B07B1"/>
    <w:rsid w:val="007B07CB"/>
    <w:rsid w:val="007B082C"/>
    <w:rsid w:val="007B0C75"/>
    <w:rsid w:val="007B0DC9"/>
    <w:rsid w:val="007B1028"/>
    <w:rsid w:val="007B1101"/>
    <w:rsid w:val="007B1152"/>
    <w:rsid w:val="007B12B2"/>
    <w:rsid w:val="007B14BB"/>
    <w:rsid w:val="007B1650"/>
    <w:rsid w:val="007B1764"/>
    <w:rsid w:val="007B1882"/>
    <w:rsid w:val="007B19FA"/>
    <w:rsid w:val="007B1C1A"/>
    <w:rsid w:val="007B1CBA"/>
    <w:rsid w:val="007B1DCB"/>
    <w:rsid w:val="007B1FC5"/>
    <w:rsid w:val="007B1FE5"/>
    <w:rsid w:val="007B2487"/>
    <w:rsid w:val="007B2562"/>
    <w:rsid w:val="007B25BE"/>
    <w:rsid w:val="007B25D5"/>
    <w:rsid w:val="007B2640"/>
    <w:rsid w:val="007B27F0"/>
    <w:rsid w:val="007B280C"/>
    <w:rsid w:val="007B28F4"/>
    <w:rsid w:val="007B297A"/>
    <w:rsid w:val="007B2DC2"/>
    <w:rsid w:val="007B3040"/>
    <w:rsid w:val="007B304E"/>
    <w:rsid w:val="007B31D4"/>
    <w:rsid w:val="007B32F8"/>
    <w:rsid w:val="007B33E9"/>
    <w:rsid w:val="007B352A"/>
    <w:rsid w:val="007B3772"/>
    <w:rsid w:val="007B37CF"/>
    <w:rsid w:val="007B3B0C"/>
    <w:rsid w:val="007B400C"/>
    <w:rsid w:val="007B460C"/>
    <w:rsid w:val="007B4685"/>
    <w:rsid w:val="007B47E3"/>
    <w:rsid w:val="007B483E"/>
    <w:rsid w:val="007B48E7"/>
    <w:rsid w:val="007B4A5F"/>
    <w:rsid w:val="007B4B5C"/>
    <w:rsid w:val="007B4C8E"/>
    <w:rsid w:val="007B5430"/>
    <w:rsid w:val="007B5482"/>
    <w:rsid w:val="007B5502"/>
    <w:rsid w:val="007B55E9"/>
    <w:rsid w:val="007B5753"/>
    <w:rsid w:val="007B5913"/>
    <w:rsid w:val="007B5925"/>
    <w:rsid w:val="007B5A26"/>
    <w:rsid w:val="007B5BEE"/>
    <w:rsid w:val="007B5BF4"/>
    <w:rsid w:val="007B5CA0"/>
    <w:rsid w:val="007B5E09"/>
    <w:rsid w:val="007B5ECD"/>
    <w:rsid w:val="007B5EE4"/>
    <w:rsid w:val="007B5EEB"/>
    <w:rsid w:val="007B5FCE"/>
    <w:rsid w:val="007B6081"/>
    <w:rsid w:val="007B60B1"/>
    <w:rsid w:val="007B6220"/>
    <w:rsid w:val="007B6374"/>
    <w:rsid w:val="007B66D6"/>
    <w:rsid w:val="007B67B0"/>
    <w:rsid w:val="007B69F3"/>
    <w:rsid w:val="007B6B0C"/>
    <w:rsid w:val="007B6B37"/>
    <w:rsid w:val="007B6B79"/>
    <w:rsid w:val="007B6C30"/>
    <w:rsid w:val="007B6C88"/>
    <w:rsid w:val="007B6CEA"/>
    <w:rsid w:val="007B6D4B"/>
    <w:rsid w:val="007B6DA9"/>
    <w:rsid w:val="007B6E1D"/>
    <w:rsid w:val="007B7156"/>
    <w:rsid w:val="007B717D"/>
    <w:rsid w:val="007B71A2"/>
    <w:rsid w:val="007B71BE"/>
    <w:rsid w:val="007B7262"/>
    <w:rsid w:val="007B72BC"/>
    <w:rsid w:val="007B759A"/>
    <w:rsid w:val="007B779D"/>
    <w:rsid w:val="007B79E3"/>
    <w:rsid w:val="007B7D5D"/>
    <w:rsid w:val="007B7ED3"/>
    <w:rsid w:val="007B7F0C"/>
    <w:rsid w:val="007B7FC1"/>
    <w:rsid w:val="007C01EE"/>
    <w:rsid w:val="007C021C"/>
    <w:rsid w:val="007C0425"/>
    <w:rsid w:val="007C0949"/>
    <w:rsid w:val="007C0AC7"/>
    <w:rsid w:val="007C0BBF"/>
    <w:rsid w:val="007C0C2A"/>
    <w:rsid w:val="007C0E1F"/>
    <w:rsid w:val="007C0E8F"/>
    <w:rsid w:val="007C1115"/>
    <w:rsid w:val="007C1209"/>
    <w:rsid w:val="007C12DE"/>
    <w:rsid w:val="007C1374"/>
    <w:rsid w:val="007C158D"/>
    <w:rsid w:val="007C16C5"/>
    <w:rsid w:val="007C16EB"/>
    <w:rsid w:val="007C1881"/>
    <w:rsid w:val="007C19DF"/>
    <w:rsid w:val="007C1A14"/>
    <w:rsid w:val="007C1BE4"/>
    <w:rsid w:val="007C1CFF"/>
    <w:rsid w:val="007C1D7F"/>
    <w:rsid w:val="007C1E1D"/>
    <w:rsid w:val="007C1E26"/>
    <w:rsid w:val="007C22AA"/>
    <w:rsid w:val="007C23B5"/>
    <w:rsid w:val="007C25AA"/>
    <w:rsid w:val="007C2784"/>
    <w:rsid w:val="007C2CE7"/>
    <w:rsid w:val="007C2E53"/>
    <w:rsid w:val="007C2FF1"/>
    <w:rsid w:val="007C3272"/>
    <w:rsid w:val="007C357B"/>
    <w:rsid w:val="007C35EA"/>
    <w:rsid w:val="007C369A"/>
    <w:rsid w:val="007C36DC"/>
    <w:rsid w:val="007C37A5"/>
    <w:rsid w:val="007C391A"/>
    <w:rsid w:val="007C3938"/>
    <w:rsid w:val="007C3967"/>
    <w:rsid w:val="007C39A8"/>
    <w:rsid w:val="007C39B5"/>
    <w:rsid w:val="007C3A2D"/>
    <w:rsid w:val="007C3A89"/>
    <w:rsid w:val="007C3B38"/>
    <w:rsid w:val="007C3D5A"/>
    <w:rsid w:val="007C4052"/>
    <w:rsid w:val="007C4185"/>
    <w:rsid w:val="007C4486"/>
    <w:rsid w:val="007C45C3"/>
    <w:rsid w:val="007C4643"/>
    <w:rsid w:val="007C4731"/>
    <w:rsid w:val="007C47F5"/>
    <w:rsid w:val="007C4A28"/>
    <w:rsid w:val="007C4ABB"/>
    <w:rsid w:val="007C4BCC"/>
    <w:rsid w:val="007C4E5D"/>
    <w:rsid w:val="007C4F26"/>
    <w:rsid w:val="007C50A9"/>
    <w:rsid w:val="007C5161"/>
    <w:rsid w:val="007C522C"/>
    <w:rsid w:val="007C5253"/>
    <w:rsid w:val="007C52C0"/>
    <w:rsid w:val="007C52E9"/>
    <w:rsid w:val="007C54AC"/>
    <w:rsid w:val="007C5570"/>
    <w:rsid w:val="007C5578"/>
    <w:rsid w:val="007C572C"/>
    <w:rsid w:val="007C57C0"/>
    <w:rsid w:val="007C5A3D"/>
    <w:rsid w:val="007C5E93"/>
    <w:rsid w:val="007C5F6E"/>
    <w:rsid w:val="007C6180"/>
    <w:rsid w:val="007C6480"/>
    <w:rsid w:val="007C6769"/>
    <w:rsid w:val="007C6B7A"/>
    <w:rsid w:val="007C6C85"/>
    <w:rsid w:val="007C6CF4"/>
    <w:rsid w:val="007C6ECD"/>
    <w:rsid w:val="007C70E5"/>
    <w:rsid w:val="007C7278"/>
    <w:rsid w:val="007C72CD"/>
    <w:rsid w:val="007C7380"/>
    <w:rsid w:val="007C757B"/>
    <w:rsid w:val="007C75A3"/>
    <w:rsid w:val="007C78FE"/>
    <w:rsid w:val="007C79C0"/>
    <w:rsid w:val="007C7A63"/>
    <w:rsid w:val="007C7BD6"/>
    <w:rsid w:val="007C7BF7"/>
    <w:rsid w:val="007C7C07"/>
    <w:rsid w:val="007C7CF7"/>
    <w:rsid w:val="007D02AE"/>
    <w:rsid w:val="007D035B"/>
    <w:rsid w:val="007D036C"/>
    <w:rsid w:val="007D04B4"/>
    <w:rsid w:val="007D059C"/>
    <w:rsid w:val="007D05B4"/>
    <w:rsid w:val="007D0F3F"/>
    <w:rsid w:val="007D1213"/>
    <w:rsid w:val="007D1228"/>
    <w:rsid w:val="007D12D9"/>
    <w:rsid w:val="007D1349"/>
    <w:rsid w:val="007D1621"/>
    <w:rsid w:val="007D1781"/>
    <w:rsid w:val="007D17EF"/>
    <w:rsid w:val="007D1899"/>
    <w:rsid w:val="007D18C5"/>
    <w:rsid w:val="007D19F9"/>
    <w:rsid w:val="007D1CED"/>
    <w:rsid w:val="007D1F70"/>
    <w:rsid w:val="007D2117"/>
    <w:rsid w:val="007D2201"/>
    <w:rsid w:val="007D2442"/>
    <w:rsid w:val="007D246A"/>
    <w:rsid w:val="007D2853"/>
    <w:rsid w:val="007D287A"/>
    <w:rsid w:val="007D28F7"/>
    <w:rsid w:val="007D2A3F"/>
    <w:rsid w:val="007D2AB8"/>
    <w:rsid w:val="007D2B1E"/>
    <w:rsid w:val="007D2CB6"/>
    <w:rsid w:val="007D2E08"/>
    <w:rsid w:val="007D34B9"/>
    <w:rsid w:val="007D3669"/>
    <w:rsid w:val="007D36B3"/>
    <w:rsid w:val="007D39D8"/>
    <w:rsid w:val="007D3CE7"/>
    <w:rsid w:val="007D3DFA"/>
    <w:rsid w:val="007D3E09"/>
    <w:rsid w:val="007D3EE6"/>
    <w:rsid w:val="007D404E"/>
    <w:rsid w:val="007D40E3"/>
    <w:rsid w:val="007D42FC"/>
    <w:rsid w:val="007D430A"/>
    <w:rsid w:val="007D43EA"/>
    <w:rsid w:val="007D450D"/>
    <w:rsid w:val="007D4562"/>
    <w:rsid w:val="007D4592"/>
    <w:rsid w:val="007D46C5"/>
    <w:rsid w:val="007D4941"/>
    <w:rsid w:val="007D4C2C"/>
    <w:rsid w:val="007D4C81"/>
    <w:rsid w:val="007D4D94"/>
    <w:rsid w:val="007D4DFC"/>
    <w:rsid w:val="007D4E72"/>
    <w:rsid w:val="007D4EAB"/>
    <w:rsid w:val="007D507F"/>
    <w:rsid w:val="007D50EE"/>
    <w:rsid w:val="007D520F"/>
    <w:rsid w:val="007D52BC"/>
    <w:rsid w:val="007D5341"/>
    <w:rsid w:val="007D5434"/>
    <w:rsid w:val="007D545C"/>
    <w:rsid w:val="007D5534"/>
    <w:rsid w:val="007D5588"/>
    <w:rsid w:val="007D56E8"/>
    <w:rsid w:val="007D587F"/>
    <w:rsid w:val="007D593E"/>
    <w:rsid w:val="007D5B13"/>
    <w:rsid w:val="007D5B8E"/>
    <w:rsid w:val="007D5BB2"/>
    <w:rsid w:val="007D5DDF"/>
    <w:rsid w:val="007D5E7D"/>
    <w:rsid w:val="007D5F13"/>
    <w:rsid w:val="007D607E"/>
    <w:rsid w:val="007D610D"/>
    <w:rsid w:val="007D631F"/>
    <w:rsid w:val="007D63E0"/>
    <w:rsid w:val="007D63E3"/>
    <w:rsid w:val="007D64DB"/>
    <w:rsid w:val="007D6527"/>
    <w:rsid w:val="007D683D"/>
    <w:rsid w:val="007D68DB"/>
    <w:rsid w:val="007D6B65"/>
    <w:rsid w:val="007D6D95"/>
    <w:rsid w:val="007D6DA1"/>
    <w:rsid w:val="007D6E0E"/>
    <w:rsid w:val="007D71D8"/>
    <w:rsid w:val="007D7255"/>
    <w:rsid w:val="007D7340"/>
    <w:rsid w:val="007D75CF"/>
    <w:rsid w:val="007D7608"/>
    <w:rsid w:val="007D763F"/>
    <w:rsid w:val="007D76C0"/>
    <w:rsid w:val="007D76C3"/>
    <w:rsid w:val="007D7881"/>
    <w:rsid w:val="007D7900"/>
    <w:rsid w:val="007D795F"/>
    <w:rsid w:val="007D79BC"/>
    <w:rsid w:val="007D7E61"/>
    <w:rsid w:val="007E0094"/>
    <w:rsid w:val="007E015C"/>
    <w:rsid w:val="007E01B4"/>
    <w:rsid w:val="007E02B8"/>
    <w:rsid w:val="007E045C"/>
    <w:rsid w:val="007E0616"/>
    <w:rsid w:val="007E0805"/>
    <w:rsid w:val="007E0822"/>
    <w:rsid w:val="007E09B7"/>
    <w:rsid w:val="007E0AAD"/>
    <w:rsid w:val="007E0BDD"/>
    <w:rsid w:val="007E0C75"/>
    <w:rsid w:val="007E0EA4"/>
    <w:rsid w:val="007E0EFF"/>
    <w:rsid w:val="007E0F31"/>
    <w:rsid w:val="007E0FF0"/>
    <w:rsid w:val="007E1118"/>
    <w:rsid w:val="007E11A7"/>
    <w:rsid w:val="007E1701"/>
    <w:rsid w:val="007E1745"/>
    <w:rsid w:val="007E17FB"/>
    <w:rsid w:val="007E1B10"/>
    <w:rsid w:val="007E1DD5"/>
    <w:rsid w:val="007E1E9C"/>
    <w:rsid w:val="007E1F1D"/>
    <w:rsid w:val="007E1FA1"/>
    <w:rsid w:val="007E2090"/>
    <w:rsid w:val="007E214E"/>
    <w:rsid w:val="007E22A3"/>
    <w:rsid w:val="007E2372"/>
    <w:rsid w:val="007E23AA"/>
    <w:rsid w:val="007E27B5"/>
    <w:rsid w:val="007E2999"/>
    <w:rsid w:val="007E2CD5"/>
    <w:rsid w:val="007E3179"/>
    <w:rsid w:val="007E3555"/>
    <w:rsid w:val="007E3734"/>
    <w:rsid w:val="007E3768"/>
    <w:rsid w:val="007E37FA"/>
    <w:rsid w:val="007E3A49"/>
    <w:rsid w:val="007E3B72"/>
    <w:rsid w:val="007E3D30"/>
    <w:rsid w:val="007E3F49"/>
    <w:rsid w:val="007E40E7"/>
    <w:rsid w:val="007E4259"/>
    <w:rsid w:val="007E44B3"/>
    <w:rsid w:val="007E4654"/>
    <w:rsid w:val="007E4B8B"/>
    <w:rsid w:val="007E4F33"/>
    <w:rsid w:val="007E518C"/>
    <w:rsid w:val="007E519D"/>
    <w:rsid w:val="007E54E6"/>
    <w:rsid w:val="007E592D"/>
    <w:rsid w:val="007E5A8E"/>
    <w:rsid w:val="007E5B17"/>
    <w:rsid w:val="007E5E34"/>
    <w:rsid w:val="007E610F"/>
    <w:rsid w:val="007E6730"/>
    <w:rsid w:val="007E69A8"/>
    <w:rsid w:val="007E6AD8"/>
    <w:rsid w:val="007E6D2E"/>
    <w:rsid w:val="007E6DD9"/>
    <w:rsid w:val="007E6E41"/>
    <w:rsid w:val="007E715D"/>
    <w:rsid w:val="007E73D1"/>
    <w:rsid w:val="007E7438"/>
    <w:rsid w:val="007E7490"/>
    <w:rsid w:val="007E754B"/>
    <w:rsid w:val="007E75C2"/>
    <w:rsid w:val="007E7653"/>
    <w:rsid w:val="007E7677"/>
    <w:rsid w:val="007E7694"/>
    <w:rsid w:val="007E77D7"/>
    <w:rsid w:val="007F02C6"/>
    <w:rsid w:val="007F03A5"/>
    <w:rsid w:val="007F05BD"/>
    <w:rsid w:val="007F0753"/>
    <w:rsid w:val="007F07E7"/>
    <w:rsid w:val="007F09EF"/>
    <w:rsid w:val="007F0BA9"/>
    <w:rsid w:val="007F0E03"/>
    <w:rsid w:val="007F0F7E"/>
    <w:rsid w:val="007F1079"/>
    <w:rsid w:val="007F13B6"/>
    <w:rsid w:val="007F158B"/>
    <w:rsid w:val="007F17D5"/>
    <w:rsid w:val="007F1990"/>
    <w:rsid w:val="007F1A90"/>
    <w:rsid w:val="007F1B46"/>
    <w:rsid w:val="007F1DA0"/>
    <w:rsid w:val="007F1E90"/>
    <w:rsid w:val="007F1FA3"/>
    <w:rsid w:val="007F1FE9"/>
    <w:rsid w:val="007F20C2"/>
    <w:rsid w:val="007F22DD"/>
    <w:rsid w:val="007F2479"/>
    <w:rsid w:val="007F2587"/>
    <w:rsid w:val="007F25EC"/>
    <w:rsid w:val="007F269F"/>
    <w:rsid w:val="007F276C"/>
    <w:rsid w:val="007F2806"/>
    <w:rsid w:val="007F2931"/>
    <w:rsid w:val="007F2AC9"/>
    <w:rsid w:val="007F2B86"/>
    <w:rsid w:val="007F2BD9"/>
    <w:rsid w:val="007F2DC1"/>
    <w:rsid w:val="007F2E41"/>
    <w:rsid w:val="007F2E7B"/>
    <w:rsid w:val="007F3373"/>
    <w:rsid w:val="007F342A"/>
    <w:rsid w:val="007F349B"/>
    <w:rsid w:val="007F35D1"/>
    <w:rsid w:val="007F36CA"/>
    <w:rsid w:val="007F37B3"/>
    <w:rsid w:val="007F3913"/>
    <w:rsid w:val="007F3941"/>
    <w:rsid w:val="007F3D1E"/>
    <w:rsid w:val="007F3ED2"/>
    <w:rsid w:val="007F3FD5"/>
    <w:rsid w:val="007F426B"/>
    <w:rsid w:val="007F431B"/>
    <w:rsid w:val="007F43FD"/>
    <w:rsid w:val="007F4676"/>
    <w:rsid w:val="007F46C5"/>
    <w:rsid w:val="007F46E7"/>
    <w:rsid w:val="007F4839"/>
    <w:rsid w:val="007F4882"/>
    <w:rsid w:val="007F489A"/>
    <w:rsid w:val="007F48DF"/>
    <w:rsid w:val="007F48E4"/>
    <w:rsid w:val="007F49CB"/>
    <w:rsid w:val="007F4A69"/>
    <w:rsid w:val="007F4BCF"/>
    <w:rsid w:val="007F4D94"/>
    <w:rsid w:val="007F4DDD"/>
    <w:rsid w:val="007F51F1"/>
    <w:rsid w:val="007F52BD"/>
    <w:rsid w:val="007F545F"/>
    <w:rsid w:val="007F54B5"/>
    <w:rsid w:val="007F5BD8"/>
    <w:rsid w:val="007F5DE7"/>
    <w:rsid w:val="007F5E9F"/>
    <w:rsid w:val="007F5FC3"/>
    <w:rsid w:val="007F615B"/>
    <w:rsid w:val="007F62CB"/>
    <w:rsid w:val="007F65F0"/>
    <w:rsid w:val="007F66A8"/>
    <w:rsid w:val="007F671B"/>
    <w:rsid w:val="007F6794"/>
    <w:rsid w:val="007F67B8"/>
    <w:rsid w:val="007F6D3A"/>
    <w:rsid w:val="007F6DE4"/>
    <w:rsid w:val="007F723F"/>
    <w:rsid w:val="007F729E"/>
    <w:rsid w:val="007F732C"/>
    <w:rsid w:val="007F7376"/>
    <w:rsid w:val="007F753A"/>
    <w:rsid w:val="007F7606"/>
    <w:rsid w:val="007F7714"/>
    <w:rsid w:val="007F771C"/>
    <w:rsid w:val="007F783E"/>
    <w:rsid w:val="007F7891"/>
    <w:rsid w:val="007F7A6C"/>
    <w:rsid w:val="007F7DCB"/>
    <w:rsid w:val="007F7EA2"/>
    <w:rsid w:val="008001D5"/>
    <w:rsid w:val="0080020B"/>
    <w:rsid w:val="0080021E"/>
    <w:rsid w:val="008002C7"/>
    <w:rsid w:val="008004D5"/>
    <w:rsid w:val="00800546"/>
    <w:rsid w:val="00800D55"/>
    <w:rsid w:val="00800E35"/>
    <w:rsid w:val="00800F63"/>
    <w:rsid w:val="00800FBF"/>
    <w:rsid w:val="008010F3"/>
    <w:rsid w:val="00801121"/>
    <w:rsid w:val="008013F4"/>
    <w:rsid w:val="00801494"/>
    <w:rsid w:val="008015C3"/>
    <w:rsid w:val="00801740"/>
    <w:rsid w:val="008017E2"/>
    <w:rsid w:val="008017F1"/>
    <w:rsid w:val="008019E1"/>
    <w:rsid w:val="00801B12"/>
    <w:rsid w:val="00801C7D"/>
    <w:rsid w:val="00801D0E"/>
    <w:rsid w:val="00801D6A"/>
    <w:rsid w:val="00801DA9"/>
    <w:rsid w:val="00801DED"/>
    <w:rsid w:val="00801E09"/>
    <w:rsid w:val="00801FC5"/>
    <w:rsid w:val="008020EC"/>
    <w:rsid w:val="0080211C"/>
    <w:rsid w:val="008021DB"/>
    <w:rsid w:val="008021EA"/>
    <w:rsid w:val="0080222A"/>
    <w:rsid w:val="008022BB"/>
    <w:rsid w:val="008022F9"/>
    <w:rsid w:val="0080261B"/>
    <w:rsid w:val="0080281A"/>
    <w:rsid w:val="00802A33"/>
    <w:rsid w:val="00802ADA"/>
    <w:rsid w:val="00802ADF"/>
    <w:rsid w:val="00802B08"/>
    <w:rsid w:val="00802CDB"/>
    <w:rsid w:val="008030F3"/>
    <w:rsid w:val="008032EB"/>
    <w:rsid w:val="00803369"/>
    <w:rsid w:val="008035CA"/>
    <w:rsid w:val="00803635"/>
    <w:rsid w:val="00803686"/>
    <w:rsid w:val="00803693"/>
    <w:rsid w:val="00803707"/>
    <w:rsid w:val="008038BA"/>
    <w:rsid w:val="008038EF"/>
    <w:rsid w:val="008039A3"/>
    <w:rsid w:val="00803CC6"/>
    <w:rsid w:val="00803CF1"/>
    <w:rsid w:val="00803F50"/>
    <w:rsid w:val="00804192"/>
    <w:rsid w:val="00804222"/>
    <w:rsid w:val="00804254"/>
    <w:rsid w:val="0080441E"/>
    <w:rsid w:val="00804D07"/>
    <w:rsid w:val="00804EE3"/>
    <w:rsid w:val="00804F02"/>
    <w:rsid w:val="00804F0E"/>
    <w:rsid w:val="0080523D"/>
    <w:rsid w:val="008053D8"/>
    <w:rsid w:val="008053EC"/>
    <w:rsid w:val="00805535"/>
    <w:rsid w:val="00805881"/>
    <w:rsid w:val="00805908"/>
    <w:rsid w:val="00805BF8"/>
    <w:rsid w:val="00805E1D"/>
    <w:rsid w:val="00805E31"/>
    <w:rsid w:val="0080635F"/>
    <w:rsid w:val="00806376"/>
    <w:rsid w:val="0080668B"/>
    <w:rsid w:val="00806706"/>
    <w:rsid w:val="0080672D"/>
    <w:rsid w:val="00806747"/>
    <w:rsid w:val="00806AF4"/>
    <w:rsid w:val="00806B6A"/>
    <w:rsid w:val="00806BFD"/>
    <w:rsid w:val="00806D32"/>
    <w:rsid w:val="008070CA"/>
    <w:rsid w:val="00807274"/>
    <w:rsid w:val="008072EF"/>
    <w:rsid w:val="00807495"/>
    <w:rsid w:val="00807684"/>
    <w:rsid w:val="0080769D"/>
    <w:rsid w:val="0080772F"/>
    <w:rsid w:val="00807735"/>
    <w:rsid w:val="008077A7"/>
    <w:rsid w:val="0080794E"/>
    <w:rsid w:val="008079A6"/>
    <w:rsid w:val="00807A30"/>
    <w:rsid w:val="00807BEF"/>
    <w:rsid w:val="00807E57"/>
    <w:rsid w:val="00807F54"/>
    <w:rsid w:val="00810008"/>
    <w:rsid w:val="008102F6"/>
    <w:rsid w:val="008104EF"/>
    <w:rsid w:val="00810560"/>
    <w:rsid w:val="00810822"/>
    <w:rsid w:val="00810A50"/>
    <w:rsid w:val="00810A67"/>
    <w:rsid w:val="00810E20"/>
    <w:rsid w:val="00810EBC"/>
    <w:rsid w:val="0081169E"/>
    <w:rsid w:val="008119E7"/>
    <w:rsid w:val="008119F2"/>
    <w:rsid w:val="00811D8E"/>
    <w:rsid w:val="00811FC5"/>
    <w:rsid w:val="0081200E"/>
    <w:rsid w:val="00812113"/>
    <w:rsid w:val="00812147"/>
    <w:rsid w:val="0081223E"/>
    <w:rsid w:val="00812334"/>
    <w:rsid w:val="008128EC"/>
    <w:rsid w:val="0081298C"/>
    <w:rsid w:val="00812C3D"/>
    <w:rsid w:val="00812C47"/>
    <w:rsid w:val="00812CF5"/>
    <w:rsid w:val="00812E02"/>
    <w:rsid w:val="00813042"/>
    <w:rsid w:val="008130B3"/>
    <w:rsid w:val="0081361D"/>
    <w:rsid w:val="00813691"/>
    <w:rsid w:val="008136ED"/>
    <w:rsid w:val="0081395A"/>
    <w:rsid w:val="00813B00"/>
    <w:rsid w:val="00813BB9"/>
    <w:rsid w:val="00813C0F"/>
    <w:rsid w:val="00813C6A"/>
    <w:rsid w:val="00813D41"/>
    <w:rsid w:val="008142D2"/>
    <w:rsid w:val="00814336"/>
    <w:rsid w:val="0081442B"/>
    <w:rsid w:val="0081448A"/>
    <w:rsid w:val="008145C7"/>
    <w:rsid w:val="00814966"/>
    <w:rsid w:val="00814AFC"/>
    <w:rsid w:val="00814C49"/>
    <w:rsid w:val="008150CE"/>
    <w:rsid w:val="00815475"/>
    <w:rsid w:val="008154A5"/>
    <w:rsid w:val="00815521"/>
    <w:rsid w:val="00815568"/>
    <w:rsid w:val="008157DC"/>
    <w:rsid w:val="008158C0"/>
    <w:rsid w:val="008159C7"/>
    <w:rsid w:val="008159CE"/>
    <w:rsid w:val="00815BBD"/>
    <w:rsid w:val="00815E00"/>
    <w:rsid w:val="00815E22"/>
    <w:rsid w:val="00815E33"/>
    <w:rsid w:val="00815EB2"/>
    <w:rsid w:val="00815F2D"/>
    <w:rsid w:val="0081615D"/>
    <w:rsid w:val="008162B4"/>
    <w:rsid w:val="008163C7"/>
    <w:rsid w:val="00816809"/>
    <w:rsid w:val="00816868"/>
    <w:rsid w:val="00816BC0"/>
    <w:rsid w:val="0081701B"/>
    <w:rsid w:val="008171E3"/>
    <w:rsid w:val="008172C0"/>
    <w:rsid w:val="008173FE"/>
    <w:rsid w:val="008174D8"/>
    <w:rsid w:val="00817547"/>
    <w:rsid w:val="008175BF"/>
    <w:rsid w:val="008175CB"/>
    <w:rsid w:val="00817803"/>
    <w:rsid w:val="0081784E"/>
    <w:rsid w:val="00817898"/>
    <w:rsid w:val="0081794E"/>
    <w:rsid w:val="00817AE2"/>
    <w:rsid w:val="00817B29"/>
    <w:rsid w:val="00817E7A"/>
    <w:rsid w:val="00817ED6"/>
    <w:rsid w:val="00817FAA"/>
    <w:rsid w:val="00820048"/>
    <w:rsid w:val="00820174"/>
    <w:rsid w:val="008201AB"/>
    <w:rsid w:val="0082026D"/>
    <w:rsid w:val="00820447"/>
    <w:rsid w:val="00820471"/>
    <w:rsid w:val="0082050E"/>
    <w:rsid w:val="008205B6"/>
    <w:rsid w:val="008206EC"/>
    <w:rsid w:val="0082080A"/>
    <w:rsid w:val="008209B5"/>
    <w:rsid w:val="00820A76"/>
    <w:rsid w:val="00820D65"/>
    <w:rsid w:val="00820DD2"/>
    <w:rsid w:val="00820EEA"/>
    <w:rsid w:val="0082123D"/>
    <w:rsid w:val="00821770"/>
    <w:rsid w:val="0082177F"/>
    <w:rsid w:val="008219D8"/>
    <w:rsid w:val="00821A02"/>
    <w:rsid w:val="00821AE5"/>
    <w:rsid w:val="00821C97"/>
    <w:rsid w:val="00821E4C"/>
    <w:rsid w:val="00821EFA"/>
    <w:rsid w:val="00822379"/>
    <w:rsid w:val="008224EF"/>
    <w:rsid w:val="00822867"/>
    <w:rsid w:val="008229D3"/>
    <w:rsid w:val="00822EA7"/>
    <w:rsid w:val="00822EF0"/>
    <w:rsid w:val="008231EC"/>
    <w:rsid w:val="0082334A"/>
    <w:rsid w:val="00823491"/>
    <w:rsid w:val="00823921"/>
    <w:rsid w:val="00823AE3"/>
    <w:rsid w:val="00823BA2"/>
    <w:rsid w:val="0082408C"/>
    <w:rsid w:val="008242C1"/>
    <w:rsid w:val="00824587"/>
    <w:rsid w:val="0082487C"/>
    <w:rsid w:val="00824B69"/>
    <w:rsid w:val="00824C92"/>
    <w:rsid w:val="00824D27"/>
    <w:rsid w:val="00824DEA"/>
    <w:rsid w:val="00824E32"/>
    <w:rsid w:val="00824ED0"/>
    <w:rsid w:val="00824EFD"/>
    <w:rsid w:val="008256AC"/>
    <w:rsid w:val="008256F4"/>
    <w:rsid w:val="00825909"/>
    <w:rsid w:val="008259CD"/>
    <w:rsid w:val="00825AC3"/>
    <w:rsid w:val="00825AF9"/>
    <w:rsid w:val="00825DAE"/>
    <w:rsid w:val="00825E9C"/>
    <w:rsid w:val="008262F9"/>
    <w:rsid w:val="0082639F"/>
    <w:rsid w:val="008266AF"/>
    <w:rsid w:val="008266C0"/>
    <w:rsid w:val="0082687F"/>
    <w:rsid w:val="008268E8"/>
    <w:rsid w:val="00826DA4"/>
    <w:rsid w:val="00826EAA"/>
    <w:rsid w:val="008271C2"/>
    <w:rsid w:val="008271C6"/>
    <w:rsid w:val="008271E5"/>
    <w:rsid w:val="00827230"/>
    <w:rsid w:val="008272AF"/>
    <w:rsid w:val="00827355"/>
    <w:rsid w:val="008273C9"/>
    <w:rsid w:val="00827426"/>
    <w:rsid w:val="00827491"/>
    <w:rsid w:val="00827A62"/>
    <w:rsid w:val="00827BB2"/>
    <w:rsid w:val="00827D40"/>
    <w:rsid w:val="00827E2F"/>
    <w:rsid w:val="00827EF5"/>
    <w:rsid w:val="0083012C"/>
    <w:rsid w:val="0083012D"/>
    <w:rsid w:val="00830378"/>
    <w:rsid w:val="008303DC"/>
    <w:rsid w:val="00830513"/>
    <w:rsid w:val="00830571"/>
    <w:rsid w:val="008305C4"/>
    <w:rsid w:val="008307AE"/>
    <w:rsid w:val="008308DE"/>
    <w:rsid w:val="00830C2B"/>
    <w:rsid w:val="0083103C"/>
    <w:rsid w:val="00831051"/>
    <w:rsid w:val="00831241"/>
    <w:rsid w:val="00831267"/>
    <w:rsid w:val="00831361"/>
    <w:rsid w:val="0083145E"/>
    <w:rsid w:val="0083146C"/>
    <w:rsid w:val="008315D0"/>
    <w:rsid w:val="008315DD"/>
    <w:rsid w:val="00831A3A"/>
    <w:rsid w:val="00831C18"/>
    <w:rsid w:val="00831DAC"/>
    <w:rsid w:val="00831DF8"/>
    <w:rsid w:val="008323E1"/>
    <w:rsid w:val="00832690"/>
    <w:rsid w:val="0083280A"/>
    <w:rsid w:val="0083285A"/>
    <w:rsid w:val="00832A68"/>
    <w:rsid w:val="00832B44"/>
    <w:rsid w:val="00832C2F"/>
    <w:rsid w:val="00832D35"/>
    <w:rsid w:val="00832F7B"/>
    <w:rsid w:val="0083325E"/>
    <w:rsid w:val="00833329"/>
    <w:rsid w:val="00833349"/>
    <w:rsid w:val="008335E1"/>
    <w:rsid w:val="008336B3"/>
    <w:rsid w:val="00833808"/>
    <w:rsid w:val="00833B91"/>
    <w:rsid w:val="00833D86"/>
    <w:rsid w:val="00833E28"/>
    <w:rsid w:val="00833FD5"/>
    <w:rsid w:val="00833FE8"/>
    <w:rsid w:val="00834104"/>
    <w:rsid w:val="008342A7"/>
    <w:rsid w:val="008345B4"/>
    <w:rsid w:val="00834644"/>
    <w:rsid w:val="008348F3"/>
    <w:rsid w:val="00834C1A"/>
    <w:rsid w:val="00834CE6"/>
    <w:rsid w:val="00834E13"/>
    <w:rsid w:val="00835356"/>
    <w:rsid w:val="00835539"/>
    <w:rsid w:val="00835668"/>
    <w:rsid w:val="00835D25"/>
    <w:rsid w:val="00835F9B"/>
    <w:rsid w:val="0083647B"/>
    <w:rsid w:val="008368E5"/>
    <w:rsid w:val="0083691C"/>
    <w:rsid w:val="008369FF"/>
    <w:rsid w:val="00836A98"/>
    <w:rsid w:val="00836C0E"/>
    <w:rsid w:val="00837063"/>
    <w:rsid w:val="00837069"/>
    <w:rsid w:val="008370A2"/>
    <w:rsid w:val="008371D5"/>
    <w:rsid w:val="00837235"/>
    <w:rsid w:val="008379CF"/>
    <w:rsid w:val="008379F6"/>
    <w:rsid w:val="00837B8A"/>
    <w:rsid w:val="00837F3F"/>
    <w:rsid w:val="00837FF3"/>
    <w:rsid w:val="008400D9"/>
    <w:rsid w:val="008403C7"/>
    <w:rsid w:val="0084058C"/>
    <w:rsid w:val="00840691"/>
    <w:rsid w:val="00840A0D"/>
    <w:rsid w:val="00840A9D"/>
    <w:rsid w:val="00840ED0"/>
    <w:rsid w:val="00840F08"/>
    <w:rsid w:val="00840FAF"/>
    <w:rsid w:val="00840FCF"/>
    <w:rsid w:val="00840FD4"/>
    <w:rsid w:val="008411A3"/>
    <w:rsid w:val="00841232"/>
    <w:rsid w:val="00841250"/>
    <w:rsid w:val="008414A2"/>
    <w:rsid w:val="0084185D"/>
    <w:rsid w:val="00841913"/>
    <w:rsid w:val="00841B18"/>
    <w:rsid w:val="00841D54"/>
    <w:rsid w:val="00841D88"/>
    <w:rsid w:val="00841DFD"/>
    <w:rsid w:val="00841F70"/>
    <w:rsid w:val="0084204C"/>
    <w:rsid w:val="00842054"/>
    <w:rsid w:val="0084221F"/>
    <w:rsid w:val="0084264C"/>
    <w:rsid w:val="0084267F"/>
    <w:rsid w:val="008429B5"/>
    <w:rsid w:val="00842C6F"/>
    <w:rsid w:val="00842E1D"/>
    <w:rsid w:val="00843381"/>
    <w:rsid w:val="008435D6"/>
    <w:rsid w:val="008435E1"/>
    <w:rsid w:val="0084381B"/>
    <w:rsid w:val="0084387B"/>
    <w:rsid w:val="0084388F"/>
    <w:rsid w:val="008439F2"/>
    <w:rsid w:val="00843A76"/>
    <w:rsid w:val="00843B9C"/>
    <w:rsid w:val="00843BA9"/>
    <w:rsid w:val="00843C2B"/>
    <w:rsid w:val="00843E48"/>
    <w:rsid w:val="00843EDB"/>
    <w:rsid w:val="008441CF"/>
    <w:rsid w:val="00844543"/>
    <w:rsid w:val="0084474A"/>
    <w:rsid w:val="00844825"/>
    <w:rsid w:val="00844F33"/>
    <w:rsid w:val="008450AA"/>
    <w:rsid w:val="008452B5"/>
    <w:rsid w:val="00845385"/>
    <w:rsid w:val="0084559D"/>
    <w:rsid w:val="00845700"/>
    <w:rsid w:val="0084580D"/>
    <w:rsid w:val="008459D7"/>
    <w:rsid w:val="00845B1B"/>
    <w:rsid w:val="00845DBA"/>
    <w:rsid w:val="00845DE8"/>
    <w:rsid w:val="0084691B"/>
    <w:rsid w:val="00846958"/>
    <w:rsid w:val="0084697F"/>
    <w:rsid w:val="008469B6"/>
    <w:rsid w:val="008469BF"/>
    <w:rsid w:val="00846A89"/>
    <w:rsid w:val="00846AFA"/>
    <w:rsid w:val="00846B0E"/>
    <w:rsid w:val="00846C77"/>
    <w:rsid w:val="00847131"/>
    <w:rsid w:val="00847237"/>
    <w:rsid w:val="00847413"/>
    <w:rsid w:val="0084759D"/>
    <w:rsid w:val="00847EA8"/>
    <w:rsid w:val="008500CA"/>
    <w:rsid w:val="00850261"/>
    <w:rsid w:val="008502D8"/>
    <w:rsid w:val="0085054D"/>
    <w:rsid w:val="008508A8"/>
    <w:rsid w:val="0085098C"/>
    <w:rsid w:val="00850C0F"/>
    <w:rsid w:val="00850C3F"/>
    <w:rsid w:val="00850CB3"/>
    <w:rsid w:val="00850F91"/>
    <w:rsid w:val="008510E9"/>
    <w:rsid w:val="008512A1"/>
    <w:rsid w:val="0085154B"/>
    <w:rsid w:val="0085162F"/>
    <w:rsid w:val="008516AB"/>
    <w:rsid w:val="00851855"/>
    <w:rsid w:val="00851862"/>
    <w:rsid w:val="00851966"/>
    <w:rsid w:val="00851A23"/>
    <w:rsid w:val="00851B9E"/>
    <w:rsid w:val="00851BBB"/>
    <w:rsid w:val="00851D2E"/>
    <w:rsid w:val="00851FE6"/>
    <w:rsid w:val="0085216A"/>
    <w:rsid w:val="0085218A"/>
    <w:rsid w:val="0085224D"/>
    <w:rsid w:val="00852670"/>
    <w:rsid w:val="00852767"/>
    <w:rsid w:val="00852AAD"/>
    <w:rsid w:val="00852E00"/>
    <w:rsid w:val="00852E6D"/>
    <w:rsid w:val="00852E71"/>
    <w:rsid w:val="00852EC1"/>
    <w:rsid w:val="008530FC"/>
    <w:rsid w:val="008531C4"/>
    <w:rsid w:val="00853229"/>
    <w:rsid w:val="0085328F"/>
    <w:rsid w:val="008534AC"/>
    <w:rsid w:val="008536C3"/>
    <w:rsid w:val="008536CF"/>
    <w:rsid w:val="008536E1"/>
    <w:rsid w:val="0085392F"/>
    <w:rsid w:val="00853963"/>
    <w:rsid w:val="00853A13"/>
    <w:rsid w:val="00853B31"/>
    <w:rsid w:val="00853FFD"/>
    <w:rsid w:val="00854015"/>
    <w:rsid w:val="0085402A"/>
    <w:rsid w:val="0085422B"/>
    <w:rsid w:val="00854518"/>
    <w:rsid w:val="00854647"/>
    <w:rsid w:val="0085464B"/>
    <w:rsid w:val="00854834"/>
    <w:rsid w:val="008549E8"/>
    <w:rsid w:val="00855245"/>
    <w:rsid w:val="008552D9"/>
    <w:rsid w:val="0085592A"/>
    <w:rsid w:val="00855935"/>
    <w:rsid w:val="00855E3D"/>
    <w:rsid w:val="00856017"/>
    <w:rsid w:val="008561F8"/>
    <w:rsid w:val="0085621B"/>
    <w:rsid w:val="00856429"/>
    <w:rsid w:val="00856466"/>
    <w:rsid w:val="0085667C"/>
    <w:rsid w:val="00856A73"/>
    <w:rsid w:val="00856B4A"/>
    <w:rsid w:val="00856D7B"/>
    <w:rsid w:val="0085708B"/>
    <w:rsid w:val="00857385"/>
    <w:rsid w:val="00857505"/>
    <w:rsid w:val="0085778E"/>
    <w:rsid w:val="00857800"/>
    <w:rsid w:val="008578E2"/>
    <w:rsid w:val="00857D4F"/>
    <w:rsid w:val="00860109"/>
    <w:rsid w:val="0086031A"/>
    <w:rsid w:val="00860374"/>
    <w:rsid w:val="008603BF"/>
    <w:rsid w:val="0086040F"/>
    <w:rsid w:val="00860439"/>
    <w:rsid w:val="008605C3"/>
    <w:rsid w:val="008605C8"/>
    <w:rsid w:val="0086068A"/>
    <w:rsid w:val="0086086F"/>
    <w:rsid w:val="00860877"/>
    <w:rsid w:val="008608D8"/>
    <w:rsid w:val="00860A93"/>
    <w:rsid w:val="00860B07"/>
    <w:rsid w:val="00860D13"/>
    <w:rsid w:val="00860E29"/>
    <w:rsid w:val="00860FA9"/>
    <w:rsid w:val="00860FDC"/>
    <w:rsid w:val="00860FE4"/>
    <w:rsid w:val="0086109A"/>
    <w:rsid w:val="008610D8"/>
    <w:rsid w:val="00861328"/>
    <w:rsid w:val="008613F6"/>
    <w:rsid w:val="0086147B"/>
    <w:rsid w:val="008614AF"/>
    <w:rsid w:val="00861573"/>
    <w:rsid w:val="008615D2"/>
    <w:rsid w:val="008616CA"/>
    <w:rsid w:val="00861962"/>
    <w:rsid w:val="00861DA1"/>
    <w:rsid w:val="00861E65"/>
    <w:rsid w:val="00861F7E"/>
    <w:rsid w:val="0086207D"/>
    <w:rsid w:val="00862283"/>
    <w:rsid w:val="008622B2"/>
    <w:rsid w:val="008624A1"/>
    <w:rsid w:val="00862571"/>
    <w:rsid w:val="008625E7"/>
    <w:rsid w:val="0086263F"/>
    <w:rsid w:val="0086281D"/>
    <w:rsid w:val="00863274"/>
    <w:rsid w:val="00863443"/>
    <w:rsid w:val="0086351F"/>
    <w:rsid w:val="008636A3"/>
    <w:rsid w:val="00863A95"/>
    <w:rsid w:val="00863C11"/>
    <w:rsid w:val="00863CF6"/>
    <w:rsid w:val="00863DD3"/>
    <w:rsid w:val="00863E88"/>
    <w:rsid w:val="00864769"/>
    <w:rsid w:val="00864828"/>
    <w:rsid w:val="00864AF6"/>
    <w:rsid w:val="00864B9E"/>
    <w:rsid w:val="00864BE8"/>
    <w:rsid w:val="00864CAF"/>
    <w:rsid w:val="00864D2B"/>
    <w:rsid w:val="00865033"/>
    <w:rsid w:val="008651D2"/>
    <w:rsid w:val="008653B4"/>
    <w:rsid w:val="008653E4"/>
    <w:rsid w:val="0086556B"/>
    <w:rsid w:val="008656A6"/>
    <w:rsid w:val="00865735"/>
    <w:rsid w:val="00865B72"/>
    <w:rsid w:val="00865CF9"/>
    <w:rsid w:val="00866072"/>
    <w:rsid w:val="008660C6"/>
    <w:rsid w:val="008661D7"/>
    <w:rsid w:val="008662F1"/>
    <w:rsid w:val="0086631D"/>
    <w:rsid w:val="00866398"/>
    <w:rsid w:val="0086671D"/>
    <w:rsid w:val="0086672A"/>
    <w:rsid w:val="008667E3"/>
    <w:rsid w:val="0086682B"/>
    <w:rsid w:val="0086686D"/>
    <w:rsid w:val="008668B8"/>
    <w:rsid w:val="0086699C"/>
    <w:rsid w:val="00867169"/>
    <w:rsid w:val="008672E2"/>
    <w:rsid w:val="00867572"/>
    <w:rsid w:val="0086774F"/>
    <w:rsid w:val="008678C6"/>
    <w:rsid w:val="00867B0D"/>
    <w:rsid w:val="00867DE1"/>
    <w:rsid w:val="00867F1E"/>
    <w:rsid w:val="00870028"/>
    <w:rsid w:val="00870221"/>
    <w:rsid w:val="008703AB"/>
    <w:rsid w:val="0087044C"/>
    <w:rsid w:val="00870533"/>
    <w:rsid w:val="0087064D"/>
    <w:rsid w:val="008706E0"/>
    <w:rsid w:val="00870834"/>
    <w:rsid w:val="008708DF"/>
    <w:rsid w:val="008709CB"/>
    <w:rsid w:val="00870C5E"/>
    <w:rsid w:val="00870F3F"/>
    <w:rsid w:val="00870FAA"/>
    <w:rsid w:val="00871095"/>
    <w:rsid w:val="008712DD"/>
    <w:rsid w:val="008713D0"/>
    <w:rsid w:val="00871543"/>
    <w:rsid w:val="00871623"/>
    <w:rsid w:val="008716B0"/>
    <w:rsid w:val="00871B42"/>
    <w:rsid w:val="00871C35"/>
    <w:rsid w:val="00872083"/>
    <w:rsid w:val="0087231B"/>
    <w:rsid w:val="00872386"/>
    <w:rsid w:val="0087243A"/>
    <w:rsid w:val="0087251F"/>
    <w:rsid w:val="008728E0"/>
    <w:rsid w:val="00872A48"/>
    <w:rsid w:val="00872B96"/>
    <w:rsid w:val="0087302A"/>
    <w:rsid w:val="0087311B"/>
    <w:rsid w:val="008731EA"/>
    <w:rsid w:val="00873450"/>
    <w:rsid w:val="0087363F"/>
    <w:rsid w:val="0087386D"/>
    <w:rsid w:val="008738CB"/>
    <w:rsid w:val="00873A94"/>
    <w:rsid w:val="00873D29"/>
    <w:rsid w:val="00873F8E"/>
    <w:rsid w:val="00873F93"/>
    <w:rsid w:val="00874217"/>
    <w:rsid w:val="00874334"/>
    <w:rsid w:val="008744E3"/>
    <w:rsid w:val="00874617"/>
    <w:rsid w:val="008746AA"/>
    <w:rsid w:val="00874723"/>
    <w:rsid w:val="008747E1"/>
    <w:rsid w:val="00874831"/>
    <w:rsid w:val="0087488D"/>
    <w:rsid w:val="00874D18"/>
    <w:rsid w:val="00874FC0"/>
    <w:rsid w:val="00875319"/>
    <w:rsid w:val="00875444"/>
    <w:rsid w:val="0087550E"/>
    <w:rsid w:val="00875522"/>
    <w:rsid w:val="008757EE"/>
    <w:rsid w:val="00875BDC"/>
    <w:rsid w:val="00875CBE"/>
    <w:rsid w:val="00875D7A"/>
    <w:rsid w:val="00875EE8"/>
    <w:rsid w:val="00876025"/>
    <w:rsid w:val="008763BA"/>
    <w:rsid w:val="00876B19"/>
    <w:rsid w:val="00876B78"/>
    <w:rsid w:val="00876C64"/>
    <w:rsid w:val="00876F9F"/>
    <w:rsid w:val="00877053"/>
    <w:rsid w:val="00877190"/>
    <w:rsid w:val="008771AF"/>
    <w:rsid w:val="008774A7"/>
    <w:rsid w:val="008775CD"/>
    <w:rsid w:val="00877BDF"/>
    <w:rsid w:val="00877CDE"/>
    <w:rsid w:val="00877F16"/>
    <w:rsid w:val="0088026B"/>
    <w:rsid w:val="0088066D"/>
    <w:rsid w:val="00880724"/>
    <w:rsid w:val="0088077F"/>
    <w:rsid w:val="00880B4A"/>
    <w:rsid w:val="00880B71"/>
    <w:rsid w:val="00880DEB"/>
    <w:rsid w:val="00880E18"/>
    <w:rsid w:val="00880E8B"/>
    <w:rsid w:val="00881241"/>
    <w:rsid w:val="0088145A"/>
    <w:rsid w:val="00881470"/>
    <w:rsid w:val="00881A49"/>
    <w:rsid w:val="00881C26"/>
    <w:rsid w:val="00881D7F"/>
    <w:rsid w:val="00881E0C"/>
    <w:rsid w:val="00881E7B"/>
    <w:rsid w:val="0088240D"/>
    <w:rsid w:val="00882671"/>
    <w:rsid w:val="008826D4"/>
    <w:rsid w:val="00882747"/>
    <w:rsid w:val="00882857"/>
    <w:rsid w:val="00882BA0"/>
    <w:rsid w:val="00882E4F"/>
    <w:rsid w:val="008830DD"/>
    <w:rsid w:val="008832E6"/>
    <w:rsid w:val="00883377"/>
    <w:rsid w:val="0088347B"/>
    <w:rsid w:val="0088373C"/>
    <w:rsid w:val="008839EC"/>
    <w:rsid w:val="008839F6"/>
    <w:rsid w:val="00883B19"/>
    <w:rsid w:val="00883CB2"/>
    <w:rsid w:val="00883CBB"/>
    <w:rsid w:val="00883CDB"/>
    <w:rsid w:val="00883E60"/>
    <w:rsid w:val="00884897"/>
    <w:rsid w:val="0088489B"/>
    <w:rsid w:val="00884A23"/>
    <w:rsid w:val="00884A58"/>
    <w:rsid w:val="00884C2A"/>
    <w:rsid w:val="00884C30"/>
    <w:rsid w:val="00884D3E"/>
    <w:rsid w:val="00884DB0"/>
    <w:rsid w:val="00884E87"/>
    <w:rsid w:val="00885077"/>
    <w:rsid w:val="00885205"/>
    <w:rsid w:val="0088530B"/>
    <w:rsid w:val="008854D2"/>
    <w:rsid w:val="00885557"/>
    <w:rsid w:val="00885827"/>
    <w:rsid w:val="00885962"/>
    <w:rsid w:val="008859A5"/>
    <w:rsid w:val="008859E9"/>
    <w:rsid w:val="00885AB0"/>
    <w:rsid w:val="00885AE5"/>
    <w:rsid w:val="00885AEB"/>
    <w:rsid w:val="00885AF8"/>
    <w:rsid w:val="00885C08"/>
    <w:rsid w:val="00885CB2"/>
    <w:rsid w:val="008863C1"/>
    <w:rsid w:val="0088653F"/>
    <w:rsid w:val="008865D8"/>
    <w:rsid w:val="00886782"/>
    <w:rsid w:val="008867B4"/>
    <w:rsid w:val="008867F7"/>
    <w:rsid w:val="00886A6F"/>
    <w:rsid w:val="00886D80"/>
    <w:rsid w:val="00886E84"/>
    <w:rsid w:val="00886F9A"/>
    <w:rsid w:val="00886FD1"/>
    <w:rsid w:val="00887261"/>
    <w:rsid w:val="0088760F"/>
    <w:rsid w:val="00887663"/>
    <w:rsid w:val="008876A2"/>
    <w:rsid w:val="0088787E"/>
    <w:rsid w:val="00887E15"/>
    <w:rsid w:val="00887E80"/>
    <w:rsid w:val="00887E9D"/>
    <w:rsid w:val="00887EAE"/>
    <w:rsid w:val="0089015E"/>
    <w:rsid w:val="00890222"/>
    <w:rsid w:val="00890319"/>
    <w:rsid w:val="00890351"/>
    <w:rsid w:val="008904BF"/>
    <w:rsid w:val="00890754"/>
    <w:rsid w:val="00890B3D"/>
    <w:rsid w:val="00890BEB"/>
    <w:rsid w:val="00890DD4"/>
    <w:rsid w:val="00890E03"/>
    <w:rsid w:val="00891109"/>
    <w:rsid w:val="00891114"/>
    <w:rsid w:val="00891528"/>
    <w:rsid w:val="0089157E"/>
    <w:rsid w:val="008915B8"/>
    <w:rsid w:val="008915D1"/>
    <w:rsid w:val="00891662"/>
    <w:rsid w:val="0089168B"/>
    <w:rsid w:val="0089180F"/>
    <w:rsid w:val="0089195F"/>
    <w:rsid w:val="00891994"/>
    <w:rsid w:val="008919E4"/>
    <w:rsid w:val="00891B77"/>
    <w:rsid w:val="00891C4B"/>
    <w:rsid w:val="00891D2F"/>
    <w:rsid w:val="00891F42"/>
    <w:rsid w:val="0089208F"/>
    <w:rsid w:val="0089211C"/>
    <w:rsid w:val="00892471"/>
    <w:rsid w:val="00892702"/>
    <w:rsid w:val="00892858"/>
    <w:rsid w:val="00892EB0"/>
    <w:rsid w:val="00892EB1"/>
    <w:rsid w:val="00892F45"/>
    <w:rsid w:val="0089300D"/>
    <w:rsid w:val="008933A2"/>
    <w:rsid w:val="0089341E"/>
    <w:rsid w:val="0089353E"/>
    <w:rsid w:val="0089356E"/>
    <w:rsid w:val="008935AF"/>
    <w:rsid w:val="00893701"/>
    <w:rsid w:val="00893736"/>
    <w:rsid w:val="0089383F"/>
    <w:rsid w:val="00893879"/>
    <w:rsid w:val="00893A8E"/>
    <w:rsid w:val="00893ABD"/>
    <w:rsid w:val="00893AEB"/>
    <w:rsid w:val="00893C93"/>
    <w:rsid w:val="00893D62"/>
    <w:rsid w:val="00893E5B"/>
    <w:rsid w:val="008942C0"/>
    <w:rsid w:val="008943F7"/>
    <w:rsid w:val="00894421"/>
    <w:rsid w:val="0089451C"/>
    <w:rsid w:val="008945A7"/>
    <w:rsid w:val="00894686"/>
    <w:rsid w:val="008947E9"/>
    <w:rsid w:val="008948A6"/>
    <w:rsid w:val="00894937"/>
    <w:rsid w:val="00894AE2"/>
    <w:rsid w:val="00894D34"/>
    <w:rsid w:val="00895063"/>
    <w:rsid w:val="0089521F"/>
    <w:rsid w:val="0089528F"/>
    <w:rsid w:val="00895595"/>
    <w:rsid w:val="00895631"/>
    <w:rsid w:val="008956B1"/>
    <w:rsid w:val="008956C3"/>
    <w:rsid w:val="008958FA"/>
    <w:rsid w:val="00895A27"/>
    <w:rsid w:val="00895B2E"/>
    <w:rsid w:val="00895E62"/>
    <w:rsid w:val="008962B7"/>
    <w:rsid w:val="008964E9"/>
    <w:rsid w:val="0089673A"/>
    <w:rsid w:val="008967BA"/>
    <w:rsid w:val="008967D0"/>
    <w:rsid w:val="00896B67"/>
    <w:rsid w:val="00896F97"/>
    <w:rsid w:val="00897011"/>
    <w:rsid w:val="0089722E"/>
    <w:rsid w:val="008972BB"/>
    <w:rsid w:val="0089796F"/>
    <w:rsid w:val="00897B25"/>
    <w:rsid w:val="00897CD3"/>
    <w:rsid w:val="00897E03"/>
    <w:rsid w:val="00897EED"/>
    <w:rsid w:val="008A0128"/>
    <w:rsid w:val="008A01DE"/>
    <w:rsid w:val="008A0319"/>
    <w:rsid w:val="008A05A4"/>
    <w:rsid w:val="008A0777"/>
    <w:rsid w:val="008A081C"/>
    <w:rsid w:val="008A08EB"/>
    <w:rsid w:val="008A0A83"/>
    <w:rsid w:val="008A0B41"/>
    <w:rsid w:val="008A0D16"/>
    <w:rsid w:val="008A0D87"/>
    <w:rsid w:val="008A0DB9"/>
    <w:rsid w:val="008A0DFD"/>
    <w:rsid w:val="008A10F7"/>
    <w:rsid w:val="008A1322"/>
    <w:rsid w:val="008A1412"/>
    <w:rsid w:val="008A14B7"/>
    <w:rsid w:val="008A187D"/>
    <w:rsid w:val="008A192F"/>
    <w:rsid w:val="008A1CC8"/>
    <w:rsid w:val="008A1E23"/>
    <w:rsid w:val="008A1F14"/>
    <w:rsid w:val="008A21BF"/>
    <w:rsid w:val="008A24C2"/>
    <w:rsid w:val="008A2524"/>
    <w:rsid w:val="008A2529"/>
    <w:rsid w:val="008A2553"/>
    <w:rsid w:val="008A283D"/>
    <w:rsid w:val="008A299F"/>
    <w:rsid w:val="008A2E39"/>
    <w:rsid w:val="008A2E60"/>
    <w:rsid w:val="008A2F31"/>
    <w:rsid w:val="008A3005"/>
    <w:rsid w:val="008A301C"/>
    <w:rsid w:val="008A3114"/>
    <w:rsid w:val="008A33DE"/>
    <w:rsid w:val="008A3511"/>
    <w:rsid w:val="008A367F"/>
    <w:rsid w:val="008A3A10"/>
    <w:rsid w:val="008A3BC9"/>
    <w:rsid w:val="008A3ED2"/>
    <w:rsid w:val="008A40AE"/>
    <w:rsid w:val="008A40FA"/>
    <w:rsid w:val="008A416F"/>
    <w:rsid w:val="008A4863"/>
    <w:rsid w:val="008A4C19"/>
    <w:rsid w:val="008A4C8E"/>
    <w:rsid w:val="008A4D27"/>
    <w:rsid w:val="008A4EAD"/>
    <w:rsid w:val="008A5539"/>
    <w:rsid w:val="008A5ABB"/>
    <w:rsid w:val="008A5AF8"/>
    <w:rsid w:val="008A5D94"/>
    <w:rsid w:val="008A5E43"/>
    <w:rsid w:val="008A6010"/>
    <w:rsid w:val="008A605B"/>
    <w:rsid w:val="008A61DD"/>
    <w:rsid w:val="008A6237"/>
    <w:rsid w:val="008A6BC9"/>
    <w:rsid w:val="008A7152"/>
    <w:rsid w:val="008A7181"/>
    <w:rsid w:val="008A7216"/>
    <w:rsid w:val="008A722D"/>
    <w:rsid w:val="008A73F7"/>
    <w:rsid w:val="008A75F2"/>
    <w:rsid w:val="008A77FA"/>
    <w:rsid w:val="008A7881"/>
    <w:rsid w:val="008A7C9F"/>
    <w:rsid w:val="008A7D0E"/>
    <w:rsid w:val="008A7EB6"/>
    <w:rsid w:val="008B0324"/>
    <w:rsid w:val="008B03CD"/>
    <w:rsid w:val="008B0407"/>
    <w:rsid w:val="008B0408"/>
    <w:rsid w:val="008B0425"/>
    <w:rsid w:val="008B04C2"/>
    <w:rsid w:val="008B0873"/>
    <w:rsid w:val="008B09D6"/>
    <w:rsid w:val="008B0D0C"/>
    <w:rsid w:val="008B0DA4"/>
    <w:rsid w:val="008B0F8A"/>
    <w:rsid w:val="008B10B7"/>
    <w:rsid w:val="008B11A0"/>
    <w:rsid w:val="008B132F"/>
    <w:rsid w:val="008B15A3"/>
    <w:rsid w:val="008B15CF"/>
    <w:rsid w:val="008B15EB"/>
    <w:rsid w:val="008B18A0"/>
    <w:rsid w:val="008B195D"/>
    <w:rsid w:val="008B1BA7"/>
    <w:rsid w:val="008B1C31"/>
    <w:rsid w:val="008B1D62"/>
    <w:rsid w:val="008B2493"/>
    <w:rsid w:val="008B2543"/>
    <w:rsid w:val="008B26C7"/>
    <w:rsid w:val="008B2744"/>
    <w:rsid w:val="008B29F5"/>
    <w:rsid w:val="008B2CF1"/>
    <w:rsid w:val="008B2D0B"/>
    <w:rsid w:val="008B2D54"/>
    <w:rsid w:val="008B2D94"/>
    <w:rsid w:val="008B2DA4"/>
    <w:rsid w:val="008B2E0F"/>
    <w:rsid w:val="008B2E77"/>
    <w:rsid w:val="008B2E81"/>
    <w:rsid w:val="008B2F52"/>
    <w:rsid w:val="008B303E"/>
    <w:rsid w:val="008B3361"/>
    <w:rsid w:val="008B3534"/>
    <w:rsid w:val="008B364B"/>
    <w:rsid w:val="008B3730"/>
    <w:rsid w:val="008B381B"/>
    <w:rsid w:val="008B39A0"/>
    <w:rsid w:val="008B3C14"/>
    <w:rsid w:val="008B4612"/>
    <w:rsid w:val="008B46BE"/>
    <w:rsid w:val="008B487B"/>
    <w:rsid w:val="008B4A2E"/>
    <w:rsid w:val="008B4AAF"/>
    <w:rsid w:val="008B4E85"/>
    <w:rsid w:val="008B4EFD"/>
    <w:rsid w:val="008B4F78"/>
    <w:rsid w:val="008B5064"/>
    <w:rsid w:val="008B50D5"/>
    <w:rsid w:val="008B50F5"/>
    <w:rsid w:val="008B5470"/>
    <w:rsid w:val="008B5491"/>
    <w:rsid w:val="008B560F"/>
    <w:rsid w:val="008B576E"/>
    <w:rsid w:val="008B5851"/>
    <w:rsid w:val="008B5A23"/>
    <w:rsid w:val="008B5B89"/>
    <w:rsid w:val="008B5BC6"/>
    <w:rsid w:val="008B5F44"/>
    <w:rsid w:val="008B5FD0"/>
    <w:rsid w:val="008B62C8"/>
    <w:rsid w:val="008B6940"/>
    <w:rsid w:val="008B69B0"/>
    <w:rsid w:val="008B6AB6"/>
    <w:rsid w:val="008B6FB1"/>
    <w:rsid w:val="008B6FFA"/>
    <w:rsid w:val="008B704C"/>
    <w:rsid w:val="008B71C8"/>
    <w:rsid w:val="008B71CF"/>
    <w:rsid w:val="008B7330"/>
    <w:rsid w:val="008B7334"/>
    <w:rsid w:val="008B7413"/>
    <w:rsid w:val="008B7489"/>
    <w:rsid w:val="008B7760"/>
    <w:rsid w:val="008B777A"/>
    <w:rsid w:val="008B7780"/>
    <w:rsid w:val="008B77D1"/>
    <w:rsid w:val="008B7951"/>
    <w:rsid w:val="008B795A"/>
    <w:rsid w:val="008B7960"/>
    <w:rsid w:val="008B7B27"/>
    <w:rsid w:val="008B7EF1"/>
    <w:rsid w:val="008C0191"/>
    <w:rsid w:val="008C06CC"/>
    <w:rsid w:val="008C06F4"/>
    <w:rsid w:val="008C0834"/>
    <w:rsid w:val="008C098C"/>
    <w:rsid w:val="008C0AF9"/>
    <w:rsid w:val="008C0B6E"/>
    <w:rsid w:val="008C0C61"/>
    <w:rsid w:val="008C0DD1"/>
    <w:rsid w:val="008C0DF8"/>
    <w:rsid w:val="008C0E5A"/>
    <w:rsid w:val="008C1191"/>
    <w:rsid w:val="008C11A4"/>
    <w:rsid w:val="008C134D"/>
    <w:rsid w:val="008C15A7"/>
    <w:rsid w:val="008C1826"/>
    <w:rsid w:val="008C1CD8"/>
    <w:rsid w:val="008C1E45"/>
    <w:rsid w:val="008C1FB0"/>
    <w:rsid w:val="008C2048"/>
    <w:rsid w:val="008C2254"/>
    <w:rsid w:val="008C22B9"/>
    <w:rsid w:val="008C23B9"/>
    <w:rsid w:val="008C23F8"/>
    <w:rsid w:val="008C260D"/>
    <w:rsid w:val="008C2725"/>
    <w:rsid w:val="008C2866"/>
    <w:rsid w:val="008C2A2E"/>
    <w:rsid w:val="008C2B2B"/>
    <w:rsid w:val="008C2BF3"/>
    <w:rsid w:val="008C327A"/>
    <w:rsid w:val="008C328C"/>
    <w:rsid w:val="008C3311"/>
    <w:rsid w:val="008C3436"/>
    <w:rsid w:val="008C350B"/>
    <w:rsid w:val="008C39D9"/>
    <w:rsid w:val="008C3AD0"/>
    <w:rsid w:val="008C3C47"/>
    <w:rsid w:val="008C3CA3"/>
    <w:rsid w:val="008C3D36"/>
    <w:rsid w:val="008C3E79"/>
    <w:rsid w:val="008C3F84"/>
    <w:rsid w:val="008C3F99"/>
    <w:rsid w:val="008C4050"/>
    <w:rsid w:val="008C42A9"/>
    <w:rsid w:val="008C4363"/>
    <w:rsid w:val="008C44D1"/>
    <w:rsid w:val="008C49F3"/>
    <w:rsid w:val="008C4A6B"/>
    <w:rsid w:val="008C4B3B"/>
    <w:rsid w:val="008C4BC7"/>
    <w:rsid w:val="008C4D4B"/>
    <w:rsid w:val="008C4E4B"/>
    <w:rsid w:val="008C4E9C"/>
    <w:rsid w:val="008C4FE9"/>
    <w:rsid w:val="008C51B7"/>
    <w:rsid w:val="008C51BD"/>
    <w:rsid w:val="008C5210"/>
    <w:rsid w:val="008C52E1"/>
    <w:rsid w:val="008C535E"/>
    <w:rsid w:val="008C53B7"/>
    <w:rsid w:val="008C540B"/>
    <w:rsid w:val="008C5570"/>
    <w:rsid w:val="008C55F9"/>
    <w:rsid w:val="008C56AC"/>
    <w:rsid w:val="008C56E6"/>
    <w:rsid w:val="008C5713"/>
    <w:rsid w:val="008C5863"/>
    <w:rsid w:val="008C5B6B"/>
    <w:rsid w:val="008C5C75"/>
    <w:rsid w:val="008C5E32"/>
    <w:rsid w:val="008C5EAD"/>
    <w:rsid w:val="008C5F04"/>
    <w:rsid w:val="008C618D"/>
    <w:rsid w:val="008C61F6"/>
    <w:rsid w:val="008C6F44"/>
    <w:rsid w:val="008C7084"/>
    <w:rsid w:val="008C72F0"/>
    <w:rsid w:val="008C73B8"/>
    <w:rsid w:val="008C73EA"/>
    <w:rsid w:val="008C763D"/>
    <w:rsid w:val="008C7758"/>
    <w:rsid w:val="008C77E8"/>
    <w:rsid w:val="008C78FA"/>
    <w:rsid w:val="008C7C43"/>
    <w:rsid w:val="008C7DCA"/>
    <w:rsid w:val="008C7E74"/>
    <w:rsid w:val="008C7F45"/>
    <w:rsid w:val="008D00B9"/>
    <w:rsid w:val="008D01DD"/>
    <w:rsid w:val="008D024C"/>
    <w:rsid w:val="008D025A"/>
    <w:rsid w:val="008D0558"/>
    <w:rsid w:val="008D08B5"/>
    <w:rsid w:val="008D0B1E"/>
    <w:rsid w:val="008D0D77"/>
    <w:rsid w:val="008D0DCC"/>
    <w:rsid w:val="008D0DDA"/>
    <w:rsid w:val="008D0EB4"/>
    <w:rsid w:val="008D1059"/>
    <w:rsid w:val="008D186F"/>
    <w:rsid w:val="008D18CA"/>
    <w:rsid w:val="008D19A8"/>
    <w:rsid w:val="008D1AF2"/>
    <w:rsid w:val="008D1F03"/>
    <w:rsid w:val="008D1FEC"/>
    <w:rsid w:val="008D2069"/>
    <w:rsid w:val="008D22D2"/>
    <w:rsid w:val="008D2722"/>
    <w:rsid w:val="008D279E"/>
    <w:rsid w:val="008D2A40"/>
    <w:rsid w:val="008D2A99"/>
    <w:rsid w:val="008D2CA1"/>
    <w:rsid w:val="008D2CFE"/>
    <w:rsid w:val="008D2D39"/>
    <w:rsid w:val="008D2DDF"/>
    <w:rsid w:val="008D2E35"/>
    <w:rsid w:val="008D2FF9"/>
    <w:rsid w:val="008D3206"/>
    <w:rsid w:val="008D328C"/>
    <w:rsid w:val="008D34E2"/>
    <w:rsid w:val="008D3524"/>
    <w:rsid w:val="008D392E"/>
    <w:rsid w:val="008D39A4"/>
    <w:rsid w:val="008D39E2"/>
    <w:rsid w:val="008D3A65"/>
    <w:rsid w:val="008D3C08"/>
    <w:rsid w:val="008D3C23"/>
    <w:rsid w:val="008D3E82"/>
    <w:rsid w:val="008D404A"/>
    <w:rsid w:val="008D41A4"/>
    <w:rsid w:val="008D4263"/>
    <w:rsid w:val="008D43A7"/>
    <w:rsid w:val="008D4533"/>
    <w:rsid w:val="008D4770"/>
    <w:rsid w:val="008D4E57"/>
    <w:rsid w:val="008D5409"/>
    <w:rsid w:val="008D5599"/>
    <w:rsid w:val="008D563F"/>
    <w:rsid w:val="008D58BB"/>
    <w:rsid w:val="008D5952"/>
    <w:rsid w:val="008D597E"/>
    <w:rsid w:val="008D5A09"/>
    <w:rsid w:val="008D5AD5"/>
    <w:rsid w:val="008D5E7C"/>
    <w:rsid w:val="008D5F9A"/>
    <w:rsid w:val="008D6067"/>
    <w:rsid w:val="008D635F"/>
    <w:rsid w:val="008D63C9"/>
    <w:rsid w:val="008D6549"/>
    <w:rsid w:val="008D65F6"/>
    <w:rsid w:val="008D6868"/>
    <w:rsid w:val="008D6957"/>
    <w:rsid w:val="008D6A42"/>
    <w:rsid w:val="008D6B1E"/>
    <w:rsid w:val="008D6BF3"/>
    <w:rsid w:val="008D6D1B"/>
    <w:rsid w:val="008D6F12"/>
    <w:rsid w:val="008D73BF"/>
    <w:rsid w:val="008D74E4"/>
    <w:rsid w:val="008D758B"/>
    <w:rsid w:val="008D76B9"/>
    <w:rsid w:val="008D7764"/>
    <w:rsid w:val="008D7A1F"/>
    <w:rsid w:val="008D7B7E"/>
    <w:rsid w:val="008D7C33"/>
    <w:rsid w:val="008D7FB5"/>
    <w:rsid w:val="008E0074"/>
    <w:rsid w:val="008E01D1"/>
    <w:rsid w:val="008E049B"/>
    <w:rsid w:val="008E06CB"/>
    <w:rsid w:val="008E084D"/>
    <w:rsid w:val="008E0A75"/>
    <w:rsid w:val="008E0B04"/>
    <w:rsid w:val="008E0C8A"/>
    <w:rsid w:val="008E0D94"/>
    <w:rsid w:val="008E0D96"/>
    <w:rsid w:val="008E0F94"/>
    <w:rsid w:val="008E102C"/>
    <w:rsid w:val="008E11F9"/>
    <w:rsid w:val="008E135F"/>
    <w:rsid w:val="008E13C4"/>
    <w:rsid w:val="008E13FE"/>
    <w:rsid w:val="008E1447"/>
    <w:rsid w:val="008E1A13"/>
    <w:rsid w:val="008E1A49"/>
    <w:rsid w:val="008E1AE0"/>
    <w:rsid w:val="008E1AE2"/>
    <w:rsid w:val="008E1C2B"/>
    <w:rsid w:val="008E1E4D"/>
    <w:rsid w:val="008E1F4E"/>
    <w:rsid w:val="008E1F5C"/>
    <w:rsid w:val="008E20F9"/>
    <w:rsid w:val="008E222D"/>
    <w:rsid w:val="008E23A1"/>
    <w:rsid w:val="008E2603"/>
    <w:rsid w:val="008E286C"/>
    <w:rsid w:val="008E2971"/>
    <w:rsid w:val="008E2D74"/>
    <w:rsid w:val="008E2EB8"/>
    <w:rsid w:val="008E2EEE"/>
    <w:rsid w:val="008E2F19"/>
    <w:rsid w:val="008E2FE8"/>
    <w:rsid w:val="008E303D"/>
    <w:rsid w:val="008E309B"/>
    <w:rsid w:val="008E31B2"/>
    <w:rsid w:val="008E3268"/>
    <w:rsid w:val="008E33E6"/>
    <w:rsid w:val="008E3605"/>
    <w:rsid w:val="008E3623"/>
    <w:rsid w:val="008E3700"/>
    <w:rsid w:val="008E3934"/>
    <w:rsid w:val="008E3A11"/>
    <w:rsid w:val="008E3B41"/>
    <w:rsid w:val="008E3E7E"/>
    <w:rsid w:val="008E4280"/>
    <w:rsid w:val="008E432F"/>
    <w:rsid w:val="008E4390"/>
    <w:rsid w:val="008E43FC"/>
    <w:rsid w:val="008E4463"/>
    <w:rsid w:val="008E4862"/>
    <w:rsid w:val="008E48BD"/>
    <w:rsid w:val="008E4E88"/>
    <w:rsid w:val="008E50AD"/>
    <w:rsid w:val="008E5334"/>
    <w:rsid w:val="008E5388"/>
    <w:rsid w:val="008E5564"/>
    <w:rsid w:val="008E5571"/>
    <w:rsid w:val="008E5709"/>
    <w:rsid w:val="008E5755"/>
    <w:rsid w:val="008E57CF"/>
    <w:rsid w:val="008E5863"/>
    <w:rsid w:val="008E5975"/>
    <w:rsid w:val="008E59FC"/>
    <w:rsid w:val="008E5A87"/>
    <w:rsid w:val="008E5D27"/>
    <w:rsid w:val="008E5D53"/>
    <w:rsid w:val="008E5DBE"/>
    <w:rsid w:val="008E611E"/>
    <w:rsid w:val="008E622D"/>
    <w:rsid w:val="008E6237"/>
    <w:rsid w:val="008E6295"/>
    <w:rsid w:val="008E6429"/>
    <w:rsid w:val="008E657E"/>
    <w:rsid w:val="008E65D2"/>
    <w:rsid w:val="008E6825"/>
    <w:rsid w:val="008E6889"/>
    <w:rsid w:val="008E6A4F"/>
    <w:rsid w:val="008E6AC6"/>
    <w:rsid w:val="008E6BF9"/>
    <w:rsid w:val="008E6C84"/>
    <w:rsid w:val="008E6D59"/>
    <w:rsid w:val="008E6D9D"/>
    <w:rsid w:val="008E7087"/>
    <w:rsid w:val="008E71B8"/>
    <w:rsid w:val="008E732C"/>
    <w:rsid w:val="008E73AB"/>
    <w:rsid w:val="008E73B4"/>
    <w:rsid w:val="008E7918"/>
    <w:rsid w:val="008E795C"/>
    <w:rsid w:val="008E7990"/>
    <w:rsid w:val="008E7A00"/>
    <w:rsid w:val="008E7BFC"/>
    <w:rsid w:val="008E7D37"/>
    <w:rsid w:val="008E7EE5"/>
    <w:rsid w:val="008E7F95"/>
    <w:rsid w:val="008F02D5"/>
    <w:rsid w:val="008F0360"/>
    <w:rsid w:val="008F0409"/>
    <w:rsid w:val="008F09D7"/>
    <w:rsid w:val="008F0DC4"/>
    <w:rsid w:val="008F0EEA"/>
    <w:rsid w:val="008F0F5D"/>
    <w:rsid w:val="008F11E3"/>
    <w:rsid w:val="008F1220"/>
    <w:rsid w:val="008F13F4"/>
    <w:rsid w:val="008F1615"/>
    <w:rsid w:val="008F1783"/>
    <w:rsid w:val="008F1977"/>
    <w:rsid w:val="008F1AE4"/>
    <w:rsid w:val="008F1B4D"/>
    <w:rsid w:val="008F1D67"/>
    <w:rsid w:val="008F1ED1"/>
    <w:rsid w:val="008F203B"/>
    <w:rsid w:val="008F21EB"/>
    <w:rsid w:val="008F2270"/>
    <w:rsid w:val="008F22CC"/>
    <w:rsid w:val="008F2600"/>
    <w:rsid w:val="008F26BE"/>
    <w:rsid w:val="008F2741"/>
    <w:rsid w:val="008F280F"/>
    <w:rsid w:val="008F289C"/>
    <w:rsid w:val="008F29AE"/>
    <w:rsid w:val="008F2A50"/>
    <w:rsid w:val="008F3237"/>
    <w:rsid w:val="008F33D0"/>
    <w:rsid w:val="008F37A2"/>
    <w:rsid w:val="008F37AB"/>
    <w:rsid w:val="008F3815"/>
    <w:rsid w:val="008F394F"/>
    <w:rsid w:val="008F39C6"/>
    <w:rsid w:val="008F39DA"/>
    <w:rsid w:val="008F3AC3"/>
    <w:rsid w:val="008F3C29"/>
    <w:rsid w:val="008F3CA2"/>
    <w:rsid w:val="008F3D94"/>
    <w:rsid w:val="008F3EE9"/>
    <w:rsid w:val="008F40A4"/>
    <w:rsid w:val="008F41A4"/>
    <w:rsid w:val="008F41AC"/>
    <w:rsid w:val="008F41AF"/>
    <w:rsid w:val="008F4231"/>
    <w:rsid w:val="008F425B"/>
    <w:rsid w:val="008F42E3"/>
    <w:rsid w:val="008F43F4"/>
    <w:rsid w:val="008F4629"/>
    <w:rsid w:val="008F46EE"/>
    <w:rsid w:val="008F4793"/>
    <w:rsid w:val="008F49AB"/>
    <w:rsid w:val="008F49B2"/>
    <w:rsid w:val="008F4F81"/>
    <w:rsid w:val="008F50AB"/>
    <w:rsid w:val="008F5171"/>
    <w:rsid w:val="008F5173"/>
    <w:rsid w:val="008F51B2"/>
    <w:rsid w:val="008F5228"/>
    <w:rsid w:val="008F5270"/>
    <w:rsid w:val="008F52AD"/>
    <w:rsid w:val="008F537A"/>
    <w:rsid w:val="008F5594"/>
    <w:rsid w:val="008F563B"/>
    <w:rsid w:val="008F5735"/>
    <w:rsid w:val="008F5868"/>
    <w:rsid w:val="008F5878"/>
    <w:rsid w:val="008F596A"/>
    <w:rsid w:val="008F598A"/>
    <w:rsid w:val="008F5B76"/>
    <w:rsid w:val="008F5B87"/>
    <w:rsid w:val="008F5DA5"/>
    <w:rsid w:val="008F612A"/>
    <w:rsid w:val="008F6259"/>
    <w:rsid w:val="008F659D"/>
    <w:rsid w:val="008F66BA"/>
    <w:rsid w:val="008F6806"/>
    <w:rsid w:val="008F68B2"/>
    <w:rsid w:val="008F6D53"/>
    <w:rsid w:val="008F6D65"/>
    <w:rsid w:val="008F6EC8"/>
    <w:rsid w:val="008F6F53"/>
    <w:rsid w:val="008F6FE5"/>
    <w:rsid w:val="008F7186"/>
    <w:rsid w:val="008F7446"/>
    <w:rsid w:val="008F7562"/>
    <w:rsid w:val="008F777B"/>
    <w:rsid w:val="008F789F"/>
    <w:rsid w:val="008F7994"/>
    <w:rsid w:val="008F7DCD"/>
    <w:rsid w:val="00900169"/>
    <w:rsid w:val="009002D5"/>
    <w:rsid w:val="00900929"/>
    <w:rsid w:val="00900BAC"/>
    <w:rsid w:val="00900BE5"/>
    <w:rsid w:val="00900E6E"/>
    <w:rsid w:val="00900E95"/>
    <w:rsid w:val="00900EA4"/>
    <w:rsid w:val="00900FE1"/>
    <w:rsid w:val="009011F5"/>
    <w:rsid w:val="00901268"/>
    <w:rsid w:val="009012A0"/>
    <w:rsid w:val="0090156E"/>
    <w:rsid w:val="00901725"/>
    <w:rsid w:val="00901878"/>
    <w:rsid w:val="00901890"/>
    <w:rsid w:val="009019A4"/>
    <w:rsid w:val="00901AA5"/>
    <w:rsid w:val="00901BA0"/>
    <w:rsid w:val="00901C0E"/>
    <w:rsid w:val="009020D9"/>
    <w:rsid w:val="0090216C"/>
    <w:rsid w:val="009021E9"/>
    <w:rsid w:val="0090243E"/>
    <w:rsid w:val="00902636"/>
    <w:rsid w:val="009026A9"/>
    <w:rsid w:val="00902D82"/>
    <w:rsid w:val="00902ED3"/>
    <w:rsid w:val="00902FD2"/>
    <w:rsid w:val="00903219"/>
    <w:rsid w:val="0090323B"/>
    <w:rsid w:val="00903278"/>
    <w:rsid w:val="009032FB"/>
    <w:rsid w:val="00903422"/>
    <w:rsid w:val="009035A4"/>
    <w:rsid w:val="00903607"/>
    <w:rsid w:val="009037EC"/>
    <w:rsid w:val="00903A6B"/>
    <w:rsid w:val="00903A90"/>
    <w:rsid w:val="00903B93"/>
    <w:rsid w:val="00903EA5"/>
    <w:rsid w:val="00903F06"/>
    <w:rsid w:val="00903F9D"/>
    <w:rsid w:val="009040C8"/>
    <w:rsid w:val="00904147"/>
    <w:rsid w:val="0090436B"/>
    <w:rsid w:val="00904473"/>
    <w:rsid w:val="009046B6"/>
    <w:rsid w:val="00904733"/>
    <w:rsid w:val="00904748"/>
    <w:rsid w:val="00904912"/>
    <w:rsid w:val="00904963"/>
    <w:rsid w:val="009049C1"/>
    <w:rsid w:val="00904D4E"/>
    <w:rsid w:val="00904E2C"/>
    <w:rsid w:val="00904F8A"/>
    <w:rsid w:val="00905026"/>
    <w:rsid w:val="009053E5"/>
    <w:rsid w:val="00905631"/>
    <w:rsid w:val="0090566C"/>
    <w:rsid w:val="009056EA"/>
    <w:rsid w:val="00905897"/>
    <w:rsid w:val="00905C0B"/>
    <w:rsid w:val="00905C25"/>
    <w:rsid w:val="00905D00"/>
    <w:rsid w:val="00905D79"/>
    <w:rsid w:val="00905D8C"/>
    <w:rsid w:val="00905E65"/>
    <w:rsid w:val="00905EEE"/>
    <w:rsid w:val="009066BE"/>
    <w:rsid w:val="00906BD0"/>
    <w:rsid w:val="00906C26"/>
    <w:rsid w:val="00906D10"/>
    <w:rsid w:val="00906D5A"/>
    <w:rsid w:val="00906DA3"/>
    <w:rsid w:val="00906FA4"/>
    <w:rsid w:val="009070CB"/>
    <w:rsid w:val="00907134"/>
    <w:rsid w:val="00907154"/>
    <w:rsid w:val="009076EF"/>
    <w:rsid w:val="009077E5"/>
    <w:rsid w:val="00907946"/>
    <w:rsid w:val="00907CB3"/>
    <w:rsid w:val="00907E5B"/>
    <w:rsid w:val="00907E7E"/>
    <w:rsid w:val="00907F16"/>
    <w:rsid w:val="0091005D"/>
    <w:rsid w:val="009102A3"/>
    <w:rsid w:val="009102DA"/>
    <w:rsid w:val="009102F0"/>
    <w:rsid w:val="0091038A"/>
    <w:rsid w:val="009103A6"/>
    <w:rsid w:val="009103CE"/>
    <w:rsid w:val="00910589"/>
    <w:rsid w:val="00910661"/>
    <w:rsid w:val="009107B8"/>
    <w:rsid w:val="009109AA"/>
    <w:rsid w:val="00910AAC"/>
    <w:rsid w:val="00910CA8"/>
    <w:rsid w:val="00910D95"/>
    <w:rsid w:val="00910F24"/>
    <w:rsid w:val="00910F2B"/>
    <w:rsid w:val="009110E4"/>
    <w:rsid w:val="0091164E"/>
    <w:rsid w:val="009118C5"/>
    <w:rsid w:val="00911A10"/>
    <w:rsid w:val="00911AFE"/>
    <w:rsid w:val="00911D56"/>
    <w:rsid w:val="00911EB5"/>
    <w:rsid w:val="00912069"/>
    <w:rsid w:val="00912386"/>
    <w:rsid w:val="00912415"/>
    <w:rsid w:val="0091242D"/>
    <w:rsid w:val="009127E9"/>
    <w:rsid w:val="00912DB1"/>
    <w:rsid w:val="00912F8E"/>
    <w:rsid w:val="0091300B"/>
    <w:rsid w:val="00913113"/>
    <w:rsid w:val="009131E0"/>
    <w:rsid w:val="009133DC"/>
    <w:rsid w:val="0091341A"/>
    <w:rsid w:val="009134F5"/>
    <w:rsid w:val="009135E9"/>
    <w:rsid w:val="00913667"/>
    <w:rsid w:val="009136BC"/>
    <w:rsid w:val="0091400E"/>
    <w:rsid w:val="009140E1"/>
    <w:rsid w:val="0091465C"/>
    <w:rsid w:val="00914664"/>
    <w:rsid w:val="009146B9"/>
    <w:rsid w:val="009149E4"/>
    <w:rsid w:val="00914B42"/>
    <w:rsid w:val="00914BE8"/>
    <w:rsid w:val="00914F88"/>
    <w:rsid w:val="00914F8B"/>
    <w:rsid w:val="009150E2"/>
    <w:rsid w:val="00915172"/>
    <w:rsid w:val="00915276"/>
    <w:rsid w:val="009152B0"/>
    <w:rsid w:val="00915390"/>
    <w:rsid w:val="0091552F"/>
    <w:rsid w:val="00915531"/>
    <w:rsid w:val="00915750"/>
    <w:rsid w:val="00915992"/>
    <w:rsid w:val="00915A8E"/>
    <w:rsid w:val="00915ACC"/>
    <w:rsid w:val="00915F17"/>
    <w:rsid w:val="0091612E"/>
    <w:rsid w:val="009161D5"/>
    <w:rsid w:val="00916256"/>
    <w:rsid w:val="00916336"/>
    <w:rsid w:val="009164D3"/>
    <w:rsid w:val="00916BDD"/>
    <w:rsid w:val="00916F53"/>
    <w:rsid w:val="00917113"/>
    <w:rsid w:val="00917552"/>
    <w:rsid w:val="009176CC"/>
    <w:rsid w:val="00917A58"/>
    <w:rsid w:val="00917C20"/>
    <w:rsid w:val="00917D1F"/>
    <w:rsid w:val="00917F9D"/>
    <w:rsid w:val="00917FE9"/>
    <w:rsid w:val="009201C6"/>
    <w:rsid w:val="00920435"/>
    <w:rsid w:val="0092056C"/>
    <w:rsid w:val="00920576"/>
    <w:rsid w:val="0092086A"/>
    <w:rsid w:val="00920874"/>
    <w:rsid w:val="00920988"/>
    <w:rsid w:val="00920C77"/>
    <w:rsid w:val="00920D23"/>
    <w:rsid w:val="00920DCC"/>
    <w:rsid w:val="00920FD7"/>
    <w:rsid w:val="00921081"/>
    <w:rsid w:val="009210DA"/>
    <w:rsid w:val="009211ED"/>
    <w:rsid w:val="00921333"/>
    <w:rsid w:val="009215D0"/>
    <w:rsid w:val="00921612"/>
    <w:rsid w:val="00921784"/>
    <w:rsid w:val="00921A15"/>
    <w:rsid w:val="00921CE1"/>
    <w:rsid w:val="00921E3A"/>
    <w:rsid w:val="00921EAA"/>
    <w:rsid w:val="00922055"/>
    <w:rsid w:val="00922337"/>
    <w:rsid w:val="0092246B"/>
    <w:rsid w:val="0092246F"/>
    <w:rsid w:val="00922471"/>
    <w:rsid w:val="00922570"/>
    <w:rsid w:val="009226A1"/>
    <w:rsid w:val="0092280B"/>
    <w:rsid w:val="00922852"/>
    <w:rsid w:val="009228DD"/>
    <w:rsid w:val="00922A79"/>
    <w:rsid w:val="00922C51"/>
    <w:rsid w:val="00922F30"/>
    <w:rsid w:val="00922F5E"/>
    <w:rsid w:val="00923019"/>
    <w:rsid w:val="0092308C"/>
    <w:rsid w:val="009230A8"/>
    <w:rsid w:val="00923109"/>
    <w:rsid w:val="0092310F"/>
    <w:rsid w:val="00923185"/>
    <w:rsid w:val="00923204"/>
    <w:rsid w:val="009232C9"/>
    <w:rsid w:val="009233D0"/>
    <w:rsid w:val="00923690"/>
    <w:rsid w:val="0092371E"/>
    <w:rsid w:val="009237BB"/>
    <w:rsid w:val="00923F19"/>
    <w:rsid w:val="00923F57"/>
    <w:rsid w:val="00923F66"/>
    <w:rsid w:val="00924386"/>
    <w:rsid w:val="00924444"/>
    <w:rsid w:val="009244FB"/>
    <w:rsid w:val="00924518"/>
    <w:rsid w:val="00924561"/>
    <w:rsid w:val="00924662"/>
    <w:rsid w:val="00924691"/>
    <w:rsid w:val="0092471F"/>
    <w:rsid w:val="00924876"/>
    <w:rsid w:val="009249CF"/>
    <w:rsid w:val="00924ABC"/>
    <w:rsid w:val="00924B2E"/>
    <w:rsid w:val="00924C5E"/>
    <w:rsid w:val="00924F20"/>
    <w:rsid w:val="00925206"/>
    <w:rsid w:val="00925495"/>
    <w:rsid w:val="00925660"/>
    <w:rsid w:val="009258A8"/>
    <w:rsid w:val="009258CB"/>
    <w:rsid w:val="00925960"/>
    <w:rsid w:val="00925B6E"/>
    <w:rsid w:val="00925C61"/>
    <w:rsid w:val="00925E7C"/>
    <w:rsid w:val="0092606A"/>
    <w:rsid w:val="009260EB"/>
    <w:rsid w:val="0092625D"/>
    <w:rsid w:val="00926500"/>
    <w:rsid w:val="0092674A"/>
    <w:rsid w:val="009268D7"/>
    <w:rsid w:val="00926C99"/>
    <w:rsid w:val="00926ED7"/>
    <w:rsid w:val="00926F87"/>
    <w:rsid w:val="00927079"/>
    <w:rsid w:val="009270A2"/>
    <w:rsid w:val="009270B7"/>
    <w:rsid w:val="009270DC"/>
    <w:rsid w:val="009271C9"/>
    <w:rsid w:val="009274B5"/>
    <w:rsid w:val="009275AC"/>
    <w:rsid w:val="00927639"/>
    <w:rsid w:val="009277AB"/>
    <w:rsid w:val="0092785A"/>
    <w:rsid w:val="00927C0F"/>
    <w:rsid w:val="00927D07"/>
    <w:rsid w:val="00927F78"/>
    <w:rsid w:val="00930018"/>
    <w:rsid w:val="009300A7"/>
    <w:rsid w:val="00930184"/>
    <w:rsid w:val="009302D6"/>
    <w:rsid w:val="009303A4"/>
    <w:rsid w:val="00930585"/>
    <w:rsid w:val="00930AEB"/>
    <w:rsid w:val="00930EB6"/>
    <w:rsid w:val="00930F10"/>
    <w:rsid w:val="00931346"/>
    <w:rsid w:val="009313BE"/>
    <w:rsid w:val="00931582"/>
    <w:rsid w:val="00931618"/>
    <w:rsid w:val="00931690"/>
    <w:rsid w:val="00931E88"/>
    <w:rsid w:val="00931E96"/>
    <w:rsid w:val="00931EB8"/>
    <w:rsid w:val="009320EA"/>
    <w:rsid w:val="00932214"/>
    <w:rsid w:val="00932222"/>
    <w:rsid w:val="00932242"/>
    <w:rsid w:val="009322EB"/>
    <w:rsid w:val="009323C8"/>
    <w:rsid w:val="009324C1"/>
    <w:rsid w:val="0093269E"/>
    <w:rsid w:val="00932879"/>
    <w:rsid w:val="00932C3E"/>
    <w:rsid w:val="00932E1E"/>
    <w:rsid w:val="00932E30"/>
    <w:rsid w:val="00933120"/>
    <w:rsid w:val="0093345E"/>
    <w:rsid w:val="00933726"/>
    <w:rsid w:val="00933A6D"/>
    <w:rsid w:val="00933B87"/>
    <w:rsid w:val="00933D0B"/>
    <w:rsid w:val="00933E00"/>
    <w:rsid w:val="00933E3B"/>
    <w:rsid w:val="00933E4C"/>
    <w:rsid w:val="00933EB2"/>
    <w:rsid w:val="00933F66"/>
    <w:rsid w:val="009340F6"/>
    <w:rsid w:val="009341EB"/>
    <w:rsid w:val="00934405"/>
    <w:rsid w:val="00934467"/>
    <w:rsid w:val="009348F2"/>
    <w:rsid w:val="00934A70"/>
    <w:rsid w:val="00934F2F"/>
    <w:rsid w:val="00935067"/>
    <w:rsid w:val="00935104"/>
    <w:rsid w:val="00935525"/>
    <w:rsid w:val="0093561E"/>
    <w:rsid w:val="0093569B"/>
    <w:rsid w:val="009357B3"/>
    <w:rsid w:val="00935854"/>
    <w:rsid w:val="00935879"/>
    <w:rsid w:val="00935A94"/>
    <w:rsid w:val="00935B46"/>
    <w:rsid w:val="00935B5F"/>
    <w:rsid w:val="00935FC3"/>
    <w:rsid w:val="00936122"/>
    <w:rsid w:val="009362F4"/>
    <w:rsid w:val="00936412"/>
    <w:rsid w:val="00936436"/>
    <w:rsid w:val="00936533"/>
    <w:rsid w:val="009365AB"/>
    <w:rsid w:val="009365CF"/>
    <w:rsid w:val="00936600"/>
    <w:rsid w:val="009366C2"/>
    <w:rsid w:val="009366EF"/>
    <w:rsid w:val="00936844"/>
    <w:rsid w:val="00936DD5"/>
    <w:rsid w:val="0093700D"/>
    <w:rsid w:val="009370E4"/>
    <w:rsid w:val="009372B7"/>
    <w:rsid w:val="0093736A"/>
    <w:rsid w:val="009374EF"/>
    <w:rsid w:val="0093750D"/>
    <w:rsid w:val="00937570"/>
    <w:rsid w:val="009375CD"/>
    <w:rsid w:val="00937648"/>
    <w:rsid w:val="0093764A"/>
    <w:rsid w:val="00937771"/>
    <w:rsid w:val="00937909"/>
    <w:rsid w:val="00937943"/>
    <w:rsid w:val="009379AF"/>
    <w:rsid w:val="00937C02"/>
    <w:rsid w:val="00937C1A"/>
    <w:rsid w:val="00937CDC"/>
    <w:rsid w:val="00937D20"/>
    <w:rsid w:val="00937E1D"/>
    <w:rsid w:val="0094019E"/>
    <w:rsid w:val="00940291"/>
    <w:rsid w:val="009402FF"/>
    <w:rsid w:val="0094078A"/>
    <w:rsid w:val="00940956"/>
    <w:rsid w:val="00940CB9"/>
    <w:rsid w:val="00940CDC"/>
    <w:rsid w:val="00940CDD"/>
    <w:rsid w:val="00940DBC"/>
    <w:rsid w:val="00940F81"/>
    <w:rsid w:val="00941129"/>
    <w:rsid w:val="009411BC"/>
    <w:rsid w:val="009413B5"/>
    <w:rsid w:val="009416CB"/>
    <w:rsid w:val="00941721"/>
    <w:rsid w:val="00941D2B"/>
    <w:rsid w:val="00941F5C"/>
    <w:rsid w:val="0094214B"/>
    <w:rsid w:val="00942158"/>
    <w:rsid w:val="009422EC"/>
    <w:rsid w:val="009422EF"/>
    <w:rsid w:val="009422FC"/>
    <w:rsid w:val="00942316"/>
    <w:rsid w:val="009423F5"/>
    <w:rsid w:val="00942777"/>
    <w:rsid w:val="00942886"/>
    <w:rsid w:val="00942B9F"/>
    <w:rsid w:val="00942DAC"/>
    <w:rsid w:val="00942FB5"/>
    <w:rsid w:val="009430BB"/>
    <w:rsid w:val="00943220"/>
    <w:rsid w:val="00943407"/>
    <w:rsid w:val="00943439"/>
    <w:rsid w:val="00943750"/>
    <w:rsid w:val="00943874"/>
    <w:rsid w:val="009439BD"/>
    <w:rsid w:val="00943BA5"/>
    <w:rsid w:val="00943C41"/>
    <w:rsid w:val="00943E74"/>
    <w:rsid w:val="00943FF2"/>
    <w:rsid w:val="00943FF9"/>
    <w:rsid w:val="0094413D"/>
    <w:rsid w:val="00944469"/>
    <w:rsid w:val="00944543"/>
    <w:rsid w:val="0094459A"/>
    <w:rsid w:val="00944617"/>
    <w:rsid w:val="009447F4"/>
    <w:rsid w:val="00944E50"/>
    <w:rsid w:val="009450E5"/>
    <w:rsid w:val="009451C2"/>
    <w:rsid w:val="00945377"/>
    <w:rsid w:val="00945520"/>
    <w:rsid w:val="009457C1"/>
    <w:rsid w:val="00945951"/>
    <w:rsid w:val="009459FC"/>
    <w:rsid w:val="00945B52"/>
    <w:rsid w:val="00945DA4"/>
    <w:rsid w:val="00945F94"/>
    <w:rsid w:val="00945FE6"/>
    <w:rsid w:val="00946096"/>
    <w:rsid w:val="009461B0"/>
    <w:rsid w:val="009461EC"/>
    <w:rsid w:val="009462EF"/>
    <w:rsid w:val="00946391"/>
    <w:rsid w:val="009463C2"/>
    <w:rsid w:val="00946447"/>
    <w:rsid w:val="0094646E"/>
    <w:rsid w:val="00946883"/>
    <w:rsid w:val="00946924"/>
    <w:rsid w:val="00946AF8"/>
    <w:rsid w:val="00946CE9"/>
    <w:rsid w:val="00946EED"/>
    <w:rsid w:val="00946F91"/>
    <w:rsid w:val="0094703B"/>
    <w:rsid w:val="00947378"/>
    <w:rsid w:val="00947852"/>
    <w:rsid w:val="00947A29"/>
    <w:rsid w:val="00947A44"/>
    <w:rsid w:val="00947BAE"/>
    <w:rsid w:val="00950436"/>
    <w:rsid w:val="0095059B"/>
    <w:rsid w:val="00950846"/>
    <w:rsid w:val="009508F9"/>
    <w:rsid w:val="00950967"/>
    <w:rsid w:val="00950C14"/>
    <w:rsid w:val="00950C43"/>
    <w:rsid w:val="00950C97"/>
    <w:rsid w:val="00950CAF"/>
    <w:rsid w:val="00950E22"/>
    <w:rsid w:val="00950FF1"/>
    <w:rsid w:val="009510C3"/>
    <w:rsid w:val="009510CC"/>
    <w:rsid w:val="00951122"/>
    <w:rsid w:val="009511B0"/>
    <w:rsid w:val="0095127F"/>
    <w:rsid w:val="009512DA"/>
    <w:rsid w:val="00951369"/>
    <w:rsid w:val="009515A6"/>
    <w:rsid w:val="009518B7"/>
    <w:rsid w:val="00951A0A"/>
    <w:rsid w:val="00951D7A"/>
    <w:rsid w:val="009520F9"/>
    <w:rsid w:val="00952245"/>
    <w:rsid w:val="0095263D"/>
    <w:rsid w:val="00952808"/>
    <w:rsid w:val="00952E35"/>
    <w:rsid w:val="00953170"/>
    <w:rsid w:val="00953353"/>
    <w:rsid w:val="00953759"/>
    <w:rsid w:val="009538CD"/>
    <w:rsid w:val="00953956"/>
    <w:rsid w:val="00953ADC"/>
    <w:rsid w:val="00953B98"/>
    <w:rsid w:val="00953C42"/>
    <w:rsid w:val="0095415D"/>
    <w:rsid w:val="0095421D"/>
    <w:rsid w:val="009547A0"/>
    <w:rsid w:val="00954BE1"/>
    <w:rsid w:val="00954E62"/>
    <w:rsid w:val="00954FB2"/>
    <w:rsid w:val="0095513C"/>
    <w:rsid w:val="009552AE"/>
    <w:rsid w:val="009554D3"/>
    <w:rsid w:val="009554F6"/>
    <w:rsid w:val="009555AD"/>
    <w:rsid w:val="009556D7"/>
    <w:rsid w:val="00955A2E"/>
    <w:rsid w:val="00955B38"/>
    <w:rsid w:val="00955B89"/>
    <w:rsid w:val="00955CB9"/>
    <w:rsid w:val="00955CC0"/>
    <w:rsid w:val="009560AE"/>
    <w:rsid w:val="00956195"/>
    <w:rsid w:val="009561DB"/>
    <w:rsid w:val="00956394"/>
    <w:rsid w:val="0095662F"/>
    <w:rsid w:val="00956731"/>
    <w:rsid w:val="009567E4"/>
    <w:rsid w:val="009569C8"/>
    <w:rsid w:val="00956B26"/>
    <w:rsid w:val="00957044"/>
    <w:rsid w:val="00957259"/>
    <w:rsid w:val="00957390"/>
    <w:rsid w:val="0095746F"/>
    <w:rsid w:val="00957510"/>
    <w:rsid w:val="009575CE"/>
    <w:rsid w:val="009575F9"/>
    <w:rsid w:val="00957847"/>
    <w:rsid w:val="0095791F"/>
    <w:rsid w:val="009579A4"/>
    <w:rsid w:val="009579A6"/>
    <w:rsid w:val="00957B39"/>
    <w:rsid w:val="00957C11"/>
    <w:rsid w:val="00957E68"/>
    <w:rsid w:val="00957F80"/>
    <w:rsid w:val="00957FB9"/>
    <w:rsid w:val="00960015"/>
    <w:rsid w:val="00960110"/>
    <w:rsid w:val="0096015A"/>
    <w:rsid w:val="009601FA"/>
    <w:rsid w:val="009607D9"/>
    <w:rsid w:val="00960927"/>
    <w:rsid w:val="009609DE"/>
    <w:rsid w:val="00960ADE"/>
    <w:rsid w:val="00960BB0"/>
    <w:rsid w:val="00960BCB"/>
    <w:rsid w:val="00960ECC"/>
    <w:rsid w:val="009610B9"/>
    <w:rsid w:val="0096123F"/>
    <w:rsid w:val="009616C4"/>
    <w:rsid w:val="009616DB"/>
    <w:rsid w:val="00961A8A"/>
    <w:rsid w:val="00961CFE"/>
    <w:rsid w:val="00961D5F"/>
    <w:rsid w:val="009622C0"/>
    <w:rsid w:val="009624C8"/>
    <w:rsid w:val="00962730"/>
    <w:rsid w:val="00962B19"/>
    <w:rsid w:val="00962C1A"/>
    <w:rsid w:val="00963036"/>
    <w:rsid w:val="0096319B"/>
    <w:rsid w:val="0096343C"/>
    <w:rsid w:val="00963542"/>
    <w:rsid w:val="00963580"/>
    <w:rsid w:val="0096361A"/>
    <w:rsid w:val="009637F8"/>
    <w:rsid w:val="009639B0"/>
    <w:rsid w:val="00963A34"/>
    <w:rsid w:val="00963B90"/>
    <w:rsid w:val="00963E75"/>
    <w:rsid w:val="00963EF9"/>
    <w:rsid w:val="0096417D"/>
    <w:rsid w:val="009641D0"/>
    <w:rsid w:val="009642D1"/>
    <w:rsid w:val="00964524"/>
    <w:rsid w:val="00964854"/>
    <w:rsid w:val="00964A18"/>
    <w:rsid w:val="00964AD8"/>
    <w:rsid w:val="00964BC1"/>
    <w:rsid w:val="00964CA7"/>
    <w:rsid w:val="00964F4E"/>
    <w:rsid w:val="00965061"/>
    <w:rsid w:val="00965128"/>
    <w:rsid w:val="00965249"/>
    <w:rsid w:val="009653A2"/>
    <w:rsid w:val="009654E3"/>
    <w:rsid w:val="009655C6"/>
    <w:rsid w:val="009659EC"/>
    <w:rsid w:val="00965B31"/>
    <w:rsid w:val="00965C04"/>
    <w:rsid w:val="00965C7D"/>
    <w:rsid w:val="00965D39"/>
    <w:rsid w:val="00965E91"/>
    <w:rsid w:val="00965ED6"/>
    <w:rsid w:val="00965FE8"/>
    <w:rsid w:val="0096619E"/>
    <w:rsid w:val="00966398"/>
    <w:rsid w:val="009663A1"/>
    <w:rsid w:val="0096659A"/>
    <w:rsid w:val="0096665E"/>
    <w:rsid w:val="00966920"/>
    <w:rsid w:val="0096698A"/>
    <w:rsid w:val="00966C75"/>
    <w:rsid w:val="00967241"/>
    <w:rsid w:val="0096743C"/>
    <w:rsid w:val="00967592"/>
    <w:rsid w:val="009675DE"/>
    <w:rsid w:val="009675F0"/>
    <w:rsid w:val="00967822"/>
    <w:rsid w:val="00967C6D"/>
    <w:rsid w:val="00967D04"/>
    <w:rsid w:val="00967DE3"/>
    <w:rsid w:val="00967E15"/>
    <w:rsid w:val="00967E8C"/>
    <w:rsid w:val="009701FB"/>
    <w:rsid w:val="0097037E"/>
    <w:rsid w:val="0097049F"/>
    <w:rsid w:val="009704B3"/>
    <w:rsid w:val="00970559"/>
    <w:rsid w:val="00970701"/>
    <w:rsid w:val="009709B8"/>
    <w:rsid w:val="00970BCB"/>
    <w:rsid w:val="00970D94"/>
    <w:rsid w:val="00970E20"/>
    <w:rsid w:val="00970E3B"/>
    <w:rsid w:val="00970F84"/>
    <w:rsid w:val="00970FC2"/>
    <w:rsid w:val="009711B7"/>
    <w:rsid w:val="00971213"/>
    <w:rsid w:val="009712C5"/>
    <w:rsid w:val="00971779"/>
    <w:rsid w:val="00971849"/>
    <w:rsid w:val="00971937"/>
    <w:rsid w:val="00971952"/>
    <w:rsid w:val="00971BEC"/>
    <w:rsid w:val="0097229D"/>
    <w:rsid w:val="00972320"/>
    <w:rsid w:val="0097242A"/>
    <w:rsid w:val="0097245C"/>
    <w:rsid w:val="0097245F"/>
    <w:rsid w:val="00972474"/>
    <w:rsid w:val="009724BE"/>
    <w:rsid w:val="0097254F"/>
    <w:rsid w:val="00972740"/>
    <w:rsid w:val="00972749"/>
    <w:rsid w:val="0097298D"/>
    <w:rsid w:val="00972ACC"/>
    <w:rsid w:val="00972EC4"/>
    <w:rsid w:val="009730E3"/>
    <w:rsid w:val="00973399"/>
    <w:rsid w:val="009734A4"/>
    <w:rsid w:val="009736C6"/>
    <w:rsid w:val="0097394C"/>
    <w:rsid w:val="00973B83"/>
    <w:rsid w:val="00973E9E"/>
    <w:rsid w:val="009740B3"/>
    <w:rsid w:val="009740E3"/>
    <w:rsid w:val="009741C9"/>
    <w:rsid w:val="009745F7"/>
    <w:rsid w:val="009748E8"/>
    <w:rsid w:val="0097497A"/>
    <w:rsid w:val="009749B2"/>
    <w:rsid w:val="00974C24"/>
    <w:rsid w:val="00974C62"/>
    <w:rsid w:val="00974FAB"/>
    <w:rsid w:val="00974FBB"/>
    <w:rsid w:val="0097526B"/>
    <w:rsid w:val="00975439"/>
    <w:rsid w:val="009755AB"/>
    <w:rsid w:val="00975647"/>
    <w:rsid w:val="00975660"/>
    <w:rsid w:val="00975809"/>
    <w:rsid w:val="00975C67"/>
    <w:rsid w:val="00975CC6"/>
    <w:rsid w:val="00975D2F"/>
    <w:rsid w:val="009760BB"/>
    <w:rsid w:val="009761F8"/>
    <w:rsid w:val="00976387"/>
    <w:rsid w:val="009763DB"/>
    <w:rsid w:val="00976848"/>
    <w:rsid w:val="0097689E"/>
    <w:rsid w:val="0097691F"/>
    <w:rsid w:val="00976D44"/>
    <w:rsid w:val="00976EE1"/>
    <w:rsid w:val="00976F38"/>
    <w:rsid w:val="00977125"/>
    <w:rsid w:val="009772E4"/>
    <w:rsid w:val="0097734D"/>
    <w:rsid w:val="009773C6"/>
    <w:rsid w:val="0097744B"/>
    <w:rsid w:val="00977517"/>
    <w:rsid w:val="00977563"/>
    <w:rsid w:val="0097786A"/>
    <w:rsid w:val="009778D4"/>
    <w:rsid w:val="009778E2"/>
    <w:rsid w:val="0097791F"/>
    <w:rsid w:val="00977A1A"/>
    <w:rsid w:val="00977A9F"/>
    <w:rsid w:val="00977B71"/>
    <w:rsid w:val="00977B96"/>
    <w:rsid w:val="00977C54"/>
    <w:rsid w:val="00977FC9"/>
    <w:rsid w:val="00980379"/>
    <w:rsid w:val="009803E2"/>
    <w:rsid w:val="009805A1"/>
    <w:rsid w:val="0098069C"/>
    <w:rsid w:val="00980CA7"/>
    <w:rsid w:val="00980CB7"/>
    <w:rsid w:val="00980D8A"/>
    <w:rsid w:val="00980E36"/>
    <w:rsid w:val="00980FCC"/>
    <w:rsid w:val="00981112"/>
    <w:rsid w:val="00981391"/>
    <w:rsid w:val="00981675"/>
    <w:rsid w:val="0098169F"/>
    <w:rsid w:val="00981953"/>
    <w:rsid w:val="00981BF8"/>
    <w:rsid w:val="00982273"/>
    <w:rsid w:val="00982285"/>
    <w:rsid w:val="00982420"/>
    <w:rsid w:val="00982500"/>
    <w:rsid w:val="00982600"/>
    <w:rsid w:val="0098271C"/>
    <w:rsid w:val="009827BE"/>
    <w:rsid w:val="009827EE"/>
    <w:rsid w:val="00982937"/>
    <w:rsid w:val="00982E31"/>
    <w:rsid w:val="00982E6F"/>
    <w:rsid w:val="00982EAF"/>
    <w:rsid w:val="00982EE1"/>
    <w:rsid w:val="00983117"/>
    <w:rsid w:val="00983175"/>
    <w:rsid w:val="009832FD"/>
    <w:rsid w:val="00983367"/>
    <w:rsid w:val="009836C4"/>
    <w:rsid w:val="00983851"/>
    <w:rsid w:val="00983DB0"/>
    <w:rsid w:val="00983F72"/>
    <w:rsid w:val="00984271"/>
    <w:rsid w:val="00984725"/>
    <w:rsid w:val="00984963"/>
    <w:rsid w:val="00984C15"/>
    <w:rsid w:val="00984F79"/>
    <w:rsid w:val="009852A2"/>
    <w:rsid w:val="009853A1"/>
    <w:rsid w:val="009854B4"/>
    <w:rsid w:val="00985905"/>
    <w:rsid w:val="00985AE2"/>
    <w:rsid w:val="00985BD2"/>
    <w:rsid w:val="00985CE8"/>
    <w:rsid w:val="00985D17"/>
    <w:rsid w:val="00985DDF"/>
    <w:rsid w:val="00985F03"/>
    <w:rsid w:val="009860AC"/>
    <w:rsid w:val="00986109"/>
    <w:rsid w:val="0098631B"/>
    <w:rsid w:val="009863B8"/>
    <w:rsid w:val="00986430"/>
    <w:rsid w:val="0098645B"/>
    <w:rsid w:val="0098649A"/>
    <w:rsid w:val="009867B0"/>
    <w:rsid w:val="009869FB"/>
    <w:rsid w:val="00986B1D"/>
    <w:rsid w:val="00986B71"/>
    <w:rsid w:val="00986D2F"/>
    <w:rsid w:val="00986F48"/>
    <w:rsid w:val="009870E0"/>
    <w:rsid w:val="00987214"/>
    <w:rsid w:val="009872B3"/>
    <w:rsid w:val="009874E3"/>
    <w:rsid w:val="00987907"/>
    <w:rsid w:val="00987DB8"/>
    <w:rsid w:val="00987E40"/>
    <w:rsid w:val="00987E79"/>
    <w:rsid w:val="0099005A"/>
    <w:rsid w:val="00990176"/>
    <w:rsid w:val="00990274"/>
    <w:rsid w:val="00990295"/>
    <w:rsid w:val="00990377"/>
    <w:rsid w:val="0099045B"/>
    <w:rsid w:val="00990482"/>
    <w:rsid w:val="0099063C"/>
    <w:rsid w:val="009906B7"/>
    <w:rsid w:val="00990CA0"/>
    <w:rsid w:val="00990D99"/>
    <w:rsid w:val="00990F0E"/>
    <w:rsid w:val="00990FDF"/>
    <w:rsid w:val="00991439"/>
    <w:rsid w:val="0099152B"/>
    <w:rsid w:val="009916FD"/>
    <w:rsid w:val="00991788"/>
    <w:rsid w:val="009918DC"/>
    <w:rsid w:val="00991D9E"/>
    <w:rsid w:val="00991DDC"/>
    <w:rsid w:val="00992056"/>
    <w:rsid w:val="009922E1"/>
    <w:rsid w:val="00992338"/>
    <w:rsid w:val="00992552"/>
    <w:rsid w:val="009925FB"/>
    <w:rsid w:val="0099284D"/>
    <w:rsid w:val="00992869"/>
    <w:rsid w:val="00992881"/>
    <w:rsid w:val="009929D7"/>
    <w:rsid w:val="00992F65"/>
    <w:rsid w:val="00993273"/>
    <w:rsid w:val="0099353A"/>
    <w:rsid w:val="0099381D"/>
    <w:rsid w:val="0099384C"/>
    <w:rsid w:val="00993D54"/>
    <w:rsid w:val="00993D8F"/>
    <w:rsid w:val="00993F7A"/>
    <w:rsid w:val="0099436A"/>
    <w:rsid w:val="00994371"/>
    <w:rsid w:val="009944CC"/>
    <w:rsid w:val="009947AA"/>
    <w:rsid w:val="0099483E"/>
    <w:rsid w:val="0099499A"/>
    <w:rsid w:val="009949A7"/>
    <w:rsid w:val="00994BE2"/>
    <w:rsid w:val="00994DF9"/>
    <w:rsid w:val="009950B2"/>
    <w:rsid w:val="00995117"/>
    <w:rsid w:val="0099511B"/>
    <w:rsid w:val="0099515C"/>
    <w:rsid w:val="0099521C"/>
    <w:rsid w:val="009953A9"/>
    <w:rsid w:val="00995458"/>
    <w:rsid w:val="00995682"/>
    <w:rsid w:val="0099573D"/>
    <w:rsid w:val="009958A6"/>
    <w:rsid w:val="00995A04"/>
    <w:rsid w:val="00995ADB"/>
    <w:rsid w:val="00995AF7"/>
    <w:rsid w:val="00995B22"/>
    <w:rsid w:val="00995C2B"/>
    <w:rsid w:val="00995D09"/>
    <w:rsid w:val="0099612B"/>
    <w:rsid w:val="009961CF"/>
    <w:rsid w:val="00996286"/>
    <w:rsid w:val="00996530"/>
    <w:rsid w:val="009965F1"/>
    <w:rsid w:val="0099666A"/>
    <w:rsid w:val="00996998"/>
    <w:rsid w:val="009969AB"/>
    <w:rsid w:val="00996A2D"/>
    <w:rsid w:val="00996A3D"/>
    <w:rsid w:val="00996CB5"/>
    <w:rsid w:val="009970A8"/>
    <w:rsid w:val="0099722A"/>
    <w:rsid w:val="00997397"/>
    <w:rsid w:val="009978BE"/>
    <w:rsid w:val="009978E3"/>
    <w:rsid w:val="00997B58"/>
    <w:rsid w:val="00997CAC"/>
    <w:rsid w:val="00997E46"/>
    <w:rsid w:val="009A0063"/>
    <w:rsid w:val="009A0496"/>
    <w:rsid w:val="009A077B"/>
    <w:rsid w:val="009A08B6"/>
    <w:rsid w:val="009A097A"/>
    <w:rsid w:val="009A09F6"/>
    <w:rsid w:val="009A0B4C"/>
    <w:rsid w:val="009A0B5E"/>
    <w:rsid w:val="009A0C6F"/>
    <w:rsid w:val="009A0D38"/>
    <w:rsid w:val="009A0D69"/>
    <w:rsid w:val="009A1203"/>
    <w:rsid w:val="009A13FF"/>
    <w:rsid w:val="009A16B6"/>
    <w:rsid w:val="009A18B1"/>
    <w:rsid w:val="009A1A96"/>
    <w:rsid w:val="009A1B63"/>
    <w:rsid w:val="009A1B89"/>
    <w:rsid w:val="009A1D94"/>
    <w:rsid w:val="009A1DD3"/>
    <w:rsid w:val="009A1E00"/>
    <w:rsid w:val="009A2367"/>
    <w:rsid w:val="009A23D4"/>
    <w:rsid w:val="009A2423"/>
    <w:rsid w:val="009A24EF"/>
    <w:rsid w:val="009A2761"/>
    <w:rsid w:val="009A2B5F"/>
    <w:rsid w:val="009A2BA9"/>
    <w:rsid w:val="009A2D84"/>
    <w:rsid w:val="009A331E"/>
    <w:rsid w:val="009A3356"/>
    <w:rsid w:val="009A351F"/>
    <w:rsid w:val="009A38FD"/>
    <w:rsid w:val="009A3AC0"/>
    <w:rsid w:val="009A3B87"/>
    <w:rsid w:val="009A3E11"/>
    <w:rsid w:val="009A42FE"/>
    <w:rsid w:val="009A449B"/>
    <w:rsid w:val="009A44C2"/>
    <w:rsid w:val="009A452B"/>
    <w:rsid w:val="009A4545"/>
    <w:rsid w:val="009A4603"/>
    <w:rsid w:val="009A47A7"/>
    <w:rsid w:val="009A49D4"/>
    <w:rsid w:val="009A4A98"/>
    <w:rsid w:val="009A4AC0"/>
    <w:rsid w:val="009A4CB9"/>
    <w:rsid w:val="009A4CD4"/>
    <w:rsid w:val="009A4F8E"/>
    <w:rsid w:val="009A50A4"/>
    <w:rsid w:val="009A517F"/>
    <w:rsid w:val="009A53C1"/>
    <w:rsid w:val="009A53F6"/>
    <w:rsid w:val="009A5495"/>
    <w:rsid w:val="009A58D7"/>
    <w:rsid w:val="009A5998"/>
    <w:rsid w:val="009A5A10"/>
    <w:rsid w:val="009A5BB9"/>
    <w:rsid w:val="009A5C41"/>
    <w:rsid w:val="009A5D15"/>
    <w:rsid w:val="009A5E17"/>
    <w:rsid w:val="009A5E6B"/>
    <w:rsid w:val="009A5E90"/>
    <w:rsid w:val="009A5EDD"/>
    <w:rsid w:val="009A61D0"/>
    <w:rsid w:val="009A6214"/>
    <w:rsid w:val="009A680F"/>
    <w:rsid w:val="009A6852"/>
    <w:rsid w:val="009A6AF3"/>
    <w:rsid w:val="009A6DC2"/>
    <w:rsid w:val="009A6E51"/>
    <w:rsid w:val="009A6F80"/>
    <w:rsid w:val="009A73A4"/>
    <w:rsid w:val="009A73E5"/>
    <w:rsid w:val="009A73EC"/>
    <w:rsid w:val="009A7472"/>
    <w:rsid w:val="009A75C6"/>
    <w:rsid w:val="009A77D6"/>
    <w:rsid w:val="009A7809"/>
    <w:rsid w:val="009A78A2"/>
    <w:rsid w:val="009A78BC"/>
    <w:rsid w:val="009A79DB"/>
    <w:rsid w:val="009A7A03"/>
    <w:rsid w:val="009A7BD8"/>
    <w:rsid w:val="009A7DF0"/>
    <w:rsid w:val="009A7EE2"/>
    <w:rsid w:val="009B0133"/>
    <w:rsid w:val="009B01D1"/>
    <w:rsid w:val="009B01F0"/>
    <w:rsid w:val="009B02B4"/>
    <w:rsid w:val="009B02B8"/>
    <w:rsid w:val="009B0406"/>
    <w:rsid w:val="009B04BB"/>
    <w:rsid w:val="009B06F9"/>
    <w:rsid w:val="009B0895"/>
    <w:rsid w:val="009B08BF"/>
    <w:rsid w:val="009B0946"/>
    <w:rsid w:val="009B0AB5"/>
    <w:rsid w:val="009B0B79"/>
    <w:rsid w:val="009B0C2F"/>
    <w:rsid w:val="009B0CEA"/>
    <w:rsid w:val="009B0D70"/>
    <w:rsid w:val="009B0E9D"/>
    <w:rsid w:val="009B0FA1"/>
    <w:rsid w:val="009B1169"/>
    <w:rsid w:val="009B16D2"/>
    <w:rsid w:val="009B170E"/>
    <w:rsid w:val="009B19EE"/>
    <w:rsid w:val="009B1A8F"/>
    <w:rsid w:val="009B1B9F"/>
    <w:rsid w:val="009B1E02"/>
    <w:rsid w:val="009B20D6"/>
    <w:rsid w:val="009B2318"/>
    <w:rsid w:val="009B238D"/>
    <w:rsid w:val="009B244B"/>
    <w:rsid w:val="009B268D"/>
    <w:rsid w:val="009B2835"/>
    <w:rsid w:val="009B28AF"/>
    <w:rsid w:val="009B2A46"/>
    <w:rsid w:val="009B2E79"/>
    <w:rsid w:val="009B2F52"/>
    <w:rsid w:val="009B3269"/>
    <w:rsid w:val="009B3404"/>
    <w:rsid w:val="009B34F8"/>
    <w:rsid w:val="009B3699"/>
    <w:rsid w:val="009B39F4"/>
    <w:rsid w:val="009B3BFB"/>
    <w:rsid w:val="009B3DCE"/>
    <w:rsid w:val="009B3E2A"/>
    <w:rsid w:val="009B3E83"/>
    <w:rsid w:val="009B445B"/>
    <w:rsid w:val="009B44ED"/>
    <w:rsid w:val="009B461C"/>
    <w:rsid w:val="009B4626"/>
    <w:rsid w:val="009B4682"/>
    <w:rsid w:val="009B46B5"/>
    <w:rsid w:val="009B4814"/>
    <w:rsid w:val="009B4861"/>
    <w:rsid w:val="009B499F"/>
    <w:rsid w:val="009B4AE6"/>
    <w:rsid w:val="009B4C25"/>
    <w:rsid w:val="009B4E0F"/>
    <w:rsid w:val="009B4F10"/>
    <w:rsid w:val="009B4F2B"/>
    <w:rsid w:val="009B5049"/>
    <w:rsid w:val="009B50EE"/>
    <w:rsid w:val="009B525C"/>
    <w:rsid w:val="009B57B4"/>
    <w:rsid w:val="009B5833"/>
    <w:rsid w:val="009B593A"/>
    <w:rsid w:val="009B5942"/>
    <w:rsid w:val="009B5B91"/>
    <w:rsid w:val="009B5C90"/>
    <w:rsid w:val="009B5E2C"/>
    <w:rsid w:val="009B5F82"/>
    <w:rsid w:val="009B6193"/>
    <w:rsid w:val="009B62C0"/>
    <w:rsid w:val="009B62C4"/>
    <w:rsid w:val="009B62D6"/>
    <w:rsid w:val="009B639F"/>
    <w:rsid w:val="009B64C6"/>
    <w:rsid w:val="009B66FE"/>
    <w:rsid w:val="009B68B8"/>
    <w:rsid w:val="009B6A30"/>
    <w:rsid w:val="009B6B28"/>
    <w:rsid w:val="009B6B57"/>
    <w:rsid w:val="009B6BD0"/>
    <w:rsid w:val="009B6BEC"/>
    <w:rsid w:val="009B6D39"/>
    <w:rsid w:val="009B6E2A"/>
    <w:rsid w:val="009B6EBA"/>
    <w:rsid w:val="009B70F1"/>
    <w:rsid w:val="009B7512"/>
    <w:rsid w:val="009B78E9"/>
    <w:rsid w:val="009B7ACF"/>
    <w:rsid w:val="009B7BD0"/>
    <w:rsid w:val="009B7CFA"/>
    <w:rsid w:val="009B7D5E"/>
    <w:rsid w:val="009B7FAF"/>
    <w:rsid w:val="009C00AF"/>
    <w:rsid w:val="009C01AD"/>
    <w:rsid w:val="009C0258"/>
    <w:rsid w:val="009C055B"/>
    <w:rsid w:val="009C0600"/>
    <w:rsid w:val="009C098F"/>
    <w:rsid w:val="009C0C13"/>
    <w:rsid w:val="009C0D94"/>
    <w:rsid w:val="009C0FFB"/>
    <w:rsid w:val="009C10AB"/>
    <w:rsid w:val="009C1142"/>
    <w:rsid w:val="009C11A4"/>
    <w:rsid w:val="009C12B2"/>
    <w:rsid w:val="009C141B"/>
    <w:rsid w:val="009C1518"/>
    <w:rsid w:val="009C155B"/>
    <w:rsid w:val="009C158C"/>
    <w:rsid w:val="009C1C7C"/>
    <w:rsid w:val="009C1CBE"/>
    <w:rsid w:val="009C1D24"/>
    <w:rsid w:val="009C1EAA"/>
    <w:rsid w:val="009C2017"/>
    <w:rsid w:val="009C2079"/>
    <w:rsid w:val="009C20F8"/>
    <w:rsid w:val="009C24FF"/>
    <w:rsid w:val="009C27C4"/>
    <w:rsid w:val="009C29A0"/>
    <w:rsid w:val="009C29EE"/>
    <w:rsid w:val="009C2B5E"/>
    <w:rsid w:val="009C2B98"/>
    <w:rsid w:val="009C2C90"/>
    <w:rsid w:val="009C2DA8"/>
    <w:rsid w:val="009C2E82"/>
    <w:rsid w:val="009C2F89"/>
    <w:rsid w:val="009C3152"/>
    <w:rsid w:val="009C31D1"/>
    <w:rsid w:val="009C3207"/>
    <w:rsid w:val="009C3334"/>
    <w:rsid w:val="009C354C"/>
    <w:rsid w:val="009C35EB"/>
    <w:rsid w:val="009C3709"/>
    <w:rsid w:val="009C3A03"/>
    <w:rsid w:val="009C3B53"/>
    <w:rsid w:val="009C3C37"/>
    <w:rsid w:val="009C3CDE"/>
    <w:rsid w:val="009C3D39"/>
    <w:rsid w:val="009C3FC4"/>
    <w:rsid w:val="009C4528"/>
    <w:rsid w:val="009C45D9"/>
    <w:rsid w:val="009C47EF"/>
    <w:rsid w:val="009C482C"/>
    <w:rsid w:val="009C4856"/>
    <w:rsid w:val="009C49D5"/>
    <w:rsid w:val="009C4BF1"/>
    <w:rsid w:val="009C4E9A"/>
    <w:rsid w:val="009C5017"/>
    <w:rsid w:val="009C5113"/>
    <w:rsid w:val="009C5182"/>
    <w:rsid w:val="009C5204"/>
    <w:rsid w:val="009C53BB"/>
    <w:rsid w:val="009C54E5"/>
    <w:rsid w:val="009C5A3F"/>
    <w:rsid w:val="009C5A9C"/>
    <w:rsid w:val="009C5BF6"/>
    <w:rsid w:val="009C5C3D"/>
    <w:rsid w:val="009C5E47"/>
    <w:rsid w:val="009C5ED4"/>
    <w:rsid w:val="009C5FA4"/>
    <w:rsid w:val="009C605A"/>
    <w:rsid w:val="009C609B"/>
    <w:rsid w:val="009C617D"/>
    <w:rsid w:val="009C61A3"/>
    <w:rsid w:val="009C621D"/>
    <w:rsid w:val="009C6468"/>
    <w:rsid w:val="009C67BB"/>
    <w:rsid w:val="009C6922"/>
    <w:rsid w:val="009C6A62"/>
    <w:rsid w:val="009C6A81"/>
    <w:rsid w:val="009C6AD6"/>
    <w:rsid w:val="009C6B68"/>
    <w:rsid w:val="009C6B95"/>
    <w:rsid w:val="009C6C54"/>
    <w:rsid w:val="009C6C93"/>
    <w:rsid w:val="009C6CA9"/>
    <w:rsid w:val="009C6D5A"/>
    <w:rsid w:val="009C6F7B"/>
    <w:rsid w:val="009C72BC"/>
    <w:rsid w:val="009C7504"/>
    <w:rsid w:val="009C759D"/>
    <w:rsid w:val="009C7708"/>
    <w:rsid w:val="009C78CD"/>
    <w:rsid w:val="009C790F"/>
    <w:rsid w:val="009C7C21"/>
    <w:rsid w:val="009C7CCF"/>
    <w:rsid w:val="009C7F69"/>
    <w:rsid w:val="009C7FA8"/>
    <w:rsid w:val="009D00A5"/>
    <w:rsid w:val="009D00CB"/>
    <w:rsid w:val="009D02CA"/>
    <w:rsid w:val="009D0663"/>
    <w:rsid w:val="009D06E0"/>
    <w:rsid w:val="009D0A12"/>
    <w:rsid w:val="009D0C7F"/>
    <w:rsid w:val="009D0D74"/>
    <w:rsid w:val="009D0DDA"/>
    <w:rsid w:val="009D0E71"/>
    <w:rsid w:val="009D0F85"/>
    <w:rsid w:val="009D118E"/>
    <w:rsid w:val="009D1281"/>
    <w:rsid w:val="009D12FE"/>
    <w:rsid w:val="009D14B8"/>
    <w:rsid w:val="009D152B"/>
    <w:rsid w:val="009D1635"/>
    <w:rsid w:val="009D1759"/>
    <w:rsid w:val="009D192D"/>
    <w:rsid w:val="009D1953"/>
    <w:rsid w:val="009D1A95"/>
    <w:rsid w:val="009D1B75"/>
    <w:rsid w:val="009D1E30"/>
    <w:rsid w:val="009D2270"/>
    <w:rsid w:val="009D2460"/>
    <w:rsid w:val="009D2488"/>
    <w:rsid w:val="009D25D1"/>
    <w:rsid w:val="009D2651"/>
    <w:rsid w:val="009D2937"/>
    <w:rsid w:val="009D2AFC"/>
    <w:rsid w:val="009D2B5B"/>
    <w:rsid w:val="009D2BB0"/>
    <w:rsid w:val="009D2CE8"/>
    <w:rsid w:val="009D2D48"/>
    <w:rsid w:val="009D2D7A"/>
    <w:rsid w:val="009D2E79"/>
    <w:rsid w:val="009D300B"/>
    <w:rsid w:val="009D3057"/>
    <w:rsid w:val="009D31CE"/>
    <w:rsid w:val="009D335F"/>
    <w:rsid w:val="009D38D8"/>
    <w:rsid w:val="009D38FD"/>
    <w:rsid w:val="009D39F0"/>
    <w:rsid w:val="009D3A1D"/>
    <w:rsid w:val="009D3B16"/>
    <w:rsid w:val="009D3C5F"/>
    <w:rsid w:val="009D3DB2"/>
    <w:rsid w:val="009D3EEF"/>
    <w:rsid w:val="009D3FFD"/>
    <w:rsid w:val="009D4094"/>
    <w:rsid w:val="009D4167"/>
    <w:rsid w:val="009D417F"/>
    <w:rsid w:val="009D45BD"/>
    <w:rsid w:val="009D468A"/>
    <w:rsid w:val="009D48C8"/>
    <w:rsid w:val="009D4A80"/>
    <w:rsid w:val="009D4C9A"/>
    <w:rsid w:val="009D5291"/>
    <w:rsid w:val="009D5DD1"/>
    <w:rsid w:val="009D5EB0"/>
    <w:rsid w:val="009D5EBA"/>
    <w:rsid w:val="009D5EBD"/>
    <w:rsid w:val="009D5EF6"/>
    <w:rsid w:val="009D6048"/>
    <w:rsid w:val="009D6119"/>
    <w:rsid w:val="009D63DC"/>
    <w:rsid w:val="009D646D"/>
    <w:rsid w:val="009D667A"/>
    <w:rsid w:val="009D6A3A"/>
    <w:rsid w:val="009D6BF5"/>
    <w:rsid w:val="009D6C97"/>
    <w:rsid w:val="009D6D33"/>
    <w:rsid w:val="009D6E7C"/>
    <w:rsid w:val="009D6E8C"/>
    <w:rsid w:val="009D6F20"/>
    <w:rsid w:val="009D7174"/>
    <w:rsid w:val="009D7387"/>
    <w:rsid w:val="009D75D9"/>
    <w:rsid w:val="009D76C1"/>
    <w:rsid w:val="009D7962"/>
    <w:rsid w:val="009D798F"/>
    <w:rsid w:val="009D7A0B"/>
    <w:rsid w:val="009D7B41"/>
    <w:rsid w:val="009D7BCE"/>
    <w:rsid w:val="009D7DB1"/>
    <w:rsid w:val="009D7DE3"/>
    <w:rsid w:val="009D7FFE"/>
    <w:rsid w:val="009E01C1"/>
    <w:rsid w:val="009E0537"/>
    <w:rsid w:val="009E05BA"/>
    <w:rsid w:val="009E0638"/>
    <w:rsid w:val="009E08F3"/>
    <w:rsid w:val="009E0BCF"/>
    <w:rsid w:val="009E0C3C"/>
    <w:rsid w:val="009E0DF9"/>
    <w:rsid w:val="009E1008"/>
    <w:rsid w:val="009E1195"/>
    <w:rsid w:val="009E1482"/>
    <w:rsid w:val="009E1549"/>
    <w:rsid w:val="009E17A1"/>
    <w:rsid w:val="009E18BA"/>
    <w:rsid w:val="009E1B39"/>
    <w:rsid w:val="009E1C27"/>
    <w:rsid w:val="009E1D06"/>
    <w:rsid w:val="009E1DF8"/>
    <w:rsid w:val="009E21E6"/>
    <w:rsid w:val="009E2272"/>
    <w:rsid w:val="009E2298"/>
    <w:rsid w:val="009E231E"/>
    <w:rsid w:val="009E288E"/>
    <w:rsid w:val="009E290C"/>
    <w:rsid w:val="009E2AB5"/>
    <w:rsid w:val="009E2F96"/>
    <w:rsid w:val="009E32C4"/>
    <w:rsid w:val="009E33EA"/>
    <w:rsid w:val="009E3680"/>
    <w:rsid w:val="009E375D"/>
    <w:rsid w:val="009E376F"/>
    <w:rsid w:val="009E37F6"/>
    <w:rsid w:val="009E37F9"/>
    <w:rsid w:val="009E4005"/>
    <w:rsid w:val="009E41F9"/>
    <w:rsid w:val="009E422C"/>
    <w:rsid w:val="009E424B"/>
    <w:rsid w:val="009E4285"/>
    <w:rsid w:val="009E4308"/>
    <w:rsid w:val="009E444D"/>
    <w:rsid w:val="009E4469"/>
    <w:rsid w:val="009E464E"/>
    <w:rsid w:val="009E4780"/>
    <w:rsid w:val="009E491B"/>
    <w:rsid w:val="009E4940"/>
    <w:rsid w:val="009E4ABE"/>
    <w:rsid w:val="009E4C02"/>
    <w:rsid w:val="009E4E44"/>
    <w:rsid w:val="009E510B"/>
    <w:rsid w:val="009E5295"/>
    <w:rsid w:val="009E57FE"/>
    <w:rsid w:val="009E593F"/>
    <w:rsid w:val="009E595C"/>
    <w:rsid w:val="009E5C47"/>
    <w:rsid w:val="009E5EB7"/>
    <w:rsid w:val="009E63AE"/>
    <w:rsid w:val="009E63EA"/>
    <w:rsid w:val="009E641D"/>
    <w:rsid w:val="009E646D"/>
    <w:rsid w:val="009E64C2"/>
    <w:rsid w:val="009E659C"/>
    <w:rsid w:val="009E67C7"/>
    <w:rsid w:val="009E6848"/>
    <w:rsid w:val="009E68E0"/>
    <w:rsid w:val="009E6BAA"/>
    <w:rsid w:val="009E6CC8"/>
    <w:rsid w:val="009E6E3B"/>
    <w:rsid w:val="009E6FC2"/>
    <w:rsid w:val="009E721B"/>
    <w:rsid w:val="009E79CE"/>
    <w:rsid w:val="009E7A16"/>
    <w:rsid w:val="009E7A66"/>
    <w:rsid w:val="009E7B69"/>
    <w:rsid w:val="009E7C57"/>
    <w:rsid w:val="009E7CB1"/>
    <w:rsid w:val="009E7CE5"/>
    <w:rsid w:val="009E7D2A"/>
    <w:rsid w:val="009E7DBA"/>
    <w:rsid w:val="009E7F49"/>
    <w:rsid w:val="009F02AF"/>
    <w:rsid w:val="009F051F"/>
    <w:rsid w:val="009F0981"/>
    <w:rsid w:val="009F0C79"/>
    <w:rsid w:val="009F1391"/>
    <w:rsid w:val="009F1617"/>
    <w:rsid w:val="009F1686"/>
    <w:rsid w:val="009F1924"/>
    <w:rsid w:val="009F1961"/>
    <w:rsid w:val="009F1A60"/>
    <w:rsid w:val="009F1B1F"/>
    <w:rsid w:val="009F1CFC"/>
    <w:rsid w:val="009F1E1A"/>
    <w:rsid w:val="009F1F01"/>
    <w:rsid w:val="009F1F21"/>
    <w:rsid w:val="009F1FB9"/>
    <w:rsid w:val="009F20D2"/>
    <w:rsid w:val="009F2259"/>
    <w:rsid w:val="009F23FC"/>
    <w:rsid w:val="009F244C"/>
    <w:rsid w:val="009F2511"/>
    <w:rsid w:val="009F2551"/>
    <w:rsid w:val="009F265C"/>
    <w:rsid w:val="009F27DD"/>
    <w:rsid w:val="009F2856"/>
    <w:rsid w:val="009F2995"/>
    <w:rsid w:val="009F2B7B"/>
    <w:rsid w:val="009F2B8B"/>
    <w:rsid w:val="009F2C40"/>
    <w:rsid w:val="009F2C7B"/>
    <w:rsid w:val="009F2CFA"/>
    <w:rsid w:val="009F3023"/>
    <w:rsid w:val="009F3064"/>
    <w:rsid w:val="009F3136"/>
    <w:rsid w:val="009F3681"/>
    <w:rsid w:val="009F379B"/>
    <w:rsid w:val="009F3924"/>
    <w:rsid w:val="009F392C"/>
    <w:rsid w:val="009F3AC4"/>
    <w:rsid w:val="009F433C"/>
    <w:rsid w:val="009F44E6"/>
    <w:rsid w:val="009F45F9"/>
    <w:rsid w:val="009F4846"/>
    <w:rsid w:val="009F4C3C"/>
    <w:rsid w:val="009F4E7B"/>
    <w:rsid w:val="009F503B"/>
    <w:rsid w:val="009F5557"/>
    <w:rsid w:val="009F55AA"/>
    <w:rsid w:val="009F5609"/>
    <w:rsid w:val="009F561F"/>
    <w:rsid w:val="009F575A"/>
    <w:rsid w:val="009F57D7"/>
    <w:rsid w:val="009F5C39"/>
    <w:rsid w:val="009F5CD4"/>
    <w:rsid w:val="009F5D1F"/>
    <w:rsid w:val="009F6264"/>
    <w:rsid w:val="009F637C"/>
    <w:rsid w:val="009F63AC"/>
    <w:rsid w:val="009F63DE"/>
    <w:rsid w:val="009F6494"/>
    <w:rsid w:val="009F67A8"/>
    <w:rsid w:val="009F6855"/>
    <w:rsid w:val="009F6954"/>
    <w:rsid w:val="009F6C47"/>
    <w:rsid w:val="009F6C53"/>
    <w:rsid w:val="009F6D3F"/>
    <w:rsid w:val="009F6E86"/>
    <w:rsid w:val="009F6E9A"/>
    <w:rsid w:val="009F6F02"/>
    <w:rsid w:val="009F6F56"/>
    <w:rsid w:val="009F6FE4"/>
    <w:rsid w:val="009F720F"/>
    <w:rsid w:val="009F739B"/>
    <w:rsid w:val="009F7647"/>
    <w:rsid w:val="009F78E3"/>
    <w:rsid w:val="009F78FB"/>
    <w:rsid w:val="009F7ACE"/>
    <w:rsid w:val="009F7C15"/>
    <w:rsid w:val="009F7C6D"/>
    <w:rsid w:val="009F7CCA"/>
    <w:rsid w:val="009F7ECD"/>
    <w:rsid w:val="009F7F5A"/>
    <w:rsid w:val="00A0007C"/>
    <w:rsid w:val="00A00521"/>
    <w:rsid w:val="00A00599"/>
    <w:rsid w:val="00A00692"/>
    <w:rsid w:val="00A006EB"/>
    <w:rsid w:val="00A007FB"/>
    <w:rsid w:val="00A00886"/>
    <w:rsid w:val="00A008FD"/>
    <w:rsid w:val="00A00BAD"/>
    <w:rsid w:val="00A00C10"/>
    <w:rsid w:val="00A00D55"/>
    <w:rsid w:val="00A00F41"/>
    <w:rsid w:val="00A01006"/>
    <w:rsid w:val="00A0178D"/>
    <w:rsid w:val="00A01841"/>
    <w:rsid w:val="00A0198F"/>
    <w:rsid w:val="00A01ADF"/>
    <w:rsid w:val="00A01B2C"/>
    <w:rsid w:val="00A01DA4"/>
    <w:rsid w:val="00A02019"/>
    <w:rsid w:val="00A020EF"/>
    <w:rsid w:val="00A02299"/>
    <w:rsid w:val="00A02374"/>
    <w:rsid w:val="00A024F1"/>
    <w:rsid w:val="00A025FD"/>
    <w:rsid w:val="00A0284A"/>
    <w:rsid w:val="00A02981"/>
    <w:rsid w:val="00A02A16"/>
    <w:rsid w:val="00A02A3D"/>
    <w:rsid w:val="00A02C0B"/>
    <w:rsid w:val="00A02CB6"/>
    <w:rsid w:val="00A03136"/>
    <w:rsid w:val="00A031E7"/>
    <w:rsid w:val="00A0322A"/>
    <w:rsid w:val="00A03484"/>
    <w:rsid w:val="00A035E5"/>
    <w:rsid w:val="00A037A7"/>
    <w:rsid w:val="00A03CE4"/>
    <w:rsid w:val="00A03DA1"/>
    <w:rsid w:val="00A03EF0"/>
    <w:rsid w:val="00A040B5"/>
    <w:rsid w:val="00A042FE"/>
    <w:rsid w:val="00A044CB"/>
    <w:rsid w:val="00A045E0"/>
    <w:rsid w:val="00A04753"/>
    <w:rsid w:val="00A04968"/>
    <w:rsid w:val="00A04CA9"/>
    <w:rsid w:val="00A04E7B"/>
    <w:rsid w:val="00A04E8C"/>
    <w:rsid w:val="00A04EEB"/>
    <w:rsid w:val="00A050A4"/>
    <w:rsid w:val="00A05233"/>
    <w:rsid w:val="00A053C2"/>
    <w:rsid w:val="00A054BF"/>
    <w:rsid w:val="00A054D4"/>
    <w:rsid w:val="00A055C8"/>
    <w:rsid w:val="00A055D4"/>
    <w:rsid w:val="00A055E7"/>
    <w:rsid w:val="00A05BBA"/>
    <w:rsid w:val="00A05C52"/>
    <w:rsid w:val="00A05E6E"/>
    <w:rsid w:val="00A05E74"/>
    <w:rsid w:val="00A05EC0"/>
    <w:rsid w:val="00A05EF1"/>
    <w:rsid w:val="00A05F0E"/>
    <w:rsid w:val="00A05F80"/>
    <w:rsid w:val="00A0613E"/>
    <w:rsid w:val="00A06203"/>
    <w:rsid w:val="00A06238"/>
    <w:rsid w:val="00A06410"/>
    <w:rsid w:val="00A06567"/>
    <w:rsid w:val="00A0656B"/>
    <w:rsid w:val="00A06578"/>
    <w:rsid w:val="00A0668F"/>
    <w:rsid w:val="00A06695"/>
    <w:rsid w:val="00A06909"/>
    <w:rsid w:val="00A06B78"/>
    <w:rsid w:val="00A06D34"/>
    <w:rsid w:val="00A06E3B"/>
    <w:rsid w:val="00A06ECF"/>
    <w:rsid w:val="00A07019"/>
    <w:rsid w:val="00A0754C"/>
    <w:rsid w:val="00A0761F"/>
    <w:rsid w:val="00A07688"/>
    <w:rsid w:val="00A076C1"/>
    <w:rsid w:val="00A077A5"/>
    <w:rsid w:val="00A07915"/>
    <w:rsid w:val="00A07C8C"/>
    <w:rsid w:val="00A07E08"/>
    <w:rsid w:val="00A07E90"/>
    <w:rsid w:val="00A07FF6"/>
    <w:rsid w:val="00A100BA"/>
    <w:rsid w:val="00A10230"/>
    <w:rsid w:val="00A102D0"/>
    <w:rsid w:val="00A1037F"/>
    <w:rsid w:val="00A10387"/>
    <w:rsid w:val="00A1049A"/>
    <w:rsid w:val="00A104B9"/>
    <w:rsid w:val="00A10868"/>
    <w:rsid w:val="00A109C2"/>
    <w:rsid w:val="00A10ADF"/>
    <w:rsid w:val="00A10B06"/>
    <w:rsid w:val="00A10B73"/>
    <w:rsid w:val="00A10B87"/>
    <w:rsid w:val="00A10EEA"/>
    <w:rsid w:val="00A10FE0"/>
    <w:rsid w:val="00A1125B"/>
    <w:rsid w:val="00A1144B"/>
    <w:rsid w:val="00A116B9"/>
    <w:rsid w:val="00A11838"/>
    <w:rsid w:val="00A11841"/>
    <w:rsid w:val="00A11951"/>
    <w:rsid w:val="00A119D7"/>
    <w:rsid w:val="00A11CE4"/>
    <w:rsid w:val="00A11D24"/>
    <w:rsid w:val="00A11EC2"/>
    <w:rsid w:val="00A124C5"/>
    <w:rsid w:val="00A125D6"/>
    <w:rsid w:val="00A12657"/>
    <w:rsid w:val="00A127A5"/>
    <w:rsid w:val="00A12919"/>
    <w:rsid w:val="00A12943"/>
    <w:rsid w:val="00A12A7A"/>
    <w:rsid w:val="00A12B7E"/>
    <w:rsid w:val="00A12CCE"/>
    <w:rsid w:val="00A12D6F"/>
    <w:rsid w:val="00A12FD8"/>
    <w:rsid w:val="00A12FDC"/>
    <w:rsid w:val="00A13137"/>
    <w:rsid w:val="00A133E0"/>
    <w:rsid w:val="00A134C2"/>
    <w:rsid w:val="00A13500"/>
    <w:rsid w:val="00A136AC"/>
    <w:rsid w:val="00A1393A"/>
    <w:rsid w:val="00A13986"/>
    <w:rsid w:val="00A139DA"/>
    <w:rsid w:val="00A13F2F"/>
    <w:rsid w:val="00A13F3C"/>
    <w:rsid w:val="00A1417A"/>
    <w:rsid w:val="00A14419"/>
    <w:rsid w:val="00A1443D"/>
    <w:rsid w:val="00A14491"/>
    <w:rsid w:val="00A149E8"/>
    <w:rsid w:val="00A14B2B"/>
    <w:rsid w:val="00A14D71"/>
    <w:rsid w:val="00A14D8C"/>
    <w:rsid w:val="00A14DEE"/>
    <w:rsid w:val="00A14E51"/>
    <w:rsid w:val="00A14F1A"/>
    <w:rsid w:val="00A15489"/>
    <w:rsid w:val="00A15639"/>
    <w:rsid w:val="00A1572C"/>
    <w:rsid w:val="00A15956"/>
    <w:rsid w:val="00A15959"/>
    <w:rsid w:val="00A15B1B"/>
    <w:rsid w:val="00A15B4D"/>
    <w:rsid w:val="00A15B6F"/>
    <w:rsid w:val="00A15C1A"/>
    <w:rsid w:val="00A15C49"/>
    <w:rsid w:val="00A15CAF"/>
    <w:rsid w:val="00A15D64"/>
    <w:rsid w:val="00A15D66"/>
    <w:rsid w:val="00A15E66"/>
    <w:rsid w:val="00A1618E"/>
    <w:rsid w:val="00A1619B"/>
    <w:rsid w:val="00A161CC"/>
    <w:rsid w:val="00A168DB"/>
    <w:rsid w:val="00A1696E"/>
    <w:rsid w:val="00A16C41"/>
    <w:rsid w:val="00A16C6C"/>
    <w:rsid w:val="00A17098"/>
    <w:rsid w:val="00A17372"/>
    <w:rsid w:val="00A179B5"/>
    <w:rsid w:val="00A17C40"/>
    <w:rsid w:val="00A17E89"/>
    <w:rsid w:val="00A17F36"/>
    <w:rsid w:val="00A2013C"/>
    <w:rsid w:val="00A201BE"/>
    <w:rsid w:val="00A20454"/>
    <w:rsid w:val="00A205C7"/>
    <w:rsid w:val="00A20667"/>
    <w:rsid w:val="00A20897"/>
    <w:rsid w:val="00A208E2"/>
    <w:rsid w:val="00A208E4"/>
    <w:rsid w:val="00A20C4F"/>
    <w:rsid w:val="00A20C6D"/>
    <w:rsid w:val="00A20CA3"/>
    <w:rsid w:val="00A20E85"/>
    <w:rsid w:val="00A20EE4"/>
    <w:rsid w:val="00A20FA3"/>
    <w:rsid w:val="00A21096"/>
    <w:rsid w:val="00A210CB"/>
    <w:rsid w:val="00A21183"/>
    <w:rsid w:val="00A21198"/>
    <w:rsid w:val="00A21257"/>
    <w:rsid w:val="00A21499"/>
    <w:rsid w:val="00A21599"/>
    <w:rsid w:val="00A21647"/>
    <w:rsid w:val="00A216E7"/>
    <w:rsid w:val="00A21AE2"/>
    <w:rsid w:val="00A21B58"/>
    <w:rsid w:val="00A21BC7"/>
    <w:rsid w:val="00A21CE1"/>
    <w:rsid w:val="00A22169"/>
    <w:rsid w:val="00A22309"/>
    <w:rsid w:val="00A2257B"/>
    <w:rsid w:val="00A22787"/>
    <w:rsid w:val="00A22916"/>
    <w:rsid w:val="00A22A6B"/>
    <w:rsid w:val="00A22F17"/>
    <w:rsid w:val="00A230C6"/>
    <w:rsid w:val="00A230D9"/>
    <w:rsid w:val="00A2314F"/>
    <w:rsid w:val="00A23186"/>
    <w:rsid w:val="00A231DC"/>
    <w:rsid w:val="00A233AB"/>
    <w:rsid w:val="00A23483"/>
    <w:rsid w:val="00A23505"/>
    <w:rsid w:val="00A23C86"/>
    <w:rsid w:val="00A24025"/>
    <w:rsid w:val="00A2418A"/>
    <w:rsid w:val="00A2418E"/>
    <w:rsid w:val="00A24544"/>
    <w:rsid w:val="00A2455B"/>
    <w:rsid w:val="00A24607"/>
    <w:rsid w:val="00A24653"/>
    <w:rsid w:val="00A2465C"/>
    <w:rsid w:val="00A247FD"/>
    <w:rsid w:val="00A24828"/>
    <w:rsid w:val="00A24901"/>
    <w:rsid w:val="00A249C2"/>
    <w:rsid w:val="00A249FC"/>
    <w:rsid w:val="00A24C23"/>
    <w:rsid w:val="00A24EDD"/>
    <w:rsid w:val="00A2524E"/>
    <w:rsid w:val="00A2536A"/>
    <w:rsid w:val="00A25501"/>
    <w:rsid w:val="00A2565C"/>
    <w:rsid w:val="00A256D3"/>
    <w:rsid w:val="00A25706"/>
    <w:rsid w:val="00A25787"/>
    <w:rsid w:val="00A257E9"/>
    <w:rsid w:val="00A2588C"/>
    <w:rsid w:val="00A25B5F"/>
    <w:rsid w:val="00A25C7F"/>
    <w:rsid w:val="00A25D33"/>
    <w:rsid w:val="00A25E0D"/>
    <w:rsid w:val="00A26027"/>
    <w:rsid w:val="00A262CE"/>
    <w:rsid w:val="00A263BA"/>
    <w:rsid w:val="00A265D5"/>
    <w:rsid w:val="00A2666D"/>
    <w:rsid w:val="00A26A41"/>
    <w:rsid w:val="00A26B61"/>
    <w:rsid w:val="00A26E30"/>
    <w:rsid w:val="00A27019"/>
    <w:rsid w:val="00A2701D"/>
    <w:rsid w:val="00A2722F"/>
    <w:rsid w:val="00A2724D"/>
    <w:rsid w:val="00A2731E"/>
    <w:rsid w:val="00A27333"/>
    <w:rsid w:val="00A27363"/>
    <w:rsid w:val="00A27637"/>
    <w:rsid w:val="00A276A8"/>
    <w:rsid w:val="00A276AE"/>
    <w:rsid w:val="00A276CA"/>
    <w:rsid w:val="00A279D8"/>
    <w:rsid w:val="00A27A5A"/>
    <w:rsid w:val="00A27A7A"/>
    <w:rsid w:val="00A27D91"/>
    <w:rsid w:val="00A27E20"/>
    <w:rsid w:val="00A30105"/>
    <w:rsid w:val="00A30121"/>
    <w:rsid w:val="00A3014B"/>
    <w:rsid w:val="00A302A3"/>
    <w:rsid w:val="00A302D7"/>
    <w:rsid w:val="00A30322"/>
    <w:rsid w:val="00A305B7"/>
    <w:rsid w:val="00A3084C"/>
    <w:rsid w:val="00A30AB6"/>
    <w:rsid w:val="00A30B33"/>
    <w:rsid w:val="00A312F3"/>
    <w:rsid w:val="00A31554"/>
    <w:rsid w:val="00A3167D"/>
    <w:rsid w:val="00A31794"/>
    <w:rsid w:val="00A317E1"/>
    <w:rsid w:val="00A318E5"/>
    <w:rsid w:val="00A31970"/>
    <w:rsid w:val="00A31DCD"/>
    <w:rsid w:val="00A31E8D"/>
    <w:rsid w:val="00A31F66"/>
    <w:rsid w:val="00A3244E"/>
    <w:rsid w:val="00A32508"/>
    <w:rsid w:val="00A3262A"/>
    <w:rsid w:val="00A32666"/>
    <w:rsid w:val="00A32943"/>
    <w:rsid w:val="00A32998"/>
    <w:rsid w:val="00A32BC5"/>
    <w:rsid w:val="00A32D95"/>
    <w:rsid w:val="00A32FD4"/>
    <w:rsid w:val="00A33182"/>
    <w:rsid w:val="00A3338C"/>
    <w:rsid w:val="00A33494"/>
    <w:rsid w:val="00A334D5"/>
    <w:rsid w:val="00A335F0"/>
    <w:rsid w:val="00A33622"/>
    <w:rsid w:val="00A3363C"/>
    <w:rsid w:val="00A3388B"/>
    <w:rsid w:val="00A3397E"/>
    <w:rsid w:val="00A33C62"/>
    <w:rsid w:val="00A33F04"/>
    <w:rsid w:val="00A340C5"/>
    <w:rsid w:val="00A340E5"/>
    <w:rsid w:val="00A34153"/>
    <w:rsid w:val="00A3464A"/>
    <w:rsid w:val="00A34C91"/>
    <w:rsid w:val="00A351D5"/>
    <w:rsid w:val="00A35224"/>
    <w:rsid w:val="00A3522F"/>
    <w:rsid w:val="00A35382"/>
    <w:rsid w:val="00A353FF"/>
    <w:rsid w:val="00A35521"/>
    <w:rsid w:val="00A35ADB"/>
    <w:rsid w:val="00A35C9E"/>
    <w:rsid w:val="00A36113"/>
    <w:rsid w:val="00A36115"/>
    <w:rsid w:val="00A362FA"/>
    <w:rsid w:val="00A363A9"/>
    <w:rsid w:val="00A36468"/>
    <w:rsid w:val="00A3653E"/>
    <w:rsid w:val="00A3657F"/>
    <w:rsid w:val="00A36604"/>
    <w:rsid w:val="00A368D7"/>
    <w:rsid w:val="00A36A87"/>
    <w:rsid w:val="00A36AB4"/>
    <w:rsid w:val="00A36AE8"/>
    <w:rsid w:val="00A36B7C"/>
    <w:rsid w:val="00A36C90"/>
    <w:rsid w:val="00A36CEE"/>
    <w:rsid w:val="00A36ECF"/>
    <w:rsid w:val="00A37085"/>
    <w:rsid w:val="00A3711B"/>
    <w:rsid w:val="00A3714C"/>
    <w:rsid w:val="00A371AB"/>
    <w:rsid w:val="00A37366"/>
    <w:rsid w:val="00A373ED"/>
    <w:rsid w:val="00A37651"/>
    <w:rsid w:val="00A37684"/>
    <w:rsid w:val="00A377D1"/>
    <w:rsid w:val="00A377E9"/>
    <w:rsid w:val="00A37994"/>
    <w:rsid w:val="00A379E8"/>
    <w:rsid w:val="00A37A6C"/>
    <w:rsid w:val="00A37B9A"/>
    <w:rsid w:val="00A37D5B"/>
    <w:rsid w:val="00A37D88"/>
    <w:rsid w:val="00A37D91"/>
    <w:rsid w:val="00A37DF5"/>
    <w:rsid w:val="00A37E32"/>
    <w:rsid w:val="00A4014F"/>
    <w:rsid w:val="00A401EC"/>
    <w:rsid w:val="00A40702"/>
    <w:rsid w:val="00A40E05"/>
    <w:rsid w:val="00A40E10"/>
    <w:rsid w:val="00A41028"/>
    <w:rsid w:val="00A4117E"/>
    <w:rsid w:val="00A41317"/>
    <w:rsid w:val="00A41377"/>
    <w:rsid w:val="00A4155D"/>
    <w:rsid w:val="00A4164C"/>
    <w:rsid w:val="00A41694"/>
    <w:rsid w:val="00A41701"/>
    <w:rsid w:val="00A418FE"/>
    <w:rsid w:val="00A41BE1"/>
    <w:rsid w:val="00A41CDE"/>
    <w:rsid w:val="00A41D22"/>
    <w:rsid w:val="00A41EE2"/>
    <w:rsid w:val="00A41F06"/>
    <w:rsid w:val="00A41F85"/>
    <w:rsid w:val="00A420C0"/>
    <w:rsid w:val="00A42422"/>
    <w:rsid w:val="00A4292A"/>
    <w:rsid w:val="00A42B73"/>
    <w:rsid w:val="00A42F14"/>
    <w:rsid w:val="00A42FAB"/>
    <w:rsid w:val="00A43255"/>
    <w:rsid w:val="00A43896"/>
    <w:rsid w:val="00A4398A"/>
    <w:rsid w:val="00A439F8"/>
    <w:rsid w:val="00A43B25"/>
    <w:rsid w:val="00A43F13"/>
    <w:rsid w:val="00A43F88"/>
    <w:rsid w:val="00A44216"/>
    <w:rsid w:val="00A44236"/>
    <w:rsid w:val="00A4446A"/>
    <w:rsid w:val="00A4450D"/>
    <w:rsid w:val="00A44736"/>
    <w:rsid w:val="00A4482F"/>
    <w:rsid w:val="00A448DA"/>
    <w:rsid w:val="00A44A53"/>
    <w:rsid w:val="00A44C0D"/>
    <w:rsid w:val="00A44C1B"/>
    <w:rsid w:val="00A44E12"/>
    <w:rsid w:val="00A45240"/>
    <w:rsid w:val="00A454AC"/>
    <w:rsid w:val="00A45526"/>
    <w:rsid w:val="00A456D7"/>
    <w:rsid w:val="00A4576A"/>
    <w:rsid w:val="00A45876"/>
    <w:rsid w:val="00A45A49"/>
    <w:rsid w:val="00A45CF8"/>
    <w:rsid w:val="00A45CFE"/>
    <w:rsid w:val="00A45DD6"/>
    <w:rsid w:val="00A45EF4"/>
    <w:rsid w:val="00A45FA3"/>
    <w:rsid w:val="00A460D2"/>
    <w:rsid w:val="00A462A8"/>
    <w:rsid w:val="00A4669E"/>
    <w:rsid w:val="00A4670D"/>
    <w:rsid w:val="00A46A5C"/>
    <w:rsid w:val="00A46C6F"/>
    <w:rsid w:val="00A46CB5"/>
    <w:rsid w:val="00A46DCB"/>
    <w:rsid w:val="00A46E68"/>
    <w:rsid w:val="00A46EF7"/>
    <w:rsid w:val="00A46F65"/>
    <w:rsid w:val="00A47074"/>
    <w:rsid w:val="00A47408"/>
    <w:rsid w:val="00A4765B"/>
    <w:rsid w:val="00A47793"/>
    <w:rsid w:val="00A47A5B"/>
    <w:rsid w:val="00A47AC6"/>
    <w:rsid w:val="00A47B45"/>
    <w:rsid w:val="00A47E9A"/>
    <w:rsid w:val="00A47ED8"/>
    <w:rsid w:val="00A47FD6"/>
    <w:rsid w:val="00A5028A"/>
    <w:rsid w:val="00A50316"/>
    <w:rsid w:val="00A50535"/>
    <w:rsid w:val="00A505A6"/>
    <w:rsid w:val="00A5066B"/>
    <w:rsid w:val="00A50965"/>
    <w:rsid w:val="00A50A47"/>
    <w:rsid w:val="00A50B09"/>
    <w:rsid w:val="00A50B9D"/>
    <w:rsid w:val="00A50BA5"/>
    <w:rsid w:val="00A50BF4"/>
    <w:rsid w:val="00A50E05"/>
    <w:rsid w:val="00A50F32"/>
    <w:rsid w:val="00A510A7"/>
    <w:rsid w:val="00A51324"/>
    <w:rsid w:val="00A51458"/>
    <w:rsid w:val="00A51AD0"/>
    <w:rsid w:val="00A51AF1"/>
    <w:rsid w:val="00A51B16"/>
    <w:rsid w:val="00A51C2A"/>
    <w:rsid w:val="00A51EF7"/>
    <w:rsid w:val="00A5200B"/>
    <w:rsid w:val="00A524B9"/>
    <w:rsid w:val="00A52592"/>
    <w:rsid w:val="00A5272F"/>
    <w:rsid w:val="00A52A55"/>
    <w:rsid w:val="00A53143"/>
    <w:rsid w:val="00A53169"/>
    <w:rsid w:val="00A53270"/>
    <w:rsid w:val="00A53344"/>
    <w:rsid w:val="00A5354A"/>
    <w:rsid w:val="00A536C3"/>
    <w:rsid w:val="00A53716"/>
    <w:rsid w:val="00A5379B"/>
    <w:rsid w:val="00A537D7"/>
    <w:rsid w:val="00A53D5C"/>
    <w:rsid w:val="00A53DA1"/>
    <w:rsid w:val="00A53DBE"/>
    <w:rsid w:val="00A53EB4"/>
    <w:rsid w:val="00A5414B"/>
    <w:rsid w:val="00A5421D"/>
    <w:rsid w:val="00A54452"/>
    <w:rsid w:val="00A544B3"/>
    <w:rsid w:val="00A54731"/>
    <w:rsid w:val="00A54856"/>
    <w:rsid w:val="00A548FF"/>
    <w:rsid w:val="00A54BAA"/>
    <w:rsid w:val="00A54C29"/>
    <w:rsid w:val="00A54D90"/>
    <w:rsid w:val="00A54DA4"/>
    <w:rsid w:val="00A54E10"/>
    <w:rsid w:val="00A54E8A"/>
    <w:rsid w:val="00A55135"/>
    <w:rsid w:val="00A5517B"/>
    <w:rsid w:val="00A552F8"/>
    <w:rsid w:val="00A5530A"/>
    <w:rsid w:val="00A553F5"/>
    <w:rsid w:val="00A554D0"/>
    <w:rsid w:val="00A55661"/>
    <w:rsid w:val="00A55836"/>
    <w:rsid w:val="00A55A07"/>
    <w:rsid w:val="00A55A26"/>
    <w:rsid w:val="00A55D43"/>
    <w:rsid w:val="00A55DE5"/>
    <w:rsid w:val="00A56521"/>
    <w:rsid w:val="00A56689"/>
    <w:rsid w:val="00A566D9"/>
    <w:rsid w:val="00A568C5"/>
    <w:rsid w:val="00A56A27"/>
    <w:rsid w:val="00A56A91"/>
    <w:rsid w:val="00A56A9B"/>
    <w:rsid w:val="00A56B79"/>
    <w:rsid w:val="00A56D06"/>
    <w:rsid w:val="00A56D1C"/>
    <w:rsid w:val="00A56EDD"/>
    <w:rsid w:val="00A570B8"/>
    <w:rsid w:val="00A57177"/>
    <w:rsid w:val="00A574BD"/>
    <w:rsid w:val="00A5756D"/>
    <w:rsid w:val="00A579C0"/>
    <w:rsid w:val="00A57BFF"/>
    <w:rsid w:val="00A57DEF"/>
    <w:rsid w:val="00A57F40"/>
    <w:rsid w:val="00A57FD9"/>
    <w:rsid w:val="00A600DE"/>
    <w:rsid w:val="00A600E1"/>
    <w:rsid w:val="00A606D9"/>
    <w:rsid w:val="00A60845"/>
    <w:rsid w:val="00A608C3"/>
    <w:rsid w:val="00A60AFE"/>
    <w:rsid w:val="00A60C05"/>
    <w:rsid w:val="00A60D0F"/>
    <w:rsid w:val="00A60E2A"/>
    <w:rsid w:val="00A6108A"/>
    <w:rsid w:val="00A6147F"/>
    <w:rsid w:val="00A61793"/>
    <w:rsid w:val="00A61A27"/>
    <w:rsid w:val="00A61CE8"/>
    <w:rsid w:val="00A61DBF"/>
    <w:rsid w:val="00A61E1C"/>
    <w:rsid w:val="00A61F66"/>
    <w:rsid w:val="00A62151"/>
    <w:rsid w:val="00A6272E"/>
    <w:rsid w:val="00A62740"/>
    <w:rsid w:val="00A62AE9"/>
    <w:rsid w:val="00A62C58"/>
    <w:rsid w:val="00A62D04"/>
    <w:rsid w:val="00A62D4B"/>
    <w:rsid w:val="00A62E9F"/>
    <w:rsid w:val="00A630CF"/>
    <w:rsid w:val="00A632B9"/>
    <w:rsid w:val="00A633B8"/>
    <w:rsid w:val="00A63431"/>
    <w:rsid w:val="00A63486"/>
    <w:rsid w:val="00A634BA"/>
    <w:rsid w:val="00A63597"/>
    <w:rsid w:val="00A635A4"/>
    <w:rsid w:val="00A63934"/>
    <w:rsid w:val="00A63C50"/>
    <w:rsid w:val="00A63E2C"/>
    <w:rsid w:val="00A63FD9"/>
    <w:rsid w:val="00A64265"/>
    <w:rsid w:val="00A64610"/>
    <w:rsid w:val="00A646D4"/>
    <w:rsid w:val="00A64749"/>
    <w:rsid w:val="00A64AA4"/>
    <w:rsid w:val="00A64AD5"/>
    <w:rsid w:val="00A64E33"/>
    <w:rsid w:val="00A64E58"/>
    <w:rsid w:val="00A64F02"/>
    <w:rsid w:val="00A64FBC"/>
    <w:rsid w:val="00A6505F"/>
    <w:rsid w:val="00A651AC"/>
    <w:rsid w:val="00A65462"/>
    <w:rsid w:val="00A654B8"/>
    <w:rsid w:val="00A6550F"/>
    <w:rsid w:val="00A6555A"/>
    <w:rsid w:val="00A6598D"/>
    <w:rsid w:val="00A65A9D"/>
    <w:rsid w:val="00A65D02"/>
    <w:rsid w:val="00A65DD6"/>
    <w:rsid w:val="00A65F0C"/>
    <w:rsid w:val="00A661A3"/>
    <w:rsid w:val="00A66240"/>
    <w:rsid w:val="00A66354"/>
    <w:rsid w:val="00A66371"/>
    <w:rsid w:val="00A66930"/>
    <w:rsid w:val="00A66A69"/>
    <w:rsid w:val="00A66BF4"/>
    <w:rsid w:val="00A66C8F"/>
    <w:rsid w:val="00A66F95"/>
    <w:rsid w:val="00A670B0"/>
    <w:rsid w:val="00A6738F"/>
    <w:rsid w:val="00A675BC"/>
    <w:rsid w:val="00A676AB"/>
    <w:rsid w:val="00A6780D"/>
    <w:rsid w:val="00A67B9F"/>
    <w:rsid w:val="00A67C19"/>
    <w:rsid w:val="00A67D66"/>
    <w:rsid w:val="00A70108"/>
    <w:rsid w:val="00A7018D"/>
    <w:rsid w:val="00A702A3"/>
    <w:rsid w:val="00A7031C"/>
    <w:rsid w:val="00A7034E"/>
    <w:rsid w:val="00A70464"/>
    <w:rsid w:val="00A70806"/>
    <w:rsid w:val="00A70A13"/>
    <w:rsid w:val="00A70B2C"/>
    <w:rsid w:val="00A70CD3"/>
    <w:rsid w:val="00A70E26"/>
    <w:rsid w:val="00A7163B"/>
    <w:rsid w:val="00A71725"/>
    <w:rsid w:val="00A718E0"/>
    <w:rsid w:val="00A71C0F"/>
    <w:rsid w:val="00A71EB8"/>
    <w:rsid w:val="00A720C9"/>
    <w:rsid w:val="00A72858"/>
    <w:rsid w:val="00A72891"/>
    <w:rsid w:val="00A728B5"/>
    <w:rsid w:val="00A72F33"/>
    <w:rsid w:val="00A73026"/>
    <w:rsid w:val="00A7344C"/>
    <w:rsid w:val="00A73B13"/>
    <w:rsid w:val="00A73C4F"/>
    <w:rsid w:val="00A73D25"/>
    <w:rsid w:val="00A73D31"/>
    <w:rsid w:val="00A74254"/>
    <w:rsid w:val="00A7430A"/>
    <w:rsid w:val="00A7467D"/>
    <w:rsid w:val="00A746AB"/>
    <w:rsid w:val="00A74798"/>
    <w:rsid w:val="00A748B2"/>
    <w:rsid w:val="00A74A80"/>
    <w:rsid w:val="00A74C65"/>
    <w:rsid w:val="00A74EF7"/>
    <w:rsid w:val="00A750A2"/>
    <w:rsid w:val="00A75858"/>
    <w:rsid w:val="00A7586E"/>
    <w:rsid w:val="00A759F3"/>
    <w:rsid w:val="00A75C12"/>
    <w:rsid w:val="00A75D6F"/>
    <w:rsid w:val="00A75DC3"/>
    <w:rsid w:val="00A75EE2"/>
    <w:rsid w:val="00A762EA"/>
    <w:rsid w:val="00A76331"/>
    <w:rsid w:val="00A76411"/>
    <w:rsid w:val="00A7659F"/>
    <w:rsid w:val="00A765EA"/>
    <w:rsid w:val="00A76A00"/>
    <w:rsid w:val="00A76AEE"/>
    <w:rsid w:val="00A76B2B"/>
    <w:rsid w:val="00A76B79"/>
    <w:rsid w:val="00A76CE0"/>
    <w:rsid w:val="00A76D01"/>
    <w:rsid w:val="00A76FF5"/>
    <w:rsid w:val="00A7734C"/>
    <w:rsid w:val="00A776BF"/>
    <w:rsid w:val="00A777B8"/>
    <w:rsid w:val="00A7793D"/>
    <w:rsid w:val="00A77C2D"/>
    <w:rsid w:val="00A77CCA"/>
    <w:rsid w:val="00A77DE9"/>
    <w:rsid w:val="00A8002C"/>
    <w:rsid w:val="00A800FC"/>
    <w:rsid w:val="00A80274"/>
    <w:rsid w:val="00A802A7"/>
    <w:rsid w:val="00A80313"/>
    <w:rsid w:val="00A803BA"/>
    <w:rsid w:val="00A803E5"/>
    <w:rsid w:val="00A80469"/>
    <w:rsid w:val="00A804D3"/>
    <w:rsid w:val="00A80707"/>
    <w:rsid w:val="00A808B5"/>
    <w:rsid w:val="00A80A56"/>
    <w:rsid w:val="00A80AF7"/>
    <w:rsid w:val="00A80BBD"/>
    <w:rsid w:val="00A8101C"/>
    <w:rsid w:val="00A81165"/>
    <w:rsid w:val="00A811CD"/>
    <w:rsid w:val="00A81278"/>
    <w:rsid w:val="00A81759"/>
    <w:rsid w:val="00A817B2"/>
    <w:rsid w:val="00A818C7"/>
    <w:rsid w:val="00A81A7C"/>
    <w:rsid w:val="00A81DD7"/>
    <w:rsid w:val="00A81E9E"/>
    <w:rsid w:val="00A81EFC"/>
    <w:rsid w:val="00A82021"/>
    <w:rsid w:val="00A82207"/>
    <w:rsid w:val="00A8226A"/>
    <w:rsid w:val="00A8237D"/>
    <w:rsid w:val="00A823FE"/>
    <w:rsid w:val="00A8245D"/>
    <w:rsid w:val="00A8288A"/>
    <w:rsid w:val="00A82939"/>
    <w:rsid w:val="00A829E1"/>
    <w:rsid w:val="00A82C46"/>
    <w:rsid w:val="00A82D4C"/>
    <w:rsid w:val="00A83123"/>
    <w:rsid w:val="00A831F7"/>
    <w:rsid w:val="00A83285"/>
    <w:rsid w:val="00A83464"/>
    <w:rsid w:val="00A8369C"/>
    <w:rsid w:val="00A8375E"/>
    <w:rsid w:val="00A837C1"/>
    <w:rsid w:val="00A837E1"/>
    <w:rsid w:val="00A838D3"/>
    <w:rsid w:val="00A838FB"/>
    <w:rsid w:val="00A839E1"/>
    <w:rsid w:val="00A83BB4"/>
    <w:rsid w:val="00A83D40"/>
    <w:rsid w:val="00A83D43"/>
    <w:rsid w:val="00A83DB6"/>
    <w:rsid w:val="00A83E0E"/>
    <w:rsid w:val="00A83E20"/>
    <w:rsid w:val="00A8422E"/>
    <w:rsid w:val="00A843B4"/>
    <w:rsid w:val="00A843BE"/>
    <w:rsid w:val="00A84511"/>
    <w:rsid w:val="00A84568"/>
    <w:rsid w:val="00A84607"/>
    <w:rsid w:val="00A84777"/>
    <w:rsid w:val="00A84B3B"/>
    <w:rsid w:val="00A84BED"/>
    <w:rsid w:val="00A84C23"/>
    <w:rsid w:val="00A84DFC"/>
    <w:rsid w:val="00A84EAA"/>
    <w:rsid w:val="00A84FCF"/>
    <w:rsid w:val="00A85052"/>
    <w:rsid w:val="00A856B6"/>
    <w:rsid w:val="00A858C9"/>
    <w:rsid w:val="00A858CC"/>
    <w:rsid w:val="00A85B0F"/>
    <w:rsid w:val="00A85C52"/>
    <w:rsid w:val="00A85F54"/>
    <w:rsid w:val="00A86030"/>
    <w:rsid w:val="00A86087"/>
    <w:rsid w:val="00A860F3"/>
    <w:rsid w:val="00A86151"/>
    <w:rsid w:val="00A861E3"/>
    <w:rsid w:val="00A8629B"/>
    <w:rsid w:val="00A862AC"/>
    <w:rsid w:val="00A866E6"/>
    <w:rsid w:val="00A86824"/>
    <w:rsid w:val="00A86952"/>
    <w:rsid w:val="00A86DDF"/>
    <w:rsid w:val="00A86E6A"/>
    <w:rsid w:val="00A870D5"/>
    <w:rsid w:val="00A87203"/>
    <w:rsid w:val="00A8746E"/>
    <w:rsid w:val="00A87499"/>
    <w:rsid w:val="00A8765A"/>
    <w:rsid w:val="00A87777"/>
    <w:rsid w:val="00A877DB"/>
    <w:rsid w:val="00A877F6"/>
    <w:rsid w:val="00A878F1"/>
    <w:rsid w:val="00A87A89"/>
    <w:rsid w:val="00A87C21"/>
    <w:rsid w:val="00A87C94"/>
    <w:rsid w:val="00A87D37"/>
    <w:rsid w:val="00A9022A"/>
    <w:rsid w:val="00A90380"/>
    <w:rsid w:val="00A90525"/>
    <w:rsid w:val="00A90545"/>
    <w:rsid w:val="00A906F7"/>
    <w:rsid w:val="00A908C9"/>
    <w:rsid w:val="00A909DB"/>
    <w:rsid w:val="00A90B1B"/>
    <w:rsid w:val="00A90C07"/>
    <w:rsid w:val="00A90E1B"/>
    <w:rsid w:val="00A910EC"/>
    <w:rsid w:val="00A9136D"/>
    <w:rsid w:val="00A9161C"/>
    <w:rsid w:val="00A91668"/>
    <w:rsid w:val="00A91708"/>
    <w:rsid w:val="00A9185E"/>
    <w:rsid w:val="00A918D7"/>
    <w:rsid w:val="00A91962"/>
    <w:rsid w:val="00A91A50"/>
    <w:rsid w:val="00A91B5F"/>
    <w:rsid w:val="00A91DE6"/>
    <w:rsid w:val="00A92022"/>
    <w:rsid w:val="00A92138"/>
    <w:rsid w:val="00A92225"/>
    <w:rsid w:val="00A9236B"/>
    <w:rsid w:val="00A92411"/>
    <w:rsid w:val="00A924C0"/>
    <w:rsid w:val="00A926EF"/>
    <w:rsid w:val="00A926F9"/>
    <w:rsid w:val="00A92820"/>
    <w:rsid w:val="00A92A9F"/>
    <w:rsid w:val="00A92AA3"/>
    <w:rsid w:val="00A92B32"/>
    <w:rsid w:val="00A92D4A"/>
    <w:rsid w:val="00A92EB8"/>
    <w:rsid w:val="00A92F65"/>
    <w:rsid w:val="00A930F1"/>
    <w:rsid w:val="00A93294"/>
    <w:rsid w:val="00A93388"/>
    <w:rsid w:val="00A93573"/>
    <w:rsid w:val="00A936D3"/>
    <w:rsid w:val="00A93734"/>
    <w:rsid w:val="00A93982"/>
    <w:rsid w:val="00A939EE"/>
    <w:rsid w:val="00A93A0B"/>
    <w:rsid w:val="00A93B09"/>
    <w:rsid w:val="00A93DA5"/>
    <w:rsid w:val="00A93E94"/>
    <w:rsid w:val="00A942B2"/>
    <w:rsid w:val="00A9439C"/>
    <w:rsid w:val="00A94684"/>
    <w:rsid w:val="00A948B0"/>
    <w:rsid w:val="00A94B13"/>
    <w:rsid w:val="00A94B9E"/>
    <w:rsid w:val="00A95419"/>
    <w:rsid w:val="00A9594F"/>
    <w:rsid w:val="00A9597B"/>
    <w:rsid w:val="00A95B4C"/>
    <w:rsid w:val="00A95C06"/>
    <w:rsid w:val="00A95C3F"/>
    <w:rsid w:val="00A95CF0"/>
    <w:rsid w:val="00A95FE1"/>
    <w:rsid w:val="00A96011"/>
    <w:rsid w:val="00A9610B"/>
    <w:rsid w:val="00A962BD"/>
    <w:rsid w:val="00A96404"/>
    <w:rsid w:val="00A964B9"/>
    <w:rsid w:val="00A96505"/>
    <w:rsid w:val="00A968BB"/>
    <w:rsid w:val="00A96934"/>
    <w:rsid w:val="00A96B15"/>
    <w:rsid w:val="00A96B35"/>
    <w:rsid w:val="00A96C75"/>
    <w:rsid w:val="00A96E07"/>
    <w:rsid w:val="00A96F43"/>
    <w:rsid w:val="00A9702E"/>
    <w:rsid w:val="00A97166"/>
    <w:rsid w:val="00A97372"/>
    <w:rsid w:val="00A973A9"/>
    <w:rsid w:val="00A9745D"/>
    <w:rsid w:val="00A97594"/>
    <w:rsid w:val="00A97668"/>
    <w:rsid w:val="00A976C1"/>
    <w:rsid w:val="00A976FB"/>
    <w:rsid w:val="00A97851"/>
    <w:rsid w:val="00A97979"/>
    <w:rsid w:val="00A979F9"/>
    <w:rsid w:val="00A97BEF"/>
    <w:rsid w:val="00A97DE4"/>
    <w:rsid w:val="00AA02D4"/>
    <w:rsid w:val="00AA04C9"/>
    <w:rsid w:val="00AA058A"/>
    <w:rsid w:val="00AA0C44"/>
    <w:rsid w:val="00AA0E20"/>
    <w:rsid w:val="00AA0FE1"/>
    <w:rsid w:val="00AA102D"/>
    <w:rsid w:val="00AA106D"/>
    <w:rsid w:val="00AA12A8"/>
    <w:rsid w:val="00AA1305"/>
    <w:rsid w:val="00AA13F5"/>
    <w:rsid w:val="00AA1737"/>
    <w:rsid w:val="00AA1A5D"/>
    <w:rsid w:val="00AA1B6A"/>
    <w:rsid w:val="00AA1BCB"/>
    <w:rsid w:val="00AA1BDE"/>
    <w:rsid w:val="00AA1CC4"/>
    <w:rsid w:val="00AA1D3D"/>
    <w:rsid w:val="00AA23B7"/>
    <w:rsid w:val="00AA249B"/>
    <w:rsid w:val="00AA24A4"/>
    <w:rsid w:val="00AA29A4"/>
    <w:rsid w:val="00AA29F0"/>
    <w:rsid w:val="00AA2A70"/>
    <w:rsid w:val="00AA2ADB"/>
    <w:rsid w:val="00AA2E0A"/>
    <w:rsid w:val="00AA2F73"/>
    <w:rsid w:val="00AA2F80"/>
    <w:rsid w:val="00AA2FDF"/>
    <w:rsid w:val="00AA31C4"/>
    <w:rsid w:val="00AA32B4"/>
    <w:rsid w:val="00AA32B8"/>
    <w:rsid w:val="00AA3334"/>
    <w:rsid w:val="00AA3618"/>
    <w:rsid w:val="00AA3635"/>
    <w:rsid w:val="00AA3917"/>
    <w:rsid w:val="00AA3B48"/>
    <w:rsid w:val="00AA3B59"/>
    <w:rsid w:val="00AA3C59"/>
    <w:rsid w:val="00AA42F6"/>
    <w:rsid w:val="00AA472A"/>
    <w:rsid w:val="00AA47CA"/>
    <w:rsid w:val="00AA4841"/>
    <w:rsid w:val="00AA4B24"/>
    <w:rsid w:val="00AA4B3E"/>
    <w:rsid w:val="00AA4D15"/>
    <w:rsid w:val="00AA4F1D"/>
    <w:rsid w:val="00AA512B"/>
    <w:rsid w:val="00AA5836"/>
    <w:rsid w:val="00AA5AEF"/>
    <w:rsid w:val="00AA5DB7"/>
    <w:rsid w:val="00AA5FC8"/>
    <w:rsid w:val="00AA626C"/>
    <w:rsid w:val="00AA66A1"/>
    <w:rsid w:val="00AA67E7"/>
    <w:rsid w:val="00AA6A29"/>
    <w:rsid w:val="00AA6D2F"/>
    <w:rsid w:val="00AA6D40"/>
    <w:rsid w:val="00AA6D53"/>
    <w:rsid w:val="00AA6DE9"/>
    <w:rsid w:val="00AA704B"/>
    <w:rsid w:val="00AA7220"/>
    <w:rsid w:val="00AA73E2"/>
    <w:rsid w:val="00AA745C"/>
    <w:rsid w:val="00AA74F2"/>
    <w:rsid w:val="00AA750E"/>
    <w:rsid w:val="00AA7639"/>
    <w:rsid w:val="00AA7764"/>
    <w:rsid w:val="00AA7A81"/>
    <w:rsid w:val="00AA7A93"/>
    <w:rsid w:val="00AA7B17"/>
    <w:rsid w:val="00AA7B25"/>
    <w:rsid w:val="00AA7B5C"/>
    <w:rsid w:val="00AA7CAD"/>
    <w:rsid w:val="00AB007B"/>
    <w:rsid w:val="00AB0180"/>
    <w:rsid w:val="00AB036D"/>
    <w:rsid w:val="00AB04BD"/>
    <w:rsid w:val="00AB0529"/>
    <w:rsid w:val="00AB068D"/>
    <w:rsid w:val="00AB0976"/>
    <w:rsid w:val="00AB0FB4"/>
    <w:rsid w:val="00AB10ED"/>
    <w:rsid w:val="00AB134A"/>
    <w:rsid w:val="00AB13E7"/>
    <w:rsid w:val="00AB1449"/>
    <w:rsid w:val="00AB1563"/>
    <w:rsid w:val="00AB167F"/>
    <w:rsid w:val="00AB18F7"/>
    <w:rsid w:val="00AB1BEA"/>
    <w:rsid w:val="00AB1BF1"/>
    <w:rsid w:val="00AB1C26"/>
    <w:rsid w:val="00AB1C86"/>
    <w:rsid w:val="00AB1DE0"/>
    <w:rsid w:val="00AB23E8"/>
    <w:rsid w:val="00AB24B3"/>
    <w:rsid w:val="00AB2528"/>
    <w:rsid w:val="00AB2539"/>
    <w:rsid w:val="00AB274E"/>
    <w:rsid w:val="00AB294A"/>
    <w:rsid w:val="00AB2A89"/>
    <w:rsid w:val="00AB2AE7"/>
    <w:rsid w:val="00AB2C68"/>
    <w:rsid w:val="00AB2E7D"/>
    <w:rsid w:val="00AB2EB4"/>
    <w:rsid w:val="00AB2F87"/>
    <w:rsid w:val="00AB30AD"/>
    <w:rsid w:val="00AB30EC"/>
    <w:rsid w:val="00AB324F"/>
    <w:rsid w:val="00AB327B"/>
    <w:rsid w:val="00AB32F2"/>
    <w:rsid w:val="00AB3360"/>
    <w:rsid w:val="00AB3396"/>
    <w:rsid w:val="00AB353B"/>
    <w:rsid w:val="00AB3819"/>
    <w:rsid w:val="00AB3A44"/>
    <w:rsid w:val="00AB3A60"/>
    <w:rsid w:val="00AB3AAA"/>
    <w:rsid w:val="00AB3C19"/>
    <w:rsid w:val="00AB3E0B"/>
    <w:rsid w:val="00AB3E33"/>
    <w:rsid w:val="00AB3EAC"/>
    <w:rsid w:val="00AB4081"/>
    <w:rsid w:val="00AB40C2"/>
    <w:rsid w:val="00AB42DF"/>
    <w:rsid w:val="00AB430B"/>
    <w:rsid w:val="00AB45AE"/>
    <w:rsid w:val="00AB467C"/>
    <w:rsid w:val="00AB47BA"/>
    <w:rsid w:val="00AB48B0"/>
    <w:rsid w:val="00AB4A3F"/>
    <w:rsid w:val="00AB4A9F"/>
    <w:rsid w:val="00AB4D78"/>
    <w:rsid w:val="00AB4D80"/>
    <w:rsid w:val="00AB4F23"/>
    <w:rsid w:val="00AB509E"/>
    <w:rsid w:val="00AB52EA"/>
    <w:rsid w:val="00AB5387"/>
    <w:rsid w:val="00AB55A0"/>
    <w:rsid w:val="00AB569E"/>
    <w:rsid w:val="00AB5863"/>
    <w:rsid w:val="00AB5B5A"/>
    <w:rsid w:val="00AB5BE8"/>
    <w:rsid w:val="00AB5CFE"/>
    <w:rsid w:val="00AB6014"/>
    <w:rsid w:val="00AB6279"/>
    <w:rsid w:val="00AB62F7"/>
    <w:rsid w:val="00AB667D"/>
    <w:rsid w:val="00AB6995"/>
    <w:rsid w:val="00AB6F48"/>
    <w:rsid w:val="00AB7046"/>
    <w:rsid w:val="00AB770B"/>
    <w:rsid w:val="00AB7869"/>
    <w:rsid w:val="00AB7A38"/>
    <w:rsid w:val="00AB7A90"/>
    <w:rsid w:val="00AB7C4E"/>
    <w:rsid w:val="00AB7FA2"/>
    <w:rsid w:val="00AC01E5"/>
    <w:rsid w:val="00AC03DD"/>
    <w:rsid w:val="00AC0580"/>
    <w:rsid w:val="00AC0596"/>
    <w:rsid w:val="00AC060D"/>
    <w:rsid w:val="00AC06D4"/>
    <w:rsid w:val="00AC07FF"/>
    <w:rsid w:val="00AC0B00"/>
    <w:rsid w:val="00AC0DE7"/>
    <w:rsid w:val="00AC0FB1"/>
    <w:rsid w:val="00AC1168"/>
    <w:rsid w:val="00AC120D"/>
    <w:rsid w:val="00AC128D"/>
    <w:rsid w:val="00AC13B2"/>
    <w:rsid w:val="00AC1949"/>
    <w:rsid w:val="00AC1BAB"/>
    <w:rsid w:val="00AC1C60"/>
    <w:rsid w:val="00AC1CBA"/>
    <w:rsid w:val="00AC1D38"/>
    <w:rsid w:val="00AC1D4F"/>
    <w:rsid w:val="00AC20FC"/>
    <w:rsid w:val="00AC2170"/>
    <w:rsid w:val="00AC2353"/>
    <w:rsid w:val="00AC2415"/>
    <w:rsid w:val="00AC291C"/>
    <w:rsid w:val="00AC2970"/>
    <w:rsid w:val="00AC2B65"/>
    <w:rsid w:val="00AC2C42"/>
    <w:rsid w:val="00AC2FD3"/>
    <w:rsid w:val="00AC3053"/>
    <w:rsid w:val="00AC31DA"/>
    <w:rsid w:val="00AC33F7"/>
    <w:rsid w:val="00AC347D"/>
    <w:rsid w:val="00AC35D2"/>
    <w:rsid w:val="00AC37CD"/>
    <w:rsid w:val="00AC38C0"/>
    <w:rsid w:val="00AC390A"/>
    <w:rsid w:val="00AC3B5B"/>
    <w:rsid w:val="00AC3B60"/>
    <w:rsid w:val="00AC3D65"/>
    <w:rsid w:val="00AC3F0F"/>
    <w:rsid w:val="00AC3F8E"/>
    <w:rsid w:val="00AC409E"/>
    <w:rsid w:val="00AC4275"/>
    <w:rsid w:val="00AC4308"/>
    <w:rsid w:val="00AC4705"/>
    <w:rsid w:val="00AC4882"/>
    <w:rsid w:val="00AC4950"/>
    <w:rsid w:val="00AC4966"/>
    <w:rsid w:val="00AC4987"/>
    <w:rsid w:val="00AC4AA8"/>
    <w:rsid w:val="00AC4B70"/>
    <w:rsid w:val="00AC4EA0"/>
    <w:rsid w:val="00AC5174"/>
    <w:rsid w:val="00AC5294"/>
    <w:rsid w:val="00AC5489"/>
    <w:rsid w:val="00AC552E"/>
    <w:rsid w:val="00AC583B"/>
    <w:rsid w:val="00AC58F1"/>
    <w:rsid w:val="00AC5904"/>
    <w:rsid w:val="00AC59B6"/>
    <w:rsid w:val="00AC5AFD"/>
    <w:rsid w:val="00AC5C9B"/>
    <w:rsid w:val="00AC5E28"/>
    <w:rsid w:val="00AC5FC3"/>
    <w:rsid w:val="00AC6156"/>
    <w:rsid w:val="00AC62A4"/>
    <w:rsid w:val="00AC67D7"/>
    <w:rsid w:val="00AC6D0F"/>
    <w:rsid w:val="00AC6D56"/>
    <w:rsid w:val="00AC6F4D"/>
    <w:rsid w:val="00AC7138"/>
    <w:rsid w:val="00AC728F"/>
    <w:rsid w:val="00AC73E0"/>
    <w:rsid w:val="00AC740E"/>
    <w:rsid w:val="00AC764E"/>
    <w:rsid w:val="00AC76C8"/>
    <w:rsid w:val="00AC799D"/>
    <w:rsid w:val="00AC7CA8"/>
    <w:rsid w:val="00AD0465"/>
    <w:rsid w:val="00AD069C"/>
    <w:rsid w:val="00AD08D2"/>
    <w:rsid w:val="00AD08FE"/>
    <w:rsid w:val="00AD0A8D"/>
    <w:rsid w:val="00AD0AD7"/>
    <w:rsid w:val="00AD0D65"/>
    <w:rsid w:val="00AD0D95"/>
    <w:rsid w:val="00AD1174"/>
    <w:rsid w:val="00AD1342"/>
    <w:rsid w:val="00AD13D2"/>
    <w:rsid w:val="00AD185F"/>
    <w:rsid w:val="00AD187C"/>
    <w:rsid w:val="00AD1911"/>
    <w:rsid w:val="00AD1A2D"/>
    <w:rsid w:val="00AD1C65"/>
    <w:rsid w:val="00AD1D90"/>
    <w:rsid w:val="00AD1DC9"/>
    <w:rsid w:val="00AD1E7C"/>
    <w:rsid w:val="00AD1FBA"/>
    <w:rsid w:val="00AD21D3"/>
    <w:rsid w:val="00AD22FE"/>
    <w:rsid w:val="00AD23AA"/>
    <w:rsid w:val="00AD2684"/>
    <w:rsid w:val="00AD27EA"/>
    <w:rsid w:val="00AD2814"/>
    <w:rsid w:val="00AD28F3"/>
    <w:rsid w:val="00AD29E9"/>
    <w:rsid w:val="00AD2A16"/>
    <w:rsid w:val="00AD2ACE"/>
    <w:rsid w:val="00AD2AD3"/>
    <w:rsid w:val="00AD2D96"/>
    <w:rsid w:val="00AD2DE0"/>
    <w:rsid w:val="00AD2E3B"/>
    <w:rsid w:val="00AD3109"/>
    <w:rsid w:val="00AD3190"/>
    <w:rsid w:val="00AD357E"/>
    <w:rsid w:val="00AD36A0"/>
    <w:rsid w:val="00AD3748"/>
    <w:rsid w:val="00AD3A0D"/>
    <w:rsid w:val="00AD3AED"/>
    <w:rsid w:val="00AD3B18"/>
    <w:rsid w:val="00AD3CA9"/>
    <w:rsid w:val="00AD42EF"/>
    <w:rsid w:val="00AD437F"/>
    <w:rsid w:val="00AD438A"/>
    <w:rsid w:val="00AD4521"/>
    <w:rsid w:val="00AD455E"/>
    <w:rsid w:val="00AD47B0"/>
    <w:rsid w:val="00AD4968"/>
    <w:rsid w:val="00AD53E5"/>
    <w:rsid w:val="00AD5A43"/>
    <w:rsid w:val="00AD5B5B"/>
    <w:rsid w:val="00AD5C05"/>
    <w:rsid w:val="00AD5C16"/>
    <w:rsid w:val="00AD5C67"/>
    <w:rsid w:val="00AD5C98"/>
    <w:rsid w:val="00AD5DF7"/>
    <w:rsid w:val="00AD5E62"/>
    <w:rsid w:val="00AD617E"/>
    <w:rsid w:val="00AD622D"/>
    <w:rsid w:val="00AD6425"/>
    <w:rsid w:val="00AD64C2"/>
    <w:rsid w:val="00AD6806"/>
    <w:rsid w:val="00AD698B"/>
    <w:rsid w:val="00AD6B74"/>
    <w:rsid w:val="00AD6B81"/>
    <w:rsid w:val="00AD6BD5"/>
    <w:rsid w:val="00AD6BD8"/>
    <w:rsid w:val="00AD6CAA"/>
    <w:rsid w:val="00AD6CDF"/>
    <w:rsid w:val="00AD70C5"/>
    <w:rsid w:val="00AD7171"/>
    <w:rsid w:val="00AD727C"/>
    <w:rsid w:val="00AD72F9"/>
    <w:rsid w:val="00AD736B"/>
    <w:rsid w:val="00AD7371"/>
    <w:rsid w:val="00AD73DD"/>
    <w:rsid w:val="00AD762C"/>
    <w:rsid w:val="00AD77BA"/>
    <w:rsid w:val="00AD78B1"/>
    <w:rsid w:val="00AD7A9A"/>
    <w:rsid w:val="00AD7DCF"/>
    <w:rsid w:val="00AD7E53"/>
    <w:rsid w:val="00AD7FBB"/>
    <w:rsid w:val="00AE040E"/>
    <w:rsid w:val="00AE0487"/>
    <w:rsid w:val="00AE0A35"/>
    <w:rsid w:val="00AE0ADC"/>
    <w:rsid w:val="00AE0B98"/>
    <w:rsid w:val="00AE1273"/>
    <w:rsid w:val="00AE1489"/>
    <w:rsid w:val="00AE14C3"/>
    <w:rsid w:val="00AE15A4"/>
    <w:rsid w:val="00AE1769"/>
    <w:rsid w:val="00AE181B"/>
    <w:rsid w:val="00AE1BA1"/>
    <w:rsid w:val="00AE1C33"/>
    <w:rsid w:val="00AE1D4E"/>
    <w:rsid w:val="00AE1E12"/>
    <w:rsid w:val="00AE2080"/>
    <w:rsid w:val="00AE2081"/>
    <w:rsid w:val="00AE25B3"/>
    <w:rsid w:val="00AE2756"/>
    <w:rsid w:val="00AE2845"/>
    <w:rsid w:val="00AE284B"/>
    <w:rsid w:val="00AE284C"/>
    <w:rsid w:val="00AE28FE"/>
    <w:rsid w:val="00AE2A58"/>
    <w:rsid w:val="00AE2FD4"/>
    <w:rsid w:val="00AE3040"/>
    <w:rsid w:val="00AE30A2"/>
    <w:rsid w:val="00AE3123"/>
    <w:rsid w:val="00AE31E6"/>
    <w:rsid w:val="00AE35AC"/>
    <w:rsid w:val="00AE3AB3"/>
    <w:rsid w:val="00AE3E79"/>
    <w:rsid w:val="00AE3FA3"/>
    <w:rsid w:val="00AE40B2"/>
    <w:rsid w:val="00AE420E"/>
    <w:rsid w:val="00AE4269"/>
    <w:rsid w:val="00AE4331"/>
    <w:rsid w:val="00AE4344"/>
    <w:rsid w:val="00AE44BA"/>
    <w:rsid w:val="00AE4563"/>
    <w:rsid w:val="00AE4576"/>
    <w:rsid w:val="00AE47F4"/>
    <w:rsid w:val="00AE484D"/>
    <w:rsid w:val="00AE4C40"/>
    <w:rsid w:val="00AE4F31"/>
    <w:rsid w:val="00AE52DF"/>
    <w:rsid w:val="00AE53D3"/>
    <w:rsid w:val="00AE570B"/>
    <w:rsid w:val="00AE57A1"/>
    <w:rsid w:val="00AE5B40"/>
    <w:rsid w:val="00AE5B96"/>
    <w:rsid w:val="00AE5D7B"/>
    <w:rsid w:val="00AE6045"/>
    <w:rsid w:val="00AE63DA"/>
    <w:rsid w:val="00AE6615"/>
    <w:rsid w:val="00AE68A1"/>
    <w:rsid w:val="00AE68C3"/>
    <w:rsid w:val="00AE694E"/>
    <w:rsid w:val="00AE69B8"/>
    <w:rsid w:val="00AE6AD7"/>
    <w:rsid w:val="00AE72F1"/>
    <w:rsid w:val="00AE7695"/>
    <w:rsid w:val="00AE76B3"/>
    <w:rsid w:val="00AE7860"/>
    <w:rsid w:val="00AE7AE0"/>
    <w:rsid w:val="00AE7EA7"/>
    <w:rsid w:val="00AE7ED2"/>
    <w:rsid w:val="00AE7F9F"/>
    <w:rsid w:val="00AF007D"/>
    <w:rsid w:val="00AF0122"/>
    <w:rsid w:val="00AF013A"/>
    <w:rsid w:val="00AF01E8"/>
    <w:rsid w:val="00AF01ED"/>
    <w:rsid w:val="00AF03CC"/>
    <w:rsid w:val="00AF048E"/>
    <w:rsid w:val="00AF0586"/>
    <w:rsid w:val="00AF0609"/>
    <w:rsid w:val="00AF0795"/>
    <w:rsid w:val="00AF0926"/>
    <w:rsid w:val="00AF0AB8"/>
    <w:rsid w:val="00AF0B4E"/>
    <w:rsid w:val="00AF0C02"/>
    <w:rsid w:val="00AF0E94"/>
    <w:rsid w:val="00AF0F71"/>
    <w:rsid w:val="00AF118D"/>
    <w:rsid w:val="00AF12DE"/>
    <w:rsid w:val="00AF132B"/>
    <w:rsid w:val="00AF150E"/>
    <w:rsid w:val="00AF170E"/>
    <w:rsid w:val="00AF17AA"/>
    <w:rsid w:val="00AF17E5"/>
    <w:rsid w:val="00AF1936"/>
    <w:rsid w:val="00AF1A0F"/>
    <w:rsid w:val="00AF1A5F"/>
    <w:rsid w:val="00AF1B3B"/>
    <w:rsid w:val="00AF1DCF"/>
    <w:rsid w:val="00AF1E7B"/>
    <w:rsid w:val="00AF2052"/>
    <w:rsid w:val="00AF2074"/>
    <w:rsid w:val="00AF2364"/>
    <w:rsid w:val="00AF2590"/>
    <w:rsid w:val="00AF2701"/>
    <w:rsid w:val="00AF2B91"/>
    <w:rsid w:val="00AF2B9A"/>
    <w:rsid w:val="00AF2CE4"/>
    <w:rsid w:val="00AF3086"/>
    <w:rsid w:val="00AF3106"/>
    <w:rsid w:val="00AF315D"/>
    <w:rsid w:val="00AF31C3"/>
    <w:rsid w:val="00AF373A"/>
    <w:rsid w:val="00AF38C9"/>
    <w:rsid w:val="00AF39CD"/>
    <w:rsid w:val="00AF3A51"/>
    <w:rsid w:val="00AF3A6A"/>
    <w:rsid w:val="00AF3BD2"/>
    <w:rsid w:val="00AF3CED"/>
    <w:rsid w:val="00AF3D71"/>
    <w:rsid w:val="00AF3DC8"/>
    <w:rsid w:val="00AF3E5F"/>
    <w:rsid w:val="00AF4016"/>
    <w:rsid w:val="00AF41A3"/>
    <w:rsid w:val="00AF42D2"/>
    <w:rsid w:val="00AF42D5"/>
    <w:rsid w:val="00AF44B9"/>
    <w:rsid w:val="00AF4778"/>
    <w:rsid w:val="00AF47BE"/>
    <w:rsid w:val="00AF4A0E"/>
    <w:rsid w:val="00AF4A27"/>
    <w:rsid w:val="00AF4D80"/>
    <w:rsid w:val="00AF5177"/>
    <w:rsid w:val="00AF5262"/>
    <w:rsid w:val="00AF52E6"/>
    <w:rsid w:val="00AF53C7"/>
    <w:rsid w:val="00AF5492"/>
    <w:rsid w:val="00AF575E"/>
    <w:rsid w:val="00AF57B9"/>
    <w:rsid w:val="00AF5AFE"/>
    <w:rsid w:val="00AF5B98"/>
    <w:rsid w:val="00AF5C37"/>
    <w:rsid w:val="00AF5CA5"/>
    <w:rsid w:val="00AF5D39"/>
    <w:rsid w:val="00AF5D49"/>
    <w:rsid w:val="00AF5E3A"/>
    <w:rsid w:val="00AF5ED2"/>
    <w:rsid w:val="00AF5F58"/>
    <w:rsid w:val="00AF6167"/>
    <w:rsid w:val="00AF61C5"/>
    <w:rsid w:val="00AF62C4"/>
    <w:rsid w:val="00AF637D"/>
    <w:rsid w:val="00AF6468"/>
    <w:rsid w:val="00AF6805"/>
    <w:rsid w:val="00AF6B20"/>
    <w:rsid w:val="00AF6B90"/>
    <w:rsid w:val="00AF6CC4"/>
    <w:rsid w:val="00AF7108"/>
    <w:rsid w:val="00AF716F"/>
    <w:rsid w:val="00AF7274"/>
    <w:rsid w:val="00AF7A56"/>
    <w:rsid w:val="00AF7CEB"/>
    <w:rsid w:val="00AF7D3D"/>
    <w:rsid w:val="00AF7DD9"/>
    <w:rsid w:val="00AF7E64"/>
    <w:rsid w:val="00AF7EAC"/>
    <w:rsid w:val="00B00010"/>
    <w:rsid w:val="00B00310"/>
    <w:rsid w:val="00B00835"/>
    <w:rsid w:val="00B00AD3"/>
    <w:rsid w:val="00B00B80"/>
    <w:rsid w:val="00B0100C"/>
    <w:rsid w:val="00B011C5"/>
    <w:rsid w:val="00B01505"/>
    <w:rsid w:val="00B0150E"/>
    <w:rsid w:val="00B0160E"/>
    <w:rsid w:val="00B01611"/>
    <w:rsid w:val="00B01FED"/>
    <w:rsid w:val="00B02360"/>
    <w:rsid w:val="00B02366"/>
    <w:rsid w:val="00B0265E"/>
    <w:rsid w:val="00B0267B"/>
    <w:rsid w:val="00B02963"/>
    <w:rsid w:val="00B02BEE"/>
    <w:rsid w:val="00B02D7B"/>
    <w:rsid w:val="00B02E2A"/>
    <w:rsid w:val="00B0319C"/>
    <w:rsid w:val="00B033C5"/>
    <w:rsid w:val="00B03888"/>
    <w:rsid w:val="00B0389E"/>
    <w:rsid w:val="00B038ED"/>
    <w:rsid w:val="00B039BE"/>
    <w:rsid w:val="00B039D1"/>
    <w:rsid w:val="00B03A49"/>
    <w:rsid w:val="00B03ABF"/>
    <w:rsid w:val="00B03C72"/>
    <w:rsid w:val="00B03D72"/>
    <w:rsid w:val="00B03EAB"/>
    <w:rsid w:val="00B03EC0"/>
    <w:rsid w:val="00B03EF4"/>
    <w:rsid w:val="00B040F7"/>
    <w:rsid w:val="00B041BC"/>
    <w:rsid w:val="00B043D0"/>
    <w:rsid w:val="00B043FA"/>
    <w:rsid w:val="00B044C1"/>
    <w:rsid w:val="00B04683"/>
    <w:rsid w:val="00B0492C"/>
    <w:rsid w:val="00B04ABF"/>
    <w:rsid w:val="00B04BF7"/>
    <w:rsid w:val="00B04FCB"/>
    <w:rsid w:val="00B0529F"/>
    <w:rsid w:val="00B05477"/>
    <w:rsid w:val="00B056A4"/>
    <w:rsid w:val="00B05903"/>
    <w:rsid w:val="00B0590D"/>
    <w:rsid w:val="00B05D5F"/>
    <w:rsid w:val="00B06010"/>
    <w:rsid w:val="00B061F4"/>
    <w:rsid w:val="00B06392"/>
    <w:rsid w:val="00B063D8"/>
    <w:rsid w:val="00B0641A"/>
    <w:rsid w:val="00B065DE"/>
    <w:rsid w:val="00B065EF"/>
    <w:rsid w:val="00B06A33"/>
    <w:rsid w:val="00B06B98"/>
    <w:rsid w:val="00B06BEE"/>
    <w:rsid w:val="00B06CA1"/>
    <w:rsid w:val="00B06D75"/>
    <w:rsid w:val="00B06DBE"/>
    <w:rsid w:val="00B06DFD"/>
    <w:rsid w:val="00B06EFC"/>
    <w:rsid w:val="00B072A8"/>
    <w:rsid w:val="00B072B9"/>
    <w:rsid w:val="00B0734D"/>
    <w:rsid w:val="00B073BE"/>
    <w:rsid w:val="00B073D5"/>
    <w:rsid w:val="00B075E8"/>
    <w:rsid w:val="00B07845"/>
    <w:rsid w:val="00B0788A"/>
    <w:rsid w:val="00B07A5B"/>
    <w:rsid w:val="00B07C18"/>
    <w:rsid w:val="00B07D12"/>
    <w:rsid w:val="00B07E3B"/>
    <w:rsid w:val="00B07F2B"/>
    <w:rsid w:val="00B10029"/>
    <w:rsid w:val="00B10240"/>
    <w:rsid w:val="00B10344"/>
    <w:rsid w:val="00B106CA"/>
    <w:rsid w:val="00B10936"/>
    <w:rsid w:val="00B10CF0"/>
    <w:rsid w:val="00B10F93"/>
    <w:rsid w:val="00B1115D"/>
    <w:rsid w:val="00B1123B"/>
    <w:rsid w:val="00B11571"/>
    <w:rsid w:val="00B11583"/>
    <w:rsid w:val="00B1188E"/>
    <w:rsid w:val="00B11C65"/>
    <w:rsid w:val="00B11D00"/>
    <w:rsid w:val="00B11D49"/>
    <w:rsid w:val="00B11E54"/>
    <w:rsid w:val="00B1204F"/>
    <w:rsid w:val="00B12152"/>
    <w:rsid w:val="00B123A0"/>
    <w:rsid w:val="00B12658"/>
    <w:rsid w:val="00B1298B"/>
    <w:rsid w:val="00B12CA6"/>
    <w:rsid w:val="00B12F44"/>
    <w:rsid w:val="00B13018"/>
    <w:rsid w:val="00B13083"/>
    <w:rsid w:val="00B130BE"/>
    <w:rsid w:val="00B1368C"/>
    <w:rsid w:val="00B13731"/>
    <w:rsid w:val="00B13747"/>
    <w:rsid w:val="00B13A60"/>
    <w:rsid w:val="00B13C9F"/>
    <w:rsid w:val="00B13DF2"/>
    <w:rsid w:val="00B140A1"/>
    <w:rsid w:val="00B140DA"/>
    <w:rsid w:val="00B140EF"/>
    <w:rsid w:val="00B14109"/>
    <w:rsid w:val="00B14314"/>
    <w:rsid w:val="00B143FE"/>
    <w:rsid w:val="00B14B42"/>
    <w:rsid w:val="00B14B53"/>
    <w:rsid w:val="00B14BB5"/>
    <w:rsid w:val="00B14D37"/>
    <w:rsid w:val="00B150EC"/>
    <w:rsid w:val="00B151AE"/>
    <w:rsid w:val="00B15652"/>
    <w:rsid w:val="00B15686"/>
    <w:rsid w:val="00B15767"/>
    <w:rsid w:val="00B157E4"/>
    <w:rsid w:val="00B15BA4"/>
    <w:rsid w:val="00B15C73"/>
    <w:rsid w:val="00B15D19"/>
    <w:rsid w:val="00B15F70"/>
    <w:rsid w:val="00B160F1"/>
    <w:rsid w:val="00B16261"/>
    <w:rsid w:val="00B163D9"/>
    <w:rsid w:val="00B163EF"/>
    <w:rsid w:val="00B16599"/>
    <w:rsid w:val="00B166E8"/>
    <w:rsid w:val="00B1684E"/>
    <w:rsid w:val="00B16871"/>
    <w:rsid w:val="00B16893"/>
    <w:rsid w:val="00B16972"/>
    <w:rsid w:val="00B16A07"/>
    <w:rsid w:val="00B16A95"/>
    <w:rsid w:val="00B16B75"/>
    <w:rsid w:val="00B16C77"/>
    <w:rsid w:val="00B16E09"/>
    <w:rsid w:val="00B16EF7"/>
    <w:rsid w:val="00B16FAB"/>
    <w:rsid w:val="00B17153"/>
    <w:rsid w:val="00B17219"/>
    <w:rsid w:val="00B1737E"/>
    <w:rsid w:val="00B173C1"/>
    <w:rsid w:val="00B173EC"/>
    <w:rsid w:val="00B1748F"/>
    <w:rsid w:val="00B175DB"/>
    <w:rsid w:val="00B17633"/>
    <w:rsid w:val="00B177AA"/>
    <w:rsid w:val="00B177C4"/>
    <w:rsid w:val="00B1788D"/>
    <w:rsid w:val="00B178A3"/>
    <w:rsid w:val="00B178E6"/>
    <w:rsid w:val="00B17B2F"/>
    <w:rsid w:val="00B17BDF"/>
    <w:rsid w:val="00B17D8D"/>
    <w:rsid w:val="00B20012"/>
    <w:rsid w:val="00B202D2"/>
    <w:rsid w:val="00B2068E"/>
    <w:rsid w:val="00B20702"/>
    <w:rsid w:val="00B208C4"/>
    <w:rsid w:val="00B20969"/>
    <w:rsid w:val="00B209EA"/>
    <w:rsid w:val="00B20C07"/>
    <w:rsid w:val="00B20C9F"/>
    <w:rsid w:val="00B20D5F"/>
    <w:rsid w:val="00B215C8"/>
    <w:rsid w:val="00B216F5"/>
    <w:rsid w:val="00B2231F"/>
    <w:rsid w:val="00B2233D"/>
    <w:rsid w:val="00B223CA"/>
    <w:rsid w:val="00B22888"/>
    <w:rsid w:val="00B228B2"/>
    <w:rsid w:val="00B228FD"/>
    <w:rsid w:val="00B22A88"/>
    <w:rsid w:val="00B22BF7"/>
    <w:rsid w:val="00B22D35"/>
    <w:rsid w:val="00B22E2F"/>
    <w:rsid w:val="00B230B3"/>
    <w:rsid w:val="00B23170"/>
    <w:rsid w:val="00B23173"/>
    <w:rsid w:val="00B23305"/>
    <w:rsid w:val="00B234A4"/>
    <w:rsid w:val="00B2367D"/>
    <w:rsid w:val="00B23774"/>
    <w:rsid w:val="00B23A2B"/>
    <w:rsid w:val="00B23B76"/>
    <w:rsid w:val="00B23CE1"/>
    <w:rsid w:val="00B23DD0"/>
    <w:rsid w:val="00B2424B"/>
    <w:rsid w:val="00B2433F"/>
    <w:rsid w:val="00B2435D"/>
    <w:rsid w:val="00B247DB"/>
    <w:rsid w:val="00B24903"/>
    <w:rsid w:val="00B24914"/>
    <w:rsid w:val="00B24A19"/>
    <w:rsid w:val="00B24B49"/>
    <w:rsid w:val="00B24B80"/>
    <w:rsid w:val="00B24E95"/>
    <w:rsid w:val="00B24EEE"/>
    <w:rsid w:val="00B24F98"/>
    <w:rsid w:val="00B25133"/>
    <w:rsid w:val="00B25437"/>
    <w:rsid w:val="00B25468"/>
    <w:rsid w:val="00B254A8"/>
    <w:rsid w:val="00B25644"/>
    <w:rsid w:val="00B25822"/>
    <w:rsid w:val="00B2592E"/>
    <w:rsid w:val="00B25AC6"/>
    <w:rsid w:val="00B25DFD"/>
    <w:rsid w:val="00B25E6E"/>
    <w:rsid w:val="00B25E9D"/>
    <w:rsid w:val="00B26116"/>
    <w:rsid w:val="00B261C0"/>
    <w:rsid w:val="00B2626C"/>
    <w:rsid w:val="00B2629F"/>
    <w:rsid w:val="00B263C5"/>
    <w:rsid w:val="00B26EBD"/>
    <w:rsid w:val="00B26F96"/>
    <w:rsid w:val="00B27200"/>
    <w:rsid w:val="00B2727B"/>
    <w:rsid w:val="00B27309"/>
    <w:rsid w:val="00B273F9"/>
    <w:rsid w:val="00B2745D"/>
    <w:rsid w:val="00B2751B"/>
    <w:rsid w:val="00B276FA"/>
    <w:rsid w:val="00B27701"/>
    <w:rsid w:val="00B2790C"/>
    <w:rsid w:val="00B27ECC"/>
    <w:rsid w:val="00B30236"/>
    <w:rsid w:val="00B304E8"/>
    <w:rsid w:val="00B30575"/>
    <w:rsid w:val="00B305EF"/>
    <w:rsid w:val="00B30712"/>
    <w:rsid w:val="00B3078F"/>
    <w:rsid w:val="00B30C81"/>
    <w:rsid w:val="00B30D20"/>
    <w:rsid w:val="00B31098"/>
    <w:rsid w:val="00B31136"/>
    <w:rsid w:val="00B314A0"/>
    <w:rsid w:val="00B31537"/>
    <w:rsid w:val="00B31679"/>
    <w:rsid w:val="00B31685"/>
    <w:rsid w:val="00B317AE"/>
    <w:rsid w:val="00B31BF3"/>
    <w:rsid w:val="00B31CB6"/>
    <w:rsid w:val="00B31D97"/>
    <w:rsid w:val="00B31E22"/>
    <w:rsid w:val="00B31F95"/>
    <w:rsid w:val="00B323E8"/>
    <w:rsid w:val="00B32520"/>
    <w:rsid w:val="00B326CA"/>
    <w:rsid w:val="00B32813"/>
    <w:rsid w:val="00B32B4A"/>
    <w:rsid w:val="00B32BCA"/>
    <w:rsid w:val="00B32C65"/>
    <w:rsid w:val="00B32E0B"/>
    <w:rsid w:val="00B32E1A"/>
    <w:rsid w:val="00B33070"/>
    <w:rsid w:val="00B330F0"/>
    <w:rsid w:val="00B3341B"/>
    <w:rsid w:val="00B33493"/>
    <w:rsid w:val="00B334B5"/>
    <w:rsid w:val="00B335AD"/>
    <w:rsid w:val="00B33660"/>
    <w:rsid w:val="00B33766"/>
    <w:rsid w:val="00B33790"/>
    <w:rsid w:val="00B33FB2"/>
    <w:rsid w:val="00B34069"/>
    <w:rsid w:val="00B341FE"/>
    <w:rsid w:val="00B34387"/>
    <w:rsid w:val="00B344DF"/>
    <w:rsid w:val="00B34719"/>
    <w:rsid w:val="00B34B66"/>
    <w:rsid w:val="00B34C56"/>
    <w:rsid w:val="00B35027"/>
    <w:rsid w:val="00B35298"/>
    <w:rsid w:val="00B35381"/>
    <w:rsid w:val="00B35516"/>
    <w:rsid w:val="00B3554E"/>
    <w:rsid w:val="00B35700"/>
    <w:rsid w:val="00B357B5"/>
    <w:rsid w:val="00B35B36"/>
    <w:rsid w:val="00B35B6F"/>
    <w:rsid w:val="00B35CD4"/>
    <w:rsid w:val="00B35F3A"/>
    <w:rsid w:val="00B36061"/>
    <w:rsid w:val="00B3640D"/>
    <w:rsid w:val="00B364D4"/>
    <w:rsid w:val="00B365CA"/>
    <w:rsid w:val="00B367D1"/>
    <w:rsid w:val="00B3691A"/>
    <w:rsid w:val="00B36940"/>
    <w:rsid w:val="00B36B61"/>
    <w:rsid w:val="00B36D29"/>
    <w:rsid w:val="00B36E2F"/>
    <w:rsid w:val="00B37246"/>
    <w:rsid w:val="00B372BC"/>
    <w:rsid w:val="00B3742D"/>
    <w:rsid w:val="00B3748B"/>
    <w:rsid w:val="00B37496"/>
    <w:rsid w:val="00B375F8"/>
    <w:rsid w:val="00B37730"/>
    <w:rsid w:val="00B37826"/>
    <w:rsid w:val="00B3793B"/>
    <w:rsid w:val="00B37A0A"/>
    <w:rsid w:val="00B40009"/>
    <w:rsid w:val="00B40539"/>
    <w:rsid w:val="00B407C3"/>
    <w:rsid w:val="00B407E4"/>
    <w:rsid w:val="00B40D46"/>
    <w:rsid w:val="00B40E3D"/>
    <w:rsid w:val="00B40FBD"/>
    <w:rsid w:val="00B41016"/>
    <w:rsid w:val="00B4102D"/>
    <w:rsid w:val="00B4155E"/>
    <w:rsid w:val="00B4189D"/>
    <w:rsid w:val="00B41AEF"/>
    <w:rsid w:val="00B41EAE"/>
    <w:rsid w:val="00B41F65"/>
    <w:rsid w:val="00B42075"/>
    <w:rsid w:val="00B420B0"/>
    <w:rsid w:val="00B42107"/>
    <w:rsid w:val="00B4230D"/>
    <w:rsid w:val="00B42358"/>
    <w:rsid w:val="00B4242E"/>
    <w:rsid w:val="00B4246C"/>
    <w:rsid w:val="00B424C7"/>
    <w:rsid w:val="00B42606"/>
    <w:rsid w:val="00B42857"/>
    <w:rsid w:val="00B42A25"/>
    <w:rsid w:val="00B42CCA"/>
    <w:rsid w:val="00B42FF3"/>
    <w:rsid w:val="00B430F0"/>
    <w:rsid w:val="00B432CE"/>
    <w:rsid w:val="00B4336E"/>
    <w:rsid w:val="00B4340D"/>
    <w:rsid w:val="00B437A3"/>
    <w:rsid w:val="00B43B96"/>
    <w:rsid w:val="00B43DE8"/>
    <w:rsid w:val="00B43ECF"/>
    <w:rsid w:val="00B43F9C"/>
    <w:rsid w:val="00B44004"/>
    <w:rsid w:val="00B44020"/>
    <w:rsid w:val="00B44075"/>
    <w:rsid w:val="00B444A6"/>
    <w:rsid w:val="00B44521"/>
    <w:rsid w:val="00B4469F"/>
    <w:rsid w:val="00B44725"/>
    <w:rsid w:val="00B4477E"/>
    <w:rsid w:val="00B448A1"/>
    <w:rsid w:val="00B448B5"/>
    <w:rsid w:val="00B449CA"/>
    <w:rsid w:val="00B44A77"/>
    <w:rsid w:val="00B44BEA"/>
    <w:rsid w:val="00B44EBD"/>
    <w:rsid w:val="00B44EDB"/>
    <w:rsid w:val="00B44F50"/>
    <w:rsid w:val="00B45310"/>
    <w:rsid w:val="00B45410"/>
    <w:rsid w:val="00B454C5"/>
    <w:rsid w:val="00B45538"/>
    <w:rsid w:val="00B45663"/>
    <w:rsid w:val="00B45A41"/>
    <w:rsid w:val="00B45B78"/>
    <w:rsid w:val="00B45F4A"/>
    <w:rsid w:val="00B4617E"/>
    <w:rsid w:val="00B4632D"/>
    <w:rsid w:val="00B46346"/>
    <w:rsid w:val="00B4663A"/>
    <w:rsid w:val="00B46901"/>
    <w:rsid w:val="00B46923"/>
    <w:rsid w:val="00B46929"/>
    <w:rsid w:val="00B469DE"/>
    <w:rsid w:val="00B46A50"/>
    <w:rsid w:val="00B46CD0"/>
    <w:rsid w:val="00B46DDD"/>
    <w:rsid w:val="00B46F49"/>
    <w:rsid w:val="00B4717D"/>
    <w:rsid w:val="00B4721D"/>
    <w:rsid w:val="00B4726B"/>
    <w:rsid w:val="00B472A6"/>
    <w:rsid w:val="00B4732D"/>
    <w:rsid w:val="00B47679"/>
    <w:rsid w:val="00B476B3"/>
    <w:rsid w:val="00B47779"/>
    <w:rsid w:val="00B47838"/>
    <w:rsid w:val="00B47856"/>
    <w:rsid w:val="00B4795C"/>
    <w:rsid w:val="00B47963"/>
    <w:rsid w:val="00B479DD"/>
    <w:rsid w:val="00B47BBF"/>
    <w:rsid w:val="00B47D98"/>
    <w:rsid w:val="00B47DD9"/>
    <w:rsid w:val="00B47F03"/>
    <w:rsid w:val="00B47FEA"/>
    <w:rsid w:val="00B500E8"/>
    <w:rsid w:val="00B50389"/>
    <w:rsid w:val="00B50406"/>
    <w:rsid w:val="00B5046F"/>
    <w:rsid w:val="00B5056A"/>
    <w:rsid w:val="00B50974"/>
    <w:rsid w:val="00B509BA"/>
    <w:rsid w:val="00B50A0B"/>
    <w:rsid w:val="00B50BF7"/>
    <w:rsid w:val="00B50C4B"/>
    <w:rsid w:val="00B50F81"/>
    <w:rsid w:val="00B51104"/>
    <w:rsid w:val="00B5159D"/>
    <w:rsid w:val="00B515EF"/>
    <w:rsid w:val="00B517CF"/>
    <w:rsid w:val="00B51A82"/>
    <w:rsid w:val="00B51AC7"/>
    <w:rsid w:val="00B5223A"/>
    <w:rsid w:val="00B52289"/>
    <w:rsid w:val="00B52320"/>
    <w:rsid w:val="00B5285C"/>
    <w:rsid w:val="00B529AF"/>
    <w:rsid w:val="00B52A5D"/>
    <w:rsid w:val="00B53481"/>
    <w:rsid w:val="00B53487"/>
    <w:rsid w:val="00B534FF"/>
    <w:rsid w:val="00B53647"/>
    <w:rsid w:val="00B537DF"/>
    <w:rsid w:val="00B5389A"/>
    <w:rsid w:val="00B539B5"/>
    <w:rsid w:val="00B53A63"/>
    <w:rsid w:val="00B53BC9"/>
    <w:rsid w:val="00B53CB2"/>
    <w:rsid w:val="00B53CC2"/>
    <w:rsid w:val="00B53CDA"/>
    <w:rsid w:val="00B53E03"/>
    <w:rsid w:val="00B53EE5"/>
    <w:rsid w:val="00B54055"/>
    <w:rsid w:val="00B5405A"/>
    <w:rsid w:val="00B5426E"/>
    <w:rsid w:val="00B54344"/>
    <w:rsid w:val="00B543D9"/>
    <w:rsid w:val="00B5451D"/>
    <w:rsid w:val="00B5457C"/>
    <w:rsid w:val="00B545D7"/>
    <w:rsid w:val="00B545DC"/>
    <w:rsid w:val="00B54767"/>
    <w:rsid w:val="00B54951"/>
    <w:rsid w:val="00B549A8"/>
    <w:rsid w:val="00B549B1"/>
    <w:rsid w:val="00B54BD4"/>
    <w:rsid w:val="00B54BFF"/>
    <w:rsid w:val="00B54F06"/>
    <w:rsid w:val="00B54FFB"/>
    <w:rsid w:val="00B55401"/>
    <w:rsid w:val="00B55420"/>
    <w:rsid w:val="00B5560F"/>
    <w:rsid w:val="00B55662"/>
    <w:rsid w:val="00B557DC"/>
    <w:rsid w:val="00B5589F"/>
    <w:rsid w:val="00B5592F"/>
    <w:rsid w:val="00B55B26"/>
    <w:rsid w:val="00B55C39"/>
    <w:rsid w:val="00B55C3D"/>
    <w:rsid w:val="00B5604C"/>
    <w:rsid w:val="00B56072"/>
    <w:rsid w:val="00B560C4"/>
    <w:rsid w:val="00B5622C"/>
    <w:rsid w:val="00B56293"/>
    <w:rsid w:val="00B56636"/>
    <w:rsid w:val="00B5671F"/>
    <w:rsid w:val="00B5673B"/>
    <w:rsid w:val="00B5692F"/>
    <w:rsid w:val="00B56A75"/>
    <w:rsid w:val="00B56BE6"/>
    <w:rsid w:val="00B56C89"/>
    <w:rsid w:val="00B5718E"/>
    <w:rsid w:val="00B571A0"/>
    <w:rsid w:val="00B5733C"/>
    <w:rsid w:val="00B5761A"/>
    <w:rsid w:val="00B57864"/>
    <w:rsid w:val="00B5799A"/>
    <w:rsid w:val="00B57B19"/>
    <w:rsid w:val="00B57EC7"/>
    <w:rsid w:val="00B57F44"/>
    <w:rsid w:val="00B60100"/>
    <w:rsid w:val="00B60367"/>
    <w:rsid w:val="00B607E2"/>
    <w:rsid w:val="00B607FE"/>
    <w:rsid w:val="00B60A6B"/>
    <w:rsid w:val="00B60E1C"/>
    <w:rsid w:val="00B60E56"/>
    <w:rsid w:val="00B6108F"/>
    <w:rsid w:val="00B61093"/>
    <w:rsid w:val="00B610E4"/>
    <w:rsid w:val="00B611A0"/>
    <w:rsid w:val="00B6130B"/>
    <w:rsid w:val="00B614FA"/>
    <w:rsid w:val="00B615B5"/>
    <w:rsid w:val="00B615D6"/>
    <w:rsid w:val="00B61649"/>
    <w:rsid w:val="00B6179A"/>
    <w:rsid w:val="00B619AE"/>
    <w:rsid w:val="00B61AF6"/>
    <w:rsid w:val="00B6206A"/>
    <w:rsid w:val="00B620FA"/>
    <w:rsid w:val="00B6210A"/>
    <w:rsid w:val="00B62131"/>
    <w:rsid w:val="00B6229A"/>
    <w:rsid w:val="00B62516"/>
    <w:rsid w:val="00B6262C"/>
    <w:rsid w:val="00B62690"/>
    <w:rsid w:val="00B626ED"/>
    <w:rsid w:val="00B627B0"/>
    <w:rsid w:val="00B62B32"/>
    <w:rsid w:val="00B62BF0"/>
    <w:rsid w:val="00B62F74"/>
    <w:rsid w:val="00B6306A"/>
    <w:rsid w:val="00B631D1"/>
    <w:rsid w:val="00B6325B"/>
    <w:rsid w:val="00B63485"/>
    <w:rsid w:val="00B634C9"/>
    <w:rsid w:val="00B63526"/>
    <w:rsid w:val="00B63537"/>
    <w:rsid w:val="00B63788"/>
    <w:rsid w:val="00B6397B"/>
    <w:rsid w:val="00B63A40"/>
    <w:rsid w:val="00B63C93"/>
    <w:rsid w:val="00B63C9B"/>
    <w:rsid w:val="00B63E7D"/>
    <w:rsid w:val="00B63FDC"/>
    <w:rsid w:val="00B640FE"/>
    <w:rsid w:val="00B6418E"/>
    <w:rsid w:val="00B643F0"/>
    <w:rsid w:val="00B64413"/>
    <w:rsid w:val="00B6447C"/>
    <w:rsid w:val="00B6456B"/>
    <w:rsid w:val="00B6460B"/>
    <w:rsid w:val="00B649A3"/>
    <w:rsid w:val="00B64B6F"/>
    <w:rsid w:val="00B64C70"/>
    <w:rsid w:val="00B64DDB"/>
    <w:rsid w:val="00B64F5B"/>
    <w:rsid w:val="00B64F6F"/>
    <w:rsid w:val="00B654EF"/>
    <w:rsid w:val="00B65604"/>
    <w:rsid w:val="00B656EE"/>
    <w:rsid w:val="00B659D6"/>
    <w:rsid w:val="00B659F6"/>
    <w:rsid w:val="00B65B1F"/>
    <w:rsid w:val="00B65F2C"/>
    <w:rsid w:val="00B66208"/>
    <w:rsid w:val="00B6654B"/>
    <w:rsid w:val="00B6656F"/>
    <w:rsid w:val="00B66611"/>
    <w:rsid w:val="00B66685"/>
    <w:rsid w:val="00B6674B"/>
    <w:rsid w:val="00B66969"/>
    <w:rsid w:val="00B669E1"/>
    <w:rsid w:val="00B66B31"/>
    <w:rsid w:val="00B66BC3"/>
    <w:rsid w:val="00B66C84"/>
    <w:rsid w:val="00B66D3A"/>
    <w:rsid w:val="00B66E0D"/>
    <w:rsid w:val="00B66E98"/>
    <w:rsid w:val="00B670F0"/>
    <w:rsid w:val="00B67149"/>
    <w:rsid w:val="00B671D0"/>
    <w:rsid w:val="00B6722C"/>
    <w:rsid w:val="00B676D5"/>
    <w:rsid w:val="00B679D5"/>
    <w:rsid w:val="00B67FCC"/>
    <w:rsid w:val="00B7034B"/>
    <w:rsid w:val="00B704D2"/>
    <w:rsid w:val="00B70542"/>
    <w:rsid w:val="00B70C11"/>
    <w:rsid w:val="00B70CB2"/>
    <w:rsid w:val="00B717BC"/>
    <w:rsid w:val="00B717C7"/>
    <w:rsid w:val="00B717DB"/>
    <w:rsid w:val="00B719B0"/>
    <w:rsid w:val="00B71AF0"/>
    <w:rsid w:val="00B71B38"/>
    <w:rsid w:val="00B71BC0"/>
    <w:rsid w:val="00B71D24"/>
    <w:rsid w:val="00B71EB7"/>
    <w:rsid w:val="00B71F53"/>
    <w:rsid w:val="00B71FF6"/>
    <w:rsid w:val="00B72024"/>
    <w:rsid w:val="00B7217D"/>
    <w:rsid w:val="00B722DA"/>
    <w:rsid w:val="00B729D0"/>
    <w:rsid w:val="00B72BB6"/>
    <w:rsid w:val="00B72BE0"/>
    <w:rsid w:val="00B73771"/>
    <w:rsid w:val="00B737E7"/>
    <w:rsid w:val="00B73924"/>
    <w:rsid w:val="00B73D9A"/>
    <w:rsid w:val="00B73DE2"/>
    <w:rsid w:val="00B73FB2"/>
    <w:rsid w:val="00B7411C"/>
    <w:rsid w:val="00B742A2"/>
    <w:rsid w:val="00B7473E"/>
    <w:rsid w:val="00B74C34"/>
    <w:rsid w:val="00B74FA6"/>
    <w:rsid w:val="00B74FF0"/>
    <w:rsid w:val="00B750B0"/>
    <w:rsid w:val="00B753E5"/>
    <w:rsid w:val="00B755B8"/>
    <w:rsid w:val="00B755BD"/>
    <w:rsid w:val="00B757C8"/>
    <w:rsid w:val="00B7586E"/>
    <w:rsid w:val="00B75892"/>
    <w:rsid w:val="00B7599A"/>
    <w:rsid w:val="00B75A5F"/>
    <w:rsid w:val="00B75B77"/>
    <w:rsid w:val="00B75B98"/>
    <w:rsid w:val="00B75B9C"/>
    <w:rsid w:val="00B75E37"/>
    <w:rsid w:val="00B75F6B"/>
    <w:rsid w:val="00B75F70"/>
    <w:rsid w:val="00B76011"/>
    <w:rsid w:val="00B76345"/>
    <w:rsid w:val="00B76347"/>
    <w:rsid w:val="00B76371"/>
    <w:rsid w:val="00B7669B"/>
    <w:rsid w:val="00B7691C"/>
    <w:rsid w:val="00B7692D"/>
    <w:rsid w:val="00B76B7F"/>
    <w:rsid w:val="00B76EBB"/>
    <w:rsid w:val="00B76F84"/>
    <w:rsid w:val="00B77123"/>
    <w:rsid w:val="00B7735C"/>
    <w:rsid w:val="00B773C6"/>
    <w:rsid w:val="00B773CE"/>
    <w:rsid w:val="00B775CE"/>
    <w:rsid w:val="00B77644"/>
    <w:rsid w:val="00B7767E"/>
    <w:rsid w:val="00B77722"/>
    <w:rsid w:val="00B77A46"/>
    <w:rsid w:val="00B77B0E"/>
    <w:rsid w:val="00B77CB8"/>
    <w:rsid w:val="00B77E54"/>
    <w:rsid w:val="00B77EA6"/>
    <w:rsid w:val="00B8002C"/>
    <w:rsid w:val="00B80115"/>
    <w:rsid w:val="00B80117"/>
    <w:rsid w:val="00B803FA"/>
    <w:rsid w:val="00B805C8"/>
    <w:rsid w:val="00B805F4"/>
    <w:rsid w:val="00B80B08"/>
    <w:rsid w:val="00B80E26"/>
    <w:rsid w:val="00B80EDD"/>
    <w:rsid w:val="00B813D2"/>
    <w:rsid w:val="00B81401"/>
    <w:rsid w:val="00B81D1C"/>
    <w:rsid w:val="00B81D35"/>
    <w:rsid w:val="00B81E63"/>
    <w:rsid w:val="00B81EF5"/>
    <w:rsid w:val="00B82107"/>
    <w:rsid w:val="00B82256"/>
    <w:rsid w:val="00B8251D"/>
    <w:rsid w:val="00B825B5"/>
    <w:rsid w:val="00B8290F"/>
    <w:rsid w:val="00B82943"/>
    <w:rsid w:val="00B82CC8"/>
    <w:rsid w:val="00B82D9A"/>
    <w:rsid w:val="00B82E76"/>
    <w:rsid w:val="00B831FF"/>
    <w:rsid w:val="00B8333E"/>
    <w:rsid w:val="00B833BB"/>
    <w:rsid w:val="00B83465"/>
    <w:rsid w:val="00B836D5"/>
    <w:rsid w:val="00B8375A"/>
    <w:rsid w:val="00B8376D"/>
    <w:rsid w:val="00B837DA"/>
    <w:rsid w:val="00B838BA"/>
    <w:rsid w:val="00B83A86"/>
    <w:rsid w:val="00B83D63"/>
    <w:rsid w:val="00B83E53"/>
    <w:rsid w:val="00B83E9E"/>
    <w:rsid w:val="00B83EE6"/>
    <w:rsid w:val="00B83EFA"/>
    <w:rsid w:val="00B84095"/>
    <w:rsid w:val="00B84120"/>
    <w:rsid w:val="00B841B6"/>
    <w:rsid w:val="00B84229"/>
    <w:rsid w:val="00B843A7"/>
    <w:rsid w:val="00B84621"/>
    <w:rsid w:val="00B84A7B"/>
    <w:rsid w:val="00B84CE8"/>
    <w:rsid w:val="00B84E2F"/>
    <w:rsid w:val="00B84F78"/>
    <w:rsid w:val="00B850CB"/>
    <w:rsid w:val="00B8546A"/>
    <w:rsid w:val="00B8556A"/>
    <w:rsid w:val="00B8596B"/>
    <w:rsid w:val="00B85B3B"/>
    <w:rsid w:val="00B85C46"/>
    <w:rsid w:val="00B85F93"/>
    <w:rsid w:val="00B85FD5"/>
    <w:rsid w:val="00B861A6"/>
    <w:rsid w:val="00B861AB"/>
    <w:rsid w:val="00B861F6"/>
    <w:rsid w:val="00B862CC"/>
    <w:rsid w:val="00B86340"/>
    <w:rsid w:val="00B864DA"/>
    <w:rsid w:val="00B86647"/>
    <w:rsid w:val="00B86745"/>
    <w:rsid w:val="00B868B7"/>
    <w:rsid w:val="00B86AC2"/>
    <w:rsid w:val="00B86ADB"/>
    <w:rsid w:val="00B86AFB"/>
    <w:rsid w:val="00B86D18"/>
    <w:rsid w:val="00B870FA"/>
    <w:rsid w:val="00B87467"/>
    <w:rsid w:val="00B90088"/>
    <w:rsid w:val="00B9012B"/>
    <w:rsid w:val="00B90219"/>
    <w:rsid w:val="00B90234"/>
    <w:rsid w:val="00B90488"/>
    <w:rsid w:val="00B904AE"/>
    <w:rsid w:val="00B90587"/>
    <w:rsid w:val="00B90FC2"/>
    <w:rsid w:val="00B90FD6"/>
    <w:rsid w:val="00B916B1"/>
    <w:rsid w:val="00B9177F"/>
    <w:rsid w:val="00B91866"/>
    <w:rsid w:val="00B91A46"/>
    <w:rsid w:val="00B91BD4"/>
    <w:rsid w:val="00B91CF1"/>
    <w:rsid w:val="00B91F3C"/>
    <w:rsid w:val="00B91FEA"/>
    <w:rsid w:val="00B92099"/>
    <w:rsid w:val="00B921C4"/>
    <w:rsid w:val="00B92232"/>
    <w:rsid w:val="00B92337"/>
    <w:rsid w:val="00B9243B"/>
    <w:rsid w:val="00B927F7"/>
    <w:rsid w:val="00B92A8B"/>
    <w:rsid w:val="00B92DB8"/>
    <w:rsid w:val="00B92EC5"/>
    <w:rsid w:val="00B93033"/>
    <w:rsid w:val="00B9326D"/>
    <w:rsid w:val="00B93538"/>
    <w:rsid w:val="00B9371B"/>
    <w:rsid w:val="00B93800"/>
    <w:rsid w:val="00B938B0"/>
    <w:rsid w:val="00B93E1F"/>
    <w:rsid w:val="00B93E93"/>
    <w:rsid w:val="00B93F3E"/>
    <w:rsid w:val="00B9437B"/>
    <w:rsid w:val="00B944C9"/>
    <w:rsid w:val="00B944E6"/>
    <w:rsid w:val="00B94877"/>
    <w:rsid w:val="00B94978"/>
    <w:rsid w:val="00B949E0"/>
    <w:rsid w:val="00B94C0A"/>
    <w:rsid w:val="00B94CB4"/>
    <w:rsid w:val="00B94D91"/>
    <w:rsid w:val="00B94E5F"/>
    <w:rsid w:val="00B94E9B"/>
    <w:rsid w:val="00B95008"/>
    <w:rsid w:val="00B95201"/>
    <w:rsid w:val="00B955D6"/>
    <w:rsid w:val="00B9580C"/>
    <w:rsid w:val="00B958B1"/>
    <w:rsid w:val="00B95AD0"/>
    <w:rsid w:val="00B95B4B"/>
    <w:rsid w:val="00B95B70"/>
    <w:rsid w:val="00B9624D"/>
    <w:rsid w:val="00B96268"/>
    <w:rsid w:val="00B96309"/>
    <w:rsid w:val="00B96479"/>
    <w:rsid w:val="00B9665D"/>
    <w:rsid w:val="00B966F6"/>
    <w:rsid w:val="00B96777"/>
    <w:rsid w:val="00B967A3"/>
    <w:rsid w:val="00B9682B"/>
    <w:rsid w:val="00B96A7C"/>
    <w:rsid w:val="00B96D99"/>
    <w:rsid w:val="00B96E71"/>
    <w:rsid w:val="00B97193"/>
    <w:rsid w:val="00B971EE"/>
    <w:rsid w:val="00B97204"/>
    <w:rsid w:val="00B975FD"/>
    <w:rsid w:val="00B97656"/>
    <w:rsid w:val="00B976ED"/>
    <w:rsid w:val="00B97804"/>
    <w:rsid w:val="00B9787D"/>
    <w:rsid w:val="00B978B2"/>
    <w:rsid w:val="00B97965"/>
    <w:rsid w:val="00B97DD2"/>
    <w:rsid w:val="00BA0251"/>
    <w:rsid w:val="00BA03A9"/>
    <w:rsid w:val="00BA03F5"/>
    <w:rsid w:val="00BA080F"/>
    <w:rsid w:val="00BA088A"/>
    <w:rsid w:val="00BA08CD"/>
    <w:rsid w:val="00BA08D6"/>
    <w:rsid w:val="00BA0B38"/>
    <w:rsid w:val="00BA0BEB"/>
    <w:rsid w:val="00BA0C72"/>
    <w:rsid w:val="00BA0D0D"/>
    <w:rsid w:val="00BA0DD2"/>
    <w:rsid w:val="00BA0EC6"/>
    <w:rsid w:val="00BA1036"/>
    <w:rsid w:val="00BA10EE"/>
    <w:rsid w:val="00BA11AE"/>
    <w:rsid w:val="00BA12FA"/>
    <w:rsid w:val="00BA14C1"/>
    <w:rsid w:val="00BA1741"/>
    <w:rsid w:val="00BA1887"/>
    <w:rsid w:val="00BA18C8"/>
    <w:rsid w:val="00BA1909"/>
    <w:rsid w:val="00BA1B0F"/>
    <w:rsid w:val="00BA1B5E"/>
    <w:rsid w:val="00BA1B73"/>
    <w:rsid w:val="00BA1C3E"/>
    <w:rsid w:val="00BA1F93"/>
    <w:rsid w:val="00BA20E5"/>
    <w:rsid w:val="00BA2123"/>
    <w:rsid w:val="00BA2148"/>
    <w:rsid w:val="00BA24F0"/>
    <w:rsid w:val="00BA27AF"/>
    <w:rsid w:val="00BA2B3C"/>
    <w:rsid w:val="00BA2B7C"/>
    <w:rsid w:val="00BA2BF7"/>
    <w:rsid w:val="00BA2D1C"/>
    <w:rsid w:val="00BA2D2F"/>
    <w:rsid w:val="00BA3256"/>
    <w:rsid w:val="00BA32D5"/>
    <w:rsid w:val="00BA3746"/>
    <w:rsid w:val="00BA3784"/>
    <w:rsid w:val="00BA3F6E"/>
    <w:rsid w:val="00BA4075"/>
    <w:rsid w:val="00BA4082"/>
    <w:rsid w:val="00BA44C5"/>
    <w:rsid w:val="00BA4551"/>
    <w:rsid w:val="00BA45C0"/>
    <w:rsid w:val="00BA4821"/>
    <w:rsid w:val="00BA4888"/>
    <w:rsid w:val="00BA49E5"/>
    <w:rsid w:val="00BA5763"/>
    <w:rsid w:val="00BA58E4"/>
    <w:rsid w:val="00BA598F"/>
    <w:rsid w:val="00BA5A7A"/>
    <w:rsid w:val="00BA5B3B"/>
    <w:rsid w:val="00BA5C85"/>
    <w:rsid w:val="00BA5E4C"/>
    <w:rsid w:val="00BA5E83"/>
    <w:rsid w:val="00BA6007"/>
    <w:rsid w:val="00BA6179"/>
    <w:rsid w:val="00BA640D"/>
    <w:rsid w:val="00BA6559"/>
    <w:rsid w:val="00BA663D"/>
    <w:rsid w:val="00BA6693"/>
    <w:rsid w:val="00BA6737"/>
    <w:rsid w:val="00BA69BD"/>
    <w:rsid w:val="00BA6B67"/>
    <w:rsid w:val="00BA6C73"/>
    <w:rsid w:val="00BA6CF3"/>
    <w:rsid w:val="00BA6DE4"/>
    <w:rsid w:val="00BA6E85"/>
    <w:rsid w:val="00BA7496"/>
    <w:rsid w:val="00BA75D6"/>
    <w:rsid w:val="00BA75DB"/>
    <w:rsid w:val="00BA75DD"/>
    <w:rsid w:val="00BA7694"/>
    <w:rsid w:val="00BA785C"/>
    <w:rsid w:val="00BA7B83"/>
    <w:rsid w:val="00BA7C0E"/>
    <w:rsid w:val="00BA7D04"/>
    <w:rsid w:val="00BA7D7F"/>
    <w:rsid w:val="00BB0477"/>
    <w:rsid w:val="00BB05B5"/>
    <w:rsid w:val="00BB06E1"/>
    <w:rsid w:val="00BB0C4A"/>
    <w:rsid w:val="00BB0CBF"/>
    <w:rsid w:val="00BB11A9"/>
    <w:rsid w:val="00BB1335"/>
    <w:rsid w:val="00BB15BD"/>
    <w:rsid w:val="00BB16B6"/>
    <w:rsid w:val="00BB177B"/>
    <w:rsid w:val="00BB179B"/>
    <w:rsid w:val="00BB1839"/>
    <w:rsid w:val="00BB1874"/>
    <w:rsid w:val="00BB1B34"/>
    <w:rsid w:val="00BB1B3E"/>
    <w:rsid w:val="00BB1DAE"/>
    <w:rsid w:val="00BB1EBB"/>
    <w:rsid w:val="00BB20D2"/>
    <w:rsid w:val="00BB230B"/>
    <w:rsid w:val="00BB2373"/>
    <w:rsid w:val="00BB24DC"/>
    <w:rsid w:val="00BB262C"/>
    <w:rsid w:val="00BB270A"/>
    <w:rsid w:val="00BB27E5"/>
    <w:rsid w:val="00BB2971"/>
    <w:rsid w:val="00BB2D69"/>
    <w:rsid w:val="00BB2D79"/>
    <w:rsid w:val="00BB2E7C"/>
    <w:rsid w:val="00BB2F2A"/>
    <w:rsid w:val="00BB2FA2"/>
    <w:rsid w:val="00BB30CB"/>
    <w:rsid w:val="00BB3230"/>
    <w:rsid w:val="00BB32F6"/>
    <w:rsid w:val="00BB339D"/>
    <w:rsid w:val="00BB341C"/>
    <w:rsid w:val="00BB363B"/>
    <w:rsid w:val="00BB3704"/>
    <w:rsid w:val="00BB3941"/>
    <w:rsid w:val="00BB39A3"/>
    <w:rsid w:val="00BB3F6F"/>
    <w:rsid w:val="00BB4002"/>
    <w:rsid w:val="00BB4082"/>
    <w:rsid w:val="00BB41E3"/>
    <w:rsid w:val="00BB420E"/>
    <w:rsid w:val="00BB4399"/>
    <w:rsid w:val="00BB44BF"/>
    <w:rsid w:val="00BB45A7"/>
    <w:rsid w:val="00BB468B"/>
    <w:rsid w:val="00BB46B3"/>
    <w:rsid w:val="00BB477D"/>
    <w:rsid w:val="00BB4865"/>
    <w:rsid w:val="00BB496D"/>
    <w:rsid w:val="00BB49C5"/>
    <w:rsid w:val="00BB49CB"/>
    <w:rsid w:val="00BB4B93"/>
    <w:rsid w:val="00BB4BF3"/>
    <w:rsid w:val="00BB50A5"/>
    <w:rsid w:val="00BB5107"/>
    <w:rsid w:val="00BB5117"/>
    <w:rsid w:val="00BB5259"/>
    <w:rsid w:val="00BB529B"/>
    <w:rsid w:val="00BB5566"/>
    <w:rsid w:val="00BB55CD"/>
    <w:rsid w:val="00BB5A98"/>
    <w:rsid w:val="00BB5C7E"/>
    <w:rsid w:val="00BB5D9A"/>
    <w:rsid w:val="00BB6008"/>
    <w:rsid w:val="00BB62A8"/>
    <w:rsid w:val="00BB6300"/>
    <w:rsid w:val="00BB63FB"/>
    <w:rsid w:val="00BB6591"/>
    <w:rsid w:val="00BB6592"/>
    <w:rsid w:val="00BB65DC"/>
    <w:rsid w:val="00BB6692"/>
    <w:rsid w:val="00BB67FD"/>
    <w:rsid w:val="00BB6A24"/>
    <w:rsid w:val="00BB6AE2"/>
    <w:rsid w:val="00BB6B57"/>
    <w:rsid w:val="00BB6DC6"/>
    <w:rsid w:val="00BB6DED"/>
    <w:rsid w:val="00BB6F5C"/>
    <w:rsid w:val="00BB700E"/>
    <w:rsid w:val="00BB7490"/>
    <w:rsid w:val="00BB77B6"/>
    <w:rsid w:val="00BB78EC"/>
    <w:rsid w:val="00BB793D"/>
    <w:rsid w:val="00BB7B30"/>
    <w:rsid w:val="00BC0406"/>
    <w:rsid w:val="00BC0519"/>
    <w:rsid w:val="00BC055B"/>
    <w:rsid w:val="00BC0BB5"/>
    <w:rsid w:val="00BC0E56"/>
    <w:rsid w:val="00BC1192"/>
    <w:rsid w:val="00BC1318"/>
    <w:rsid w:val="00BC135B"/>
    <w:rsid w:val="00BC1BB6"/>
    <w:rsid w:val="00BC1D3C"/>
    <w:rsid w:val="00BC1DC4"/>
    <w:rsid w:val="00BC22B1"/>
    <w:rsid w:val="00BC2316"/>
    <w:rsid w:val="00BC233A"/>
    <w:rsid w:val="00BC2440"/>
    <w:rsid w:val="00BC24C8"/>
    <w:rsid w:val="00BC2599"/>
    <w:rsid w:val="00BC268C"/>
    <w:rsid w:val="00BC2A27"/>
    <w:rsid w:val="00BC2DEC"/>
    <w:rsid w:val="00BC31C4"/>
    <w:rsid w:val="00BC3237"/>
    <w:rsid w:val="00BC3312"/>
    <w:rsid w:val="00BC348F"/>
    <w:rsid w:val="00BC35F6"/>
    <w:rsid w:val="00BC36BF"/>
    <w:rsid w:val="00BC3783"/>
    <w:rsid w:val="00BC382A"/>
    <w:rsid w:val="00BC38FE"/>
    <w:rsid w:val="00BC39D1"/>
    <w:rsid w:val="00BC3A28"/>
    <w:rsid w:val="00BC3A70"/>
    <w:rsid w:val="00BC3AB3"/>
    <w:rsid w:val="00BC3B52"/>
    <w:rsid w:val="00BC3B77"/>
    <w:rsid w:val="00BC3BC3"/>
    <w:rsid w:val="00BC3C08"/>
    <w:rsid w:val="00BC3E5F"/>
    <w:rsid w:val="00BC42E0"/>
    <w:rsid w:val="00BC4352"/>
    <w:rsid w:val="00BC46CA"/>
    <w:rsid w:val="00BC49DA"/>
    <w:rsid w:val="00BC4A58"/>
    <w:rsid w:val="00BC4A73"/>
    <w:rsid w:val="00BC4B0A"/>
    <w:rsid w:val="00BC4C3C"/>
    <w:rsid w:val="00BC4C95"/>
    <w:rsid w:val="00BC4CBB"/>
    <w:rsid w:val="00BC4D5D"/>
    <w:rsid w:val="00BC5336"/>
    <w:rsid w:val="00BC5371"/>
    <w:rsid w:val="00BC56BD"/>
    <w:rsid w:val="00BC5BAD"/>
    <w:rsid w:val="00BC5BD7"/>
    <w:rsid w:val="00BC5CD7"/>
    <w:rsid w:val="00BC5D95"/>
    <w:rsid w:val="00BC5DCF"/>
    <w:rsid w:val="00BC5DD5"/>
    <w:rsid w:val="00BC5FB5"/>
    <w:rsid w:val="00BC603C"/>
    <w:rsid w:val="00BC6403"/>
    <w:rsid w:val="00BC67DA"/>
    <w:rsid w:val="00BC67E6"/>
    <w:rsid w:val="00BC695D"/>
    <w:rsid w:val="00BC6AA5"/>
    <w:rsid w:val="00BC6B7A"/>
    <w:rsid w:val="00BC6F9A"/>
    <w:rsid w:val="00BC711A"/>
    <w:rsid w:val="00BC71A2"/>
    <w:rsid w:val="00BC729D"/>
    <w:rsid w:val="00BC7484"/>
    <w:rsid w:val="00BC764E"/>
    <w:rsid w:val="00BC7660"/>
    <w:rsid w:val="00BC79B9"/>
    <w:rsid w:val="00BC7AC6"/>
    <w:rsid w:val="00BC7ACE"/>
    <w:rsid w:val="00BC7B54"/>
    <w:rsid w:val="00BC7C58"/>
    <w:rsid w:val="00BC7FEC"/>
    <w:rsid w:val="00BD0062"/>
    <w:rsid w:val="00BD012B"/>
    <w:rsid w:val="00BD0209"/>
    <w:rsid w:val="00BD0220"/>
    <w:rsid w:val="00BD025B"/>
    <w:rsid w:val="00BD02D3"/>
    <w:rsid w:val="00BD044E"/>
    <w:rsid w:val="00BD0588"/>
    <w:rsid w:val="00BD06D0"/>
    <w:rsid w:val="00BD07BA"/>
    <w:rsid w:val="00BD095F"/>
    <w:rsid w:val="00BD0978"/>
    <w:rsid w:val="00BD0A80"/>
    <w:rsid w:val="00BD0A82"/>
    <w:rsid w:val="00BD0DE7"/>
    <w:rsid w:val="00BD0DF0"/>
    <w:rsid w:val="00BD1008"/>
    <w:rsid w:val="00BD1120"/>
    <w:rsid w:val="00BD1154"/>
    <w:rsid w:val="00BD1179"/>
    <w:rsid w:val="00BD11A4"/>
    <w:rsid w:val="00BD1209"/>
    <w:rsid w:val="00BD17C5"/>
    <w:rsid w:val="00BD1808"/>
    <w:rsid w:val="00BD19BF"/>
    <w:rsid w:val="00BD1AD1"/>
    <w:rsid w:val="00BD1BBE"/>
    <w:rsid w:val="00BD1D70"/>
    <w:rsid w:val="00BD1E72"/>
    <w:rsid w:val="00BD1F53"/>
    <w:rsid w:val="00BD208B"/>
    <w:rsid w:val="00BD2119"/>
    <w:rsid w:val="00BD214B"/>
    <w:rsid w:val="00BD229E"/>
    <w:rsid w:val="00BD22CC"/>
    <w:rsid w:val="00BD23F3"/>
    <w:rsid w:val="00BD24A0"/>
    <w:rsid w:val="00BD26AD"/>
    <w:rsid w:val="00BD2767"/>
    <w:rsid w:val="00BD27EF"/>
    <w:rsid w:val="00BD290E"/>
    <w:rsid w:val="00BD2B5B"/>
    <w:rsid w:val="00BD2C90"/>
    <w:rsid w:val="00BD2E66"/>
    <w:rsid w:val="00BD306B"/>
    <w:rsid w:val="00BD32B3"/>
    <w:rsid w:val="00BD3424"/>
    <w:rsid w:val="00BD353B"/>
    <w:rsid w:val="00BD35E4"/>
    <w:rsid w:val="00BD3638"/>
    <w:rsid w:val="00BD36C4"/>
    <w:rsid w:val="00BD3881"/>
    <w:rsid w:val="00BD3900"/>
    <w:rsid w:val="00BD3B5E"/>
    <w:rsid w:val="00BD3CAB"/>
    <w:rsid w:val="00BD3E6A"/>
    <w:rsid w:val="00BD3E9C"/>
    <w:rsid w:val="00BD3F08"/>
    <w:rsid w:val="00BD41A0"/>
    <w:rsid w:val="00BD42C7"/>
    <w:rsid w:val="00BD448C"/>
    <w:rsid w:val="00BD45B7"/>
    <w:rsid w:val="00BD45BC"/>
    <w:rsid w:val="00BD461C"/>
    <w:rsid w:val="00BD4A9C"/>
    <w:rsid w:val="00BD4B45"/>
    <w:rsid w:val="00BD4CDA"/>
    <w:rsid w:val="00BD4CDF"/>
    <w:rsid w:val="00BD4CEC"/>
    <w:rsid w:val="00BD4F00"/>
    <w:rsid w:val="00BD4F9D"/>
    <w:rsid w:val="00BD4FB6"/>
    <w:rsid w:val="00BD5020"/>
    <w:rsid w:val="00BD503A"/>
    <w:rsid w:val="00BD512F"/>
    <w:rsid w:val="00BD5217"/>
    <w:rsid w:val="00BD5268"/>
    <w:rsid w:val="00BD5327"/>
    <w:rsid w:val="00BD548C"/>
    <w:rsid w:val="00BD5704"/>
    <w:rsid w:val="00BD5711"/>
    <w:rsid w:val="00BD5A95"/>
    <w:rsid w:val="00BD5DA0"/>
    <w:rsid w:val="00BD5E76"/>
    <w:rsid w:val="00BD618B"/>
    <w:rsid w:val="00BD62AA"/>
    <w:rsid w:val="00BD671B"/>
    <w:rsid w:val="00BD684B"/>
    <w:rsid w:val="00BD6AB9"/>
    <w:rsid w:val="00BD6ACC"/>
    <w:rsid w:val="00BD6CE9"/>
    <w:rsid w:val="00BD6D71"/>
    <w:rsid w:val="00BD6DF1"/>
    <w:rsid w:val="00BD70AB"/>
    <w:rsid w:val="00BD7163"/>
    <w:rsid w:val="00BD7323"/>
    <w:rsid w:val="00BD7663"/>
    <w:rsid w:val="00BD7758"/>
    <w:rsid w:val="00BD79C5"/>
    <w:rsid w:val="00BD7A33"/>
    <w:rsid w:val="00BD7AE4"/>
    <w:rsid w:val="00BD7B9D"/>
    <w:rsid w:val="00BD7CFD"/>
    <w:rsid w:val="00BD7F04"/>
    <w:rsid w:val="00BE012C"/>
    <w:rsid w:val="00BE0489"/>
    <w:rsid w:val="00BE055E"/>
    <w:rsid w:val="00BE0740"/>
    <w:rsid w:val="00BE092A"/>
    <w:rsid w:val="00BE0B0E"/>
    <w:rsid w:val="00BE0BA7"/>
    <w:rsid w:val="00BE0BFF"/>
    <w:rsid w:val="00BE0DD6"/>
    <w:rsid w:val="00BE0E1F"/>
    <w:rsid w:val="00BE0EA8"/>
    <w:rsid w:val="00BE0EE7"/>
    <w:rsid w:val="00BE0FED"/>
    <w:rsid w:val="00BE1140"/>
    <w:rsid w:val="00BE1247"/>
    <w:rsid w:val="00BE1364"/>
    <w:rsid w:val="00BE1550"/>
    <w:rsid w:val="00BE1A68"/>
    <w:rsid w:val="00BE1CBA"/>
    <w:rsid w:val="00BE1DBA"/>
    <w:rsid w:val="00BE1F44"/>
    <w:rsid w:val="00BE21AC"/>
    <w:rsid w:val="00BE21B8"/>
    <w:rsid w:val="00BE22C7"/>
    <w:rsid w:val="00BE23E1"/>
    <w:rsid w:val="00BE24DA"/>
    <w:rsid w:val="00BE24F3"/>
    <w:rsid w:val="00BE2615"/>
    <w:rsid w:val="00BE289D"/>
    <w:rsid w:val="00BE292B"/>
    <w:rsid w:val="00BE2C9A"/>
    <w:rsid w:val="00BE2CD4"/>
    <w:rsid w:val="00BE2DE6"/>
    <w:rsid w:val="00BE3118"/>
    <w:rsid w:val="00BE32CA"/>
    <w:rsid w:val="00BE342D"/>
    <w:rsid w:val="00BE36A7"/>
    <w:rsid w:val="00BE3B68"/>
    <w:rsid w:val="00BE3C57"/>
    <w:rsid w:val="00BE3C92"/>
    <w:rsid w:val="00BE3EF7"/>
    <w:rsid w:val="00BE4091"/>
    <w:rsid w:val="00BE40C5"/>
    <w:rsid w:val="00BE40F7"/>
    <w:rsid w:val="00BE4457"/>
    <w:rsid w:val="00BE4530"/>
    <w:rsid w:val="00BE45D8"/>
    <w:rsid w:val="00BE4694"/>
    <w:rsid w:val="00BE4717"/>
    <w:rsid w:val="00BE48A5"/>
    <w:rsid w:val="00BE4938"/>
    <w:rsid w:val="00BE4987"/>
    <w:rsid w:val="00BE4B50"/>
    <w:rsid w:val="00BE4C0E"/>
    <w:rsid w:val="00BE4C20"/>
    <w:rsid w:val="00BE4CF8"/>
    <w:rsid w:val="00BE4D3B"/>
    <w:rsid w:val="00BE4EC1"/>
    <w:rsid w:val="00BE52C9"/>
    <w:rsid w:val="00BE530F"/>
    <w:rsid w:val="00BE541A"/>
    <w:rsid w:val="00BE5A21"/>
    <w:rsid w:val="00BE5DDF"/>
    <w:rsid w:val="00BE6134"/>
    <w:rsid w:val="00BE617B"/>
    <w:rsid w:val="00BE6353"/>
    <w:rsid w:val="00BE64BE"/>
    <w:rsid w:val="00BE6509"/>
    <w:rsid w:val="00BE69FD"/>
    <w:rsid w:val="00BE6A6D"/>
    <w:rsid w:val="00BE6CD0"/>
    <w:rsid w:val="00BE6CDA"/>
    <w:rsid w:val="00BE712F"/>
    <w:rsid w:val="00BE720C"/>
    <w:rsid w:val="00BE72E8"/>
    <w:rsid w:val="00BE75D0"/>
    <w:rsid w:val="00BE7620"/>
    <w:rsid w:val="00BE76BC"/>
    <w:rsid w:val="00BE79A3"/>
    <w:rsid w:val="00BE7A65"/>
    <w:rsid w:val="00BE7CCC"/>
    <w:rsid w:val="00BE7DA4"/>
    <w:rsid w:val="00BE7F25"/>
    <w:rsid w:val="00BE7FA7"/>
    <w:rsid w:val="00BE7FBD"/>
    <w:rsid w:val="00BE7FFA"/>
    <w:rsid w:val="00BF030E"/>
    <w:rsid w:val="00BF051E"/>
    <w:rsid w:val="00BF07EC"/>
    <w:rsid w:val="00BF0820"/>
    <w:rsid w:val="00BF0AE3"/>
    <w:rsid w:val="00BF0AF5"/>
    <w:rsid w:val="00BF1091"/>
    <w:rsid w:val="00BF1290"/>
    <w:rsid w:val="00BF136D"/>
    <w:rsid w:val="00BF14A6"/>
    <w:rsid w:val="00BF1D77"/>
    <w:rsid w:val="00BF1E9E"/>
    <w:rsid w:val="00BF2070"/>
    <w:rsid w:val="00BF2140"/>
    <w:rsid w:val="00BF2145"/>
    <w:rsid w:val="00BF2312"/>
    <w:rsid w:val="00BF2315"/>
    <w:rsid w:val="00BF23AD"/>
    <w:rsid w:val="00BF2412"/>
    <w:rsid w:val="00BF2502"/>
    <w:rsid w:val="00BF252D"/>
    <w:rsid w:val="00BF25B2"/>
    <w:rsid w:val="00BF2633"/>
    <w:rsid w:val="00BF2648"/>
    <w:rsid w:val="00BF2715"/>
    <w:rsid w:val="00BF2A4F"/>
    <w:rsid w:val="00BF2B1E"/>
    <w:rsid w:val="00BF2B75"/>
    <w:rsid w:val="00BF2BBB"/>
    <w:rsid w:val="00BF2F61"/>
    <w:rsid w:val="00BF3366"/>
    <w:rsid w:val="00BF341F"/>
    <w:rsid w:val="00BF3425"/>
    <w:rsid w:val="00BF35C1"/>
    <w:rsid w:val="00BF366B"/>
    <w:rsid w:val="00BF39CB"/>
    <w:rsid w:val="00BF3A8A"/>
    <w:rsid w:val="00BF3AA9"/>
    <w:rsid w:val="00BF3D46"/>
    <w:rsid w:val="00BF4208"/>
    <w:rsid w:val="00BF4285"/>
    <w:rsid w:val="00BF44F0"/>
    <w:rsid w:val="00BF47F8"/>
    <w:rsid w:val="00BF4CA4"/>
    <w:rsid w:val="00BF511F"/>
    <w:rsid w:val="00BF5361"/>
    <w:rsid w:val="00BF553A"/>
    <w:rsid w:val="00BF5759"/>
    <w:rsid w:val="00BF59E3"/>
    <w:rsid w:val="00BF5B70"/>
    <w:rsid w:val="00BF5BBA"/>
    <w:rsid w:val="00BF5C14"/>
    <w:rsid w:val="00BF5D71"/>
    <w:rsid w:val="00BF5E5B"/>
    <w:rsid w:val="00BF5E9D"/>
    <w:rsid w:val="00BF5F27"/>
    <w:rsid w:val="00BF5F4D"/>
    <w:rsid w:val="00BF5F81"/>
    <w:rsid w:val="00BF5FD8"/>
    <w:rsid w:val="00BF61BF"/>
    <w:rsid w:val="00BF6316"/>
    <w:rsid w:val="00BF635F"/>
    <w:rsid w:val="00BF6368"/>
    <w:rsid w:val="00BF65ED"/>
    <w:rsid w:val="00BF6634"/>
    <w:rsid w:val="00BF6681"/>
    <w:rsid w:val="00BF695D"/>
    <w:rsid w:val="00BF69DC"/>
    <w:rsid w:val="00BF6BEF"/>
    <w:rsid w:val="00BF6EBD"/>
    <w:rsid w:val="00BF6EDE"/>
    <w:rsid w:val="00BF7039"/>
    <w:rsid w:val="00BF7348"/>
    <w:rsid w:val="00BF73AF"/>
    <w:rsid w:val="00BF7529"/>
    <w:rsid w:val="00BF75B3"/>
    <w:rsid w:val="00BF75E1"/>
    <w:rsid w:val="00BF77E3"/>
    <w:rsid w:val="00BF782F"/>
    <w:rsid w:val="00BF7EAE"/>
    <w:rsid w:val="00C0032E"/>
    <w:rsid w:val="00C004A2"/>
    <w:rsid w:val="00C005A6"/>
    <w:rsid w:val="00C0062B"/>
    <w:rsid w:val="00C00AF2"/>
    <w:rsid w:val="00C00B6E"/>
    <w:rsid w:val="00C00E1E"/>
    <w:rsid w:val="00C01017"/>
    <w:rsid w:val="00C010D1"/>
    <w:rsid w:val="00C013C7"/>
    <w:rsid w:val="00C01636"/>
    <w:rsid w:val="00C01733"/>
    <w:rsid w:val="00C017D1"/>
    <w:rsid w:val="00C01BE7"/>
    <w:rsid w:val="00C01DBE"/>
    <w:rsid w:val="00C02199"/>
    <w:rsid w:val="00C023D7"/>
    <w:rsid w:val="00C025B1"/>
    <w:rsid w:val="00C027C0"/>
    <w:rsid w:val="00C0283D"/>
    <w:rsid w:val="00C02914"/>
    <w:rsid w:val="00C02B9D"/>
    <w:rsid w:val="00C02EDD"/>
    <w:rsid w:val="00C02EE0"/>
    <w:rsid w:val="00C02F19"/>
    <w:rsid w:val="00C02FBE"/>
    <w:rsid w:val="00C03028"/>
    <w:rsid w:val="00C0312C"/>
    <w:rsid w:val="00C033BD"/>
    <w:rsid w:val="00C03449"/>
    <w:rsid w:val="00C036AC"/>
    <w:rsid w:val="00C03797"/>
    <w:rsid w:val="00C03B2B"/>
    <w:rsid w:val="00C03E2D"/>
    <w:rsid w:val="00C03E3B"/>
    <w:rsid w:val="00C03E7A"/>
    <w:rsid w:val="00C03FD2"/>
    <w:rsid w:val="00C04221"/>
    <w:rsid w:val="00C04595"/>
    <w:rsid w:val="00C045F3"/>
    <w:rsid w:val="00C0494A"/>
    <w:rsid w:val="00C04A82"/>
    <w:rsid w:val="00C04AA9"/>
    <w:rsid w:val="00C04C19"/>
    <w:rsid w:val="00C04E15"/>
    <w:rsid w:val="00C04FE0"/>
    <w:rsid w:val="00C050E7"/>
    <w:rsid w:val="00C05128"/>
    <w:rsid w:val="00C0551B"/>
    <w:rsid w:val="00C0568D"/>
    <w:rsid w:val="00C057DB"/>
    <w:rsid w:val="00C057EC"/>
    <w:rsid w:val="00C058A4"/>
    <w:rsid w:val="00C059DD"/>
    <w:rsid w:val="00C05ADB"/>
    <w:rsid w:val="00C05BCE"/>
    <w:rsid w:val="00C05DCD"/>
    <w:rsid w:val="00C05EAF"/>
    <w:rsid w:val="00C060B4"/>
    <w:rsid w:val="00C061D4"/>
    <w:rsid w:val="00C0642A"/>
    <w:rsid w:val="00C06452"/>
    <w:rsid w:val="00C064E7"/>
    <w:rsid w:val="00C0653C"/>
    <w:rsid w:val="00C0669A"/>
    <w:rsid w:val="00C068A1"/>
    <w:rsid w:val="00C06944"/>
    <w:rsid w:val="00C069E1"/>
    <w:rsid w:val="00C069EE"/>
    <w:rsid w:val="00C06A08"/>
    <w:rsid w:val="00C06ACA"/>
    <w:rsid w:val="00C06C74"/>
    <w:rsid w:val="00C06C9A"/>
    <w:rsid w:val="00C06D96"/>
    <w:rsid w:val="00C06E7A"/>
    <w:rsid w:val="00C06F94"/>
    <w:rsid w:val="00C0713B"/>
    <w:rsid w:val="00C0729F"/>
    <w:rsid w:val="00C07336"/>
    <w:rsid w:val="00C07373"/>
    <w:rsid w:val="00C0748F"/>
    <w:rsid w:val="00C076CF"/>
    <w:rsid w:val="00C0776E"/>
    <w:rsid w:val="00C0778F"/>
    <w:rsid w:val="00C077F2"/>
    <w:rsid w:val="00C078B0"/>
    <w:rsid w:val="00C07AD6"/>
    <w:rsid w:val="00C07B56"/>
    <w:rsid w:val="00C07D24"/>
    <w:rsid w:val="00C07E78"/>
    <w:rsid w:val="00C07F37"/>
    <w:rsid w:val="00C10388"/>
    <w:rsid w:val="00C10461"/>
    <w:rsid w:val="00C10685"/>
    <w:rsid w:val="00C10820"/>
    <w:rsid w:val="00C108DD"/>
    <w:rsid w:val="00C10960"/>
    <w:rsid w:val="00C10B31"/>
    <w:rsid w:val="00C10EA5"/>
    <w:rsid w:val="00C1106E"/>
    <w:rsid w:val="00C11254"/>
    <w:rsid w:val="00C11288"/>
    <w:rsid w:val="00C113D2"/>
    <w:rsid w:val="00C116A0"/>
    <w:rsid w:val="00C116AD"/>
    <w:rsid w:val="00C11751"/>
    <w:rsid w:val="00C11964"/>
    <w:rsid w:val="00C11CCD"/>
    <w:rsid w:val="00C11D5B"/>
    <w:rsid w:val="00C11EA4"/>
    <w:rsid w:val="00C121FF"/>
    <w:rsid w:val="00C1236D"/>
    <w:rsid w:val="00C126A7"/>
    <w:rsid w:val="00C127C1"/>
    <w:rsid w:val="00C12803"/>
    <w:rsid w:val="00C1294D"/>
    <w:rsid w:val="00C12BCC"/>
    <w:rsid w:val="00C12D4F"/>
    <w:rsid w:val="00C12F53"/>
    <w:rsid w:val="00C1316A"/>
    <w:rsid w:val="00C131BA"/>
    <w:rsid w:val="00C13332"/>
    <w:rsid w:val="00C13567"/>
    <w:rsid w:val="00C1378B"/>
    <w:rsid w:val="00C139BC"/>
    <w:rsid w:val="00C13A30"/>
    <w:rsid w:val="00C13C95"/>
    <w:rsid w:val="00C13CC5"/>
    <w:rsid w:val="00C13D5B"/>
    <w:rsid w:val="00C13D8A"/>
    <w:rsid w:val="00C141A4"/>
    <w:rsid w:val="00C141E1"/>
    <w:rsid w:val="00C141EC"/>
    <w:rsid w:val="00C141EF"/>
    <w:rsid w:val="00C1440A"/>
    <w:rsid w:val="00C147FD"/>
    <w:rsid w:val="00C14A8F"/>
    <w:rsid w:val="00C14B1D"/>
    <w:rsid w:val="00C14EBD"/>
    <w:rsid w:val="00C152EF"/>
    <w:rsid w:val="00C15426"/>
    <w:rsid w:val="00C15633"/>
    <w:rsid w:val="00C15770"/>
    <w:rsid w:val="00C15800"/>
    <w:rsid w:val="00C159E4"/>
    <w:rsid w:val="00C15A2A"/>
    <w:rsid w:val="00C15B21"/>
    <w:rsid w:val="00C15B4A"/>
    <w:rsid w:val="00C15C1B"/>
    <w:rsid w:val="00C15FFB"/>
    <w:rsid w:val="00C16279"/>
    <w:rsid w:val="00C164BE"/>
    <w:rsid w:val="00C16547"/>
    <w:rsid w:val="00C16709"/>
    <w:rsid w:val="00C1675B"/>
    <w:rsid w:val="00C167BC"/>
    <w:rsid w:val="00C16D1A"/>
    <w:rsid w:val="00C16E0B"/>
    <w:rsid w:val="00C1708E"/>
    <w:rsid w:val="00C175D6"/>
    <w:rsid w:val="00C179B8"/>
    <w:rsid w:val="00C17CC9"/>
    <w:rsid w:val="00C17EC4"/>
    <w:rsid w:val="00C20061"/>
    <w:rsid w:val="00C20393"/>
    <w:rsid w:val="00C20992"/>
    <w:rsid w:val="00C209B4"/>
    <w:rsid w:val="00C209D5"/>
    <w:rsid w:val="00C20A86"/>
    <w:rsid w:val="00C20D3F"/>
    <w:rsid w:val="00C20EE6"/>
    <w:rsid w:val="00C21271"/>
    <w:rsid w:val="00C213F3"/>
    <w:rsid w:val="00C21564"/>
    <w:rsid w:val="00C216B0"/>
    <w:rsid w:val="00C216FF"/>
    <w:rsid w:val="00C21798"/>
    <w:rsid w:val="00C218D5"/>
    <w:rsid w:val="00C2191D"/>
    <w:rsid w:val="00C21D25"/>
    <w:rsid w:val="00C21D26"/>
    <w:rsid w:val="00C21D9F"/>
    <w:rsid w:val="00C21DCF"/>
    <w:rsid w:val="00C21F22"/>
    <w:rsid w:val="00C2206A"/>
    <w:rsid w:val="00C22114"/>
    <w:rsid w:val="00C22186"/>
    <w:rsid w:val="00C22278"/>
    <w:rsid w:val="00C22572"/>
    <w:rsid w:val="00C225AE"/>
    <w:rsid w:val="00C227D8"/>
    <w:rsid w:val="00C22CFC"/>
    <w:rsid w:val="00C22D78"/>
    <w:rsid w:val="00C23273"/>
    <w:rsid w:val="00C23414"/>
    <w:rsid w:val="00C238EC"/>
    <w:rsid w:val="00C23E7C"/>
    <w:rsid w:val="00C24024"/>
    <w:rsid w:val="00C2405C"/>
    <w:rsid w:val="00C2435D"/>
    <w:rsid w:val="00C2467B"/>
    <w:rsid w:val="00C248BA"/>
    <w:rsid w:val="00C24A79"/>
    <w:rsid w:val="00C24C8B"/>
    <w:rsid w:val="00C24DBE"/>
    <w:rsid w:val="00C24F19"/>
    <w:rsid w:val="00C24F50"/>
    <w:rsid w:val="00C24F5F"/>
    <w:rsid w:val="00C24FCE"/>
    <w:rsid w:val="00C25070"/>
    <w:rsid w:val="00C250F7"/>
    <w:rsid w:val="00C25250"/>
    <w:rsid w:val="00C25628"/>
    <w:rsid w:val="00C25679"/>
    <w:rsid w:val="00C2594F"/>
    <w:rsid w:val="00C25A30"/>
    <w:rsid w:val="00C25A8A"/>
    <w:rsid w:val="00C25C02"/>
    <w:rsid w:val="00C25C6A"/>
    <w:rsid w:val="00C25CD1"/>
    <w:rsid w:val="00C25E2A"/>
    <w:rsid w:val="00C261B4"/>
    <w:rsid w:val="00C262D9"/>
    <w:rsid w:val="00C26315"/>
    <w:rsid w:val="00C2646C"/>
    <w:rsid w:val="00C265B8"/>
    <w:rsid w:val="00C26679"/>
    <w:rsid w:val="00C26801"/>
    <w:rsid w:val="00C26BBA"/>
    <w:rsid w:val="00C26E56"/>
    <w:rsid w:val="00C27232"/>
    <w:rsid w:val="00C27397"/>
    <w:rsid w:val="00C27606"/>
    <w:rsid w:val="00C27692"/>
    <w:rsid w:val="00C27D1B"/>
    <w:rsid w:val="00C27DB6"/>
    <w:rsid w:val="00C30024"/>
    <w:rsid w:val="00C3015C"/>
    <w:rsid w:val="00C3039A"/>
    <w:rsid w:val="00C304FC"/>
    <w:rsid w:val="00C306F2"/>
    <w:rsid w:val="00C3078F"/>
    <w:rsid w:val="00C30A37"/>
    <w:rsid w:val="00C30BE6"/>
    <w:rsid w:val="00C30C31"/>
    <w:rsid w:val="00C30DF4"/>
    <w:rsid w:val="00C310A5"/>
    <w:rsid w:val="00C31131"/>
    <w:rsid w:val="00C3127B"/>
    <w:rsid w:val="00C313C6"/>
    <w:rsid w:val="00C314CC"/>
    <w:rsid w:val="00C315C0"/>
    <w:rsid w:val="00C31696"/>
    <w:rsid w:val="00C3175F"/>
    <w:rsid w:val="00C31817"/>
    <w:rsid w:val="00C3185F"/>
    <w:rsid w:val="00C319DD"/>
    <w:rsid w:val="00C31E29"/>
    <w:rsid w:val="00C31F15"/>
    <w:rsid w:val="00C31F23"/>
    <w:rsid w:val="00C32489"/>
    <w:rsid w:val="00C32636"/>
    <w:rsid w:val="00C3276E"/>
    <w:rsid w:val="00C32797"/>
    <w:rsid w:val="00C327FF"/>
    <w:rsid w:val="00C32846"/>
    <w:rsid w:val="00C3294D"/>
    <w:rsid w:val="00C32A0A"/>
    <w:rsid w:val="00C32AC2"/>
    <w:rsid w:val="00C32CE5"/>
    <w:rsid w:val="00C33176"/>
    <w:rsid w:val="00C33494"/>
    <w:rsid w:val="00C3387E"/>
    <w:rsid w:val="00C33AA5"/>
    <w:rsid w:val="00C33D46"/>
    <w:rsid w:val="00C33D4D"/>
    <w:rsid w:val="00C343DF"/>
    <w:rsid w:val="00C34526"/>
    <w:rsid w:val="00C3453C"/>
    <w:rsid w:val="00C34B6F"/>
    <w:rsid w:val="00C34CC5"/>
    <w:rsid w:val="00C34D26"/>
    <w:rsid w:val="00C34EC7"/>
    <w:rsid w:val="00C34F36"/>
    <w:rsid w:val="00C351C3"/>
    <w:rsid w:val="00C3544F"/>
    <w:rsid w:val="00C355DC"/>
    <w:rsid w:val="00C3579C"/>
    <w:rsid w:val="00C35B57"/>
    <w:rsid w:val="00C35D64"/>
    <w:rsid w:val="00C35DB6"/>
    <w:rsid w:val="00C361AE"/>
    <w:rsid w:val="00C362D3"/>
    <w:rsid w:val="00C3657A"/>
    <w:rsid w:val="00C365E5"/>
    <w:rsid w:val="00C3678E"/>
    <w:rsid w:val="00C368AF"/>
    <w:rsid w:val="00C36B86"/>
    <w:rsid w:val="00C36C96"/>
    <w:rsid w:val="00C36D6A"/>
    <w:rsid w:val="00C36D97"/>
    <w:rsid w:val="00C36E20"/>
    <w:rsid w:val="00C36EFA"/>
    <w:rsid w:val="00C37368"/>
    <w:rsid w:val="00C37471"/>
    <w:rsid w:val="00C377CE"/>
    <w:rsid w:val="00C378BD"/>
    <w:rsid w:val="00C378FE"/>
    <w:rsid w:val="00C37926"/>
    <w:rsid w:val="00C37E89"/>
    <w:rsid w:val="00C37EA9"/>
    <w:rsid w:val="00C37F3D"/>
    <w:rsid w:val="00C40078"/>
    <w:rsid w:val="00C40141"/>
    <w:rsid w:val="00C401C3"/>
    <w:rsid w:val="00C404A8"/>
    <w:rsid w:val="00C404A9"/>
    <w:rsid w:val="00C4062D"/>
    <w:rsid w:val="00C40635"/>
    <w:rsid w:val="00C406D6"/>
    <w:rsid w:val="00C40704"/>
    <w:rsid w:val="00C4079B"/>
    <w:rsid w:val="00C409EE"/>
    <w:rsid w:val="00C40B98"/>
    <w:rsid w:val="00C40FA9"/>
    <w:rsid w:val="00C40FBD"/>
    <w:rsid w:val="00C41173"/>
    <w:rsid w:val="00C411AA"/>
    <w:rsid w:val="00C41356"/>
    <w:rsid w:val="00C413B0"/>
    <w:rsid w:val="00C413FE"/>
    <w:rsid w:val="00C416E4"/>
    <w:rsid w:val="00C41EEA"/>
    <w:rsid w:val="00C42001"/>
    <w:rsid w:val="00C4206C"/>
    <w:rsid w:val="00C4213D"/>
    <w:rsid w:val="00C42242"/>
    <w:rsid w:val="00C422EC"/>
    <w:rsid w:val="00C423B6"/>
    <w:rsid w:val="00C425BB"/>
    <w:rsid w:val="00C4279E"/>
    <w:rsid w:val="00C429FF"/>
    <w:rsid w:val="00C42A39"/>
    <w:rsid w:val="00C42A55"/>
    <w:rsid w:val="00C42A7D"/>
    <w:rsid w:val="00C42AD4"/>
    <w:rsid w:val="00C4306C"/>
    <w:rsid w:val="00C43518"/>
    <w:rsid w:val="00C43588"/>
    <w:rsid w:val="00C435E2"/>
    <w:rsid w:val="00C43873"/>
    <w:rsid w:val="00C43A0B"/>
    <w:rsid w:val="00C43BA3"/>
    <w:rsid w:val="00C43C85"/>
    <w:rsid w:val="00C44011"/>
    <w:rsid w:val="00C440B3"/>
    <w:rsid w:val="00C44216"/>
    <w:rsid w:val="00C4427B"/>
    <w:rsid w:val="00C44376"/>
    <w:rsid w:val="00C445DD"/>
    <w:rsid w:val="00C44C8A"/>
    <w:rsid w:val="00C44D31"/>
    <w:rsid w:val="00C44E7E"/>
    <w:rsid w:val="00C451AF"/>
    <w:rsid w:val="00C45213"/>
    <w:rsid w:val="00C452E7"/>
    <w:rsid w:val="00C4546D"/>
    <w:rsid w:val="00C45A28"/>
    <w:rsid w:val="00C45CD3"/>
    <w:rsid w:val="00C46108"/>
    <w:rsid w:val="00C465FC"/>
    <w:rsid w:val="00C468DC"/>
    <w:rsid w:val="00C469C7"/>
    <w:rsid w:val="00C469DE"/>
    <w:rsid w:val="00C469EC"/>
    <w:rsid w:val="00C46A7B"/>
    <w:rsid w:val="00C46AF7"/>
    <w:rsid w:val="00C4716E"/>
    <w:rsid w:val="00C47184"/>
    <w:rsid w:val="00C471AB"/>
    <w:rsid w:val="00C47213"/>
    <w:rsid w:val="00C472B5"/>
    <w:rsid w:val="00C474F0"/>
    <w:rsid w:val="00C476E7"/>
    <w:rsid w:val="00C47A43"/>
    <w:rsid w:val="00C47CEA"/>
    <w:rsid w:val="00C47D2C"/>
    <w:rsid w:val="00C50212"/>
    <w:rsid w:val="00C503C4"/>
    <w:rsid w:val="00C503DA"/>
    <w:rsid w:val="00C504AB"/>
    <w:rsid w:val="00C50550"/>
    <w:rsid w:val="00C506A8"/>
    <w:rsid w:val="00C5081A"/>
    <w:rsid w:val="00C5088E"/>
    <w:rsid w:val="00C508CB"/>
    <w:rsid w:val="00C509D3"/>
    <w:rsid w:val="00C50A22"/>
    <w:rsid w:val="00C50BDC"/>
    <w:rsid w:val="00C50E8F"/>
    <w:rsid w:val="00C50ED5"/>
    <w:rsid w:val="00C50F34"/>
    <w:rsid w:val="00C51050"/>
    <w:rsid w:val="00C510F0"/>
    <w:rsid w:val="00C512E6"/>
    <w:rsid w:val="00C51C10"/>
    <w:rsid w:val="00C5200B"/>
    <w:rsid w:val="00C520FF"/>
    <w:rsid w:val="00C5213C"/>
    <w:rsid w:val="00C524C3"/>
    <w:rsid w:val="00C527B1"/>
    <w:rsid w:val="00C527F2"/>
    <w:rsid w:val="00C5284F"/>
    <w:rsid w:val="00C5291C"/>
    <w:rsid w:val="00C52A1E"/>
    <w:rsid w:val="00C52BB5"/>
    <w:rsid w:val="00C52CE6"/>
    <w:rsid w:val="00C52DA9"/>
    <w:rsid w:val="00C52EA2"/>
    <w:rsid w:val="00C52FA1"/>
    <w:rsid w:val="00C531ED"/>
    <w:rsid w:val="00C532C0"/>
    <w:rsid w:val="00C532D2"/>
    <w:rsid w:val="00C53361"/>
    <w:rsid w:val="00C53439"/>
    <w:rsid w:val="00C5373D"/>
    <w:rsid w:val="00C539B6"/>
    <w:rsid w:val="00C53A20"/>
    <w:rsid w:val="00C53B82"/>
    <w:rsid w:val="00C53C72"/>
    <w:rsid w:val="00C53E82"/>
    <w:rsid w:val="00C541AC"/>
    <w:rsid w:val="00C543F9"/>
    <w:rsid w:val="00C54589"/>
    <w:rsid w:val="00C545D7"/>
    <w:rsid w:val="00C54679"/>
    <w:rsid w:val="00C547D0"/>
    <w:rsid w:val="00C54A83"/>
    <w:rsid w:val="00C54E16"/>
    <w:rsid w:val="00C54E8E"/>
    <w:rsid w:val="00C55190"/>
    <w:rsid w:val="00C5533A"/>
    <w:rsid w:val="00C55353"/>
    <w:rsid w:val="00C55519"/>
    <w:rsid w:val="00C556AC"/>
    <w:rsid w:val="00C557C9"/>
    <w:rsid w:val="00C5584A"/>
    <w:rsid w:val="00C55A1E"/>
    <w:rsid w:val="00C55E40"/>
    <w:rsid w:val="00C56504"/>
    <w:rsid w:val="00C5653C"/>
    <w:rsid w:val="00C565BD"/>
    <w:rsid w:val="00C56634"/>
    <w:rsid w:val="00C5665D"/>
    <w:rsid w:val="00C56C34"/>
    <w:rsid w:val="00C5713C"/>
    <w:rsid w:val="00C571CF"/>
    <w:rsid w:val="00C5727D"/>
    <w:rsid w:val="00C575B4"/>
    <w:rsid w:val="00C576E6"/>
    <w:rsid w:val="00C577AE"/>
    <w:rsid w:val="00C57B51"/>
    <w:rsid w:val="00C57C96"/>
    <w:rsid w:val="00C57D1D"/>
    <w:rsid w:val="00C600B3"/>
    <w:rsid w:val="00C6010C"/>
    <w:rsid w:val="00C6021D"/>
    <w:rsid w:val="00C60289"/>
    <w:rsid w:val="00C602BD"/>
    <w:rsid w:val="00C603DA"/>
    <w:rsid w:val="00C603DB"/>
    <w:rsid w:val="00C60606"/>
    <w:rsid w:val="00C6087C"/>
    <w:rsid w:val="00C60EB7"/>
    <w:rsid w:val="00C60F35"/>
    <w:rsid w:val="00C610D8"/>
    <w:rsid w:val="00C610FD"/>
    <w:rsid w:val="00C6110B"/>
    <w:rsid w:val="00C6128E"/>
    <w:rsid w:val="00C61327"/>
    <w:rsid w:val="00C61330"/>
    <w:rsid w:val="00C61466"/>
    <w:rsid w:val="00C614D5"/>
    <w:rsid w:val="00C61756"/>
    <w:rsid w:val="00C618B8"/>
    <w:rsid w:val="00C61B7D"/>
    <w:rsid w:val="00C61CA9"/>
    <w:rsid w:val="00C61D1F"/>
    <w:rsid w:val="00C61D50"/>
    <w:rsid w:val="00C61EDF"/>
    <w:rsid w:val="00C62015"/>
    <w:rsid w:val="00C6225D"/>
    <w:rsid w:val="00C62378"/>
    <w:rsid w:val="00C623CE"/>
    <w:rsid w:val="00C62593"/>
    <w:rsid w:val="00C629DC"/>
    <w:rsid w:val="00C62AF2"/>
    <w:rsid w:val="00C62B29"/>
    <w:rsid w:val="00C62C47"/>
    <w:rsid w:val="00C62C68"/>
    <w:rsid w:val="00C632B5"/>
    <w:rsid w:val="00C63425"/>
    <w:rsid w:val="00C639E1"/>
    <w:rsid w:val="00C63B69"/>
    <w:rsid w:val="00C63BE2"/>
    <w:rsid w:val="00C63C78"/>
    <w:rsid w:val="00C63FE8"/>
    <w:rsid w:val="00C641FE"/>
    <w:rsid w:val="00C6452B"/>
    <w:rsid w:val="00C645BC"/>
    <w:rsid w:val="00C6478D"/>
    <w:rsid w:val="00C648A7"/>
    <w:rsid w:val="00C648AE"/>
    <w:rsid w:val="00C64954"/>
    <w:rsid w:val="00C649FD"/>
    <w:rsid w:val="00C64C95"/>
    <w:rsid w:val="00C64D04"/>
    <w:rsid w:val="00C64D6A"/>
    <w:rsid w:val="00C64F22"/>
    <w:rsid w:val="00C6522E"/>
    <w:rsid w:val="00C654BE"/>
    <w:rsid w:val="00C654BF"/>
    <w:rsid w:val="00C656E1"/>
    <w:rsid w:val="00C65C07"/>
    <w:rsid w:val="00C65D5F"/>
    <w:rsid w:val="00C66646"/>
    <w:rsid w:val="00C66738"/>
    <w:rsid w:val="00C6674F"/>
    <w:rsid w:val="00C6697E"/>
    <w:rsid w:val="00C66C10"/>
    <w:rsid w:val="00C66C7E"/>
    <w:rsid w:val="00C66CD6"/>
    <w:rsid w:val="00C67168"/>
    <w:rsid w:val="00C67186"/>
    <w:rsid w:val="00C672F0"/>
    <w:rsid w:val="00C6740E"/>
    <w:rsid w:val="00C6755B"/>
    <w:rsid w:val="00C67560"/>
    <w:rsid w:val="00C675F0"/>
    <w:rsid w:val="00C677DB"/>
    <w:rsid w:val="00C678F2"/>
    <w:rsid w:val="00C70062"/>
    <w:rsid w:val="00C70127"/>
    <w:rsid w:val="00C701F7"/>
    <w:rsid w:val="00C703A4"/>
    <w:rsid w:val="00C703AA"/>
    <w:rsid w:val="00C70475"/>
    <w:rsid w:val="00C70692"/>
    <w:rsid w:val="00C70CA4"/>
    <w:rsid w:val="00C70E4E"/>
    <w:rsid w:val="00C71030"/>
    <w:rsid w:val="00C7110E"/>
    <w:rsid w:val="00C711A1"/>
    <w:rsid w:val="00C71245"/>
    <w:rsid w:val="00C71417"/>
    <w:rsid w:val="00C71648"/>
    <w:rsid w:val="00C718D2"/>
    <w:rsid w:val="00C71C1E"/>
    <w:rsid w:val="00C71DE4"/>
    <w:rsid w:val="00C71F05"/>
    <w:rsid w:val="00C71FB1"/>
    <w:rsid w:val="00C720CF"/>
    <w:rsid w:val="00C7213D"/>
    <w:rsid w:val="00C721E3"/>
    <w:rsid w:val="00C72617"/>
    <w:rsid w:val="00C7274B"/>
    <w:rsid w:val="00C727CB"/>
    <w:rsid w:val="00C727D3"/>
    <w:rsid w:val="00C729E4"/>
    <w:rsid w:val="00C72A5B"/>
    <w:rsid w:val="00C72D00"/>
    <w:rsid w:val="00C73153"/>
    <w:rsid w:val="00C73478"/>
    <w:rsid w:val="00C73710"/>
    <w:rsid w:val="00C738B8"/>
    <w:rsid w:val="00C73B68"/>
    <w:rsid w:val="00C73B6E"/>
    <w:rsid w:val="00C73B83"/>
    <w:rsid w:val="00C73B9F"/>
    <w:rsid w:val="00C74307"/>
    <w:rsid w:val="00C743A0"/>
    <w:rsid w:val="00C743A2"/>
    <w:rsid w:val="00C74469"/>
    <w:rsid w:val="00C7482A"/>
    <w:rsid w:val="00C74A6A"/>
    <w:rsid w:val="00C74B11"/>
    <w:rsid w:val="00C74C81"/>
    <w:rsid w:val="00C74E1F"/>
    <w:rsid w:val="00C74E27"/>
    <w:rsid w:val="00C74EDF"/>
    <w:rsid w:val="00C752AF"/>
    <w:rsid w:val="00C7532B"/>
    <w:rsid w:val="00C753AD"/>
    <w:rsid w:val="00C7584F"/>
    <w:rsid w:val="00C7597D"/>
    <w:rsid w:val="00C759EC"/>
    <w:rsid w:val="00C75D02"/>
    <w:rsid w:val="00C75D17"/>
    <w:rsid w:val="00C75EDE"/>
    <w:rsid w:val="00C75F9A"/>
    <w:rsid w:val="00C76045"/>
    <w:rsid w:val="00C761E1"/>
    <w:rsid w:val="00C7672F"/>
    <w:rsid w:val="00C767C0"/>
    <w:rsid w:val="00C76891"/>
    <w:rsid w:val="00C769D8"/>
    <w:rsid w:val="00C76C68"/>
    <w:rsid w:val="00C76F86"/>
    <w:rsid w:val="00C77387"/>
    <w:rsid w:val="00C7775B"/>
    <w:rsid w:val="00C77A63"/>
    <w:rsid w:val="00C77BA3"/>
    <w:rsid w:val="00C77BB9"/>
    <w:rsid w:val="00C77C1D"/>
    <w:rsid w:val="00C77E24"/>
    <w:rsid w:val="00C77FBE"/>
    <w:rsid w:val="00C80118"/>
    <w:rsid w:val="00C80225"/>
    <w:rsid w:val="00C80454"/>
    <w:rsid w:val="00C804C4"/>
    <w:rsid w:val="00C8085C"/>
    <w:rsid w:val="00C808DA"/>
    <w:rsid w:val="00C80B2C"/>
    <w:rsid w:val="00C80CC4"/>
    <w:rsid w:val="00C80CC5"/>
    <w:rsid w:val="00C80E17"/>
    <w:rsid w:val="00C811DF"/>
    <w:rsid w:val="00C8122E"/>
    <w:rsid w:val="00C81263"/>
    <w:rsid w:val="00C8149F"/>
    <w:rsid w:val="00C816A9"/>
    <w:rsid w:val="00C818F6"/>
    <w:rsid w:val="00C8196C"/>
    <w:rsid w:val="00C81A92"/>
    <w:rsid w:val="00C81B03"/>
    <w:rsid w:val="00C81B74"/>
    <w:rsid w:val="00C81FCB"/>
    <w:rsid w:val="00C8203B"/>
    <w:rsid w:val="00C82137"/>
    <w:rsid w:val="00C824B9"/>
    <w:rsid w:val="00C8265A"/>
    <w:rsid w:val="00C82835"/>
    <w:rsid w:val="00C82912"/>
    <w:rsid w:val="00C82B9E"/>
    <w:rsid w:val="00C8334A"/>
    <w:rsid w:val="00C8361F"/>
    <w:rsid w:val="00C83659"/>
    <w:rsid w:val="00C836B7"/>
    <w:rsid w:val="00C837B3"/>
    <w:rsid w:val="00C840D0"/>
    <w:rsid w:val="00C84440"/>
    <w:rsid w:val="00C84476"/>
    <w:rsid w:val="00C84480"/>
    <w:rsid w:val="00C84661"/>
    <w:rsid w:val="00C8469C"/>
    <w:rsid w:val="00C847F2"/>
    <w:rsid w:val="00C84858"/>
    <w:rsid w:val="00C84995"/>
    <w:rsid w:val="00C84FDF"/>
    <w:rsid w:val="00C85089"/>
    <w:rsid w:val="00C85112"/>
    <w:rsid w:val="00C85278"/>
    <w:rsid w:val="00C8528A"/>
    <w:rsid w:val="00C852EA"/>
    <w:rsid w:val="00C854F7"/>
    <w:rsid w:val="00C85509"/>
    <w:rsid w:val="00C85C5C"/>
    <w:rsid w:val="00C85F02"/>
    <w:rsid w:val="00C860B1"/>
    <w:rsid w:val="00C86238"/>
    <w:rsid w:val="00C86256"/>
    <w:rsid w:val="00C86268"/>
    <w:rsid w:val="00C8638C"/>
    <w:rsid w:val="00C86407"/>
    <w:rsid w:val="00C864D1"/>
    <w:rsid w:val="00C86950"/>
    <w:rsid w:val="00C86AE8"/>
    <w:rsid w:val="00C86BDD"/>
    <w:rsid w:val="00C86D9A"/>
    <w:rsid w:val="00C86EA1"/>
    <w:rsid w:val="00C870A1"/>
    <w:rsid w:val="00C8753A"/>
    <w:rsid w:val="00C8783F"/>
    <w:rsid w:val="00C879E5"/>
    <w:rsid w:val="00C87FE0"/>
    <w:rsid w:val="00C9014B"/>
    <w:rsid w:val="00C9029E"/>
    <w:rsid w:val="00C902FA"/>
    <w:rsid w:val="00C908E4"/>
    <w:rsid w:val="00C9092E"/>
    <w:rsid w:val="00C90B8A"/>
    <w:rsid w:val="00C90FFB"/>
    <w:rsid w:val="00C9104E"/>
    <w:rsid w:val="00C91127"/>
    <w:rsid w:val="00C91177"/>
    <w:rsid w:val="00C91185"/>
    <w:rsid w:val="00C91246"/>
    <w:rsid w:val="00C915AC"/>
    <w:rsid w:val="00C91644"/>
    <w:rsid w:val="00C91748"/>
    <w:rsid w:val="00C917A7"/>
    <w:rsid w:val="00C91852"/>
    <w:rsid w:val="00C9193A"/>
    <w:rsid w:val="00C9198A"/>
    <w:rsid w:val="00C91A6C"/>
    <w:rsid w:val="00C91B0C"/>
    <w:rsid w:val="00C91C36"/>
    <w:rsid w:val="00C91C9B"/>
    <w:rsid w:val="00C91F4F"/>
    <w:rsid w:val="00C921FA"/>
    <w:rsid w:val="00C9228A"/>
    <w:rsid w:val="00C9251E"/>
    <w:rsid w:val="00C92582"/>
    <w:rsid w:val="00C928F3"/>
    <w:rsid w:val="00C930C0"/>
    <w:rsid w:val="00C934AC"/>
    <w:rsid w:val="00C934F0"/>
    <w:rsid w:val="00C93A38"/>
    <w:rsid w:val="00C93CD6"/>
    <w:rsid w:val="00C93EE9"/>
    <w:rsid w:val="00C94401"/>
    <w:rsid w:val="00C94438"/>
    <w:rsid w:val="00C9445A"/>
    <w:rsid w:val="00C94481"/>
    <w:rsid w:val="00C9471D"/>
    <w:rsid w:val="00C947D0"/>
    <w:rsid w:val="00C949DF"/>
    <w:rsid w:val="00C94B8D"/>
    <w:rsid w:val="00C94D38"/>
    <w:rsid w:val="00C9505D"/>
    <w:rsid w:val="00C9516B"/>
    <w:rsid w:val="00C952C0"/>
    <w:rsid w:val="00C952E3"/>
    <w:rsid w:val="00C95321"/>
    <w:rsid w:val="00C95493"/>
    <w:rsid w:val="00C954FB"/>
    <w:rsid w:val="00C95818"/>
    <w:rsid w:val="00C95B99"/>
    <w:rsid w:val="00C95E86"/>
    <w:rsid w:val="00C95FD5"/>
    <w:rsid w:val="00C96076"/>
    <w:rsid w:val="00C96315"/>
    <w:rsid w:val="00C9646C"/>
    <w:rsid w:val="00C964FB"/>
    <w:rsid w:val="00C9681E"/>
    <w:rsid w:val="00C970AA"/>
    <w:rsid w:val="00C9712F"/>
    <w:rsid w:val="00C9714E"/>
    <w:rsid w:val="00C971B9"/>
    <w:rsid w:val="00C97283"/>
    <w:rsid w:val="00C972DA"/>
    <w:rsid w:val="00C97366"/>
    <w:rsid w:val="00C97423"/>
    <w:rsid w:val="00C976F0"/>
    <w:rsid w:val="00C97757"/>
    <w:rsid w:val="00C97767"/>
    <w:rsid w:val="00C977A1"/>
    <w:rsid w:val="00C97A06"/>
    <w:rsid w:val="00C97A4D"/>
    <w:rsid w:val="00C97E6B"/>
    <w:rsid w:val="00CA001B"/>
    <w:rsid w:val="00CA02E9"/>
    <w:rsid w:val="00CA02F0"/>
    <w:rsid w:val="00CA0487"/>
    <w:rsid w:val="00CA0559"/>
    <w:rsid w:val="00CA0652"/>
    <w:rsid w:val="00CA0654"/>
    <w:rsid w:val="00CA0731"/>
    <w:rsid w:val="00CA098C"/>
    <w:rsid w:val="00CA0CE9"/>
    <w:rsid w:val="00CA0FFC"/>
    <w:rsid w:val="00CA102E"/>
    <w:rsid w:val="00CA1060"/>
    <w:rsid w:val="00CA10A8"/>
    <w:rsid w:val="00CA10E5"/>
    <w:rsid w:val="00CA10E8"/>
    <w:rsid w:val="00CA1184"/>
    <w:rsid w:val="00CA1258"/>
    <w:rsid w:val="00CA132D"/>
    <w:rsid w:val="00CA142C"/>
    <w:rsid w:val="00CA16CA"/>
    <w:rsid w:val="00CA170D"/>
    <w:rsid w:val="00CA1801"/>
    <w:rsid w:val="00CA18C1"/>
    <w:rsid w:val="00CA1B63"/>
    <w:rsid w:val="00CA1D05"/>
    <w:rsid w:val="00CA1E33"/>
    <w:rsid w:val="00CA200B"/>
    <w:rsid w:val="00CA221B"/>
    <w:rsid w:val="00CA2243"/>
    <w:rsid w:val="00CA236C"/>
    <w:rsid w:val="00CA2585"/>
    <w:rsid w:val="00CA270D"/>
    <w:rsid w:val="00CA2748"/>
    <w:rsid w:val="00CA27D2"/>
    <w:rsid w:val="00CA2C6F"/>
    <w:rsid w:val="00CA2DCE"/>
    <w:rsid w:val="00CA2F1C"/>
    <w:rsid w:val="00CA2FDE"/>
    <w:rsid w:val="00CA318A"/>
    <w:rsid w:val="00CA31E2"/>
    <w:rsid w:val="00CA3244"/>
    <w:rsid w:val="00CA339B"/>
    <w:rsid w:val="00CA33DF"/>
    <w:rsid w:val="00CA34CF"/>
    <w:rsid w:val="00CA37C9"/>
    <w:rsid w:val="00CA39E4"/>
    <w:rsid w:val="00CA3A6D"/>
    <w:rsid w:val="00CA3BA7"/>
    <w:rsid w:val="00CA3CC2"/>
    <w:rsid w:val="00CA3E13"/>
    <w:rsid w:val="00CA419B"/>
    <w:rsid w:val="00CA44A2"/>
    <w:rsid w:val="00CA4523"/>
    <w:rsid w:val="00CA4626"/>
    <w:rsid w:val="00CA46FC"/>
    <w:rsid w:val="00CA4720"/>
    <w:rsid w:val="00CA48E6"/>
    <w:rsid w:val="00CA4908"/>
    <w:rsid w:val="00CA4C3F"/>
    <w:rsid w:val="00CA4D55"/>
    <w:rsid w:val="00CA5345"/>
    <w:rsid w:val="00CA54A2"/>
    <w:rsid w:val="00CA5777"/>
    <w:rsid w:val="00CA59AE"/>
    <w:rsid w:val="00CA5CC6"/>
    <w:rsid w:val="00CA5D4E"/>
    <w:rsid w:val="00CA5DB3"/>
    <w:rsid w:val="00CA6214"/>
    <w:rsid w:val="00CA6417"/>
    <w:rsid w:val="00CA656B"/>
    <w:rsid w:val="00CA65D4"/>
    <w:rsid w:val="00CA6742"/>
    <w:rsid w:val="00CA67DA"/>
    <w:rsid w:val="00CA68EB"/>
    <w:rsid w:val="00CA6A6F"/>
    <w:rsid w:val="00CA6AAF"/>
    <w:rsid w:val="00CA6E82"/>
    <w:rsid w:val="00CA7265"/>
    <w:rsid w:val="00CA727A"/>
    <w:rsid w:val="00CA72BC"/>
    <w:rsid w:val="00CA798C"/>
    <w:rsid w:val="00CA7A72"/>
    <w:rsid w:val="00CA7BC2"/>
    <w:rsid w:val="00CA7D69"/>
    <w:rsid w:val="00CA7E3D"/>
    <w:rsid w:val="00CB05F9"/>
    <w:rsid w:val="00CB077E"/>
    <w:rsid w:val="00CB0883"/>
    <w:rsid w:val="00CB0AB2"/>
    <w:rsid w:val="00CB0B9C"/>
    <w:rsid w:val="00CB0BF6"/>
    <w:rsid w:val="00CB0C48"/>
    <w:rsid w:val="00CB0C8E"/>
    <w:rsid w:val="00CB0E84"/>
    <w:rsid w:val="00CB0EE1"/>
    <w:rsid w:val="00CB121B"/>
    <w:rsid w:val="00CB1484"/>
    <w:rsid w:val="00CB1682"/>
    <w:rsid w:val="00CB16B7"/>
    <w:rsid w:val="00CB18C5"/>
    <w:rsid w:val="00CB1A10"/>
    <w:rsid w:val="00CB1BCD"/>
    <w:rsid w:val="00CB1C1E"/>
    <w:rsid w:val="00CB1DC5"/>
    <w:rsid w:val="00CB1DDB"/>
    <w:rsid w:val="00CB1DDE"/>
    <w:rsid w:val="00CB1E8F"/>
    <w:rsid w:val="00CB255A"/>
    <w:rsid w:val="00CB2756"/>
    <w:rsid w:val="00CB2B26"/>
    <w:rsid w:val="00CB2B2E"/>
    <w:rsid w:val="00CB2B5E"/>
    <w:rsid w:val="00CB2D80"/>
    <w:rsid w:val="00CB2E67"/>
    <w:rsid w:val="00CB2FD9"/>
    <w:rsid w:val="00CB301F"/>
    <w:rsid w:val="00CB3210"/>
    <w:rsid w:val="00CB32CC"/>
    <w:rsid w:val="00CB34F8"/>
    <w:rsid w:val="00CB3588"/>
    <w:rsid w:val="00CB35C8"/>
    <w:rsid w:val="00CB3695"/>
    <w:rsid w:val="00CB3988"/>
    <w:rsid w:val="00CB3AEA"/>
    <w:rsid w:val="00CB3B6C"/>
    <w:rsid w:val="00CB3D10"/>
    <w:rsid w:val="00CB3FB0"/>
    <w:rsid w:val="00CB4007"/>
    <w:rsid w:val="00CB477F"/>
    <w:rsid w:val="00CB487A"/>
    <w:rsid w:val="00CB49D2"/>
    <w:rsid w:val="00CB49F4"/>
    <w:rsid w:val="00CB4AB4"/>
    <w:rsid w:val="00CB4C25"/>
    <w:rsid w:val="00CB4ED4"/>
    <w:rsid w:val="00CB502B"/>
    <w:rsid w:val="00CB5046"/>
    <w:rsid w:val="00CB507A"/>
    <w:rsid w:val="00CB507B"/>
    <w:rsid w:val="00CB5438"/>
    <w:rsid w:val="00CB558D"/>
    <w:rsid w:val="00CB578C"/>
    <w:rsid w:val="00CB578E"/>
    <w:rsid w:val="00CB5AA3"/>
    <w:rsid w:val="00CB5AD0"/>
    <w:rsid w:val="00CB5E7C"/>
    <w:rsid w:val="00CB5FFF"/>
    <w:rsid w:val="00CB623D"/>
    <w:rsid w:val="00CB6458"/>
    <w:rsid w:val="00CB665C"/>
    <w:rsid w:val="00CB6A9B"/>
    <w:rsid w:val="00CB6AE3"/>
    <w:rsid w:val="00CB6B72"/>
    <w:rsid w:val="00CB6C91"/>
    <w:rsid w:val="00CB6CB7"/>
    <w:rsid w:val="00CB6F59"/>
    <w:rsid w:val="00CB7312"/>
    <w:rsid w:val="00CB7358"/>
    <w:rsid w:val="00CB742C"/>
    <w:rsid w:val="00CB7438"/>
    <w:rsid w:val="00CB74DA"/>
    <w:rsid w:val="00CB7536"/>
    <w:rsid w:val="00CB77F9"/>
    <w:rsid w:val="00CB79CD"/>
    <w:rsid w:val="00CC0124"/>
    <w:rsid w:val="00CC0327"/>
    <w:rsid w:val="00CC0478"/>
    <w:rsid w:val="00CC054C"/>
    <w:rsid w:val="00CC05C6"/>
    <w:rsid w:val="00CC06E3"/>
    <w:rsid w:val="00CC085D"/>
    <w:rsid w:val="00CC0914"/>
    <w:rsid w:val="00CC0B89"/>
    <w:rsid w:val="00CC0D16"/>
    <w:rsid w:val="00CC0D88"/>
    <w:rsid w:val="00CC0ED4"/>
    <w:rsid w:val="00CC0ED5"/>
    <w:rsid w:val="00CC108E"/>
    <w:rsid w:val="00CC13A9"/>
    <w:rsid w:val="00CC185A"/>
    <w:rsid w:val="00CC1B12"/>
    <w:rsid w:val="00CC1EE1"/>
    <w:rsid w:val="00CC230E"/>
    <w:rsid w:val="00CC2521"/>
    <w:rsid w:val="00CC2561"/>
    <w:rsid w:val="00CC2608"/>
    <w:rsid w:val="00CC28C7"/>
    <w:rsid w:val="00CC2AC4"/>
    <w:rsid w:val="00CC2FB4"/>
    <w:rsid w:val="00CC326A"/>
    <w:rsid w:val="00CC3522"/>
    <w:rsid w:val="00CC36C6"/>
    <w:rsid w:val="00CC3781"/>
    <w:rsid w:val="00CC3A0D"/>
    <w:rsid w:val="00CC3A37"/>
    <w:rsid w:val="00CC3A6A"/>
    <w:rsid w:val="00CC3D42"/>
    <w:rsid w:val="00CC3D7F"/>
    <w:rsid w:val="00CC41AD"/>
    <w:rsid w:val="00CC461E"/>
    <w:rsid w:val="00CC4760"/>
    <w:rsid w:val="00CC482B"/>
    <w:rsid w:val="00CC4BF5"/>
    <w:rsid w:val="00CC5059"/>
    <w:rsid w:val="00CC5060"/>
    <w:rsid w:val="00CC525B"/>
    <w:rsid w:val="00CC54F5"/>
    <w:rsid w:val="00CC5684"/>
    <w:rsid w:val="00CC579D"/>
    <w:rsid w:val="00CC5C2F"/>
    <w:rsid w:val="00CC6138"/>
    <w:rsid w:val="00CC6203"/>
    <w:rsid w:val="00CC62D5"/>
    <w:rsid w:val="00CC6465"/>
    <w:rsid w:val="00CC6920"/>
    <w:rsid w:val="00CC6A9E"/>
    <w:rsid w:val="00CC6BAF"/>
    <w:rsid w:val="00CC6D08"/>
    <w:rsid w:val="00CC6D3F"/>
    <w:rsid w:val="00CC71B4"/>
    <w:rsid w:val="00CC7264"/>
    <w:rsid w:val="00CC7427"/>
    <w:rsid w:val="00CC7470"/>
    <w:rsid w:val="00CC74C5"/>
    <w:rsid w:val="00CC76BF"/>
    <w:rsid w:val="00CC797F"/>
    <w:rsid w:val="00CC7AD7"/>
    <w:rsid w:val="00CC7BA0"/>
    <w:rsid w:val="00CC7C13"/>
    <w:rsid w:val="00CC7E5A"/>
    <w:rsid w:val="00CC7E87"/>
    <w:rsid w:val="00CD028E"/>
    <w:rsid w:val="00CD0701"/>
    <w:rsid w:val="00CD0BA1"/>
    <w:rsid w:val="00CD0C6E"/>
    <w:rsid w:val="00CD0DD1"/>
    <w:rsid w:val="00CD0E8C"/>
    <w:rsid w:val="00CD0E93"/>
    <w:rsid w:val="00CD102C"/>
    <w:rsid w:val="00CD1077"/>
    <w:rsid w:val="00CD130C"/>
    <w:rsid w:val="00CD1391"/>
    <w:rsid w:val="00CD1434"/>
    <w:rsid w:val="00CD1534"/>
    <w:rsid w:val="00CD16CA"/>
    <w:rsid w:val="00CD1798"/>
    <w:rsid w:val="00CD1A34"/>
    <w:rsid w:val="00CD1E0B"/>
    <w:rsid w:val="00CD23D6"/>
    <w:rsid w:val="00CD249E"/>
    <w:rsid w:val="00CD25D3"/>
    <w:rsid w:val="00CD266C"/>
    <w:rsid w:val="00CD267E"/>
    <w:rsid w:val="00CD285B"/>
    <w:rsid w:val="00CD28D6"/>
    <w:rsid w:val="00CD28E4"/>
    <w:rsid w:val="00CD2948"/>
    <w:rsid w:val="00CD2A0F"/>
    <w:rsid w:val="00CD2A70"/>
    <w:rsid w:val="00CD307A"/>
    <w:rsid w:val="00CD3564"/>
    <w:rsid w:val="00CD3BF1"/>
    <w:rsid w:val="00CD3CB9"/>
    <w:rsid w:val="00CD3DCA"/>
    <w:rsid w:val="00CD3DD4"/>
    <w:rsid w:val="00CD3F07"/>
    <w:rsid w:val="00CD4077"/>
    <w:rsid w:val="00CD436A"/>
    <w:rsid w:val="00CD4504"/>
    <w:rsid w:val="00CD470F"/>
    <w:rsid w:val="00CD4943"/>
    <w:rsid w:val="00CD4A62"/>
    <w:rsid w:val="00CD4C6A"/>
    <w:rsid w:val="00CD4CBC"/>
    <w:rsid w:val="00CD4D14"/>
    <w:rsid w:val="00CD4D8D"/>
    <w:rsid w:val="00CD4E30"/>
    <w:rsid w:val="00CD4EB4"/>
    <w:rsid w:val="00CD518E"/>
    <w:rsid w:val="00CD52D9"/>
    <w:rsid w:val="00CD55B4"/>
    <w:rsid w:val="00CD55F7"/>
    <w:rsid w:val="00CD56B1"/>
    <w:rsid w:val="00CD587C"/>
    <w:rsid w:val="00CD59AB"/>
    <w:rsid w:val="00CD5A5A"/>
    <w:rsid w:val="00CD5B39"/>
    <w:rsid w:val="00CD5B4E"/>
    <w:rsid w:val="00CD5D30"/>
    <w:rsid w:val="00CD5D6A"/>
    <w:rsid w:val="00CD5ED1"/>
    <w:rsid w:val="00CD5F08"/>
    <w:rsid w:val="00CD5F25"/>
    <w:rsid w:val="00CD5FE3"/>
    <w:rsid w:val="00CD600D"/>
    <w:rsid w:val="00CD6140"/>
    <w:rsid w:val="00CD6188"/>
    <w:rsid w:val="00CD64BD"/>
    <w:rsid w:val="00CD64C0"/>
    <w:rsid w:val="00CD64E3"/>
    <w:rsid w:val="00CD65B0"/>
    <w:rsid w:val="00CD6699"/>
    <w:rsid w:val="00CD687C"/>
    <w:rsid w:val="00CD68B6"/>
    <w:rsid w:val="00CD68EA"/>
    <w:rsid w:val="00CD6A92"/>
    <w:rsid w:val="00CD6B21"/>
    <w:rsid w:val="00CD6C1E"/>
    <w:rsid w:val="00CD6ED8"/>
    <w:rsid w:val="00CD70AF"/>
    <w:rsid w:val="00CD7363"/>
    <w:rsid w:val="00CD73EF"/>
    <w:rsid w:val="00CD74F2"/>
    <w:rsid w:val="00CD7783"/>
    <w:rsid w:val="00CD79F5"/>
    <w:rsid w:val="00CD7A64"/>
    <w:rsid w:val="00CD7AD9"/>
    <w:rsid w:val="00CD7C71"/>
    <w:rsid w:val="00CD7CEA"/>
    <w:rsid w:val="00CD7D55"/>
    <w:rsid w:val="00CE0371"/>
    <w:rsid w:val="00CE0603"/>
    <w:rsid w:val="00CE0782"/>
    <w:rsid w:val="00CE0B34"/>
    <w:rsid w:val="00CE0B5C"/>
    <w:rsid w:val="00CE100A"/>
    <w:rsid w:val="00CE111B"/>
    <w:rsid w:val="00CE1174"/>
    <w:rsid w:val="00CE1220"/>
    <w:rsid w:val="00CE14DF"/>
    <w:rsid w:val="00CE14E8"/>
    <w:rsid w:val="00CE16B0"/>
    <w:rsid w:val="00CE19C6"/>
    <w:rsid w:val="00CE1C42"/>
    <w:rsid w:val="00CE1D17"/>
    <w:rsid w:val="00CE1DEC"/>
    <w:rsid w:val="00CE1F40"/>
    <w:rsid w:val="00CE2088"/>
    <w:rsid w:val="00CE20BA"/>
    <w:rsid w:val="00CE20D3"/>
    <w:rsid w:val="00CE29E8"/>
    <w:rsid w:val="00CE2B18"/>
    <w:rsid w:val="00CE2E7B"/>
    <w:rsid w:val="00CE2F67"/>
    <w:rsid w:val="00CE3099"/>
    <w:rsid w:val="00CE36C5"/>
    <w:rsid w:val="00CE38A3"/>
    <w:rsid w:val="00CE3ABE"/>
    <w:rsid w:val="00CE3AE0"/>
    <w:rsid w:val="00CE3C40"/>
    <w:rsid w:val="00CE40F3"/>
    <w:rsid w:val="00CE42A6"/>
    <w:rsid w:val="00CE4330"/>
    <w:rsid w:val="00CE4419"/>
    <w:rsid w:val="00CE45D6"/>
    <w:rsid w:val="00CE47AA"/>
    <w:rsid w:val="00CE47BE"/>
    <w:rsid w:val="00CE4820"/>
    <w:rsid w:val="00CE4C72"/>
    <w:rsid w:val="00CE4DF4"/>
    <w:rsid w:val="00CE4EB2"/>
    <w:rsid w:val="00CE5056"/>
    <w:rsid w:val="00CE53BA"/>
    <w:rsid w:val="00CE56CB"/>
    <w:rsid w:val="00CE57A9"/>
    <w:rsid w:val="00CE5B08"/>
    <w:rsid w:val="00CE5C9B"/>
    <w:rsid w:val="00CE5F0E"/>
    <w:rsid w:val="00CE610B"/>
    <w:rsid w:val="00CE63AE"/>
    <w:rsid w:val="00CE64AA"/>
    <w:rsid w:val="00CE666A"/>
    <w:rsid w:val="00CE66C9"/>
    <w:rsid w:val="00CE67A7"/>
    <w:rsid w:val="00CE697F"/>
    <w:rsid w:val="00CE6B3B"/>
    <w:rsid w:val="00CE6B54"/>
    <w:rsid w:val="00CE6D22"/>
    <w:rsid w:val="00CE6D4A"/>
    <w:rsid w:val="00CE6F73"/>
    <w:rsid w:val="00CE700A"/>
    <w:rsid w:val="00CE70C1"/>
    <w:rsid w:val="00CE71AA"/>
    <w:rsid w:val="00CE71F6"/>
    <w:rsid w:val="00CE721C"/>
    <w:rsid w:val="00CE72DB"/>
    <w:rsid w:val="00CE72F5"/>
    <w:rsid w:val="00CE75FF"/>
    <w:rsid w:val="00CE7836"/>
    <w:rsid w:val="00CE7864"/>
    <w:rsid w:val="00CE7A80"/>
    <w:rsid w:val="00CE7C19"/>
    <w:rsid w:val="00CF02AA"/>
    <w:rsid w:val="00CF02B0"/>
    <w:rsid w:val="00CF032A"/>
    <w:rsid w:val="00CF0362"/>
    <w:rsid w:val="00CF06D7"/>
    <w:rsid w:val="00CF0758"/>
    <w:rsid w:val="00CF077E"/>
    <w:rsid w:val="00CF07C6"/>
    <w:rsid w:val="00CF07FC"/>
    <w:rsid w:val="00CF0AB8"/>
    <w:rsid w:val="00CF0BDA"/>
    <w:rsid w:val="00CF0DBE"/>
    <w:rsid w:val="00CF0EF3"/>
    <w:rsid w:val="00CF1048"/>
    <w:rsid w:val="00CF10A6"/>
    <w:rsid w:val="00CF1217"/>
    <w:rsid w:val="00CF138F"/>
    <w:rsid w:val="00CF153C"/>
    <w:rsid w:val="00CF1696"/>
    <w:rsid w:val="00CF194E"/>
    <w:rsid w:val="00CF1A63"/>
    <w:rsid w:val="00CF1D15"/>
    <w:rsid w:val="00CF1D5E"/>
    <w:rsid w:val="00CF2066"/>
    <w:rsid w:val="00CF2193"/>
    <w:rsid w:val="00CF21BB"/>
    <w:rsid w:val="00CF2243"/>
    <w:rsid w:val="00CF230D"/>
    <w:rsid w:val="00CF2395"/>
    <w:rsid w:val="00CF2498"/>
    <w:rsid w:val="00CF2509"/>
    <w:rsid w:val="00CF26AE"/>
    <w:rsid w:val="00CF2743"/>
    <w:rsid w:val="00CF2762"/>
    <w:rsid w:val="00CF2891"/>
    <w:rsid w:val="00CF2E27"/>
    <w:rsid w:val="00CF31CD"/>
    <w:rsid w:val="00CF3597"/>
    <w:rsid w:val="00CF3632"/>
    <w:rsid w:val="00CF3762"/>
    <w:rsid w:val="00CF3782"/>
    <w:rsid w:val="00CF390C"/>
    <w:rsid w:val="00CF3A15"/>
    <w:rsid w:val="00CF3AC6"/>
    <w:rsid w:val="00CF3BA1"/>
    <w:rsid w:val="00CF3C8E"/>
    <w:rsid w:val="00CF3D5A"/>
    <w:rsid w:val="00CF3DA8"/>
    <w:rsid w:val="00CF404C"/>
    <w:rsid w:val="00CF41E1"/>
    <w:rsid w:val="00CF46A2"/>
    <w:rsid w:val="00CF46ED"/>
    <w:rsid w:val="00CF48BA"/>
    <w:rsid w:val="00CF4928"/>
    <w:rsid w:val="00CF554D"/>
    <w:rsid w:val="00CF58BD"/>
    <w:rsid w:val="00CF5998"/>
    <w:rsid w:val="00CF5A6D"/>
    <w:rsid w:val="00CF5C12"/>
    <w:rsid w:val="00CF5D3C"/>
    <w:rsid w:val="00CF5E0E"/>
    <w:rsid w:val="00CF6307"/>
    <w:rsid w:val="00CF6526"/>
    <w:rsid w:val="00CF67AA"/>
    <w:rsid w:val="00CF6851"/>
    <w:rsid w:val="00CF68AF"/>
    <w:rsid w:val="00CF6D59"/>
    <w:rsid w:val="00CF7089"/>
    <w:rsid w:val="00CF74CA"/>
    <w:rsid w:val="00CF755D"/>
    <w:rsid w:val="00CF77D0"/>
    <w:rsid w:val="00CF7DD7"/>
    <w:rsid w:val="00CF7FC1"/>
    <w:rsid w:val="00D0000A"/>
    <w:rsid w:val="00D00063"/>
    <w:rsid w:val="00D0036D"/>
    <w:rsid w:val="00D00386"/>
    <w:rsid w:val="00D003BA"/>
    <w:rsid w:val="00D00853"/>
    <w:rsid w:val="00D00941"/>
    <w:rsid w:val="00D00B61"/>
    <w:rsid w:val="00D00C0D"/>
    <w:rsid w:val="00D00DF1"/>
    <w:rsid w:val="00D01176"/>
    <w:rsid w:val="00D01569"/>
    <w:rsid w:val="00D0190C"/>
    <w:rsid w:val="00D01938"/>
    <w:rsid w:val="00D019AD"/>
    <w:rsid w:val="00D01A2B"/>
    <w:rsid w:val="00D01C80"/>
    <w:rsid w:val="00D01DD0"/>
    <w:rsid w:val="00D021AB"/>
    <w:rsid w:val="00D02355"/>
    <w:rsid w:val="00D024B2"/>
    <w:rsid w:val="00D02692"/>
    <w:rsid w:val="00D026D1"/>
    <w:rsid w:val="00D02750"/>
    <w:rsid w:val="00D02AC8"/>
    <w:rsid w:val="00D02C2F"/>
    <w:rsid w:val="00D02D05"/>
    <w:rsid w:val="00D03140"/>
    <w:rsid w:val="00D031C6"/>
    <w:rsid w:val="00D031FE"/>
    <w:rsid w:val="00D036EA"/>
    <w:rsid w:val="00D03717"/>
    <w:rsid w:val="00D037F5"/>
    <w:rsid w:val="00D03950"/>
    <w:rsid w:val="00D03973"/>
    <w:rsid w:val="00D03B4F"/>
    <w:rsid w:val="00D03EC0"/>
    <w:rsid w:val="00D0426B"/>
    <w:rsid w:val="00D0438B"/>
    <w:rsid w:val="00D04510"/>
    <w:rsid w:val="00D04626"/>
    <w:rsid w:val="00D046D3"/>
    <w:rsid w:val="00D0488A"/>
    <w:rsid w:val="00D049BD"/>
    <w:rsid w:val="00D04A3E"/>
    <w:rsid w:val="00D04BA2"/>
    <w:rsid w:val="00D05117"/>
    <w:rsid w:val="00D05192"/>
    <w:rsid w:val="00D0538C"/>
    <w:rsid w:val="00D05574"/>
    <w:rsid w:val="00D056C1"/>
    <w:rsid w:val="00D057BA"/>
    <w:rsid w:val="00D057D2"/>
    <w:rsid w:val="00D058F5"/>
    <w:rsid w:val="00D0596D"/>
    <w:rsid w:val="00D05ADD"/>
    <w:rsid w:val="00D05B0D"/>
    <w:rsid w:val="00D05B2E"/>
    <w:rsid w:val="00D05CED"/>
    <w:rsid w:val="00D060D6"/>
    <w:rsid w:val="00D06272"/>
    <w:rsid w:val="00D063A7"/>
    <w:rsid w:val="00D065E8"/>
    <w:rsid w:val="00D067A6"/>
    <w:rsid w:val="00D06943"/>
    <w:rsid w:val="00D06BE5"/>
    <w:rsid w:val="00D07074"/>
    <w:rsid w:val="00D070E5"/>
    <w:rsid w:val="00D0727F"/>
    <w:rsid w:val="00D077DF"/>
    <w:rsid w:val="00D077E6"/>
    <w:rsid w:val="00D0791C"/>
    <w:rsid w:val="00D07C14"/>
    <w:rsid w:val="00D07E94"/>
    <w:rsid w:val="00D07E9A"/>
    <w:rsid w:val="00D07FDA"/>
    <w:rsid w:val="00D1018C"/>
    <w:rsid w:val="00D101E9"/>
    <w:rsid w:val="00D10229"/>
    <w:rsid w:val="00D103A0"/>
    <w:rsid w:val="00D1041D"/>
    <w:rsid w:val="00D10CB0"/>
    <w:rsid w:val="00D10E63"/>
    <w:rsid w:val="00D11019"/>
    <w:rsid w:val="00D11345"/>
    <w:rsid w:val="00D11444"/>
    <w:rsid w:val="00D1149D"/>
    <w:rsid w:val="00D115B0"/>
    <w:rsid w:val="00D11856"/>
    <w:rsid w:val="00D118BD"/>
    <w:rsid w:val="00D11EBE"/>
    <w:rsid w:val="00D11ECD"/>
    <w:rsid w:val="00D1217C"/>
    <w:rsid w:val="00D121F7"/>
    <w:rsid w:val="00D123E5"/>
    <w:rsid w:val="00D123F4"/>
    <w:rsid w:val="00D1240E"/>
    <w:rsid w:val="00D1243B"/>
    <w:rsid w:val="00D12444"/>
    <w:rsid w:val="00D124F4"/>
    <w:rsid w:val="00D12861"/>
    <w:rsid w:val="00D12932"/>
    <w:rsid w:val="00D12978"/>
    <w:rsid w:val="00D129D1"/>
    <w:rsid w:val="00D12E1C"/>
    <w:rsid w:val="00D12E3A"/>
    <w:rsid w:val="00D12F8D"/>
    <w:rsid w:val="00D13040"/>
    <w:rsid w:val="00D1304B"/>
    <w:rsid w:val="00D130D5"/>
    <w:rsid w:val="00D1322E"/>
    <w:rsid w:val="00D13509"/>
    <w:rsid w:val="00D13873"/>
    <w:rsid w:val="00D1389C"/>
    <w:rsid w:val="00D139F5"/>
    <w:rsid w:val="00D13B58"/>
    <w:rsid w:val="00D1428E"/>
    <w:rsid w:val="00D1460A"/>
    <w:rsid w:val="00D1489C"/>
    <w:rsid w:val="00D14CDD"/>
    <w:rsid w:val="00D14EBF"/>
    <w:rsid w:val="00D15035"/>
    <w:rsid w:val="00D151D0"/>
    <w:rsid w:val="00D152A8"/>
    <w:rsid w:val="00D155D2"/>
    <w:rsid w:val="00D1565C"/>
    <w:rsid w:val="00D156E3"/>
    <w:rsid w:val="00D158CE"/>
    <w:rsid w:val="00D15BE0"/>
    <w:rsid w:val="00D15C6E"/>
    <w:rsid w:val="00D15D77"/>
    <w:rsid w:val="00D15DBE"/>
    <w:rsid w:val="00D15F06"/>
    <w:rsid w:val="00D160EA"/>
    <w:rsid w:val="00D1618B"/>
    <w:rsid w:val="00D16362"/>
    <w:rsid w:val="00D164A3"/>
    <w:rsid w:val="00D1651E"/>
    <w:rsid w:val="00D167A1"/>
    <w:rsid w:val="00D169C3"/>
    <w:rsid w:val="00D16A9A"/>
    <w:rsid w:val="00D16ACC"/>
    <w:rsid w:val="00D16B42"/>
    <w:rsid w:val="00D16F5C"/>
    <w:rsid w:val="00D17166"/>
    <w:rsid w:val="00D1741C"/>
    <w:rsid w:val="00D17455"/>
    <w:rsid w:val="00D1746E"/>
    <w:rsid w:val="00D1750D"/>
    <w:rsid w:val="00D1760B"/>
    <w:rsid w:val="00D17863"/>
    <w:rsid w:val="00D179B4"/>
    <w:rsid w:val="00D17D97"/>
    <w:rsid w:val="00D17E90"/>
    <w:rsid w:val="00D17F7B"/>
    <w:rsid w:val="00D200A7"/>
    <w:rsid w:val="00D200DF"/>
    <w:rsid w:val="00D20403"/>
    <w:rsid w:val="00D2067D"/>
    <w:rsid w:val="00D2069D"/>
    <w:rsid w:val="00D20873"/>
    <w:rsid w:val="00D20AC3"/>
    <w:rsid w:val="00D20ADC"/>
    <w:rsid w:val="00D20CAF"/>
    <w:rsid w:val="00D20DE9"/>
    <w:rsid w:val="00D20F5D"/>
    <w:rsid w:val="00D21052"/>
    <w:rsid w:val="00D2107C"/>
    <w:rsid w:val="00D21685"/>
    <w:rsid w:val="00D216A6"/>
    <w:rsid w:val="00D217B5"/>
    <w:rsid w:val="00D21876"/>
    <w:rsid w:val="00D218F7"/>
    <w:rsid w:val="00D2193D"/>
    <w:rsid w:val="00D21AA1"/>
    <w:rsid w:val="00D22050"/>
    <w:rsid w:val="00D221B1"/>
    <w:rsid w:val="00D221F5"/>
    <w:rsid w:val="00D2221F"/>
    <w:rsid w:val="00D22484"/>
    <w:rsid w:val="00D225FF"/>
    <w:rsid w:val="00D2264A"/>
    <w:rsid w:val="00D22A7F"/>
    <w:rsid w:val="00D22E28"/>
    <w:rsid w:val="00D22E5F"/>
    <w:rsid w:val="00D23331"/>
    <w:rsid w:val="00D23367"/>
    <w:rsid w:val="00D236D7"/>
    <w:rsid w:val="00D23851"/>
    <w:rsid w:val="00D23932"/>
    <w:rsid w:val="00D239BC"/>
    <w:rsid w:val="00D23B1D"/>
    <w:rsid w:val="00D23B21"/>
    <w:rsid w:val="00D23F2D"/>
    <w:rsid w:val="00D23FC3"/>
    <w:rsid w:val="00D241C0"/>
    <w:rsid w:val="00D24788"/>
    <w:rsid w:val="00D248AF"/>
    <w:rsid w:val="00D24BBE"/>
    <w:rsid w:val="00D24F0D"/>
    <w:rsid w:val="00D25121"/>
    <w:rsid w:val="00D2522B"/>
    <w:rsid w:val="00D25342"/>
    <w:rsid w:val="00D2540E"/>
    <w:rsid w:val="00D254F7"/>
    <w:rsid w:val="00D2553F"/>
    <w:rsid w:val="00D2555C"/>
    <w:rsid w:val="00D256C4"/>
    <w:rsid w:val="00D256C5"/>
    <w:rsid w:val="00D256F5"/>
    <w:rsid w:val="00D25766"/>
    <w:rsid w:val="00D25770"/>
    <w:rsid w:val="00D259AA"/>
    <w:rsid w:val="00D259D8"/>
    <w:rsid w:val="00D25A52"/>
    <w:rsid w:val="00D25C86"/>
    <w:rsid w:val="00D25C9F"/>
    <w:rsid w:val="00D25D49"/>
    <w:rsid w:val="00D2614A"/>
    <w:rsid w:val="00D262E9"/>
    <w:rsid w:val="00D265BD"/>
    <w:rsid w:val="00D26AE6"/>
    <w:rsid w:val="00D2701B"/>
    <w:rsid w:val="00D271CB"/>
    <w:rsid w:val="00D27465"/>
    <w:rsid w:val="00D276B1"/>
    <w:rsid w:val="00D27824"/>
    <w:rsid w:val="00D27923"/>
    <w:rsid w:val="00D27E25"/>
    <w:rsid w:val="00D30081"/>
    <w:rsid w:val="00D301BB"/>
    <w:rsid w:val="00D30357"/>
    <w:rsid w:val="00D30460"/>
    <w:rsid w:val="00D3052A"/>
    <w:rsid w:val="00D30A1B"/>
    <w:rsid w:val="00D30AD9"/>
    <w:rsid w:val="00D30BFC"/>
    <w:rsid w:val="00D3103B"/>
    <w:rsid w:val="00D31071"/>
    <w:rsid w:val="00D31689"/>
    <w:rsid w:val="00D3178F"/>
    <w:rsid w:val="00D31C05"/>
    <w:rsid w:val="00D31C8F"/>
    <w:rsid w:val="00D31C94"/>
    <w:rsid w:val="00D31DC4"/>
    <w:rsid w:val="00D31DD5"/>
    <w:rsid w:val="00D31E0B"/>
    <w:rsid w:val="00D31E74"/>
    <w:rsid w:val="00D3200E"/>
    <w:rsid w:val="00D3203A"/>
    <w:rsid w:val="00D324F6"/>
    <w:rsid w:val="00D325DB"/>
    <w:rsid w:val="00D327C9"/>
    <w:rsid w:val="00D3292D"/>
    <w:rsid w:val="00D32CBA"/>
    <w:rsid w:val="00D33022"/>
    <w:rsid w:val="00D331A0"/>
    <w:rsid w:val="00D33228"/>
    <w:rsid w:val="00D33518"/>
    <w:rsid w:val="00D3373B"/>
    <w:rsid w:val="00D338CA"/>
    <w:rsid w:val="00D33B6D"/>
    <w:rsid w:val="00D33BF1"/>
    <w:rsid w:val="00D33E87"/>
    <w:rsid w:val="00D34365"/>
    <w:rsid w:val="00D343FB"/>
    <w:rsid w:val="00D34471"/>
    <w:rsid w:val="00D346CC"/>
    <w:rsid w:val="00D346D1"/>
    <w:rsid w:val="00D347D7"/>
    <w:rsid w:val="00D351E6"/>
    <w:rsid w:val="00D35266"/>
    <w:rsid w:val="00D35783"/>
    <w:rsid w:val="00D357CB"/>
    <w:rsid w:val="00D359D8"/>
    <w:rsid w:val="00D35B02"/>
    <w:rsid w:val="00D35C6E"/>
    <w:rsid w:val="00D35CE8"/>
    <w:rsid w:val="00D35D35"/>
    <w:rsid w:val="00D35DBB"/>
    <w:rsid w:val="00D35EDA"/>
    <w:rsid w:val="00D36296"/>
    <w:rsid w:val="00D3650B"/>
    <w:rsid w:val="00D36569"/>
    <w:rsid w:val="00D3686B"/>
    <w:rsid w:val="00D36AAC"/>
    <w:rsid w:val="00D36AE4"/>
    <w:rsid w:val="00D36B6B"/>
    <w:rsid w:val="00D36B9E"/>
    <w:rsid w:val="00D36D99"/>
    <w:rsid w:val="00D36F89"/>
    <w:rsid w:val="00D36FCC"/>
    <w:rsid w:val="00D37049"/>
    <w:rsid w:val="00D377A0"/>
    <w:rsid w:val="00D37B9C"/>
    <w:rsid w:val="00D37BA0"/>
    <w:rsid w:val="00D37D4F"/>
    <w:rsid w:val="00D37F43"/>
    <w:rsid w:val="00D37F81"/>
    <w:rsid w:val="00D400D4"/>
    <w:rsid w:val="00D4016F"/>
    <w:rsid w:val="00D4020B"/>
    <w:rsid w:val="00D40238"/>
    <w:rsid w:val="00D402A0"/>
    <w:rsid w:val="00D402D6"/>
    <w:rsid w:val="00D4066F"/>
    <w:rsid w:val="00D406D1"/>
    <w:rsid w:val="00D408A1"/>
    <w:rsid w:val="00D408E8"/>
    <w:rsid w:val="00D409CB"/>
    <w:rsid w:val="00D40AD3"/>
    <w:rsid w:val="00D40D41"/>
    <w:rsid w:val="00D40E1E"/>
    <w:rsid w:val="00D41295"/>
    <w:rsid w:val="00D41357"/>
    <w:rsid w:val="00D413CE"/>
    <w:rsid w:val="00D417ED"/>
    <w:rsid w:val="00D41922"/>
    <w:rsid w:val="00D41995"/>
    <w:rsid w:val="00D419E4"/>
    <w:rsid w:val="00D41D5C"/>
    <w:rsid w:val="00D41DFC"/>
    <w:rsid w:val="00D41EBF"/>
    <w:rsid w:val="00D41EEC"/>
    <w:rsid w:val="00D421F5"/>
    <w:rsid w:val="00D42352"/>
    <w:rsid w:val="00D423D2"/>
    <w:rsid w:val="00D4247B"/>
    <w:rsid w:val="00D42A6D"/>
    <w:rsid w:val="00D42CA0"/>
    <w:rsid w:val="00D42D3D"/>
    <w:rsid w:val="00D42E4C"/>
    <w:rsid w:val="00D433E1"/>
    <w:rsid w:val="00D434A1"/>
    <w:rsid w:val="00D4374C"/>
    <w:rsid w:val="00D437AF"/>
    <w:rsid w:val="00D439D0"/>
    <w:rsid w:val="00D43E7F"/>
    <w:rsid w:val="00D441F8"/>
    <w:rsid w:val="00D4425E"/>
    <w:rsid w:val="00D44281"/>
    <w:rsid w:val="00D4429C"/>
    <w:rsid w:val="00D4433A"/>
    <w:rsid w:val="00D44592"/>
    <w:rsid w:val="00D4492B"/>
    <w:rsid w:val="00D4494C"/>
    <w:rsid w:val="00D44B9F"/>
    <w:rsid w:val="00D44CDC"/>
    <w:rsid w:val="00D44CEE"/>
    <w:rsid w:val="00D4506D"/>
    <w:rsid w:val="00D450FC"/>
    <w:rsid w:val="00D45253"/>
    <w:rsid w:val="00D45590"/>
    <w:rsid w:val="00D456D4"/>
    <w:rsid w:val="00D457F3"/>
    <w:rsid w:val="00D45A9A"/>
    <w:rsid w:val="00D45C55"/>
    <w:rsid w:val="00D45D26"/>
    <w:rsid w:val="00D45DB3"/>
    <w:rsid w:val="00D45E29"/>
    <w:rsid w:val="00D45F65"/>
    <w:rsid w:val="00D45FBB"/>
    <w:rsid w:val="00D460FB"/>
    <w:rsid w:val="00D461C9"/>
    <w:rsid w:val="00D46488"/>
    <w:rsid w:val="00D46586"/>
    <w:rsid w:val="00D46645"/>
    <w:rsid w:val="00D4679F"/>
    <w:rsid w:val="00D4681B"/>
    <w:rsid w:val="00D46A03"/>
    <w:rsid w:val="00D46B7C"/>
    <w:rsid w:val="00D46C2A"/>
    <w:rsid w:val="00D46CD0"/>
    <w:rsid w:val="00D46E0C"/>
    <w:rsid w:val="00D4708F"/>
    <w:rsid w:val="00D470F4"/>
    <w:rsid w:val="00D4717B"/>
    <w:rsid w:val="00D4724C"/>
    <w:rsid w:val="00D47332"/>
    <w:rsid w:val="00D4743B"/>
    <w:rsid w:val="00D476B8"/>
    <w:rsid w:val="00D47778"/>
    <w:rsid w:val="00D47E36"/>
    <w:rsid w:val="00D47E79"/>
    <w:rsid w:val="00D47F5A"/>
    <w:rsid w:val="00D500CF"/>
    <w:rsid w:val="00D50227"/>
    <w:rsid w:val="00D505EB"/>
    <w:rsid w:val="00D50679"/>
    <w:rsid w:val="00D50783"/>
    <w:rsid w:val="00D50865"/>
    <w:rsid w:val="00D508ED"/>
    <w:rsid w:val="00D50ACA"/>
    <w:rsid w:val="00D50B1F"/>
    <w:rsid w:val="00D50B8C"/>
    <w:rsid w:val="00D50BB1"/>
    <w:rsid w:val="00D50C21"/>
    <w:rsid w:val="00D50C70"/>
    <w:rsid w:val="00D50CA7"/>
    <w:rsid w:val="00D50D93"/>
    <w:rsid w:val="00D50DDD"/>
    <w:rsid w:val="00D5128F"/>
    <w:rsid w:val="00D51381"/>
    <w:rsid w:val="00D513B3"/>
    <w:rsid w:val="00D516D7"/>
    <w:rsid w:val="00D5170C"/>
    <w:rsid w:val="00D5174C"/>
    <w:rsid w:val="00D517CE"/>
    <w:rsid w:val="00D518AE"/>
    <w:rsid w:val="00D51B86"/>
    <w:rsid w:val="00D51BC3"/>
    <w:rsid w:val="00D51E65"/>
    <w:rsid w:val="00D51FFF"/>
    <w:rsid w:val="00D52014"/>
    <w:rsid w:val="00D5225A"/>
    <w:rsid w:val="00D52404"/>
    <w:rsid w:val="00D526C4"/>
    <w:rsid w:val="00D5285E"/>
    <w:rsid w:val="00D52967"/>
    <w:rsid w:val="00D52B74"/>
    <w:rsid w:val="00D52F88"/>
    <w:rsid w:val="00D53084"/>
    <w:rsid w:val="00D530A9"/>
    <w:rsid w:val="00D53180"/>
    <w:rsid w:val="00D532C5"/>
    <w:rsid w:val="00D5337D"/>
    <w:rsid w:val="00D533BD"/>
    <w:rsid w:val="00D53497"/>
    <w:rsid w:val="00D535DA"/>
    <w:rsid w:val="00D535DB"/>
    <w:rsid w:val="00D53616"/>
    <w:rsid w:val="00D53716"/>
    <w:rsid w:val="00D53B2E"/>
    <w:rsid w:val="00D53B98"/>
    <w:rsid w:val="00D53CCC"/>
    <w:rsid w:val="00D53DAF"/>
    <w:rsid w:val="00D53E54"/>
    <w:rsid w:val="00D53F69"/>
    <w:rsid w:val="00D54361"/>
    <w:rsid w:val="00D54426"/>
    <w:rsid w:val="00D5466C"/>
    <w:rsid w:val="00D547F1"/>
    <w:rsid w:val="00D54A94"/>
    <w:rsid w:val="00D5515D"/>
    <w:rsid w:val="00D552D4"/>
    <w:rsid w:val="00D55633"/>
    <w:rsid w:val="00D55AE9"/>
    <w:rsid w:val="00D55BB7"/>
    <w:rsid w:val="00D55CEF"/>
    <w:rsid w:val="00D55E9A"/>
    <w:rsid w:val="00D5618D"/>
    <w:rsid w:val="00D56195"/>
    <w:rsid w:val="00D561FB"/>
    <w:rsid w:val="00D5628D"/>
    <w:rsid w:val="00D5660E"/>
    <w:rsid w:val="00D56633"/>
    <w:rsid w:val="00D567C9"/>
    <w:rsid w:val="00D56866"/>
    <w:rsid w:val="00D5686F"/>
    <w:rsid w:val="00D56B24"/>
    <w:rsid w:val="00D56B2C"/>
    <w:rsid w:val="00D56D36"/>
    <w:rsid w:val="00D56DEF"/>
    <w:rsid w:val="00D56FB5"/>
    <w:rsid w:val="00D57082"/>
    <w:rsid w:val="00D57487"/>
    <w:rsid w:val="00D57780"/>
    <w:rsid w:val="00D57795"/>
    <w:rsid w:val="00D5796C"/>
    <w:rsid w:val="00D57B89"/>
    <w:rsid w:val="00D57BB8"/>
    <w:rsid w:val="00D57BCD"/>
    <w:rsid w:val="00D57D22"/>
    <w:rsid w:val="00D57EA4"/>
    <w:rsid w:val="00D57EC6"/>
    <w:rsid w:val="00D57EE1"/>
    <w:rsid w:val="00D57F70"/>
    <w:rsid w:val="00D57FB0"/>
    <w:rsid w:val="00D6016A"/>
    <w:rsid w:val="00D6023E"/>
    <w:rsid w:val="00D6028B"/>
    <w:rsid w:val="00D60331"/>
    <w:rsid w:val="00D603C8"/>
    <w:rsid w:val="00D60432"/>
    <w:rsid w:val="00D6059B"/>
    <w:rsid w:val="00D6086E"/>
    <w:rsid w:val="00D60A52"/>
    <w:rsid w:val="00D60E05"/>
    <w:rsid w:val="00D61240"/>
    <w:rsid w:val="00D61AA4"/>
    <w:rsid w:val="00D61BD0"/>
    <w:rsid w:val="00D61BFD"/>
    <w:rsid w:val="00D61CDD"/>
    <w:rsid w:val="00D61D5B"/>
    <w:rsid w:val="00D61DB6"/>
    <w:rsid w:val="00D61E23"/>
    <w:rsid w:val="00D6212F"/>
    <w:rsid w:val="00D6227E"/>
    <w:rsid w:val="00D62609"/>
    <w:rsid w:val="00D626A3"/>
    <w:rsid w:val="00D628A7"/>
    <w:rsid w:val="00D62932"/>
    <w:rsid w:val="00D62A35"/>
    <w:rsid w:val="00D62A81"/>
    <w:rsid w:val="00D62C9E"/>
    <w:rsid w:val="00D63018"/>
    <w:rsid w:val="00D6303F"/>
    <w:rsid w:val="00D6318A"/>
    <w:rsid w:val="00D6325B"/>
    <w:rsid w:val="00D63398"/>
    <w:rsid w:val="00D63481"/>
    <w:rsid w:val="00D6366F"/>
    <w:rsid w:val="00D637A3"/>
    <w:rsid w:val="00D63B5F"/>
    <w:rsid w:val="00D63B95"/>
    <w:rsid w:val="00D63BAA"/>
    <w:rsid w:val="00D63BCE"/>
    <w:rsid w:val="00D63D69"/>
    <w:rsid w:val="00D63E36"/>
    <w:rsid w:val="00D6400E"/>
    <w:rsid w:val="00D642B6"/>
    <w:rsid w:val="00D6435A"/>
    <w:rsid w:val="00D644DB"/>
    <w:rsid w:val="00D64508"/>
    <w:rsid w:val="00D6467F"/>
    <w:rsid w:val="00D646FF"/>
    <w:rsid w:val="00D647A2"/>
    <w:rsid w:val="00D647DF"/>
    <w:rsid w:val="00D64CFA"/>
    <w:rsid w:val="00D64E53"/>
    <w:rsid w:val="00D64F94"/>
    <w:rsid w:val="00D65012"/>
    <w:rsid w:val="00D65210"/>
    <w:rsid w:val="00D65329"/>
    <w:rsid w:val="00D6559F"/>
    <w:rsid w:val="00D6569A"/>
    <w:rsid w:val="00D6578A"/>
    <w:rsid w:val="00D6586E"/>
    <w:rsid w:val="00D65A02"/>
    <w:rsid w:val="00D65A2B"/>
    <w:rsid w:val="00D65A93"/>
    <w:rsid w:val="00D65B5B"/>
    <w:rsid w:val="00D65EF3"/>
    <w:rsid w:val="00D65FD4"/>
    <w:rsid w:val="00D66203"/>
    <w:rsid w:val="00D66208"/>
    <w:rsid w:val="00D664AD"/>
    <w:rsid w:val="00D66522"/>
    <w:rsid w:val="00D66694"/>
    <w:rsid w:val="00D6696D"/>
    <w:rsid w:val="00D66B19"/>
    <w:rsid w:val="00D66BB9"/>
    <w:rsid w:val="00D66BF0"/>
    <w:rsid w:val="00D66C4D"/>
    <w:rsid w:val="00D66D3D"/>
    <w:rsid w:val="00D66D67"/>
    <w:rsid w:val="00D66F06"/>
    <w:rsid w:val="00D66F14"/>
    <w:rsid w:val="00D67144"/>
    <w:rsid w:val="00D67146"/>
    <w:rsid w:val="00D672A7"/>
    <w:rsid w:val="00D6735F"/>
    <w:rsid w:val="00D67527"/>
    <w:rsid w:val="00D675B1"/>
    <w:rsid w:val="00D67670"/>
    <w:rsid w:val="00D678B9"/>
    <w:rsid w:val="00D6792F"/>
    <w:rsid w:val="00D67C5A"/>
    <w:rsid w:val="00D67C7D"/>
    <w:rsid w:val="00D67DC5"/>
    <w:rsid w:val="00D67DD1"/>
    <w:rsid w:val="00D7016B"/>
    <w:rsid w:val="00D70319"/>
    <w:rsid w:val="00D70390"/>
    <w:rsid w:val="00D703F9"/>
    <w:rsid w:val="00D70494"/>
    <w:rsid w:val="00D70570"/>
    <w:rsid w:val="00D70622"/>
    <w:rsid w:val="00D7077C"/>
    <w:rsid w:val="00D709BF"/>
    <w:rsid w:val="00D709CA"/>
    <w:rsid w:val="00D70A66"/>
    <w:rsid w:val="00D70F9F"/>
    <w:rsid w:val="00D71176"/>
    <w:rsid w:val="00D71692"/>
    <w:rsid w:val="00D718DF"/>
    <w:rsid w:val="00D718E9"/>
    <w:rsid w:val="00D71A27"/>
    <w:rsid w:val="00D71AC0"/>
    <w:rsid w:val="00D71DC1"/>
    <w:rsid w:val="00D71F9B"/>
    <w:rsid w:val="00D71FD5"/>
    <w:rsid w:val="00D72085"/>
    <w:rsid w:val="00D72127"/>
    <w:rsid w:val="00D722AE"/>
    <w:rsid w:val="00D72372"/>
    <w:rsid w:val="00D72411"/>
    <w:rsid w:val="00D72745"/>
    <w:rsid w:val="00D72828"/>
    <w:rsid w:val="00D72856"/>
    <w:rsid w:val="00D731FA"/>
    <w:rsid w:val="00D732CD"/>
    <w:rsid w:val="00D7337D"/>
    <w:rsid w:val="00D7339B"/>
    <w:rsid w:val="00D736ED"/>
    <w:rsid w:val="00D739DE"/>
    <w:rsid w:val="00D73EFE"/>
    <w:rsid w:val="00D74034"/>
    <w:rsid w:val="00D74484"/>
    <w:rsid w:val="00D7459E"/>
    <w:rsid w:val="00D746E5"/>
    <w:rsid w:val="00D74704"/>
    <w:rsid w:val="00D74952"/>
    <w:rsid w:val="00D74B3A"/>
    <w:rsid w:val="00D74D48"/>
    <w:rsid w:val="00D74DDD"/>
    <w:rsid w:val="00D74F7C"/>
    <w:rsid w:val="00D7525F"/>
    <w:rsid w:val="00D754F7"/>
    <w:rsid w:val="00D7556D"/>
    <w:rsid w:val="00D75CE7"/>
    <w:rsid w:val="00D75E88"/>
    <w:rsid w:val="00D75FCC"/>
    <w:rsid w:val="00D762A2"/>
    <w:rsid w:val="00D76324"/>
    <w:rsid w:val="00D7643B"/>
    <w:rsid w:val="00D76845"/>
    <w:rsid w:val="00D76A0B"/>
    <w:rsid w:val="00D76B3C"/>
    <w:rsid w:val="00D76E4D"/>
    <w:rsid w:val="00D771C9"/>
    <w:rsid w:val="00D7724F"/>
    <w:rsid w:val="00D77336"/>
    <w:rsid w:val="00D77645"/>
    <w:rsid w:val="00D777A1"/>
    <w:rsid w:val="00D7796E"/>
    <w:rsid w:val="00D77A74"/>
    <w:rsid w:val="00D77DFA"/>
    <w:rsid w:val="00D77F1F"/>
    <w:rsid w:val="00D77FA5"/>
    <w:rsid w:val="00D8007F"/>
    <w:rsid w:val="00D8024A"/>
    <w:rsid w:val="00D8046C"/>
    <w:rsid w:val="00D80495"/>
    <w:rsid w:val="00D80881"/>
    <w:rsid w:val="00D80896"/>
    <w:rsid w:val="00D80940"/>
    <w:rsid w:val="00D80BB1"/>
    <w:rsid w:val="00D80BDA"/>
    <w:rsid w:val="00D80ED6"/>
    <w:rsid w:val="00D80F5D"/>
    <w:rsid w:val="00D810FD"/>
    <w:rsid w:val="00D81524"/>
    <w:rsid w:val="00D818A5"/>
    <w:rsid w:val="00D81924"/>
    <w:rsid w:val="00D81C6F"/>
    <w:rsid w:val="00D81C9C"/>
    <w:rsid w:val="00D81DFC"/>
    <w:rsid w:val="00D823FC"/>
    <w:rsid w:val="00D825B8"/>
    <w:rsid w:val="00D8265D"/>
    <w:rsid w:val="00D82724"/>
    <w:rsid w:val="00D828DC"/>
    <w:rsid w:val="00D82964"/>
    <w:rsid w:val="00D82B93"/>
    <w:rsid w:val="00D82C3A"/>
    <w:rsid w:val="00D82CEA"/>
    <w:rsid w:val="00D82E0A"/>
    <w:rsid w:val="00D82F6B"/>
    <w:rsid w:val="00D83033"/>
    <w:rsid w:val="00D830F4"/>
    <w:rsid w:val="00D831FF"/>
    <w:rsid w:val="00D8322B"/>
    <w:rsid w:val="00D8323C"/>
    <w:rsid w:val="00D83511"/>
    <w:rsid w:val="00D836DE"/>
    <w:rsid w:val="00D83764"/>
    <w:rsid w:val="00D837B4"/>
    <w:rsid w:val="00D8398C"/>
    <w:rsid w:val="00D83A4B"/>
    <w:rsid w:val="00D83BA1"/>
    <w:rsid w:val="00D83D98"/>
    <w:rsid w:val="00D83EE8"/>
    <w:rsid w:val="00D83FCD"/>
    <w:rsid w:val="00D84042"/>
    <w:rsid w:val="00D841FC"/>
    <w:rsid w:val="00D84513"/>
    <w:rsid w:val="00D84783"/>
    <w:rsid w:val="00D8495F"/>
    <w:rsid w:val="00D84965"/>
    <w:rsid w:val="00D84C32"/>
    <w:rsid w:val="00D84D1E"/>
    <w:rsid w:val="00D85108"/>
    <w:rsid w:val="00D85194"/>
    <w:rsid w:val="00D85226"/>
    <w:rsid w:val="00D8530B"/>
    <w:rsid w:val="00D853CC"/>
    <w:rsid w:val="00D8540B"/>
    <w:rsid w:val="00D856FD"/>
    <w:rsid w:val="00D85994"/>
    <w:rsid w:val="00D8599C"/>
    <w:rsid w:val="00D85B37"/>
    <w:rsid w:val="00D85B6F"/>
    <w:rsid w:val="00D85D0E"/>
    <w:rsid w:val="00D8601A"/>
    <w:rsid w:val="00D861B6"/>
    <w:rsid w:val="00D8626D"/>
    <w:rsid w:val="00D86429"/>
    <w:rsid w:val="00D86447"/>
    <w:rsid w:val="00D86644"/>
    <w:rsid w:val="00D8686F"/>
    <w:rsid w:val="00D86881"/>
    <w:rsid w:val="00D8690B"/>
    <w:rsid w:val="00D869EE"/>
    <w:rsid w:val="00D86D5B"/>
    <w:rsid w:val="00D86D88"/>
    <w:rsid w:val="00D86EA7"/>
    <w:rsid w:val="00D86F93"/>
    <w:rsid w:val="00D871B4"/>
    <w:rsid w:val="00D87251"/>
    <w:rsid w:val="00D8740B"/>
    <w:rsid w:val="00D8744C"/>
    <w:rsid w:val="00D874F3"/>
    <w:rsid w:val="00D87661"/>
    <w:rsid w:val="00D87703"/>
    <w:rsid w:val="00D877E0"/>
    <w:rsid w:val="00D8796C"/>
    <w:rsid w:val="00D8796D"/>
    <w:rsid w:val="00D87C40"/>
    <w:rsid w:val="00D87FAB"/>
    <w:rsid w:val="00D87FAC"/>
    <w:rsid w:val="00D87FB6"/>
    <w:rsid w:val="00D900D1"/>
    <w:rsid w:val="00D900D2"/>
    <w:rsid w:val="00D901F9"/>
    <w:rsid w:val="00D9036A"/>
    <w:rsid w:val="00D903E0"/>
    <w:rsid w:val="00D905A9"/>
    <w:rsid w:val="00D905F1"/>
    <w:rsid w:val="00D9066E"/>
    <w:rsid w:val="00D909AE"/>
    <w:rsid w:val="00D909BF"/>
    <w:rsid w:val="00D90ACD"/>
    <w:rsid w:val="00D90B47"/>
    <w:rsid w:val="00D90E2F"/>
    <w:rsid w:val="00D90F8F"/>
    <w:rsid w:val="00D910D6"/>
    <w:rsid w:val="00D91230"/>
    <w:rsid w:val="00D91277"/>
    <w:rsid w:val="00D9127E"/>
    <w:rsid w:val="00D91282"/>
    <w:rsid w:val="00D91345"/>
    <w:rsid w:val="00D91413"/>
    <w:rsid w:val="00D91505"/>
    <w:rsid w:val="00D916E7"/>
    <w:rsid w:val="00D918DE"/>
    <w:rsid w:val="00D91914"/>
    <w:rsid w:val="00D9195C"/>
    <w:rsid w:val="00D91D7C"/>
    <w:rsid w:val="00D91DAC"/>
    <w:rsid w:val="00D91FD7"/>
    <w:rsid w:val="00D92038"/>
    <w:rsid w:val="00D9232D"/>
    <w:rsid w:val="00D92B51"/>
    <w:rsid w:val="00D92B55"/>
    <w:rsid w:val="00D92C3B"/>
    <w:rsid w:val="00D92DDD"/>
    <w:rsid w:val="00D92E8E"/>
    <w:rsid w:val="00D92F74"/>
    <w:rsid w:val="00D933D2"/>
    <w:rsid w:val="00D9342C"/>
    <w:rsid w:val="00D93759"/>
    <w:rsid w:val="00D938B5"/>
    <w:rsid w:val="00D938BE"/>
    <w:rsid w:val="00D938F6"/>
    <w:rsid w:val="00D93A64"/>
    <w:rsid w:val="00D93BD7"/>
    <w:rsid w:val="00D93D01"/>
    <w:rsid w:val="00D93FB7"/>
    <w:rsid w:val="00D93FCF"/>
    <w:rsid w:val="00D94056"/>
    <w:rsid w:val="00D94089"/>
    <w:rsid w:val="00D942BC"/>
    <w:rsid w:val="00D94318"/>
    <w:rsid w:val="00D944A9"/>
    <w:rsid w:val="00D94558"/>
    <w:rsid w:val="00D94678"/>
    <w:rsid w:val="00D9473E"/>
    <w:rsid w:val="00D94896"/>
    <w:rsid w:val="00D94BE3"/>
    <w:rsid w:val="00D95350"/>
    <w:rsid w:val="00D95437"/>
    <w:rsid w:val="00D958E3"/>
    <w:rsid w:val="00D95A08"/>
    <w:rsid w:val="00D95A9B"/>
    <w:rsid w:val="00D95CF2"/>
    <w:rsid w:val="00D960D2"/>
    <w:rsid w:val="00D96231"/>
    <w:rsid w:val="00D96301"/>
    <w:rsid w:val="00D963FC"/>
    <w:rsid w:val="00D96561"/>
    <w:rsid w:val="00D967EF"/>
    <w:rsid w:val="00D96B0C"/>
    <w:rsid w:val="00D96CB8"/>
    <w:rsid w:val="00D96D5D"/>
    <w:rsid w:val="00D96E75"/>
    <w:rsid w:val="00D9708E"/>
    <w:rsid w:val="00D97108"/>
    <w:rsid w:val="00D97112"/>
    <w:rsid w:val="00D97128"/>
    <w:rsid w:val="00D9722A"/>
    <w:rsid w:val="00D9735C"/>
    <w:rsid w:val="00D973A8"/>
    <w:rsid w:val="00D9742B"/>
    <w:rsid w:val="00D97658"/>
    <w:rsid w:val="00D97691"/>
    <w:rsid w:val="00D979BA"/>
    <w:rsid w:val="00D97A79"/>
    <w:rsid w:val="00D97FF6"/>
    <w:rsid w:val="00DA0094"/>
    <w:rsid w:val="00DA01CD"/>
    <w:rsid w:val="00DA0416"/>
    <w:rsid w:val="00DA045A"/>
    <w:rsid w:val="00DA05C5"/>
    <w:rsid w:val="00DA0890"/>
    <w:rsid w:val="00DA09AC"/>
    <w:rsid w:val="00DA0A08"/>
    <w:rsid w:val="00DA0AE4"/>
    <w:rsid w:val="00DA0CE8"/>
    <w:rsid w:val="00DA0D24"/>
    <w:rsid w:val="00DA0EDD"/>
    <w:rsid w:val="00DA130C"/>
    <w:rsid w:val="00DA17D4"/>
    <w:rsid w:val="00DA1871"/>
    <w:rsid w:val="00DA18B3"/>
    <w:rsid w:val="00DA1AE3"/>
    <w:rsid w:val="00DA1D9B"/>
    <w:rsid w:val="00DA1F71"/>
    <w:rsid w:val="00DA2058"/>
    <w:rsid w:val="00DA20C4"/>
    <w:rsid w:val="00DA2105"/>
    <w:rsid w:val="00DA22F4"/>
    <w:rsid w:val="00DA2462"/>
    <w:rsid w:val="00DA2588"/>
    <w:rsid w:val="00DA25DD"/>
    <w:rsid w:val="00DA279B"/>
    <w:rsid w:val="00DA2818"/>
    <w:rsid w:val="00DA28D2"/>
    <w:rsid w:val="00DA28F0"/>
    <w:rsid w:val="00DA29BA"/>
    <w:rsid w:val="00DA2AA5"/>
    <w:rsid w:val="00DA2C21"/>
    <w:rsid w:val="00DA2D47"/>
    <w:rsid w:val="00DA2F58"/>
    <w:rsid w:val="00DA2FF5"/>
    <w:rsid w:val="00DA3090"/>
    <w:rsid w:val="00DA30D4"/>
    <w:rsid w:val="00DA30ED"/>
    <w:rsid w:val="00DA3207"/>
    <w:rsid w:val="00DA32E2"/>
    <w:rsid w:val="00DA35C9"/>
    <w:rsid w:val="00DA35EF"/>
    <w:rsid w:val="00DA360A"/>
    <w:rsid w:val="00DA3835"/>
    <w:rsid w:val="00DA38FA"/>
    <w:rsid w:val="00DA39B1"/>
    <w:rsid w:val="00DA3A55"/>
    <w:rsid w:val="00DA3BAE"/>
    <w:rsid w:val="00DA3BDE"/>
    <w:rsid w:val="00DA3F02"/>
    <w:rsid w:val="00DA3F88"/>
    <w:rsid w:val="00DA42C9"/>
    <w:rsid w:val="00DA4341"/>
    <w:rsid w:val="00DA469E"/>
    <w:rsid w:val="00DA4700"/>
    <w:rsid w:val="00DA472B"/>
    <w:rsid w:val="00DA4795"/>
    <w:rsid w:val="00DA4ACC"/>
    <w:rsid w:val="00DA4DE1"/>
    <w:rsid w:val="00DA4F9C"/>
    <w:rsid w:val="00DA4FBC"/>
    <w:rsid w:val="00DA5014"/>
    <w:rsid w:val="00DA50CC"/>
    <w:rsid w:val="00DA51E2"/>
    <w:rsid w:val="00DA56CD"/>
    <w:rsid w:val="00DA573E"/>
    <w:rsid w:val="00DA5B0F"/>
    <w:rsid w:val="00DA5B54"/>
    <w:rsid w:val="00DA5BCF"/>
    <w:rsid w:val="00DA5DC5"/>
    <w:rsid w:val="00DA5E99"/>
    <w:rsid w:val="00DA5F6B"/>
    <w:rsid w:val="00DA6171"/>
    <w:rsid w:val="00DA61D5"/>
    <w:rsid w:val="00DA6397"/>
    <w:rsid w:val="00DA63EA"/>
    <w:rsid w:val="00DA65FD"/>
    <w:rsid w:val="00DA6722"/>
    <w:rsid w:val="00DA677C"/>
    <w:rsid w:val="00DA6A31"/>
    <w:rsid w:val="00DA6AEB"/>
    <w:rsid w:val="00DA6B65"/>
    <w:rsid w:val="00DA6CD5"/>
    <w:rsid w:val="00DA6F12"/>
    <w:rsid w:val="00DA705A"/>
    <w:rsid w:val="00DA71DF"/>
    <w:rsid w:val="00DA7297"/>
    <w:rsid w:val="00DA73BD"/>
    <w:rsid w:val="00DA73E1"/>
    <w:rsid w:val="00DA74A5"/>
    <w:rsid w:val="00DA74DE"/>
    <w:rsid w:val="00DA79DB"/>
    <w:rsid w:val="00DA7DCA"/>
    <w:rsid w:val="00DA7F8E"/>
    <w:rsid w:val="00DB047A"/>
    <w:rsid w:val="00DB0517"/>
    <w:rsid w:val="00DB067A"/>
    <w:rsid w:val="00DB08F0"/>
    <w:rsid w:val="00DB0995"/>
    <w:rsid w:val="00DB0C9E"/>
    <w:rsid w:val="00DB0D10"/>
    <w:rsid w:val="00DB0F89"/>
    <w:rsid w:val="00DB1433"/>
    <w:rsid w:val="00DB152D"/>
    <w:rsid w:val="00DB1884"/>
    <w:rsid w:val="00DB1963"/>
    <w:rsid w:val="00DB1BFC"/>
    <w:rsid w:val="00DB1C0A"/>
    <w:rsid w:val="00DB1F03"/>
    <w:rsid w:val="00DB240A"/>
    <w:rsid w:val="00DB25C1"/>
    <w:rsid w:val="00DB2632"/>
    <w:rsid w:val="00DB275A"/>
    <w:rsid w:val="00DB28B5"/>
    <w:rsid w:val="00DB2AB2"/>
    <w:rsid w:val="00DB2E5A"/>
    <w:rsid w:val="00DB2FF9"/>
    <w:rsid w:val="00DB3083"/>
    <w:rsid w:val="00DB30B5"/>
    <w:rsid w:val="00DB341F"/>
    <w:rsid w:val="00DB37AA"/>
    <w:rsid w:val="00DB37D9"/>
    <w:rsid w:val="00DB380B"/>
    <w:rsid w:val="00DB3815"/>
    <w:rsid w:val="00DB384B"/>
    <w:rsid w:val="00DB3E54"/>
    <w:rsid w:val="00DB3F68"/>
    <w:rsid w:val="00DB4003"/>
    <w:rsid w:val="00DB410F"/>
    <w:rsid w:val="00DB4111"/>
    <w:rsid w:val="00DB4439"/>
    <w:rsid w:val="00DB47AE"/>
    <w:rsid w:val="00DB49AE"/>
    <w:rsid w:val="00DB4BB0"/>
    <w:rsid w:val="00DB4EB4"/>
    <w:rsid w:val="00DB52FD"/>
    <w:rsid w:val="00DB5394"/>
    <w:rsid w:val="00DB5490"/>
    <w:rsid w:val="00DB5691"/>
    <w:rsid w:val="00DB56AF"/>
    <w:rsid w:val="00DB5735"/>
    <w:rsid w:val="00DB57A1"/>
    <w:rsid w:val="00DB5821"/>
    <w:rsid w:val="00DB5856"/>
    <w:rsid w:val="00DB5B11"/>
    <w:rsid w:val="00DB5EF1"/>
    <w:rsid w:val="00DB6081"/>
    <w:rsid w:val="00DB613B"/>
    <w:rsid w:val="00DB617C"/>
    <w:rsid w:val="00DB6241"/>
    <w:rsid w:val="00DB62B5"/>
    <w:rsid w:val="00DB6492"/>
    <w:rsid w:val="00DB64EE"/>
    <w:rsid w:val="00DB687E"/>
    <w:rsid w:val="00DB68C0"/>
    <w:rsid w:val="00DB6D1F"/>
    <w:rsid w:val="00DB6D52"/>
    <w:rsid w:val="00DB6F07"/>
    <w:rsid w:val="00DB7001"/>
    <w:rsid w:val="00DB7220"/>
    <w:rsid w:val="00DB7222"/>
    <w:rsid w:val="00DB7540"/>
    <w:rsid w:val="00DB780F"/>
    <w:rsid w:val="00DB782F"/>
    <w:rsid w:val="00DB789F"/>
    <w:rsid w:val="00DB792D"/>
    <w:rsid w:val="00DB79CB"/>
    <w:rsid w:val="00DB7A86"/>
    <w:rsid w:val="00DB7CF1"/>
    <w:rsid w:val="00DB7EAC"/>
    <w:rsid w:val="00DB7F18"/>
    <w:rsid w:val="00DB7FB9"/>
    <w:rsid w:val="00DC00FD"/>
    <w:rsid w:val="00DC0100"/>
    <w:rsid w:val="00DC0126"/>
    <w:rsid w:val="00DC0711"/>
    <w:rsid w:val="00DC076E"/>
    <w:rsid w:val="00DC0794"/>
    <w:rsid w:val="00DC0887"/>
    <w:rsid w:val="00DC09E4"/>
    <w:rsid w:val="00DC0AB6"/>
    <w:rsid w:val="00DC0EBC"/>
    <w:rsid w:val="00DC1516"/>
    <w:rsid w:val="00DC1519"/>
    <w:rsid w:val="00DC1521"/>
    <w:rsid w:val="00DC1834"/>
    <w:rsid w:val="00DC18AA"/>
    <w:rsid w:val="00DC1928"/>
    <w:rsid w:val="00DC1A9F"/>
    <w:rsid w:val="00DC1C41"/>
    <w:rsid w:val="00DC1EF8"/>
    <w:rsid w:val="00DC217A"/>
    <w:rsid w:val="00DC2209"/>
    <w:rsid w:val="00DC29C3"/>
    <w:rsid w:val="00DC2A05"/>
    <w:rsid w:val="00DC2A50"/>
    <w:rsid w:val="00DC2B4D"/>
    <w:rsid w:val="00DC2DC8"/>
    <w:rsid w:val="00DC2DED"/>
    <w:rsid w:val="00DC2ECB"/>
    <w:rsid w:val="00DC3708"/>
    <w:rsid w:val="00DC3761"/>
    <w:rsid w:val="00DC3781"/>
    <w:rsid w:val="00DC3829"/>
    <w:rsid w:val="00DC3915"/>
    <w:rsid w:val="00DC3BA1"/>
    <w:rsid w:val="00DC3F2B"/>
    <w:rsid w:val="00DC4032"/>
    <w:rsid w:val="00DC410E"/>
    <w:rsid w:val="00DC412B"/>
    <w:rsid w:val="00DC4208"/>
    <w:rsid w:val="00DC4329"/>
    <w:rsid w:val="00DC4344"/>
    <w:rsid w:val="00DC4478"/>
    <w:rsid w:val="00DC44B4"/>
    <w:rsid w:val="00DC45D6"/>
    <w:rsid w:val="00DC4710"/>
    <w:rsid w:val="00DC493A"/>
    <w:rsid w:val="00DC49A8"/>
    <w:rsid w:val="00DC49C2"/>
    <w:rsid w:val="00DC4A0E"/>
    <w:rsid w:val="00DC4C09"/>
    <w:rsid w:val="00DC5064"/>
    <w:rsid w:val="00DC533B"/>
    <w:rsid w:val="00DC550F"/>
    <w:rsid w:val="00DC5772"/>
    <w:rsid w:val="00DC5855"/>
    <w:rsid w:val="00DC5872"/>
    <w:rsid w:val="00DC599B"/>
    <w:rsid w:val="00DC62BA"/>
    <w:rsid w:val="00DC6389"/>
    <w:rsid w:val="00DC63BC"/>
    <w:rsid w:val="00DC6434"/>
    <w:rsid w:val="00DC6913"/>
    <w:rsid w:val="00DC6B17"/>
    <w:rsid w:val="00DC6B48"/>
    <w:rsid w:val="00DC6D2B"/>
    <w:rsid w:val="00DC6D9F"/>
    <w:rsid w:val="00DC6E1D"/>
    <w:rsid w:val="00DC6E25"/>
    <w:rsid w:val="00DC6F4B"/>
    <w:rsid w:val="00DC704E"/>
    <w:rsid w:val="00DC731A"/>
    <w:rsid w:val="00DC76FC"/>
    <w:rsid w:val="00DC7754"/>
    <w:rsid w:val="00DC7D71"/>
    <w:rsid w:val="00DD02FA"/>
    <w:rsid w:val="00DD0851"/>
    <w:rsid w:val="00DD0932"/>
    <w:rsid w:val="00DD09C1"/>
    <w:rsid w:val="00DD0AF2"/>
    <w:rsid w:val="00DD0B54"/>
    <w:rsid w:val="00DD0CB6"/>
    <w:rsid w:val="00DD0DB0"/>
    <w:rsid w:val="00DD11C3"/>
    <w:rsid w:val="00DD1498"/>
    <w:rsid w:val="00DD158C"/>
    <w:rsid w:val="00DD1780"/>
    <w:rsid w:val="00DD18E5"/>
    <w:rsid w:val="00DD1A0D"/>
    <w:rsid w:val="00DD1B73"/>
    <w:rsid w:val="00DD1CFA"/>
    <w:rsid w:val="00DD245C"/>
    <w:rsid w:val="00DD24BD"/>
    <w:rsid w:val="00DD25ED"/>
    <w:rsid w:val="00DD2692"/>
    <w:rsid w:val="00DD290B"/>
    <w:rsid w:val="00DD293E"/>
    <w:rsid w:val="00DD29FB"/>
    <w:rsid w:val="00DD29FD"/>
    <w:rsid w:val="00DD2A01"/>
    <w:rsid w:val="00DD2CB4"/>
    <w:rsid w:val="00DD2E0E"/>
    <w:rsid w:val="00DD2F16"/>
    <w:rsid w:val="00DD2F2A"/>
    <w:rsid w:val="00DD2F2C"/>
    <w:rsid w:val="00DD301E"/>
    <w:rsid w:val="00DD3224"/>
    <w:rsid w:val="00DD34D1"/>
    <w:rsid w:val="00DD35D5"/>
    <w:rsid w:val="00DD369E"/>
    <w:rsid w:val="00DD377F"/>
    <w:rsid w:val="00DD38A9"/>
    <w:rsid w:val="00DD3ABB"/>
    <w:rsid w:val="00DD3C57"/>
    <w:rsid w:val="00DD3F4D"/>
    <w:rsid w:val="00DD408C"/>
    <w:rsid w:val="00DD47C2"/>
    <w:rsid w:val="00DD4861"/>
    <w:rsid w:val="00DD4A31"/>
    <w:rsid w:val="00DD4ACE"/>
    <w:rsid w:val="00DD4B42"/>
    <w:rsid w:val="00DD4BCE"/>
    <w:rsid w:val="00DD4E3A"/>
    <w:rsid w:val="00DD4EC3"/>
    <w:rsid w:val="00DD4FC7"/>
    <w:rsid w:val="00DD4FCB"/>
    <w:rsid w:val="00DD5422"/>
    <w:rsid w:val="00DD5528"/>
    <w:rsid w:val="00DD55D7"/>
    <w:rsid w:val="00DD585E"/>
    <w:rsid w:val="00DD5888"/>
    <w:rsid w:val="00DD5999"/>
    <w:rsid w:val="00DD59C7"/>
    <w:rsid w:val="00DD5B5F"/>
    <w:rsid w:val="00DD5BA1"/>
    <w:rsid w:val="00DD5BF6"/>
    <w:rsid w:val="00DD5C8B"/>
    <w:rsid w:val="00DD5CC2"/>
    <w:rsid w:val="00DD5DAD"/>
    <w:rsid w:val="00DD5DB7"/>
    <w:rsid w:val="00DD608C"/>
    <w:rsid w:val="00DD60E4"/>
    <w:rsid w:val="00DD66F0"/>
    <w:rsid w:val="00DD6887"/>
    <w:rsid w:val="00DD6941"/>
    <w:rsid w:val="00DD6A9C"/>
    <w:rsid w:val="00DD6CF6"/>
    <w:rsid w:val="00DD6E1C"/>
    <w:rsid w:val="00DD6E5C"/>
    <w:rsid w:val="00DD6F02"/>
    <w:rsid w:val="00DD710F"/>
    <w:rsid w:val="00DD7352"/>
    <w:rsid w:val="00DD7581"/>
    <w:rsid w:val="00DD767A"/>
    <w:rsid w:val="00DD77A4"/>
    <w:rsid w:val="00DD7832"/>
    <w:rsid w:val="00DD798A"/>
    <w:rsid w:val="00DD7B6F"/>
    <w:rsid w:val="00DD7BFF"/>
    <w:rsid w:val="00DD7C8F"/>
    <w:rsid w:val="00DD7E33"/>
    <w:rsid w:val="00DD7E6F"/>
    <w:rsid w:val="00DD7EA2"/>
    <w:rsid w:val="00DD7F02"/>
    <w:rsid w:val="00DD7F2B"/>
    <w:rsid w:val="00DD7FDD"/>
    <w:rsid w:val="00DE0157"/>
    <w:rsid w:val="00DE05B0"/>
    <w:rsid w:val="00DE05FF"/>
    <w:rsid w:val="00DE071A"/>
    <w:rsid w:val="00DE076B"/>
    <w:rsid w:val="00DE0A3A"/>
    <w:rsid w:val="00DE110D"/>
    <w:rsid w:val="00DE1123"/>
    <w:rsid w:val="00DE1168"/>
    <w:rsid w:val="00DE1386"/>
    <w:rsid w:val="00DE14C5"/>
    <w:rsid w:val="00DE1789"/>
    <w:rsid w:val="00DE1809"/>
    <w:rsid w:val="00DE1B6F"/>
    <w:rsid w:val="00DE1F4F"/>
    <w:rsid w:val="00DE20CB"/>
    <w:rsid w:val="00DE23FE"/>
    <w:rsid w:val="00DE2541"/>
    <w:rsid w:val="00DE258F"/>
    <w:rsid w:val="00DE2B5C"/>
    <w:rsid w:val="00DE2CD8"/>
    <w:rsid w:val="00DE2CEA"/>
    <w:rsid w:val="00DE328F"/>
    <w:rsid w:val="00DE350B"/>
    <w:rsid w:val="00DE362C"/>
    <w:rsid w:val="00DE39E7"/>
    <w:rsid w:val="00DE39FC"/>
    <w:rsid w:val="00DE3C24"/>
    <w:rsid w:val="00DE3DF0"/>
    <w:rsid w:val="00DE3FFC"/>
    <w:rsid w:val="00DE4152"/>
    <w:rsid w:val="00DE4416"/>
    <w:rsid w:val="00DE4469"/>
    <w:rsid w:val="00DE46C8"/>
    <w:rsid w:val="00DE4708"/>
    <w:rsid w:val="00DE4ADB"/>
    <w:rsid w:val="00DE4D9F"/>
    <w:rsid w:val="00DE4E25"/>
    <w:rsid w:val="00DE4EE8"/>
    <w:rsid w:val="00DE4F45"/>
    <w:rsid w:val="00DE4F8B"/>
    <w:rsid w:val="00DE575A"/>
    <w:rsid w:val="00DE57F4"/>
    <w:rsid w:val="00DE58CD"/>
    <w:rsid w:val="00DE5961"/>
    <w:rsid w:val="00DE5A33"/>
    <w:rsid w:val="00DE61B8"/>
    <w:rsid w:val="00DE6234"/>
    <w:rsid w:val="00DE644A"/>
    <w:rsid w:val="00DE645E"/>
    <w:rsid w:val="00DE681E"/>
    <w:rsid w:val="00DE691E"/>
    <w:rsid w:val="00DE6988"/>
    <w:rsid w:val="00DE69E8"/>
    <w:rsid w:val="00DE6A07"/>
    <w:rsid w:val="00DE6A0F"/>
    <w:rsid w:val="00DE6A66"/>
    <w:rsid w:val="00DE6B03"/>
    <w:rsid w:val="00DE7082"/>
    <w:rsid w:val="00DE7108"/>
    <w:rsid w:val="00DE7113"/>
    <w:rsid w:val="00DE743B"/>
    <w:rsid w:val="00DE7607"/>
    <w:rsid w:val="00DE787F"/>
    <w:rsid w:val="00DE78FA"/>
    <w:rsid w:val="00DE7947"/>
    <w:rsid w:val="00DE7ED0"/>
    <w:rsid w:val="00DE7F09"/>
    <w:rsid w:val="00DE7F78"/>
    <w:rsid w:val="00DF02F4"/>
    <w:rsid w:val="00DF07AA"/>
    <w:rsid w:val="00DF0AC7"/>
    <w:rsid w:val="00DF0DB4"/>
    <w:rsid w:val="00DF0DCC"/>
    <w:rsid w:val="00DF1021"/>
    <w:rsid w:val="00DF1075"/>
    <w:rsid w:val="00DF1442"/>
    <w:rsid w:val="00DF165E"/>
    <w:rsid w:val="00DF1697"/>
    <w:rsid w:val="00DF16CD"/>
    <w:rsid w:val="00DF18D0"/>
    <w:rsid w:val="00DF1B07"/>
    <w:rsid w:val="00DF1BD0"/>
    <w:rsid w:val="00DF1FB3"/>
    <w:rsid w:val="00DF1FE3"/>
    <w:rsid w:val="00DF202E"/>
    <w:rsid w:val="00DF234A"/>
    <w:rsid w:val="00DF2520"/>
    <w:rsid w:val="00DF2529"/>
    <w:rsid w:val="00DF2632"/>
    <w:rsid w:val="00DF26CB"/>
    <w:rsid w:val="00DF29FF"/>
    <w:rsid w:val="00DF2AA6"/>
    <w:rsid w:val="00DF2B2E"/>
    <w:rsid w:val="00DF2C2E"/>
    <w:rsid w:val="00DF2DB5"/>
    <w:rsid w:val="00DF2E13"/>
    <w:rsid w:val="00DF2E1D"/>
    <w:rsid w:val="00DF2F6E"/>
    <w:rsid w:val="00DF305D"/>
    <w:rsid w:val="00DF30FC"/>
    <w:rsid w:val="00DF33EF"/>
    <w:rsid w:val="00DF3567"/>
    <w:rsid w:val="00DF380E"/>
    <w:rsid w:val="00DF3888"/>
    <w:rsid w:val="00DF3949"/>
    <w:rsid w:val="00DF3971"/>
    <w:rsid w:val="00DF3A15"/>
    <w:rsid w:val="00DF3A8C"/>
    <w:rsid w:val="00DF3B23"/>
    <w:rsid w:val="00DF3DFF"/>
    <w:rsid w:val="00DF3F43"/>
    <w:rsid w:val="00DF3F98"/>
    <w:rsid w:val="00DF402F"/>
    <w:rsid w:val="00DF4284"/>
    <w:rsid w:val="00DF42EC"/>
    <w:rsid w:val="00DF434C"/>
    <w:rsid w:val="00DF46D9"/>
    <w:rsid w:val="00DF472D"/>
    <w:rsid w:val="00DF47C0"/>
    <w:rsid w:val="00DF48E3"/>
    <w:rsid w:val="00DF4B94"/>
    <w:rsid w:val="00DF54A4"/>
    <w:rsid w:val="00DF54EE"/>
    <w:rsid w:val="00DF5622"/>
    <w:rsid w:val="00DF5703"/>
    <w:rsid w:val="00DF5934"/>
    <w:rsid w:val="00DF5C98"/>
    <w:rsid w:val="00DF5DA2"/>
    <w:rsid w:val="00DF6131"/>
    <w:rsid w:val="00DF61E5"/>
    <w:rsid w:val="00DF635F"/>
    <w:rsid w:val="00DF683D"/>
    <w:rsid w:val="00DF69C9"/>
    <w:rsid w:val="00DF6A9F"/>
    <w:rsid w:val="00DF6C25"/>
    <w:rsid w:val="00DF6C29"/>
    <w:rsid w:val="00DF6CAE"/>
    <w:rsid w:val="00DF6D5C"/>
    <w:rsid w:val="00DF6F32"/>
    <w:rsid w:val="00DF6F90"/>
    <w:rsid w:val="00DF705D"/>
    <w:rsid w:val="00DF70D2"/>
    <w:rsid w:val="00DF7185"/>
    <w:rsid w:val="00DF73D9"/>
    <w:rsid w:val="00DF74E9"/>
    <w:rsid w:val="00DF769E"/>
    <w:rsid w:val="00DF77AF"/>
    <w:rsid w:val="00DF7944"/>
    <w:rsid w:val="00DF7994"/>
    <w:rsid w:val="00DF7D61"/>
    <w:rsid w:val="00E000C4"/>
    <w:rsid w:val="00E005D1"/>
    <w:rsid w:val="00E00700"/>
    <w:rsid w:val="00E00838"/>
    <w:rsid w:val="00E008C6"/>
    <w:rsid w:val="00E00AC0"/>
    <w:rsid w:val="00E00CBF"/>
    <w:rsid w:val="00E012A3"/>
    <w:rsid w:val="00E012D3"/>
    <w:rsid w:val="00E01383"/>
    <w:rsid w:val="00E015FF"/>
    <w:rsid w:val="00E01605"/>
    <w:rsid w:val="00E01785"/>
    <w:rsid w:val="00E0187E"/>
    <w:rsid w:val="00E019C8"/>
    <w:rsid w:val="00E01C79"/>
    <w:rsid w:val="00E0222B"/>
    <w:rsid w:val="00E02290"/>
    <w:rsid w:val="00E0249A"/>
    <w:rsid w:val="00E02A7F"/>
    <w:rsid w:val="00E02CDF"/>
    <w:rsid w:val="00E02CE9"/>
    <w:rsid w:val="00E02CF0"/>
    <w:rsid w:val="00E02D30"/>
    <w:rsid w:val="00E02E71"/>
    <w:rsid w:val="00E03016"/>
    <w:rsid w:val="00E03202"/>
    <w:rsid w:val="00E0327B"/>
    <w:rsid w:val="00E034CC"/>
    <w:rsid w:val="00E0351A"/>
    <w:rsid w:val="00E0368A"/>
    <w:rsid w:val="00E0373B"/>
    <w:rsid w:val="00E03C1F"/>
    <w:rsid w:val="00E040CE"/>
    <w:rsid w:val="00E040E2"/>
    <w:rsid w:val="00E0456F"/>
    <w:rsid w:val="00E0458C"/>
    <w:rsid w:val="00E045B7"/>
    <w:rsid w:val="00E0461A"/>
    <w:rsid w:val="00E04837"/>
    <w:rsid w:val="00E04AE7"/>
    <w:rsid w:val="00E04B98"/>
    <w:rsid w:val="00E04C24"/>
    <w:rsid w:val="00E04C96"/>
    <w:rsid w:val="00E04EEA"/>
    <w:rsid w:val="00E04FB1"/>
    <w:rsid w:val="00E04FFE"/>
    <w:rsid w:val="00E053E2"/>
    <w:rsid w:val="00E0570D"/>
    <w:rsid w:val="00E057C9"/>
    <w:rsid w:val="00E0582D"/>
    <w:rsid w:val="00E059C6"/>
    <w:rsid w:val="00E05A07"/>
    <w:rsid w:val="00E05B11"/>
    <w:rsid w:val="00E05B58"/>
    <w:rsid w:val="00E05E7B"/>
    <w:rsid w:val="00E060E2"/>
    <w:rsid w:val="00E06120"/>
    <w:rsid w:val="00E06213"/>
    <w:rsid w:val="00E06244"/>
    <w:rsid w:val="00E063F8"/>
    <w:rsid w:val="00E064DF"/>
    <w:rsid w:val="00E0651A"/>
    <w:rsid w:val="00E06726"/>
    <w:rsid w:val="00E06A48"/>
    <w:rsid w:val="00E06A93"/>
    <w:rsid w:val="00E06C39"/>
    <w:rsid w:val="00E06E27"/>
    <w:rsid w:val="00E06F90"/>
    <w:rsid w:val="00E071EE"/>
    <w:rsid w:val="00E073C5"/>
    <w:rsid w:val="00E07555"/>
    <w:rsid w:val="00E07613"/>
    <w:rsid w:val="00E07697"/>
    <w:rsid w:val="00E0770A"/>
    <w:rsid w:val="00E0795A"/>
    <w:rsid w:val="00E07A89"/>
    <w:rsid w:val="00E07B50"/>
    <w:rsid w:val="00E07CA5"/>
    <w:rsid w:val="00E07F2E"/>
    <w:rsid w:val="00E07FC9"/>
    <w:rsid w:val="00E10230"/>
    <w:rsid w:val="00E10360"/>
    <w:rsid w:val="00E103E6"/>
    <w:rsid w:val="00E105BF"/>
    <w:rsid w:val="00E107BC"/>
    <w:rsid w:val="00E1083A"/>
    <w:rsid w:val="00E109F8"/>
    <w:rsid w:val="00E10B6D"/>
    <w:rsid w:val="00E10FE0"/>
    <w:rsid w:val="00E1145B"/>
    <w:rsid w:val="00E115BA"/>
    <w:rsid w:val="00E118C3"/>
    <w:rsid w:val="00E11976"/>
    <w:rsid w:val="00E11BA0"/>
    <w:rsid w:val="00E11CD6"/>
    <w:rsid w:val="00E120B0"/>
    <w:rsid w:val="00E12153"/>
    <w:rsid w:val="00E122D1"/>
    <w:rsid w:val="00E124D3"/>
    <w:rsid w:val="00E12597"/>
    <w:rsid w:val="00E12795"/>
    <w:rsid w:val="00E127C3"/>
    <w:rsid w:val="00E128CB"/>
    <w:rsid w:val="00E129BB"/>
    <w:rsid w:val="00E12B48"/>
    <w:rsid w:val="00E12DB8"/>
    <w:rsid w:val="00E12DEE"/>
    <w:rsid w:val="00E12EBE"/>
    <w:rsid w:val="00E12EE8"/>
    <w:rsid w:val="00E12F5C"/>
    <w:rsid w:val="00E13098"/>
    <w:rsid w:val="00E13375"/>
    <w:rsid w:val="00E13406"/>
    <w:rsid w:val="00E134F0"/>
    <w:rsid w:val="00E13557"/>
    <w:rsid w:val="00E13712"/>
    <w:rsid w:val="00E1379C"/>
    <w:rsid w:val="00E139E3"/>
    <w:rsid w:val="00E13C3C"/>
    <w:rsid w:val="00E13F49"/>
    <w:rsid w:val="00E14059"/>
    <w:rsid w:val="00E1451E"/>
    <w:rsid w:val="00E1452F"/>
    <w:rsid w:val="00E14668"/>
    <w:rsid w:val="00E1480E"/>
    <w:rsid w:val="00E14BD4"/>
    <w:rsid w:val="00E14EEF"/>
    <w:rsid w:val="00E150F8"/>
    <w:rsid w:val="00E1523E"/>
    <w:rsid w:val="00E152A4"/>
    <w:rsid w:val="00E15408"/>
    <w:rsid w:val="00E15437"/>
    <w:rsid w:val="00E154F1"/>
    <w:rsid w:val="00E1552E"/>
    <w:rsid w:val="00E156F7"/>
    <w:rsid w:val="00E15985"/>
    <w:rsid w:val="00E1599E"/>
    <w:rsid w:val="00E15B7D"/>
    <w:rsid w:val="00E15C49"/>
    <w:rsid w:val="00E15D94"/>
    <w:rsid w:val="00E15E83"/>
    <w:rsid w:val="00E15FC9"/>
    <w:rsid w:val="00E1628C"/>
    <w:rsid w:val="00E1632B"/>
    <w:rsid w:val="00E164E3"/>
    <w:rsid w:val="00E16545"/>
    <w:rsid w:val="00E165BD"/>
    <w:rsid w:val="00E1672B"/>
    <w:rsid w:val="00E16941"/>
    <w:rsid w:val="00E16958"/>
    <w:rsid w:val="00E16B92"/>
    <w:rsid w:val="00E16DDF"/>
    <w:rsid w:val="00E17015"/>
    <w:rsid w:val="00E17046"/>
    <w:rsid w:val="00E171AF"/>
    <w:rsid w:val="00E173E8"/>
    <w:rsid w:val="00E174D1"/>
    <w:rsid w:val="00E17725"/>
    <w:rsid w:val="00E177F5"/>
    <w:rsid w:val="00E17C73"/>
    <w:rsid w:val="00E17D1A"/>
    <w:rsid w:val="00E2012F"/>
    <w:rsid w:val="00E201A0"/>
    <w:rsid w:val="00E201D6"/>
    <w:rsid w:val="00E204E8"/>
    <w:rsid w:val="00E2083E"/>
    <w:rsid w:val="00E20CD0"/>
    <w:rsid w:val="00E20EBD"/>
    <w:rsid w:val="00E20F3D"/>
    <w:rsid w:val="00E20F42"/>
    <w:rsid w:val="00E20F61"/>
    <w:rsid w:val="00E211EC"/>
    <w:rsid w:val="00E21233"/>
    <w:rsid w:val="00E21281"/>
    <w:rsid w:val="00E21591"/>
    <w:rsid w:val="00E2173E"/>
    <w:rsid w:val="00E2184C"/>
    <w:rsid w:val="00E2184D"/>
    <w:rsid w:val="00E21885"/>
    <w:rsid w:val="00E2189E"/>
    <w:rsid w:val="00E21BAA"/>
    <w:rsid w:val="00E21E40"/>
    <w:rsid w:val="00E21F7D"/>
    <w:rsid w:val="00E21FD1"/>
    <w:rsid w:val="00E223FB"/>
    <w:rsid w:val="00E224C0"/>
    <w:rsid w:val="00E2262E"/>
    <w:rsid w:val="00E2284F"/>
    <w:rsid w:val="00E228C6"/>
    <w:rsid w:val="00E22B2F"/>
    <w:rsid w:val="00E23027"/>
    <w:rsid w:val="00E230C5"/>
    <w:rsid w:val="00E23123"/>
    <w:rsid w:val="00E23442"/>
    <w:rsid w:val="00E2361F"/>
    <w:rsid w:val="00E2395B"/>
    <w:rsid w:val="00E239CD"/>
    <w:rsid w:val="00E23B5E"/>
    <w:rsid w:val="00E23F62"/>
    <w:rsid w:val="00E24A38"/>
    <w:rsid w:val="00E24B25"/>
    <w:rsid w:val="00E24CBA"/>
    <w:rsid w:val="00E24CF8"/>
    <w:rsid w:val="00E24D80"/>
    <w:rsid w:val="00E24DE3"/>
    <w:rsid w:val="00E24E21"/>
    <w:rsid w:val="00E24F09"/>
    <w:rsid w:val="00E2501E"/>
    <w:rsid w:val="00E25106"/>
    <w:rsid w:val="00E25218"/>
    <w:rsid w:val="00E2521E"/>
    <w:rsid w:val="00E2525D"/>
    <w:rsid w:val="00E253B7"/>
    <w:rsid w:val="00E253BF"/>
    <w:rsid w:val="00E25554"/>
    <w:rsid w:val="00E255C4"/>
    <w:rsid w:val="00E257D5"/>
    <w:rsid w:val="00E259E7"/>
    <w:rsid w:val="00E25A32"/>
    <w:rsid w:val="00E25A55"/>
    <w:rsid w:val="00E25AC1"/>
    <w:rsid w:val="00E25C17"/>
    <w:rsid w:val="00E25C2D"/>
    <w:rsid w:val="00E25E0F"/>
    <w:rsid w:val="00E260E8"/>
    <w:rsid w:val="00E261BF"/>
    <w:rsid w:val="00E26637"/>
    <w:rsid w:val="00E266CB"/>
    <w:rsid w:val="00E266DE"/>
    <w:rsid w:val="00E267AA"/>
    <w:rsid w:val="00E2688A"/>
    <w:rsid w:val="00E269BD"/>
    <w:rsid w:val="00E269DA"/>
    <w:rsid w:val="00E26B2C"/>
    <w:rsid w:val="00E26B65"/>
    <w:rsid w:val="00E26E57"/>
    <w:rsid w:val="00E26E77"/>
    <w:rsid w:val="00E26FEE"/>
    <w:rsid w:val="00E2717E"/>
    <w:rsid w:val="00E2731B"/>
    <w:rsid w:val="00E273FB"/>
    <w:rsid w:val="00E27518"/>
    <w:rsid w:val="00E276D1"/>
    <w:rsid w:val="00E276D5"/>
    <w:rsid w:val="00E277CB"/>
    <w:rsid w:val="00E27860"/>
    <w:rsid w:val="00E278E2"/>
    <w:rsid w:val="00E27A91"/>
    <w:rsid w:val="00E27BD7"/>
    <w:rsid w:val="00E27BF7"/>
    <w:rsid w:val="00E27CCC"/>
    <w:rsid w:val="00E27EFA"/>
    <w:rsid w:val="00E27EFC"/>
    <w:rsid w:val="00E27F12"/>
    <w:rsid w:val="00E30109"/>
    <w:rsid w:val="00E30486"/>
    <w:rsid w:val="00E305BD"/>
    <w:rsid w:val="00E30671"/>
    <w:rsid w:val="00E306A3"/>
    <w:rsid w:val="00E306AC"/>
    <w:rsid w:val="00E30758"/>
    <w:rsid w:val="00E30799"/>
    <w:rsid w:val="00E307A2"/>
    <w:rsid w:val="00E307D3"/>
    <w:rsid w:val="00E30872"/>
    <w:rsid w:val="00E309F8"/>
    <w:rsid w:val="00E30A23"/>
    <w:rsid w:val="00E30A96"/>
    <w:rsid w:val="00E30D82"/>
    <w:rsid w:val="00E30DAE"/>
    <w:rsid w:val="00E30EC8"/>
    <w:rsid w:val="00E30F73"/>
    <w:rsid w:val="00E30FA2"/>
    <w:rsid w:val="00E3112F"/>
    <w:rsid w:val="00E31207"/>
    <w:rsid w:val="00E316B1"/>
    <w:rsid w:val="00E319DD"/>
    <w:rsid w:val="00E31A11"/>
    <w:rsid w:val="00E31A8E"/>
    <w:rsid w:val="00E31A9B"/>
    <w:rsid w:val="00E31D1C"/>
    <w:rsid w:val="00E31E1B"/>
    <w:rsid w:val="00E31E99"/>
    <w:rsid w:val="00E3212D"/>
    <w:rsid w:val="00E3219C"/>
    <w:rsid w:val="00E321EE"/>
    <w:rsid w:val="00E32443"/>
    <w:rsid w:val="00E3259A"/>
    <w:rsid w:val="00E32627"/>
    <w:rsid w:val="00E329D1"/>
    <w:rsid w:val="00E32A95"/>
    <w:rsid w:val="00E32E59"/>
    <w:rsid w:val="00E32F95"/>
    <w:rsid w:val="00E32FA5"/>
    <w:rsid w:val="00E33070"/>
    <w:rsid w:val="00E330C4"/>
    <w:rsid w:val="00E3322E"/>
    <w:rsid w:val="00E3331D"/>
    <w:rsid w:val="00E33325"/>
    <w:rsid w:val="00E3366E"/>
    <w:rsid w:val="00E3378D"/>
    <w:rsid w:val="00E3385A"/>
    <w:rsid w:val="00E33913"/>
    <w:rsid w:val="00E339A5"/>
    <w:rsid w:val="00E33D84"/>
    <w:rsid w:val="00E33E3D"/>
    <w:rsid w:val="00E34078"/>
    <w:rsid w:val="00E34424"/>
    <w:rsid w:val="00E3456A"/>
    <w:rsid w:val="00E346CE"/>
    <w:rsid w:val="00E347C6"/>
    <w:rsid w:val="00E34CED"/>
    <w:rsid w:val="00E34D68"/>
    <w:rsid w:val="00E34E91"/>
    <w:rsid w:val="00E35027"/>
    <w:rsid w:val="00E35179"/>
    <w:rsid w:val="00E3536D"/>
    <w:rsid w:val="00E35715"/>
    <w:rsid w:val="00E35859"/>
    <w:rsid w:val="00E359C1"/>
    <w:rsid w:val="00E35AA9"/>
    <w:rsid w:val="00E35B4E"/>
    <w:rsid w:val="00E35FC2"/>
    <w:rsid w:val="00E36144"/>
    <w:rsid w:val="00E36191"/>
    <w:rsid w:val="00E36414"/>
    <w:rsid w:val="00E36651"/>
    <w:rsid w:val="00E3669B"/>
    <w:rsid w:val="00E36A9E"/>
    <w:rsid w:val="00E36AC6"/>
    <w:rsid w:val="00E36D8A"/>
    <w:rsid w:val="00E36ED8"/>
    <w:rsid w:val="00E37049"/>
    <w:rsid w:val="00E3713C"/>
    <w:rsid w:val="00E3740B"/>
    <w:rsid w:val="00E375CE"/>
    <w:rsid w:val="00E37784"/>
    <w:rsid w:val="00E378C6"/>
    <w:rsid w:val="00E37B8A"/>
    <w:rsid w:val="00E37CB9"/>
    <w:rsid w:val="00E37D5F"/>
    <w:rsid w:val="00E40285"/>
    <w:rsid w:val="00E40481"/>
    <w:rsid w:val="00E40806"/>
    <w:rsid w:val="00E408FA"/>
    <w:rsid w:val="00E40C20"/>
    <w:rsid w:val="00E40DCD"/>
    <w:rsid w:val="00E40F10"/>
    <w:rsid w:val="00E41065"/>
    <w:rsid w:val="00E411EE"/>
    <w:rsid w:val="00E4138E"/>
    <w:rsid w:val="00E413AC"/>
    <w:rsid w:val="00E414CA"/>
    <w:rsid w:val="00E4159B"/>
    <w:rsid w:val="00E415F2"/>
    <w:rsid w:val="00E41712"/>
    <w:rsid w:val="00E41844"/>
    <w:rsid w:val="00E4189A"/>
    <w:rsid w:val="00E419A8"/>
    <w:rsid w:val="00E41C40"/>
    <w:rsid w:val="00E41DDA"/>
    <w:rsid w:val="00E41F03"/>
    <w:rsid w:val="00E41F27"/>
    <w:rsid w:val="00E41FA8"/>
    <w:rsid w:val="00E41FD4"/>
    <w:rsid w:val="00E42028"/>
    <w:rsid w:val="00E42082"/>
    <w:rsid w:val="00E422C4"/>
    <w:rsid w:val="00E423FE"/>
    <w:rsid w:val="00E42D0A"/>
    <w:rsid w:val="00E42EB3"/>
    <w:rsid w:val="00E42ED8"/>
    <w:rsid w:val="00E42EEC"/>
    <w:rsid w:val="00E42F9D"/>
    <w:rsid w:val="00E43059"/>
    <w:rsid w:val="00E43826"/>
    <w:rsid w:val="00E43983"/>
    <w:rsid w:val="00E43A0C"/>
    <w:rsid w:val="00E43C0C"/>
    <w:rsid w:val="00E43CB9"/>
    <w:rsid w:val="00E43E3E"/>
    <w:rsid w:val="00E43F11"/>
    <w:rsid w:val="00E4407F"/>
    <w:rsid w:val="00E44601"/>
    <w:rsid w:val="00E44A19"/>
    <w:rsid w:val="00E44A73"/>
    <w:rsid w:val="00E44AF4"/>
    <w:rsid w:val="00E44DBD"/>
    <w:rsid w:val="00E44E73"/>
    <w:rsid w:val="00E44F6B"/>
    <w:rsid w:val="00E4508A"/>
    <w:rsid w:val="00E451CB"/>
    <w:rsid w:val="00E4521D"/>
    <w:rsid w:val="00E452F9"/>
    <w:rsid w:val="00E45487"/>
    <w:rsid w:val="00E4550E"/>
    <w:rsid w:val="00E45583"/>
    <w:rsid w:val="00E4593F"/>
    <w:rsid w:val="00E45D84"/>
    <w:rsid w:val="00E45DC3"/>
    <w:rsid w:val="00E45E63"/>
    <w:rsid w:val="00E45EA7"/>
    <w:rsid w:val="00E45F0F"/>
    <w:rsid w:val="00E46217"/>
    <w:rsid w:val="00E4641F"/>
    <w:rsid w:val="00E46521"/>
    <w:rsid w:val="00E465D1"/>
    <w:rsid w:val="00E46722"/>
    <w:rsid w:val="00E46805"/>
    <w:rsid w:val="00E46882"/>
    <w:rsid w:val="00E468B0"/>
    <w:rsid w:val="00E46953"/>
    <w:rsid w:val="00E46A09"/>
    <w:rsid w:val="00E46BF7"/>
    <w:rsid w:val="00E46CF5"/>
    <w:rsid w:val="00E46DB1"/>
    <w:rsid w:val="00E46FF1"/>
    <w:rsid w:val="00E471E4"/>
    <w:rsid w:val="00E478D9"/>
    <w:rsid w:val="00E479F0"/>
    <w:rsid w:val="00E47AFE"/>
    <w:rsid w:val="00E47BF1"/>
    <w:rsid w:val="00E47C7C"/>
    <w:rsid w:val="00E47CBB"/>
    <w:rsid w:val="00E47D66"/>
    <w:rsid w:val="00E47E16"/>
    <w:rsid w:val="00E47F26"/>
    <w:rsid w:val="00E50067"/>
    <w:rsid w:val="00E502BF"/>
    <w:rsid w:val="00E50383"/>
    <w:rsid w:val="00E50694"/>
    <w:rsid w:val="00E50808"/>
    <w:rsid w:val="00E5097F"/>
    <w:rsid w:val="00E50AFB"/>
    <w:rsid w:val="00E50DB5"/>
    <w:rsid w:val="00E50FCB"/>
    <w:rsid w:val="00E50FFC"/>
    <w:rsid w:val="00E51006"/>
    <w:rsid w:val="00E51353"/>
    <w:rsid w:val="00E5156B"/>
    <w:rsid w:val="00E518D3"/>
    <w:rsid w:val="00E51927"/>
    <w:rsid w:val="00E51D17"/>
    <w:rsid w:val="00E51E69"/>
    <w:rsid w:val="00E51F0C"/>
    <w:rsid w:val="00E5214C"/>
    <w:rsid w:val="00E523F0"/>
    <w:rsid w:val="00E52641"/>
    <w:rsid w:val="00E5280D"/>
    <w:rsid w:val="00E52A8A"/>
    <w:rsid w:val="00E52D63"/>
    <w:rsid w:val="00E52D99"/>
    <w:rsid w:val="00E52FD3"/>
    <w:rsid w:val="00E53033"/>
    <w:rsid w:val="00E531CA"/>
    <w:rsid w:val="00E5325B"/>
    <w:rsid w:val="00E532E9"/>
    <w:rsid w:val="00E535B7"/>
    <w:rsid w:val="00E535DA"/>
    <w:rsid w:val="00E53699"/>
    <w:rsid w:val="00E537B8"/>
    <w:rsid w:val="00E538B4"/>
    <w:rsid w:val="00E53ACE"/>
    <w:rsid w:val="00E53D7C"/>
    <w:rsid w:val="00E53E95"/>
    <w:rsid w:val="00E54189"/>
    <w:rsid w:val="00E5434A"/>
    <w:rsid w:val="00E545A3"/>
    <w:rsid w:val="00E54A83"/>
    <w:rsid w:val="00E54C34"/>
    <w:rsid w:val="00E54C6A"/>
    <w:rsid w:val="00E55472"/>
    <w:rsid w:val="00E556F1"/>
    <w:rsid w:val="00E55B76"/>
    <w:rsid w:val="00E55C2F"/>
    <w:rsid w:val="00E55DD1"/>
    <w:rsid w:val="00E55F34"/>
    <w:rsid w:val="00E56215"/>
    <w:rsid w:val="00E56372"/>
    <w:rsid w:val="00E568D5"/>
    <w:rsid w:val="00E56924"/>
    <w:rsid w:val="00E569AD"/>
    <w:rsid w:val="00E56AEE"/>
    <w:rsid w:val="00E56C37"/>
    <w:rsid w:val="00E56CE2"/>
    <w:rsid w:val="00E56E4F"/>
    <w:rsid w:val="00E56F1E"/>
    <w:rsid w:val="00E57135"/>
    <w:rsid w:val="00E572CC"/>
    <w:rsid w:val="00E5741F"/>
    <w:rsid w:val="00E574BF"/>
    <w:rsid w:val="00E5755C"/>
    <w:rsid w:val="00E575BD"/>
    <w:rsid w:val="00E57A5B"/>
    <w:rsid w:val="00E57AE6"/>
    <w:rsid w:val="00E57AED"/>
    <w:rsid w:val="00E600A8"/>
    <w:rsid w:val="00E6022E"/>
    <w:rsid w:val="00E6035D"/>
    <w:rsid w:val="00E6035F"/>
    <w:rsid w:val="00E6048B"/>
    <w:rsid w:val="00E604F4"/>
    <w:rsid w:val="00E6051F"/>
    <w:rsid w:val="00E60908"/>
    <w:rsid w:val="00E609A5"/>
    <w:rsid w:val="00E60D93"/>
    <w:rsid w:val="00E611A2"/>
    <w:rsid w:val="00E6130E"/>
    <w:rsid w:val="00E614DF"/>
    <w:rsid w:val="00E61576"/>
    <w:rsid w:val="00E615EC"/>
    <w:rsid w:val="00E616AF"/>
    <w:rsid w:val="00E61BE2"/>
    <w:rsid w:val="00E61CE6"/>
    <w:rsid w:val="00E61E09"/>
    <w:rsid w:val="00E61EF8"/>
    <w:rsid w:val="00E623CE"/>
    <w:rsid w:val="00E623D8"/>
    <w:rsid w:val="00E623EB"/>
    <w:rsid w:val="00E624A0"/>
    <w:rsid w:val="00E62507"/>
    <w:rsid w:val="00E627DC"/>
    <w:rsid w:val="00E6291B"/>
    <w:rsid w:val="00E62A40"/>
    <w:rsid w:val="00E62A61"/>
    <w:rsid w:val="00E62F27"/>
    <w:rsid w:val="00E63211"/>
    <w:rsid w:val="00E633AC"/>
    <w:rsid w:val="00E634BB"/>
    <w:rsid w:val="00E634F1"/>
    <w:rsid w:val="00E63948"/>
    <w:rsid w:val="00E63B2D"/>
    <w:rsid w:val="00E63B9C"/>
    <w:rsid w:val="00E64186"/>
    <w:rsid w:val="00E6425D"/>
    <w:rsid w:val="00E6434C"/>
    <w:rsid w:val="00E6443C"/>
    <w:rsid w:val="00E64699"/>
    <w:rsid w:val="00E64763"/>
    <w:rsid w:val="00E65281"/>
    <w:rsid w:val="00E656E1"/>
    <w:rsid w:val="00E65893"/>
    <w:rsid w:val="00E65A5B"/>
    <w:rsid w:val="00E65AF4"/>
    <w:rsid w:val="00E65ED3"/>
    <w:rsid w:val="00E65EE7"/>
    <w:rsid w:val="00E65FBF"/>
    <w:rsid w:val="00E66300"/>
    <w:rsid w:val="00E6632E"/>
    <w:rsid w:val="00E664B6"/>
    <w:rsid w:val="00E664C6"/>
    <w:rsid w:val="00E66AF9"/>
    <w:rsid w:val="00E67261"/>
    <w:rsid w:val="00E672D2"/>
    <w:rsid w:val="00E673DB"/>
    <w:rsid w:val="00E675D6"/>
    <w:rsid w:val="00E678DE"/>
    <w:rsid w:val="00E67946"/>
    <w:rsid w:val="00E6797D"/>
    <w:rsid w:val="00E67AA1"/>
    <w:rsid w:val="00E67CC4"/>
    <w:rsid w:val="00E67E19"/>
    <w:rsid w:val="00E67EE3"/>
    <w:rsid w:val="00E67FC1"/>
    <w:rsid w:val="00E701BB"/>
    <w:rsid w:val="00E701CE"/>
    <w:rsid w:val="00E7024A"/>
    <w:rsid w:val="00E7065F"/>
    <w:rsid w:val="00E7069D"/>
    <w:rsid w:val="00E706A7"/>
    <w:rsid w:val="00E7073D"/>
    <w:rsid w:val="00E70875"/>
    <w:rsid w:val="00E70B3E"/>
    <w:rsid w:val="00E70B97"/>
    <w:rsid w:val="00E70BA5"/>
    <w:rsid w:val="00E70DDF"/>
    <w:rsid w:val="00E7112F"/>
    <w:rsid w:val="00E71239"/>
    <w:rsid w:val="00E71279"/>
    <w:rsid w:val="00E7129C"/>
    <w:rsid w:val="00E717A9"/>
    <w:rsid w:val="00E718C6"/>
    <w:rsid w:val="00E71950"/>
    <w:rsid w:val="00E71A7B"/>
    <w:rsid w:val="00E71F47"/>
    <w:rsid w:val="00E71F6A"/>
    <w:rsid w:val="00E7220B"/>
    <w:rsid w:val="00E72248"/>
    <w:rsid w:val="00E7224F"/>
    <w:rsid w:val="00E72ACA"/>
    <w:rsid w:val="00E72DA4"/>
    <w:rsid w:val="00E72DE1"/>
    <w:rsid w:val="00E72E38"/>
    <w:rsid w:val="00E72EFC"/>
    <w:rsid w:val="00E730DC"/>
    <w:rsid w:val="00E73287"/>
    <w:rsid w:val="00E732A6"/>
    <w:rsid w:val="00E733F5"/>
    <w:rsid w:val="00E7348A"/>
    <w:rsid w:val="00E735F9"/>
    <w:rsid w:val="00E73672"/>
    <w:rsid w:val="00E738BD"/>
    <w:rsid w:val="00E73A79"/>
    <w:rsid w:val="00E73BA2"/>
    <w:rsid w:val="00E73BD3"/>
    <w:rsid w:val="00E73C3A"/>
    <w:rsid w:val="00E73C66"/>
    <w:rsid w:val="00E73E1C"/>
    <w:rsid w:val="00E73E3A"/>
    <w:rsid w:val="00E74158"/>
    <w:rsid w:val="00E743B4"/>
    <w:rsid w:val="00E743F4"/>
    <w:rsid w:val="00E743F5"/>
    <w:rsid w:val="00E7448D"/>
    <w:rsid w:val="00E74504"/>
    <w:rsid w:val="00E746A4"/>
    <w:rsid w:val="00E7470D"/>
    <w:rsid w:val="00E74A0A"/>
    <w:rsid w:val="00E74EAD"/>
    <w:rsid w:val="00E7523E"/>
    <w:rsid w:val="00E75367"/>
    <w:rsid w:val="00E75445"/>
    <w:rsid w:val="00E7597F"/>
    <w:rsid w:val="00E75B14"/>
    <w:rsid w:val="00E75C01"/>
    <w:rsid w:val="00E75D13"/>
    <w:rsid w:val="00E75E18"/>
    <w:rsid w:val="00E76193"/>
    <w:rsid w:val="00E76348"/>
    <w:rsid w:val="00E76450"/>
    <w:rsid w:val="00E765CD"/>
    <w:rsid w:val="00E766B0"/>
    <w:rsid w:val="00E7681F"/>
    <w:rsid w:val="00E76981"/>
    <w:rsid w:val="00E76BC0"/>
    <w:rsid w:val="00E76C9C"/>
    <w:rsid w:val="00E76DA4"/>
    <w:rsid w:val="00E77127"/>
    <w:rsid w:val="00E773B7"/>
    <w:rsid w:val="00E77541"/>
    <w:rsid w:val="00E77680"/>
    <w:rsid w:val="00E77849"/>
    <w:rsid w:val="00E77934"/>
    <w:rsid w:val="00E7797D"/>
    <w:rsid w:val="00E779E7"/>
    <w:rsid w:val="00E77BE4"/>
    <w:rsid w:val="00E77C2B"/>
    <w:rsid w:val="00E77D4E"/>
    <w:rsid w:val="00E77E82"/>
    <w:rsid w:val="00E80035"/>
    <w:rsid w:val="00E8032B"/>
    <w:rsid w:val="00E80362"/>
    <w:rsid w:val="00E804CD"/>
    <w:rsid w:val="00E804EF"/>
    <w:rsid w:val="00E80785"/>
    <w:rsid w:val="00E807D5"/>
    <w:rsid w:val="00E80AB5"/>
    <w:rsid w:val="00E80B8F"/>
    <w:rsid w:val="00E80C6B"/>
    <w:rsid w:val="00E80F18"/>
    <w:rsid w:val="00E80FF1"/>
    <w:rsid w:val="00E8123D"/>
    <w:rsid w:val="00E81348"/>
    <w:rsid w:val="00E81379"/>
    <w:rsid w:val="00E81472"/>
    <w:rsid w:val="00E81556"/>
    <w:rsid w:val="00E81622"/>
    <w:rsid w:val="00E81661"/>
    <w:rsid w:val="00E81681"/>
    <w:rsid w:val="00E81923"/>
    <w:rsid w:val="00E8199D"/>
    <w:rsid w:val="00E81BD0"/>
    <w:rsid w:val="00E823F6"/>
    <w:rsid w:val="00E82502"/>
    <w:rsid w:val="00E82588"/>
    <w:rsid w:val="00E82905"/>
    <w:rsid w:val="00E82B58"/>
    <w:rsid w:val="00E82C18"/>
    <w:rsid w:val="00E82F4E"/>
    <w:rsid w:val="00E82F6E"/>
    <w:rsid w:val="00E82FD8"/>
    <w:rsid w:val="00E83063"/>
    <w:rsid w:val="00E83419"/>
    <w:rsid w:val="00E836FA"/>
    <w:rsid w:val="00E837EB"/>
    <w:rsid w:val="00E83843"/>
    <w:rsid w:val="00E8397E"/>
    <w:rsid w:val="00E83B38"/>
    <w:rsid w:val="00E83C62"/>
    <w:rsid w:val="00E83E89"/>
    <w:rsid w:val="00E83EAA"/>
    <w:rsid w:val="00E83F9E"/>
    <w:rsid w:val="00E83FE8"/>
    <w:rsid w:val="00E8411C"/>
    <w:rsid w:val="00E84162"/>
    <w:rsid w:val="00E84163"/>
    <w:rsid w:val="00E84183"/>
    <w:rsid w:val="00E84315"/>
    <w:rsid w:val="00E8483C"/>
    <w:rsid w:val="00E84DF7"/>
    <w:rsid w:val="00E85052"/>
    <w:rsid w:val="00E85181"/>
    <w:rsid w:val="00E85300"/>
    <w:rsid w:val="00E85368"/>
    <w:rsid w:val="00E8564B"/>
    <w:rsid w:val="00E85B0F"/>
    <w:rsid w:val="00E85E5F"/>
    <w:rsid w:val="00E8600F"/>
    <w:rsid w:val="00E86437"/>
    <w:rsid w:val="00E86567"/>
    <w:rsid w:val="00E86853"/>
    <w:rsid w:val="00E86E07"/>
    <w:rsid w:val="00E86EE8"/>
    <w:rsid w:val="00E87560"/>
    <w:rsid w:val="00E87792"/>
    <w:rsid w:val="00E87AC7"/>
    <w:rsid w:val="00E87C5B"/>
    <w:rsid w:val="00E87CC5"/>
    <w:rsid w:val="00E87D11"/>
    <w:rsid w:val="00E87FF3"/>
    <w:rsid w:val="00E90096"/>
    <w:rsid w:val="00E903C0"/>
    <w:rsid w:val="00E90477"/>
    <w:rsid w:val="00E9083A"/>
    <w:rsid w:val="00E90CC6"/>
    <w:rsid w:val="00E90CCB"/>
    <w:rsid w:val="00E90FE0"/>
    <w:rsid w:val="00E910C1"/>
    <w:rsid w:val="00E910E8"/>
    <w:rsid w:val="00E91194"/>
    <w:rsid w:val="00E911B1"/>
    <w:rsid w:val="00E91233"/>
    <w:rsid w:val="00E91241"/>
    <w:rsid w:val="00E91353"/>
    <w:rsid w:val="00E91496"/>
    <w:rsid w:val="00E91593"/>
    <w:rsid w:val="00E9164A"/>
    <w:rsid w:val="00E91797"/>
    <w:rsid w:val="00E91835"/>
    <w:rsid w:val="00E91899"/>
    <w:rsid w:val="00E91959"/>
    <w:rsid w:val="00E919FB"/>
    <w:rsid w:val="00E91B5B"/>
    <w:rsid w:val="00E91C19"/>
    <w:rsid w:val="00E91C26"/>
    <w:rsid w:val="00E91CF8"/>
    <w:rsid w:val="00E91D6F"/>
    <w:rsid w:val="00E92471"/>
    <w:rsid w:val="00E924B7"/>
    <w:rsid w:val="00E924CC"/>
    <w:rsid w:val="00E927ED"/>
    <w:rsid w:val="00E92820"/>
    <w:rsid w:val="00E92A14"/>
    <w:rsid w:val="00E92D1E"/>
    <w:rsid w:val="00E92DBB"/>
    <w:rsid w:val="00E92E84"/>
    <w:rsid w:val="00E92FE3"/>
    <w:rsid w:val="00E932AA"/>
    <w:rsid w:val="00E93361"/>
    <w:rsid w:val="00E9345A"/>
    <w:rsid w:val="00E93643"/>
    <w:rsid w:val="00E936D1"/>
    <w:rsid w:val="00E93774"/>
    <w:rsid w:val="00E9387E"/>
    <w:rsid w:val="00E93A5C"/>
    <w:rsid w:val="00E93A5F"/>
    <w:rsid w:val="00E93A7C"/>
    <w:rsid w:val="00E93ADC"/>
    <w:rsid w:val="00E93B09"/>
    <w:rsid w:val="00E93BA5"/>
    <w:rsid w:val="00E9408C"/>
    <w:rsid w:val="00E940F6"/>
    <w:rsid w:val="00E942B7"/>
    <w:rsid w:val="00E9439F"/>
    <w:rsid w:val="00E94C31"/>
    <w:rsid w:val="00E94DC3"/>
    <w:rsid w:val="00E94E92"/>
    <w:rsid w:val="00E94F7D"/>
    <w:rsid w:val="00E953D1"/>
    <w:rsid w:val="00E95458"/>
    <w:rsid w:val="00E954D5"/>
    <w:rsid w:val="00E954D7"/>
    <w:rsid w:val="00E954E9"/>
    <w:rsid w:val="00E9560F"/>
    <w:rsid w:val="00E9564E"/>
    <w:rsid w:val="00E95745"/>
    <w:rsid w:val="00E95775"/>
    <w:rsid w:val="00E95A13"/>
    <w:rsid w:val="00E95D41"/>
    <w:rsid w:val="00E95D94"/>
    <w:rsid w:val="00E95F00"/>
    <w:rsid w:val="00E95FFE"/>
    <w:rsid w:val="00E96488"/>
    <w:rsid w:val="00E9651F"/>
    <w:rsid w:val="00E968B5"/>
    <w:rsid w:val="00E96923"/>
    <w:rsid w:val="00E969F6"/>
    <w:rsid w:val="00E96AEF"/>
    <w:rsid w:val="00E96C09"/>
    <w:rsid w:val="00E97495"/>
    <w:rsid w:val="00E97498"/>
    <w:rsid w:val="00E975BE"/>
    <w:rsid w:val="00E97607"/>
    <w:rsid w:val="00E9769B"/>
    <w:rsid w:val="00E97B13"/>
    <w:rsid w:val="00E97C6D"/>
    <w:rsid w:val="00EA00C9"/>
    <w:rsid w:val="00EA0295"/>
    <w:rsid w:val="00EA0408"/>
    <w:rsid w:val="00EA066A"/>
    <w:rsid w:val="00EA08B5"/>
    <w:rsid w:val="00EA092A"/>
    <w:rsid w:val="00EA0B43"/>
    <w:rsid w:val="00EA0BC2"/>
    <w:rsid w:val="00EA0EC3"/>
    <w:rsid w:val="00EA120B"/>
    <w:rsid w:val="00EA1250"/>
    <w:rsid w:val="00EA1355"/>
    <w:rsid w:val="00EA1435"/>
    <w:rsid w:val="00EA172F"/>
    <w:rsid w:val="00EA1A2A"/>
    <w:rsid w:val="00EA1EC5"/>
    <w:rsid w:val="00EA1ECA"/>
    <w:rsid w:val="00EA1EF7"/>
    <w:rsid w:val="00EA1F31"/>
    <w:rsid w:val="00EA1F66"/>
    <w:rsid w:val="00EA2237"/>
    <w:rsid w:val="00EA24C4"/>
    <w:rsid w:val="00EA2690"/>
    <w:rsid w:val="00EA2735"/>
    <w:rsid w:val="00EA27AE"/>
    <w:rsid w:val="00EA2846"/>
    <w:rsid w:val="00EA290B"/>
    <w:rsid w:val="00EA2DDA"/>
    <w:rsid w:val="00EA329B"/>
    <w:rsid w:val="00EA330D"/>
    <w:rsid w:val="00EA3397"/>
    <w:rsid w:val="00EA3608"/>
    <w:rsid w:val="00EA360A"/>
    <w:rsid w:val="00EA3A57"/>
    <w:rsid w:val="00EA3AC0"/>
    <w:rsid w:val="00EA3BE8"/>
    <w:rsid w:val="00EA3C43"/>
    <w:rsid w:val="00EA3C9C"/>
    <w:rsid w:val="00EA3D08"/>
    <w:rsid w:val="00EA3E39"/>
    <w:rsid w:val="00EA3F01"/>
    <w:rsid w:val="00EA3F7C"/>
    <w:rsid w:val="00EA41B2"/>
    <w:rsid w:val="00EA4205"/>
    <w:rsid w:val="00EA4287"/>
    <w:rsid w:val="00EA43BD"/>
    <w:rsid w:val="00EA4BD0"/>
    <w:rsid w:val="00EA4BE3"/>
    <w:rsid w:val="00EA4C3F"/>
    <w:rsid w:val="00EA4CAA"/>
    <w:rsid w:val="00EA4DA3"/>
    <w:rsid w:val="00EA50C8"/>
    <w:rsid w:val="00EA513A"/>
    <w:rsid w:val="00EA5862"/>
    <w:rsid w:val="00EA586E"/>
    <w:rsid w:val="00EA5AA9"/>
    <w:rsid w:val="00EA5C90"/>
    <w:rsid w:val="00EA5CFD"/>
    <w:rsid w:val="00EA62EF"/>
    <w:rsid w:val="00EA6441"/>
    <w:rsid w:val="00EA64A7"/>
    <w:rsid w:val="00EA66A7"/>
    <w:rsid w:val="00EA681F"/>
    <w:rsid w:val="00EA6897"/>
    <w:rsid w:val="00EA69D5"/>
    <w:rsid w:val="00EA6B70"/>
    <w:rsid w:val="00EA6DE1"/>
    <w:rsid w:val="00EA7058"/>
    <w:rsid w:val="00EA710C"/>
    <w:rsid w:val="00EA71B2"/>
    <w:rsid w:val="00EA7356"/>
    <w:rsid w:val="00EA7587"/>
    <w:rsid w:val="00EA799B"/>
    <w:rsid w:val="00EA7B4E"/>
    <w:rsid w:val="00EB0008"/>
    <w:rsid w:val="00EB02E9"/>
    <w:rsid w:val="00EB032D"/>
    <w:rsid w:val="00EB0491"/>
    <w:rsid w:val="00EB05C0"/>
    <w:rsid w:val="00EB07E4"/>
    <w:rsid w:val="00EB0918"/>
    <w:rsid w:val="00EB0B8B"/>
    <w:rsid w:val="00EB0C19"/>
    <w:rsid w:val="00EB0E4B"/>
    <w:rsid w:val="00EB11F7"/>
    <w:rsid w:val="00EB123F"/>
    <w:rsid w:val="00EB12AC"/>
    <w:rsid w:val="00EB1460"/>
    <w:rsid w:val="00EB1584"/>
    <w:rsid w:val="00EB1629"/>
    <w:rsid w:val="00EB162C"/>
    <w:rsid w:val="00EB1684"/>
    <w:rsid w:val="00EB1709"/>
    <w:rsid w:val="00EB1823"/>
    <w:rsid w:val="00EB19F4"/>
    <w:rsid w:val="00EB1C24"/>
    <w:rsid w:val="00EB1C5F"/>
    <w:rsid w:val="00EB1E11"/>
    <w:rsid w:val="00EB1E7B"/>
    <w:rsid w:val="00EB1F4B"/>
    <w:rsid w:val="00EB1FCB"/>
    <w:rsid w:val="00EB24E6"/>
    <w:rsid w:val="00EB29B7"/>
    <w:rsid w:val="00EB2B8D"/>
    <w:rsid w:val="00EB2D04"/>
    <w:rsid w:val="00EB30CE"/>
    <w:rsid w:val="00EB311A"/>
    <w:rsid w:val="00EB31EA"/>
    <w:rsid w:val="00EB32BC"/>
    <w:rsid w:val="00EB33B9"/>
    <w:rsid w:val="00EB3638"/>
    <w:rsid w:val="00EB38C7"/>
    <w:rsid w:val="00EB3AFD"/>
    <w:rsid w:val="00EB3B6F"/>
    <w:rsid w:val="00EB3C1C"/>
    <w:rsid w:val="00EB3CE4"/>
    <w:rsid w:val="00EB3E1A"/>
    <w:rsid w:val="00EB3E37"/>
    <w:rsid w:val="00EB429D"/>
    <w:rsid w:val="00EB43A9"/>
    <w:rsid w:val="00EB4600"/>
    <w:rsid w:val="00EB4959"/>
    <w:rsid w:val="00EB4CDE"/>
    <w:rsid w:val="00EB4FAE"/>
    <w:rsid w:val="00EB5156"/>
    <w:rsid w:val="00EB53B6"/>
    <w:rsid w:val="00EB543D"/>
    <w:rsid w:val="00EB56C6"/>
    <w:rsid w:val="00EB59CE"/>
    <w:rsid w:val="00EB5A44"/>
    <w:rsid w:val="00EB5B01"/>
    <w:rsid w:val="00EB5CBD"/>
    <w:rsid w:val="00EB5F36"/>
    <w:rsid w:val="00EB5FF4"/>
    <w:rsid w:val="00EB6110"/>
    <w:rsid w:val="00EB63FE"/>
    <w:rsid w:val="00EB645E"/>
    <w:rsid w:val="00EB65DD"/>
    <w:rsid w:val="00EB6681"/>
    <w:rsid w:val="00EB6832"/>
    <w:rsid w:val="00EB6AFF"/>
    <w:rsid w:val="00EB6CED"/>
    <w:rsid w:val="00EB6DE7"/>
    <w:rsid w:val="00EB709C"/>
    <w:rsid w:val="00EB70A6"/>
    <w:rsid w:val="00EB731B"/>
    <w:rsid w:val="00EB7536"/>
    <w:rsid w:val="00EB7A60"/>
    <w:rsid w:val="00EB7B0C"/>
    <w:rsid w:val="00EC0059"/>
    <w:rsid w:val="00EC025E"/>
    <w:rsid w:val="00EC02A3"/>
    <w:rsid w:val="00EC030C"/>
    <w:rsid w:val="00EC031A"/>
    <w:rsid w:val="00EC03A4"/>
    <w:rsid w:val="00EC052B"/>
    <w:rsid w:val="00EC064A"/>
    <w:rsid w:val="00EC0710"/>
    <w:rsid w:val="00EC0726"/>
    <w:rsid w:val="00EC07E3"/>
    <w:rsid w:val="00EC0875"/>
    <w:rsid w:val="00EC0965"/>
    <w:rsid w:val="00EC09D7"/>
    <w:rsid w:val="00EC0C07"/>
    <w:rsid w:val="00EC0CEA"/>
    <w:rsid w:val="00EC0E95"/>
    <w:rsid w:val="00EC0F2F"/>
    <w:rsid w:val="00EC10F8"/>
    <w:rsid w:val="00EC127C"/>
    <w:rsid w:val="00EC1399"/>
    <w:rsid w:val="00EC1607"/>
    <w:rsid w:val="00EC17CB"/>
    <w:rsid w:val="00EC19FD"/>
    <w:rsid w:val="00EC1A4C"/>
    <w:rsid w:val="00EC1AB7"/>
    <w:rsid w:val="00EC1E43"/>
    <w:rsid w:val="00EC1E66"/>
    <w:rsid w:val="00EC1F6F"/>
    <w:rsid w:val="00EC211A"/>
    <w:rsid w:val="00EC2194"/>
    <w:rsid w:val="00EC21B8"/>
    <w:rsid w:val="00EC2249"/>
    <w:rsid w:val="00EC226B"/>
    <w:rsid w:val="00EC23B9"/>
    <w:rsid w:val="00EC24A8"/>
    <w:rsid w:val="00EC24C6"/>
    <w:rsid w:val="00EC24F9"/>
    <w:rsid w:val="00EC25D2"/>
    <w:rsid w:val="00EC26B4"/>
    <w:rsid w:val="00EC2723"/>
    <w:rsid w:val="00EC2DE0"/>
    <w:rsid w:val="00EC2F80"/>
    <w:rsid w:val="00EC3176"/>
    <w:rsid w:val="00EC319D"/>
    <w:rsid w:val="00EC3347"/>
    <w:rsid w:val="00EC3352"/>
    <w:rsid w:val="00EC34FC"/>
    <w:rsid w:val="00EC350A"/>
    <w:rsid w:val="00EC3A8D"/>
    <w:rsid w:val="00EC3CB8"/>
    <w:rsid w:val="00EC3CD7"/>
    <w:rsid w:val="00EC3F1C"/>
    <w:rsid w:val="00EC42F7"/>
    <w:rsid w:val="00EC4408"/>
    <w:rsid w:val="00EC44CE"/>
    <w:rsid w:val="00EC486B"/>
    <w:rsid w:val="00EC486E"/>
    <w:rsid w:val="00EC4ADC"/>
    <w:rsid w:val="00EC4C12"/>
    <w:rsid w:val="00EC4C3E"/>
    <w:rsid w:val="00EC4C59"/>
    <w:rsid w:val="00EC4E5F"/>
    <w:rsid w:val="00EC50F4"/>
    <w:rsid w:val="00EC5231"/>
    <w:rsid w:val="00EC5316"/>
    <w:rsid w:val="00EC5449"/>
    <w:rsid w:val="00EC54F4"/>
    <w:rsid w:val="00EC5887"/>
    <w:rsid w:val="00EC5A21"/>
    <w:rsid w:val="00EC5A7C"/>
    <w:rsid w:val="00EC5B2B"/>
    <w:rsid w:val="00EC5E56"/>
    <w:rsid w:val="00EC5F1D"/>
    <w:rsid w:val="00EC5FA5"/>
    <w:rsid w:val="00EC6022"/>
    <w:rsid w:val="00EC6194"/>
    <w:rsid w:val="00EC6200"/>
    <w:rsid w:val="00EC6348"/>
    <w:rsid w:val="00EC6460"/>
    <w:rsid w:val="00EC66AA"/>
    <w:rsid w:val="00EC67A7"/>
    <w:rsid w:val="00EC68B5"/>
    <w:rsid w:val="00EC68D4"/>
    <w:rsid w:val="00EC691B"/>
    <w:rsid w:val="00EC6B16"/>
    <w:rsid w:val="00EC6C87"/>
    <w:rsid w:val="00EC6D01"/>
    <w:rsid w:val="00EC6D38"/>
    <w:rsid w:val="00EC6EEE"/>
    <w:rsid w:val="00EC6FFB"/>
    <w:rsid w:val="00EC7491"/>
    <w:rsid w:val="00EC7697"/>
    <w:rsid w:val="00EC79F3"/>
    <w:rsid w:val="00EC7B31"/>
    <w:rsid w:val="00EC7C45"/>
    <w:rsid w:val="00EC7E35"/>
    <w:rsid w:val="00EC7E39"/>
    <w:rsid w:val="00EC7EC0"/>
    <w:rsid w:val="00EC7FAE"/>
    <w:rsid w:val="00EC7FD6"/>
    <w:rsid w:val="00ED01FA"/>
    <w:rsid w:val="00ED02AF"/>
    <w:rsid w:val="00ED02BB"/>
    <w:rsid w:val="00ED065E"/>
    <w:rsid w:val="00ED06C9"/>
    <w:rsid w:val="00ED0707"/>
    <w:rsid w:val="00ED0F2B"/>
    <w:rsid w:val="00ED0F4E"/>
    <w:rsid w:val="00ED0F5F"/>
    <w:rsid w:val="00ED0FE1"/>
    <w:rsid w:val="00ED1024"/>
    <w:rsid w:val="00ED159E"/>
    <w:rsid w:val="00ED180A"/>
    <w:rsid w:val="00ED1B00"/>
    <w:rsid w:val="00ED2005"/>
    <w:rsid w:val="00ED203E"/>
    <w:rsid w:val="00ED2068"/>
    <w:rsid w:val="00ED27C9"/>
    <w:rsid w:val="00ED27D6"/>
    <w:rsid w:val="00ED2907"/>
    <w:rsid w:val="00ED2A9D"/>
    <w:rsid w:val="00ED2BCF"/>
    <w:rsid w:val="00ED2C09"/>
    <w:rsid w:val="00ED2E04"/>
    <w:rsid w:val="00ED2E50"/>
    <w:rsid w:val="00ED2E6E"/>
    <w:rsid w:val="00ED2E8D"/>
    <w:rsid w:val="00ED3185"/>
    <w:rsid w:val="00ED375C"/>
    <w:rsid w:val="00ED38ED"/>
    <w:rsid w:val="00ED3A08"/>
    <w:rsid w:val="00ED3B57"/>
    <w:rsid w:val="00ED3CA3"/>
    <w:rsid w:val="00ED3CE4"/>
    <w:rsid w:val="00ED3E0A"/>
    <w:rsid w:val="00ED3FFB"/>
    <w:rsid w:val="00ED409C"/>
    <w:rsid w:val="00ED427D"/>
    <w:rsid w:val="00ED4338"/>
    <w:rsid w:val="00ED4511"/>
    <w:rsid w:val="00ED466B"/>
    <w:rsid w:val="00ED49FC"/>
    <w:rsid w:val="00ED4BB6"/>
    <w:rsid w:val="00ED4BFC"/>
    <w:rsid w:val="00ED4C07"/>
    <w:rsid w:val="00ED4DB0"/>
    <w:rsid w:val="00ED501F"/>
    <w:rsid w:val="00ED522F"/>
    <w:rsid w:val="00ED5476"/>
    <w:rsid w:val="00ED54A6"/>
    <w:rsid w:val="00ED5526"/>
    <w:rsid w:val="00ED59CE"/>
    <w:rsid w:val="00ED59E4"/>
    <w:rsid w:val="00ED5B08"/>
    <w:rsid w:val="00ED5CDC"/>
    <w:rsid w:val="00ED5E3A"/>
    <w:rsid w:val="00ED5FC1"/>
    <w:rsid w:val="00ED6089"/>
    <w:rsid w:val="00ED6321"/>
    <w:rsid w:val="00ED63F2"/>
    <w:rsid w:val="00ED641F"/>
    <w:rsid w:val="00ED65F6"/>
    <w:rsid w:val="00ED66C8"/>
    <w:rsid w:val="00ED66DF"/>
    <w:rsid w:val="00ED6724"/>
    <w:rsid w:val="00ED6898"/>
    <w:rsid w:val="00ED6A91"/>
    <w:rsid w:val="00ED6BAB"/>
    <w:rsid w:val="00ED6EE9"/>
    <w:rsid w:val="00ED71EF"/>
    <w:rsid w:val="00ED7303"/>
    <w:rsid w:val="00ED7A16"/>
    <w:rsid w:val="00ED7B7F"/>
    <w:rsid w:val="00ED7D9E"/>
    <w:rsid w:val="00ED7E6D"/>
    <w:rsid w:val="00EE0281"/>
    <w:rsid w:val="00EE064D"/>
    <w:rsid w:val="00EE0743"/>
    <w:rsid w:val="00EE09A7"/>
    <w:rsid w:val="00EE0A61"/>
    <w:rsid w:val="00EE0AC5"/>
    <w:rsid w:val="00EE0B60"/>
    <w:rsid w:val="00EE0C6D"/>
    <w:rsid w:val="00EE1162"/>
    <w:rsid w:val="00EE1312"/>
    <w:rsid w:val="00EE14B4"/>
    <w:rsid w:val="00EE184A"/>
    <w:rsid w:val="00EE1949"/>
    <w:rsid w:val="00EE19C3"/>
    <w:rsid w:val="00EE1A4B"/>
    <w:rsid w:val="00EE1BB8"/>
    <w:rsid w:val="00EE1C68"/>
    <w:rsid w:val="00EE1DAB"/>
    <w:rsid w:val="00EE1F3F"/>
    <w:rsid w:val="00EE200B"/>
    <w:rsid w:val="00EE202E"/>
    <w:rsid w:val="00EE2288"/>
    <w:rsid w:val="00EE23D3"/>
    <w:rsid w:val="00EE2490"/>
    <w:rsid w:val="00EE249E"/>
    <w:rsid w:val="00EE24C3"/>
    <w:rsid w:val="00EE24D7"/>
    <w:rsid w:val="00EE2562"/>
    <w:rsid w:val="00EE263D"/>
    <w:rsid w:val="00EE2824"/>
    <w:rsid w:val="00EE28EF"/>
    <w:rsid w:val="00EE2C9C"/>
    <w:rsid w:val="00EE2EC7"/>
    <w:rsid w:val="00EE2F05"/>
    <w:rsid w:val="00EE2FAA"/>
    <w:rsid w:val="00EE330F"/>
    <w:rsid w:val="00EE346D"/>
    <w:rsid w:val="00EE3502"/>
    <w:rsid w:val="00EE3822"/>
    <w:rsid w:val="00EE394A"/>
    <w:rsid w:val="00EE3B1F"/>
    <w:rsid w:val="00EE3D60"/>
    <w:rsid w:val="00EE3D99"/>
    <w:rsid w:val="00EE3E37"/>
    <w:rsid w:val="00EE3E74"/>
    <w:rsid w:val="00EE3E91"/>
    <w:rsid w:val="00EE4416"/>
    <w:rsid w:val="00EE443F"/>
    <w:rsid w:val="00EE458A"/>
    <w:rsid w:val="00EE49DC"/>
    <w:rsid w:val="00EE4FE9"/>
    <w:rsid w:val="00EE511C"/>
    <w:rsid w:val="00EE5289"/>
    <w:rsid w:val="00EE5358"/>
    <w:rsid w:val="00EE53A7"/>
    <w:rsid w:val="00EE5503"/>
    <w:rsid w:val="00EE5529"/>
    <w:rsid w:val="00EE5879"/>
    <w:rsid w:val="00EE5923"/>
    <w:rsid w:val="00EE5AC6"/>
    <w:rsid w:val="00EE5C9E"/>
    <w:rsid w:val="00EE5F1D"/>
    <w:rsid w:val="00EE6167"/>
    <w:rsid w:val="00EE616C"/>
    <w:rsid w:val="00EE6500"/>
    <w:rsid w:val="00EE658E"/>
    <w:rsid w:val="00EE6798"/>
    <w:rsid w:val="00EE6C5E"/>
    <w:rsid w:val="00EE6D4F"/>
    <w:rsid w:val="00EE6E6F"/>
    <w:rsid w:val="00EE6EC3"/>
    <w:rsid w:val="00EE7136"/>
    <w:rsid w:val="00EE718C"/>
    <w:rsid w:val="00EE7279"/>
    <w:rsid w:val="00EE732F"/>
    <w:rsid w:val="00EE7582"/>
    <w:rsid w:val="00EE75C4"/>
    <w:rsid w:val="00EE7B00"/>
    <w:rsid w:val="00EE7E21"/>
    <w:rsid w:val="00EE7E92"/>
    <w:rsid w:val="00EE7F57"/>
    <w:rsid w:val="00EE7F91"/>
    <w:rsid w:val="00EE7FF7"/>
    <w:rsid w:val="00EF00A2"/>
    <w:rsid w:val="00EF019D"/>
    <w:rsid w:val="00EF0200"/>
    <w:rsid w:val="00EF032E"/>
    <w:rsid w:val="00EF037B"/>
    <w:rsid w:val="00EF0A6E"/>
    <w:rsid w:val="00EF0C3C"/>
    <w:rsid w:val="00EF0E3D"/>
    <w:rsid w:val="00EF1226"/>
    <w:rsid w:val="00EF1492"/>
    <w:rsid w:val="00EF14B5"/>
    <w:rsid w:val="00EF152D"/>
    <w:rsid w:val="00EF16C8"/>
    <w:rsid w:val="00EF1921"/>
    <w:rsid w:val="00EF1925"/>
    <w:rsid w:val="00EF1E09"/>
    <w:rsid w:val="00EF20D8"/>
    <w:rsid w:val="00EF2189"/>
    <w:rsid w:val="00EF25FB"/>
    <w:rsid w:val="00EF26C3"/>
    <w:rsid w:val="00EF26EE"/>
    <w:rsid w:val="00EF2B80"/>
    <w:rsid w:val="00EF2D14"/>
    <w:rsid w:val="00EF2D1E"/>
    <w:rsid w:val="00EF2ED5"/>
    <w:rsid w:val="00EF30E3"/>
    <w:rsid w:val="00EF33A5"/>
    <w:rsid w:val="00EF3595"/>
    <w:rsid w:val="00EF3655"/>
    <w:rsid w:val="00EF36C6"/>
    <w:rsid w:val="00EF3757"/>
    <w:rsid w:val="00EF3B23"/>
    <w:rsid w:val="00EF3D34"/>
    <w:rsid w:val="00EF3E71"/>
    <w:rsid w:val="00EF3FB9"/>
    <w:rsid w:val="00EF3FEE"/>
    <w:rsid w:val="00EF430D"/>
    <w:rsid w:val="00EF436B"/>
    <w:rsid w:val="00EF49A8"/>
    <w:rsid w:val="00EF49D0"/>
    <w:rsid w:val="00EF4CDC"/>
    <w:rsid w:val="00EF4E12"/>
    <w:rsid w:val="00EF4ED2"/>
    <w:rsid w:val="00EF50C7"/>
    <w:rsid w:val="00EF5164"/>
    <w:rsid w:val="00EF52A3"/>
    <w:rsid w:val="00EF5725"/>
    <w:rsid w:val="00EF5896"/>
    <w:rsid w:val="00EF5D5F"/>
    <w:rsid w:val="00EF5E48"/>
    <w:rsid w:val="00EF6109"/>
    <w:rsid w:val="00EF663F"/>
    <w:rsid w:val="00EF6685"/>
    <w:rsid w:val="00EF68C7"/>
    <w:rsid w:val="00EF6A38"/>
    <w:rsid w:val="00EF6B9A"/>
    <w:rsid w:val="00EF6C37"/>
    <w:rsid w:val="00EF6F56"/>
    <w:rsid w:val="00EF713E"/>
    <w:rsid w:val="00EF746B"/>
    <w:rsid w:val="00EF75B6"/>
    <w:rsid w:val="00EF75DF"/>
    <w:rsid w:val="00EF7978"/>
    <w:rsid w:val="00EF7B94"/>
    <w:rsid w:val="00EF7D41"/>
    <w:rsid w:val="00EF7E9F"/>
    <w:rsid w:val="00EF7F7D"/>
    <w:rsid w:val="00F00296"/>
    <w:rsid w:val="00F00365"/>
    <w:rsid w:val="00F00397"/>
    <w:rsid w:val="00F003AC"/>
    <w:rsid w:val="00F005C0"/>
    <w:rsid w:val="00F00679"/>
    <w:rsid w:val="00F008B9"/>
    <w:rsid w:val="00F0093A"/>
    <w:rsid w:val="00F00B35"/>
    <w:rsid w:val="00F00B9F"/>
    <w:rsid w:val="00F00C6A"/>
    <w:rsid w:val="00F00D90"/>
    <w:rsid w:val="00F00EF9"/>
    <w:rsid w:val="00F00FC2"/>
    <w:rsid w:val="00F0109E"/>
    <w:rsid w:val="00F011B6"/>
    <w:rsid w:val="00F013BB"/>
    <w:rsid w:val="00F013DF"/>
    <w:rsid w:val="00F01475"/>
    <w:rsid w:val="00F015FB"/>
    <w:rsid w:val="00F01681"/>
    <w:rsid w:val="00F018DD"/>
    <w:rsid w:val="00F01929"/>
    <w:rsid w:val="00F019C7"/>
    <w:rsid w:val="00F01A18"/>
    <w:rsid w:val="00F01DDD"/>
    <w:rsid w:val="00F01E46"/>
    <w:rsid w:val="00F01ECA"/>
    <w:rsid w:val="00F01F4B"/>
    <w:rsid w:val="00F02232"/>
    <w:rsid w:val="00F0234F"/>
    <w:rsid w:val="00F0257A"/>
    <w:rsid w:val="00F02C76"/>
    <w:rsid w:val="00F02F28"/>
    <w:rsid w:val="00F03009"/>
    <w:rsid w:val="00F0307C"/>
    <w:rsid w:val="00F030BC"/>
    <w:rsid w:val="00F0310D"/>
    <w:rsid w:val="00F031BE"/>
    <w:rsid w:val="00F031F3"/>
    <w:rsid w:val="00F032B2"/>
    <w:rsid w:val="00F032EF"/>
    <w:rsid w:val="00F03387"/>
    <w:rsid w:val="00F033EE"/>
    <w:rsid w:val="00F03686"/>
    <w:rsid w:val="00F03724"/>
    <w:rsid w:val="00F037C4"/>
    <w:rsid w:val="00F03836"/>
    <w:rsid w:val="00F039D5"/>
    <w:rsid w:val="00F03A47"/>
    <w:rsid w:val="00F03D10"/>
    <w:rsid w:val="00F03ECE"/>
    <w:rsid w:val="00F04163"/>
    <w:rsid w:val="00F043A3"/>
    <w:rsid w:val="00F043B0"/>
    <w:rsid w:val="00F0454A"/>
    <w:rsid w:val="00F0467F"/>
    <w:rsid w:val="00F047DC"/>
    <w:rsid w:val="00F048F0"/>
    <w:rsid w:val="00F049C1"/>
    <w:rsid w:val="00F04A07"/>
    <w:rsid w:val="00F04B46"/>
    <w:rsid w:val="00F04B76"/>
    <w:rsid w:val="00F04CE7"/>
    <w:rsid w:val="00F04E3A"/>
    <w:rsid w:val="00F051F5"/>
    <w:rsid w:val="00F0525F"/>
    <w:rsid w:val="00F056B5"/>
    <w:rsid w:val="00F058FB"/>
    <w:rsid w:val="00F05C25"/>
    <w:rsid w:val="00F05FEC"/>
    <w:rsid w:val="00F06109"/>
    <w:rsid w:val="00F061A2"/>
    <w:rsid w:val="00F06237"/>
    <w:rsid w:val="00F064B0"/>
    <w:rsid w:val="00F0662A"/>
    <w:rsid w:val="00F06A79"/>
    <w:rsid w:val="00F06C25"/>
    <w:rsid w:val="00F06D70"/>
    <w:rsid w:val="00F06DD4"/>
    <w:rsid w:val="00F06EAA"/>
    <w:rsid w:val="00F06F81"/>
    <w:rsid w:val="00F074A7"/>
    <w:rsid w:val="00F074F8"/>
    <w:rsid w:val="00F0762B"/>
    <w:rsid w:val="00F07677"/>
    <w:rsid w:val="00F07AEA"/>
    <w:rsid w:val="00F101BB"/>
    <w:rsid w:val="00F101D4"/>
    <w:rsid w:val="00F101F7"/>
    <w:rsid w:val="00F1027F"/>
    <w:rsid w:val="00F102B5"/>
    <w:rsid w:val="00F103AF"/>
    <w:rsid w:val="00F103EE"/>
    <w:rsid w:val="00F104AB"/>
    <w:rsid w:val="00F106B3"/>
    <w:rsid w:val="00F108A8"/>
    <w:rsid w:val="00F10900"/>
    <w:rsid w:val="00F10A8C"/>
    <w:rsid w:val="00F10AE3"/>
    <w:rsid w:val="00F10D07"/>
    <w:rsid w:val="00F10E24"/>
    <w:rsid w:val="00F11075"/>
    <w:rsid w:val="00F11199"/>
    <w:rsid w:val="00F112E4"/>
    <w:rsid w:val="00F11348"/>
    <w:rsid w:val="00F113F8"/>
    <w:rsid w:val="00F11691"/>
    <w:rsid w:val="00F116AA"/>
    <w:rsid w:val="00F11C21"/>
    <w:rsid w:val="00F11DD4"/>
    <w:rsid w:val="00F11E1B"/>
    <w:rsid w:val="00F11F15"/>
    <w:rsid w:val="00F11F37"/>
    <w:rsid w:val="00F11F46"/>
    <w:rsid w:val="00F12139"/>
    <w:rsid w:val="00F122E0"/>
    <w:rsid w:val="00F122ED"/>
    <w:rsid w:val="00F12623"/>
    <w:rsid w:val="00F12673"/>
    <w:rsid w:val="00F12936"/>
    <w:rsid w:val="00F12AD5"/>
    <w:rsid w:val="00F12B2C"/>
    <w:rsid w:val="00F12D2E"/>
    <w:rsid w:val="00F12E36"/>
    <w:rsid w:val="00F12EE1"/>
    <w:rsid w:val="00F12F3E"/>
    <w:rsid w:val="00F12FBF"/>
    <w:rsid w:val="00F130D0"/>
    <w:rsid w:val="00F1367F"/>
    <w:rsid w:val="00F13828"/>
    <w:rsid w:val="00F1396C"/>
    <w:rsid w:val="00F13ED8"/>
    <w:rsid w:val="00F14118"/>
    <w:rsid w:val="00F14769"/>
    <w:rsid w:val="00F147AC"/>
    <w:rsid w:val="00F147AE"/>
    <w:rsid w:val="00F147B5"/>
    <w:rsid w:val="00F14821"/>
    <w:rsid w:val="00F14852"/>
    <w:rsid w:val="00F1493E"/>
    <w:rsid w:val="00F149FE"/>
    <w:rsid w:val="00F14A22"/>
    <w:rsid w:val="00F14A8E"/>
    <w:rsid w:val="00F14CB7"/>
    <w:rsid w:val="00F14F19"/>
    <w:rsid w:val="00F15057"/>
    <w:rsid w:val="00F151E3"/>
    <w:rsid w:val="00F152E0"/>
    <w:rsid w:val="00F15566"/>
    <w:rsid w:val="00F1589B"/>
    <w:rsid w:val="00F15EB5"/>
    <w:rsid w:val="00F16358"/>
    <w:rsid w:val="00F16503"/>
    <w:rsid w:val="00F165CD"/>
    <w:rsid w:val="00F1696D"/>
    <w:rsid w:val="00F16A57"/>
    <w:rsid w:val="00F16AAD"/>
    <w:rsid w:val="00F16C11"/>
    <w:rsid w:val="00F16C54"/>
    <w:rsid w:val="00F16F11"/>
    <w:rsid w:val="00F16F89"/>
    <w:rsid w:val="00F1730C"/>
    <w:rsid w:val="00F17825"/>
    <w:rsid w:val="00F17961"/>
    <w:rsid w:val="00F179CA"/>
    <w:rsid w:val="00F17D46"/>
    <w:rsid w:val="00F20297"/>
    <w:rsid w:val="00F20377"/>
    <w:rsid w:val="00F206D5"/>
    <w:rsid w:val="00F2075F"/>
    <w:rsid w:val="00F2077B"/>
    <w:rsid w:val="00F208C6"/>
    <w:rsid w:val="00F20BD6"/>
    <w:rsid w:val="00F20F90"/>
    <w:rsid w:val="00F20FEB"/>
    <w:rsid w:val="00F210AE"/>
    <w:rsid w:val="00F211BA"/>
    <w:rsid w:val="00F21267"/>
    <w:rsid w:val="00F2127C"/>
    <w:rsid w:val="00F21289"/>
    <w:rsid w:val="00F214EB"/>
    <w:rsid w:val="00F21562"/>
    <w:rsid w:val="00F216E6"/>
    <w:rsid w:val="00F21712"/>
    <w:rsid w:val="00F218AE"/>
    <w:rsid w:val="00F21A80"/>
    <w:rsid w:val="00F21B71"/>
    <w:rsid w:val="00F21E58"/>
    <w:rsid w:val="00F22034"/>
    <w:rsid w:val="00F220F0"/>
    <w:rsid w:val="00F22189"/>
    <w:rsid w:val="00F2238F"/>
    <w:rsid w:val="00F224A4"/>
    <w:rsid w:val="00F22F92"/>
    <w:rsid w:val="00F2310B"/>
    <w:rsid w:val="00F23311"/>
    <w:rsid w:val="00F2332C"/>
    <w:rsid w:val="00F234E6"/>
    <w:rsid w:val="00F2368E"/>
    <w:rsid w:val="00F23769"/>
    <w:rsid w:val="00F237A6"/>
    <w:rsid w:val="00F23A4C"/>
    <w:rsid w:val="00F23CD0"/>
    <w:rsid w:val="00F23E4B"/>
    <w:rsid w:val="00F23FE5"/>
    <w:rsid w:val="00F2402C"/>
    <w:rsid w:val="00F2406B"/>
    <w:rsid w:val="00F24215"/>
    <w:rsid w:val="00F24A35"/>
    <w:rsid w:val="00F24A36"/>
    <w:rsid w:val="00F24A39"/>
    <w:rsid w:val="00F24D08"/>
    <w:rsid w:val="00F24D53"/>
    <w:rsid w:val="00F24DC7"/>
    <w:rsid w:val="00F24EF5"/>
    <w:rsid w:val="00F25154"/>
    <w:rsid w:val="00F25358"/>
    <w:rsid w:val="00F256A9"/>
    <w:rsid w:val="00F25703"/>
    <w:rsid w:val="00F25732"/>
    <w:rsid w:val="00F25B37"/>
    <w:rsid w:val="00F25D36"/>
    <w:rsid w:val="00F25D45"/>
    <w:rsid w:val="00F25F60"/>
    <w:rsid w:val="00F2619A"/>
    <w:rsid w:val="00F265D4"/>
    <w:rsid w:val="00F2663B"/>
    <w:rsid w:val="00F2677F"/>
    <w:rsid w:val="00F269E1"/>
    <w:rsid w:val="00F26C9A"/>
    <w:rsid w:val="00F26CF9"/>
    <w:rsid w:val="00F26D25"/>
    <w:rsid w:val="00F26D81"/>
    <w:rsid w:val="00F26DAC"/>
    <w:rsid w:val="00F26ECD"/>
    <w:rsid w:val="00F26FF6"/>
    <w:rsid w:val="00F271AD"/>
    <w:rsid w:val="00F27572"/>
    <w:rsid w:val="00F27608"/>
    <w:rsid w:val="00F30266"/>
    <w:rsid w:val="00F3031F"/>
    <w:rsid w:val="00F3043A"/>
    <w:rsid w:val="00F30559"/>
    <w:rsid w:val="00F3058A"/>
    <w:rsid w:val="00F30783"/>
    <w:rsid w:val="00F30837"/>
    <w:rsid w:val="00F30B91"/>
    <w:rsid w:val="00F30B9A"/>
    <w:rsid w:val="00F30CFF"/>
    <w:rsid w:val="00F30EBB"/>
    <w:rsid w:val="00F313CA"/>
    <w:rsid w:val="00F31487"/>
    <w:rsid w:val="00F314AC"/>
    <w:rsid w:val="00F31525"/>
    <w:rsid w:val="00F315D1"/>
    <w:rsid w:val="00F31652"/>
    <w:rsid w:val="00F316F6"/>
    <w:rsid w:val="00F319FD"/>
    <w:rsid w:val="00F31B12"/>
    <w:rsid w:val="00F31C6C"/>
    <w:rsid w:val="00F31CE7"/>
    <w:rsid w:val="00F31D8D"/>
    <w:rsid w:val="00F31F05"/>
    <w:rsid w:val="00F321EA"/>
    <w:rsid w:val="00F329C7"/>
    <w:rsid w:val="00F32A4C"/>
    <w:rsid w:val="00F32AA3"/>
    <w:rsid w:val="00F32AC8"/>
    <w:rsid w:val="00F32C85"/>
    <w:rsid w:val="00F32EB3"/>
    <w:rsid w:val="00F32EF1"/>
    <w:rsid w:val="00F33095"/>
    <w:rsid w:val="00F33234"/>
    <w:rsid w:val="00F33252"/>
    <w:rsid w:val="00F3330E"/>
    <w:rsid w:val="00F33384"/>
    <w:rsid w:val="00F3344D"/>
    <w:rsid w:val="00F33D96"/>
    <w:rsid w:val="00F33E3E"/>
    <w:rsid w:val="00F3405F"/>
    <w:rsid w:val="00F34085"/>
    <w:rsid w:val="00F341A4"/>
    <w:rsid w:val="00F341EF"/>
    <w:rsid w:val="00F3422F"/>
    <w:rsid w:val="00F342C7"/>
    <w:rsid w:val="00F34C3F"/>
    <w:rsid w:val="00F34D63"/>
    <w:rsid w:val="00F34E28"/>
    <w:rsid w:val="00F35020"/>
    <w:rsid w:val="00F350C6"/>
    <w:rsid w:val="00F351AB"/>
    <w:rsid w:val="00F352F5"/>
    <w:rsid w:val="00F3559E"/>
    <w:rsid w:val="00F35667"/>
    <w:rsid w:val="00F3566D"/>
    <w:rsid w:val="00F356F9"/>
    <w:rsid w:val="00F3599B"/>
    <w:rsid w:val="00F35A14"/>
    <w:rsid w:val="00F35AA3"/>
    <w:rsid w:val="00F35B09"/>
    <w:rsid w:val="00F35C8C"/>
    <w:rsid w:val="00F35F71"/>
    <w:rsid w:val="00F360CA"/>
    <w:rsid w:val="00F362E4"/>
    <w:rsid w:val="00F3630D"/>
    <w:rsid w:val="00F3637D"/>
    <w:rsid w:val="00F36991"/>
    <w:rsid w:val="00F374D2"/>
    <w:rsid w:val="00F3778D"/>
    <w:rsid w:val="00F377A7"/>
    <w:rsid w:val="00F378C5"/>
    <w:rsid w:val="00F37D12"/>
    <w:rsid w:val="00F37D9F"/>
    <w:rsid w:val="00F37F70"/>
    <w:rsid w:val="00F400B2"/>
    <w:rsid w:val="00F400E0"/>
    <w:rsid w:val="00F405E0"/>
    <w:rsid w:val="00F4067E"/>
    <w:rsid w:val="00F406D5"/>
    <w:rsid w:val="00F4081C"/>
    <w:rsid w:val="00F40AB2"/>
    <w:rsid w:val="00F40B67"/>
    <w:rsid w:val="00F40C57"/>
    <w:rsid w:val="00F40CC3"/>
    <w:rsid w:val="00F40F86"/>
    <w:rsid w:val="00F41159"/>
    <w:rsid w:val="00F4140D"/>
    <w:rsid w:val="00F41420"/>
    <w:rsid w:val="00F41C51"/>
    <w:rsid w:val="00F41D83"/>
    <w:rsid w:val="00F41E83"/>
    <w:rsid w:val="00F42583"/>
    <w:rsid w:val="00F4261B"/>
    <w:rsid w:val="00F4273F"/>
    <w:rsid w:val="00F42865"/>
    <w:rsid w:val="00F428D7"/>
    <w:rsid w:val="00F42911"/>
    <w:rsid w:val="00F42A63"/>
    <w:rsid w:val="00F42AB4"/>
    <w:rsid w:val="00F42AB7"/>
    <w:rsid w:val="00F42AC4"/>
    <w:rsid w:val="00F42CA7"/>
    <w:rsid w:val="00F42D1A"/>
    <w:rsid w:val="00F42D3F"/>
    <w:rsid w:val="00F42DD0"/>
    <w:rsid w:val="00F42F93"/>
    <w:rsid w:val="00F43217"/>
    <w:rsid w:val="00F43281"/>
    <w:rsid w:val="00F432CB"/>
    <w:rsid w:val="00F43444"/>
    <w:rsid w:val="00F434B0"/>
    <w:rsid w:val="00F434D4"/>
    <w:rsid w:val="00F435C4"/>
    <w:rsid w:val="00F438B5"/>
    <w:rsid w:val="00F43BF7"/>
    <w:rsid w:val="00F43C3F"/>
    <w:rsid w:val="00F43C90"/>
    <w:rsid w:val="00F43D46"/>
    <w:rsid w:val="00F43D76"/>
    <w:rsid w:val="00F43E6F"/>
    <w:rsid w:val="00F43F2B"/>
    <w:rsid w:val="00F44194"/>
    <w:rsid w:val="00F442D9"/>
    <w:rsid w:val="00F444CE"/>
    <w:rsid w:val="00F445E0"/>
    <w:rsid w:val="00F44673"/>
    <w:rsid w:val="00F449D7"/>
    <w:rsid w:val="00F44CCD"/>
    <w:rsid w:val="00F44D72"/>
    <w:rsid w:val="00F44E32"/>
    <w:rsid w:val="00F44F28"/>
    <w:rsid w:val="00F44F2E"/>
    <w:rsid w:val="00F45011"/>
    <w:rsid w:val="00F45019"/>
    <w:rsid w:val="00F45353"/>
    <w:rsid w:val="00F45372"/>
    <w:rsid w:val="00F453AD"/>
    <w:rsid w:val="00F457AB"/>
    <w:rsid w:val="00F45814"/>
    <w:rsid w:val="00F45A11"/>
    <w:rsid w:val="00F45BF8"/>
    <w:rsid w:val="00F45D53"/>
    <w:rsid w:val="00F45E2C"/>
    <w:rsid w:val="00F45F97"/>
    <w:rsid w:val="00F463D5"/>
    <w:rsid w:val="00F46422"/>
    <w:rsid w:val="00F468C1"/>
    <w:rsid w:val="00F468FB"/>
    <w:rsid w:val="00F46B01"/>
    <w:rsid w:val="00F46C63"/>
    <w:rsid w:val="00F46FB3"/>
    <w:rsid w:val="00F470D6"/>
    <w:rsid w:val="00F47187"/>
    <w:rsid w:val="00F476C5"/>
    <w:rsid w:val="00F477B1"/>
    <w:rsid w:val="00F47828"/>
    <w:rsid w:val="00F47900"/>
    <w:rsid w:val="00F479D0"/>
    <w:rsid w:val="00F479D8"/>
    <w:rsid w:val="00F47B00"/>
    <w:rsid w:val="00F47B8B"/>
    <w:rsid w:val="00F47C74"/>
    <w:rsid w:val="00F47F98"/>
    <w:rsid w:val="00F5005C"/>
    <w:rsid w:val="00F500AE"/>
    <w:rsid w:val="00F5018A"/>
    <w:rsid w:val="00F50365"/>
    <w:rsid w:val="00F503FB"/>
    <w:rsid w:val="00F5049E"/>
    <w:rsid w:val="00F506C3"/>
    <w:rsid w:val="00F5071B"/>
    <w:rsid w:val="00F5079F"/>
    <w:rsid w:val="00F508A8"/>
    <w:rsid w:val="00F50938"/>
    <w:rsid w:val="00F50AEE"/>
    <w:rsid w:val="00F50EA3"/>
    <w:rsid w:val="00F50F3F"/>
    <w:rsid w:val="00F51214"/>
    <w:rsid w:val="00F516C3"/>
    <w:rsid w:val="00F51CA4"/>
    <w:rsid w:val="00F51E31"/>
    <w:rsid w:val="00F51F80"/>
    <w:rsid w:val="00F51FB0"/>
    <w:rsid w:val="00F522E8"/>
    <w:rsid w:val="00F522FC"/>
    <w:rsid w:val="00F52338"/>
    <w:rsid w:val="00F523CE"/>
    <w:rsid w:val="00F52593"/>
    <w:rsid w:val="00F52607"/>
    <w:rsid w:val="00F52670"/>
    <w:rsid w:val="00F526E2"/>
    <w:rsid w:val="00F52E91"/>
    <w:rsid w:val="00F531EA"/>
    <w:rsid w:val="00F531FF"/>
    <w:rsid w:val="00F53289"/>
    <w:rsid w:val="00F53393"/>
    <w:rsid w:val="00F534DE"/>
    <w:rsid w:val="00F5351B"/>
    <w:rsid w:val="00F535BD"/>
    <w:rsid w:val="00F53801"/>
    <w:rsid w:val="00F53C83"/>
    <w:rsid w:val="00F53E22"/>
    <w:rsid w:val="00F5408B"/>
    <w:rsid w:val="00F54196"/>
    <w:rsid w:val="00F543A6"/>
    <w:rsid w:val="00F543D9"/>
    <w:rsid w:val="00F544DB"/>
    <w:rsid w:val="00F546F1"/>
    <w:rsid w:val="00F5495C"/>
    <w:rsid w:val="00F549FA"/>
    <w:rsid w:val="00F54A3A"/>
    <w:rsid w:val="00F54B77"/>
    <w:rsid w:val="00F54BA1"/>
    <w:rsid w:val="00F54C95"/>
    <w:rsid w:val="00F54D54"/>
    <w:rsid w:val="00F54FCA"/>
    <w:rsid w:val="00F55080"/>
    <w:rsid w:val="00F55491"/>
    <w:rsid w:val="00F55649"/>
    <w:rsid w:val="00F556BC"/>
    <w:rsid w:val="00F55757"/>
    <w:rsid w:val="00F558A7"/>
    <w:rsid w:val="00F558DC"/>
    <w:rsid w:val="00F558E8"/>
    <w:rsid w:val="00F55CF6"/>
    <w:rsid w:val="00F55DE9"/>
    <w:rsid w:val="00F56073"/>
    <w:rsid w:val="00F5607E"/>
    <w:rsid w:val="00F560C1"/>
    <w:rsid w:val="00F56694"/>
    <w:rsid w:val="00F5685C"/>
    <w:rsid w:val="00F56897"/>
    <w:rsid w:val="00F5693B"/>
    <w:rsid w:val="00F56D08"/>
    <w:rsid w:val="00F56D3C"/>
    <w:rsid w:val="00F56F0A"/>
    <w:rsid w:val="00F57103"/>
    <w:rsid w:val="00F57118"/>
    <w:rsid w:val="00F5712A"/>
    <w:rsid w:val="00F5733A"/>
    <w:rsid w:val="00F573BD"/>
    <w:rsid w:val="00F573DF"/>
    <w:rsid w:val="00F5743B"/>
    <w:rsid w:val="00F574C3"/>
    <w:rsid w:val="00F575C7"/>
    <w:rsid w:val="00F57689"/>
    <w:rsid w:val="00F57D35"/>
    <w:rsid w:val="00F57F5D"/>
    <w:rsid w:val="00F601AA"/>
    <w:rsid w:val="00F6022A"/>
    <w:rsid w:val="00F605DD"/>
    <w:rsid w:val="00F60786"/>
    <w:rsid w:val="00F607B3"/>
    <w:rsid w:val="00F60939"/>
    <w:rsid w:val="00F60974"/>
    <w:rsid w:val="00F60A59"/>
    <w:rsid w:val="00F60AB9"/>
    <w:rsid w:val="00F60C47"/>
    <w:rsid w:val="00F60DEC"/>
    <w:rsid w:val="00F60EC8"/>
    <w:rsid w:val="00F6104C"/>
    <w:rsid w:val="00F6104F"/>
    <w:rsid w:val="00F6110C"/>
    <w:rsid w:val="00F611CD"/>
    <w:rsid w:val="00F61213"/>
    <w:rsid w:val="00F6132E"/>
    <w:rsid w:val="00F613F7"/>
    <w:rsid w:val="00F615E3"/>
    <w:rsid w:val="00F616B1"/>
    <w:rsid w:val="00F616F9"/>
    <w:rsid w:val="00F61893"/>
    <w:rsid w:val="00F619DE"/>
    <w:rsid w:val="00F61C76"/>
    <w:rsid w:val="00F61E71"/>
    <w:rsid w:val="00F6210F"/>
    <w:rsid w:val="00F62338"/>
    <w:rsid w:val="00F623C6"/>
    <w:rsid w:val="00F62783"/>
    <w:rsid w:val="00F62805"/>
    <w:rsid w:val="00F62876"/>
    <w:rsid w:val="00F62E52"/>
    <w:rsid w:val="00F62EF2"/>
    <w:rsid w:val="00F630BE"/>
    <w:rsid w:val="00F632DC"/>
    <w:rsid w:val="00F632EF"/>
    <w:rsid w:val="00F63379"/>
    <w:rsid w:val="00F634A1"/>
    <w:rsid w:val="00F637C8"/>
    <w:rsid w:val="00F63956"/>
    <w:rsid w:val="00F63958"/>
    <w:rsid w:val="00F6405C"/>
    <w:rsid w:val="00F640ED"/>
    <w:rsid w:val="00F6414B"/>
    <w:rsid w:val="00F64169"/>
    <w:rsid w:val="00F641CC"/>
    <w:rsid w:val="00F648A8"/>
    <w:rsid w:val="00F64909"/>
    <w:rsid w:val="00F64BFD"/>
    <w:rsid w:val="00F6505A"/>
    <w:rsid w:val="00F651BA"/>
    <w:rsid w:val="00F651E0"/>
    <w:rsid w:val="00F65320"/>
    <w:rsid w:val="00F657A0"/>
    <w:rsid w:val="00F658F7"/>
    <w:rsid w:val="00F659B7"/>
    <w:rsid w:val="00F6604B"/>
    <w:rsid w:val="00F66413"/>
    <w:rsid w:val="00F665AC"/>
    <w:rsid w:val="00F66700"/>
    <w:rsid w:val="00F66794"/>
    <w:rsid w:val="00F667F5"/>
    <w:rsid w:val="00F6694E"/>
    <w:rsid w:val="00F66A71"/>
    <w:rsid w:val="00F66B32"/>
    <w:rsid w:val="00F670D1"/>
    <w:rsid w:val="00F67343"/>
    <w:rsid w:val="00F6749A"/>
    <w:rsid w:val="00F675FF"/>
    <w:rsid w:val="00F67952"/>
    <w:rsid w:val="00F679A1"/>
    <w:rsid w:val="00F679ED"/>
    <w:rsid w:val="00F67C15"/>
    <w:rsid w:val="00F67C21"/>
    <w:rsid w:val="00F67ED3"/>
    <w:rsid w:val="00F70041"/>
    <w:rsid w:val="00F70100"/>
    <w:rsid w:val="00F70291"/>
    <w:rsid w:val="00F70593"/>
    <w:rsid w:val="00F70790"/>
    <w:rsid w:val="00F708AC"/>
    <w:rsid w:val="00F70A6B"/>
    <w:rsid w:val="00F70BDE"/>
    <w:rsid w:val="00F7101D"/>
    <w:rsid w:val="00F710C6"/>
    <w:rsid w:val="00F71357"/>
    <w:rsid w:val="00F7147B"/>
    <w:rsid w:val="00F718A5"/>
    <w:rsid w:val="00F718BE"/>
    <w:rsid w:val="00F71B5B"/>
    <w:rsid w:val="00F71BA5"/>
    <w:rsid w:val="00F71BDA"/>
    <w:rsid w:val="00F71C9F"/>
    <w:rsid w:val="00F71D4B"/>
    <w:rsid w:val="00F71E3C"/>
    <w:rsid w:val="00F71F11"/>
    <w:rsid w:val="00F721C4"/>
    <w:rsid w:val="00F722AF"/>
    <w:rsid w:val="00F72424"/>
    <w:rsid w:val="00F7259C"/>
    <w:rsid w:val="00F725CB"/>
    <w:rsid w:val="00F72649"/>
    <w:rsid w:val="00F7269A"/>
    <w:rsid w:val="00F7281F"/>
    <w:rsid w:val="00F72CD1"/>
    <w:rsid w:val="00F72EB3"/>
    <w:rsid w:val="00F72F5A"/>
    <w:rsid w:val="00F7318D"/>
    <w:rsid w:val="00F732DE"/>
    <w:rsid w:val="00F735A6"/>
    <w:rsid w:val="00F7380F"/>
    <w:rsid w:val="00F738F8"/>
    <w:rsid w:val="00F73A90"/>
    <w:rsid w:val="00F73BCD"/>
    <w:rsid w:val="00F73C3F"/>
    <w:rsid w:val="00F73D0E"/>
    <w:rsid w:val="00F73D74"/>
    <w:rsid w:val="00F73E6E"/>
    <w:rsid w:val="00F73E6F"/>
    <w:rsid w:val="00F73F23"/>
    <w:rsid w:val="00F73F73"/>
    <w:rsid w:val="00F74043"/>
    <w:rsid w:val="00F74077"/>
    <w:rsid w:val="00F7407A"/>
    <w:rsid w:val="00F743F4"/>
    <w:rsid w:val="00F74406"/>
    <w:rsid w:val="00F7446D"/>
    <w:rsid w:val="00F744B8"/>
    <w:rsid w:val="00F7498F"/>
    <w:rsid w:val="00F74A8D"/>
    <w:rsid w:val="00F74B91"/>
    <w:rsid w:val="00F74C95"/>
    <w:rsid w:val="00F74ED3"/>
    <w:rsid w:val="00F7506F"/>
    <w:rsid w:val="00F75604"/>
    <w:rsid w:val="00F7563A"/>
    <w:rsid w:val="00F75687"/>
    <w:rsid w:val="00F7569B"/>
    <w:rsid w:val="00F7574C"/>
    <w:rsid w:val="00F75938"/>
    <w:rsid w:val="00F75D40"/>
    <w:rsid w:val="00F75E11"/>
    <w:rsid w:val="00F76036"/>
    <w:rsid w:val="00F7637C"/>
    <w:rsid w:val="00F76649"/>
    <w:rsid w:val="00F76893"/>
    <w:rsid w:val="00F76A42"/>
    <w:rsid w:val="00F76A9F"/>
    <w:rsid w:val="00F76BB1"/>
    <w:rsid w:val="00F76C9F"/>
    <w:rsid w:val="00F76CBA"/>
    <w:rsid w:val="00F76DA6"/>
    <w:rsid w:val="00F77053"/>
    <w:rsid w:val="00F772F4"/>
    <w:rsid w:val="00F77304"/>
    <w:rsid w:val="00F775DC"/>
    <w:rsid w:val="00F7768D"/>
    <w:rsid w:val="00F777AA"/>
    <w:rsid w:val="00F77871"/>
    <w:rsid w:val="00F77879"/>
    <w:rsid w:val="00F77A5C"/>
    <w:rsid w:val="00F77ACE"/>
    <w:rsid w:val="00F77B8E"/>
    <w:rsid w:val="00F77B9C"/>
    <w:rsid w:val="00F77BED"/>
    <w:rsid w:val="00F77C19"/>
    <w:rsid w:val="00F77CB9"/>
    <w:rsid w:val="00F77F57"/>
    <w:rsid w:val="00F77FC8"/>
    <w:rsid w:val="00F80087"/>
    <w:rsid w:val="00F80183"/>
    <w:rsid w:val="00F801A9"/>
    <w:rsid w:val="00F801E1"/>
    <w:rsid w:val="00F803A1"/>
    <w:rsid w:val="00F80432"/>
    <w:rsid w:val="00F805C8"/>
    <w:rsid w:val="00F80A65"/>
    <w:rsid w:val="00F80AA8"/>
    <w:rsid w:val="00F80ABF"/>
    <w:rsid w:val="00F80C5E"/>
    <w:rsid w:val="00F80C96"/>
    <w:rsid w:val="00F80E3F"/>
    <w:rsid w:val="00F80E91"/>
    <w:rsid w:val="00F80F1F"/>
    <w:rsid w:val="00F80FA6"/>
    <w:rsid w:val="00F819DF"/>
    <w:rsid w:val="00F81A55"/>
    <w:rsid w:val="00F81D0B"/>
    <w:rsid w:val="00F81E1C"/>
    <w:rsid w:val="00F81E8D"/>
    <w:rsid w:val="00F81E9C"/>
    <w:rsid w:val="00F81F75"/>
    <w:rsid w:val="00F81FA1"/>
    <w:rsid w:val="00F82066"/>
    <w:rsid w:val="00F82564"/>
    <w:rsid w:val="00F82641"/>
    <w:rsid w:val="00F8282F"/>
    <w:rsid w:val="00F82A92"/>
    <w:rsid w:val="00F82B19"/>
    <w:rsid w:val="00F82DAB"/>
    <w:rsid w:val="00F82E7B"/>
    <w:rsid w:val="00F82ECD"/>
    <w:rsid w:val="00F82ED5"/>
    <w:rsid w:val="00F8395B"/>
    <w:rsid w:val="00F83980"/>
    <w:rsid w:val="00F83B6D"/>
    <w:rsid w:val="00F83D6D"/>
    <w:rsid w:val="00F83E33"/>
    <w:rsid w:val="00F84152"/>
    <w:rsid w:val="00F843F8"/>
    <w:rsid w:val="00F8442F"/>
    <w:rsid w:val="00F846D4"/>
    <w:rsid w:val="00F8484A"/>
    <w:rsid w:val="00F84964"/>
    <w:rsid w:val="00F84AC3"/>
    <w:rsid w:val="00F84B65"/>
    <w:rsid w:val="00F84E9B"/>
    <w:rsid w:val="00F84E9F"/>
    <w:rsid w:val="00F84EE1"/>
    <w:rsid w:val="00F85080"/>
    <w:rsid w:val="00F853BD"/>
    <w:rsid w:val="00F8545D"/>
    <w:rsid w:val="00F8555C"/>
    <w:rsid w:val="00F855E3"/>
    <w:rsid w:val="00F856B9"/>
    <w:rsid w:val="00F856E0"/>
    <w:rsid w:val="00F8577C"/>
    <w:rsid w:val="00F85BE5"/>
    <w:rsid w:val="00F85C13"/>
    <w:rsid w:val="00F85CEE"/>
    <w:rsid w:val="00F85CFE"/>
    <w:rsid w:val="00F860A3"/>
    <w:rsid w:val="00F861B1"/>
    <w:rsid w:val="00F8633B"/>
    <w:rsid w:val="00F865FA"/>
    <w:rsid w:val="00F865FB"/>
    <w:rsid w:val="00F8669A"/>
    <w:rsid w:val="00F86A63"/>
    <w:rsid w:val="00F86A80"/>
    <w:rsid w:val="00F86B85"/>
    <w:rsid w:val="00F86E73"/>
    <w:rsid w:val="00F871B5"/>
    <w:rsid w:val="00F87306"/>
    <w:rsid w:val="00F8730F"/>
    <w:rsid w:val="00F87568"/>
    <w:rsid w:val="00F87845"/>
    <w:rsid w:val="00F87911"/>
    <w:rsid w:val="00F87950"/>
    <w:rsid w:val="00F87996"/>
    <w:rsid w:val="00F879E1"/>
    <w:rsid w:val="00F87D06"/>
    <w:rsid w:val="00F87D5C"/>
    <w:rsid w:val="00F87F47"/>
    <w:rsid w:val="00F87F5E"/>
    <w:rsid w:val="00F90024"/>
    <w:rsid w:val="00F90038"/>
    <w:rsid w:val="00F904E6"/>
    <w:rsid w:val="00F90570"/>
    <w:rsid w:val="00F9058E"/>
    <w:rsid w:val="00F90644"/>
    <w:rsid w:val="00F90770"/>
    <w:rsid w:val="00F907B2"/>
    <w:rsid w:val="00F90A02"/>
    <w:rsid w:val="00F90A8E"/>
    <w:rsid w:val="00F90C01"/>
    <w:rsid w:val="00F90FF5"/>
    <w:rsid w:val="00F911A9"/>
    <w:rsid w:val="00F91600"/>
    <w:rsid w:val="00F91897"/>
    <w:rsid w:val="00F919E7"/>
    <w:rsid w:val="00F91A59"/>
    <w:rsid w:val="00F91AC1"/>
    <w:rsid w:val="00F91FBE"/>
    <w:rsid w:val="00F92082"/>
    <w:rsid w:val="00F9213B"/>
    <w:rsid w:val="00F92389"/>
    <w:rsid w:val="00F92415"/>
    <w:rsid w:val="00F926CD"/>
    <w:rsid w:val="00F927ED"/>
    <w:rsid w:val="00F92980"/>
    <w:rsid w:val="00F92CEC"/>
    <w:rsid w:val="00F92DF6"/>
    <w:rsid w:val="00F92F95"/>
    <w:rsid w:val="00F9301D"/>
    <w:rsid w:val="00F93073"/>
    <w:rsid w:val="00F931BA"/>
    <w:rsid w:val="00F93D15"/>
    <w:rsid w:val="00F93F67"/>
    <w:rsid w:val="00F93FBD"/>
    <w:rsid w:val="00F941F7"/>
    <w:rsid w:val="00F9439F"/>
    <w:rsid w:val="00F94432"/>
    <w:rsid w:val="00F94660"/>
    <w:rsid w:val="00F94932"/>
    <w:rsid w:val="00F94A21"/>
    <w:rsid w:val="00F94B4E"/>
    <w:rsid w:val="00F94B8E"/>
    <w:rsid w:val="00F94C23"/>
    <w:rsid w:val="00F94D53"/>
    <w:rsid w:val="00F94ED0"/>
    <w:rsid w:val="00F95278"/>
    <w:rsid w:val="00F952E8"/>
    <w:rsid w:val="00F956AB"/>
    <w:rsid w:val="00F95AB7"/>
    <w:rsid w:val="00F95DE5"/>
    <w:rsid w:val="00F95DF4"/>
    <w:rsid w:val="00F95E1A"/>
    <w:rsid w:val="00F963B5"/>
    <w:rsid w:val="00F96440"/>
    <w:rsid w:val="00F96481"/>
    <w:rsid w:val="00F964DE"/>
    <w:rsid w:val="00F965B5"/>
    <w:rsid w:val="00F96712"/>
    <w:rsid w:val="00F969D5"/>
    <w:rsid w:val="00F96C6E"/>
    <w:rsid w:val="00F971E5"/>
    <w:rsid w:val="00F972D8"/>
    <w:rsid w:val="00F97467"/>
    <w:rsid w:val="00F97518"/>
    <w:rsid w:val="00F97822"/>
    <w:rsid w:val="00F978B8"/>
    <w:rsid w:val="00F97A7F"/>
    <w:rsid w:val="00F97D0C"/>
    <w:rsid w:val="00F97FA8"/>
    <w:rsid w:val="00FA001F"/>
    <w:rsid w:val="00FA0138"/>
    <w:rsid w:val="00FA0209"/>
    <w:rsid w:val="00FA02C2"/>
    <w:rsid w:val="00FA0476"/>
    <w:rsid w:val="00FA068A"/>
    <w:rsid w:val="00FA073C"/>
    <w:rsid w:val="00FA0DCB"/>
    <w:rsid w:val="00FA122E"/>
    <w:rsid w:val="00FA12EE"/>
    <w:rsid w:val="00FA1436"/>
    <w:rsid w:val="00FA1497"/>
    <w:rsid w:val="00FA14DA"/>
    <w:rsid w:val="00FA1601"/>
    <w:rsid w:val="00FA1965"/>
    <w:rsid w:val="00FA1B58"/>
    <w:rsid w:val="00FA1B5E"/>
    <w:rsid w:val="00FA1CA9"/>
    <w:rsid w:val="00FA1FF0"/>
    <w:rsid w:val="00FA297C"/>
    <w:rsid w:val="00FA2B33"/>
    <w:rsid w:val="00FA2C89"/>
    <w:rsid w:val="00FA3110"/>
    <w:rsid w:val="00FA339E"/>
    <w:rsid w:val="00FA33A7"/>
    <w:rsid w:val="00FA33C7"/>
    <w:rsid w:val="00FA35B5"/>
    <w:rsid w:val="00FA3626"/>
    <w:rsid w:val="00FA36D1"/>
    <w:rsid w:val="00FA3A83"/>
    <w:rsid w:val="00FA3CCE"/>
    <w:rsid w:val="00FA3DF8"/>
    <w:rsid w:val="00FA3E33"/>
    <w:rsid w:val="00FA3EBB"/>
    <w:rsid w:val="00FA3F57"/>
    <w:rsid w:val="00FA43D2"/>
    <w:rsid w:val="00FA463F"/>
    <w:rsid w:val="00FA46A0"/>
    <w:rsid w:val="00FA470F"/>
    <w:rsid w:val="00FA493B"/>
    <w:rsid w:val="00FA4A71"/>
    <w:rsid w:val="00FA4AF7"/>
    <w:rsid w:val="00FA4DE4"/>
    <w:rsid w:val="00FA4E13"/>
    <w:rsid w:val="00FA4FB7"/>
    <w:rsid w:val="00FA50E7"/>
    <w:rsid w:val="00FA51F7"/>
    <w:rsid w:val="00FA531A"/>
    <w:rsid w:val="00FA5458"/>
    <w:rsid w:val="00FA5727"/>
    <w:rsid w:val="00FA581B"/>
    <w:rsid w:val="00FA5862"/>
    <w:rsid w:val="00FA5D59"/>
    <w:rsid w:val="00FA5E1C"/>
    <w:rsid w:val="00FA6104"/>
    <w:rsid w:val="00FA642C"/>
    <w:rsid w:val="00FA649F"/>
    <w:rsid w:val="00FA64D2"/>
    <w:rsid w:val="00FA65E4"/>
    <w:rsid w:val="00FA699A"/>
    <w:rsid w:val="00FA69EB"/>
    <w:rsid w:val="00FA6C27"/>
    <w:rsid w:val="00FA6FC7"/>
    <w:rsid w:val="00FA7048"/>
    <w:rsid w:val="00FA72AB"/>
    <w:rsid w:val="00FA75EE"/>
    <w:rsid w:val="00FA772C"/>
    <w:rsid w:val="00FA7E66"/>
    <w:rsid w:val="00FA7EE5"/>
    <w:rsid w:val="00FA7F3F"/>
    <w:rsid w:val="00FB0003"/>
    <w:rsid w:val="00FB008C"/>
    <w:rsid w:val="00FB04BF"/>
    <w:rsid w:val="00FB050E"/>
    <w:rsid w:val="00FB0568"/>
    <w:rsid w:val="00FB05F8"/>
    <w:rsid w:val="00FB0922"/>
    <w:rsid w:val="00FB0AD3"/>
    <w:rsid w:val="00FB0AE6"/>
    <w:rsid w:val="00FB0AF4"/>
    <w:rsid w:val="00FB105F"/>
    <w:rsid w:val="00FB121C"/>
    <w:rsid w:val="00FB1252"/>
    <w:rsid w:val="00FB13F5"/>
    <w:rsid w:val="00FB1532"/>
    <w:rsid w:val="00FB15B5"/>
    <w:rsid w:val="00FB15D3"/>
    <w:rsid w:val="00FB16F9"/>
    <w:rsid w:val="00FB1709"/>
    <w:rsid w:val="00FB1B77"/>
    <w:rsid w:val="00FB1BFA"/>
    <w:rsid w:val="00FB1C52"/>
    <w:rsid w:val="00FB1C8A"/>
    <w:rsid w:val="00FB2095"/>
    <w:rsid w:val="00FB221D"/>
    <w:rsid w:val="00FB26EF"/>
    <w:rsid w:val="00FB26FD"/>
    <w:rsid w:val="00FB2919"/>
    <w:rsid w:val="00FB2B08"/>
    <w:rsid w:val="00FB2C85"/>
    <w:rsid w:val="00FB3129"/>
    <w:rsid w:val="00FB32A7"/>
    <w:rsid w:val="00FB33FD"/>
    <w:rsid w:val="00FB3475"/>
    <w:rsid w:val="00FB34E8"/>
    <w:rsid w:val="00FB3A94"/>
    <w:rsid w:val="00FB3AC0"/>
    <w:rsid w:val="00FB3DE5"/>
    <w:rsid w:val="00FB3E15"/>
    <w:rsid w:val="00FB3F1B"/>
    <w:rsid w:val="00FB3FC0"/>
    <w:rsid w:val="00FB4038"/>
    <w:rsid w:val="00FB4165"/>
    <w:rsid w:val="00FB41A6"/>
    <w:rsid w:val="00FB43DB"/>
    <w:rsid w:val="00FB4429"/>
    <w:rsid w:val="00FB4762"/>
    <w:rsid w:val="00FB486D"/>
    <w:rsid w:val="00FB497D"/>
    <w:rsid w:val="00FB4B02"/>
    <w:rsid w:val="00FB4BE4"/>
    <w:rsid w:val="00FB4C2B"/>
    <w:rsid w:val="00FB5149"/>
    <w:rsid w:val="00FB5556"/>
    <w:rsid w:val="00FB5569"/>
    <w:rsid w:val="00FB55AE"/>
    <w:rsid w:val="00FB5759"/>
    <w:rsid w:val="00FB57E8"/>
    <w:rsid w:val="00FB586F"/>
    <w:rsid w:val="00FB5ABE"/>
    <w:rsid w:val="00FB5C7F"/>
    <w:rsid w:val="00FB5FB0"/>
    <w:rsid w:val="00FB5FBE"/>
    <w:rsid w:val="00FB5FE5"/>
    <w:rsid w:val="00FB606C"/>
    <w:rsid w:val="00FB6122"/>
    <w:rsid w:val="00FB627E"/>
    <w:rsid w:val="00FB64CF"/>
    <w:rsid w:val="00FB66EF"/>
    <w:rsid w:val="00FB6786"/>
    <w:rsid w:val="00FB6866"/>
    <w:rsid w:val="00FB6876"/>
    <w:rsid w:val="00FB6B65"/>
    <w:rsid w:val="00FB6BC2"/>
    <w:rsid w:val="00FB6EDD"/>
    <w:rsid w:val="00FB6F62"/>
    <w:rsid w:val="00FB7202"/>
    <w:rsid w:val="00FB752A"/>
    <w:rsid w:val="00FB7596"/>
    <w:rsid w:val="00FB76C0"/>
    <w:rsid w:val="00FB771B"/>
    <w:rsid w:val="00FB79CA"/>
    <w:rsid w:val="00FB7A4C"/>
    <w:rsid w:val="00FB7BEA"/>
    <w:rsid w:val="00FB7C56"/>
    <w:rsid w:val="00FB7D3A"/>
    <w:rsid w:val="00FB7F32"/>
    <w:rsid w:val="00FB7FE1"/>
    <w:rsid w:val="00FC002F"/>
    <w:rsid w:val="00FC05F1"/>
    <w:rsid w:val="00FC074F"/>
    <w:rsid w:val="00FC07BA"/>
    <w:rsid w:val="00FC082A"/>
    <w:rsid w:val="00FC0BE2"/>
    <w:rsid w:val="00FC0D64"/>
    <w:rsid w:val="00FC0E9A"/>
    <w:rsid w:val="00FC1080"/>
    <w:rsid w:val="00FC10E7"/>
    <w:rsid w:val="00FC124B"/>
    <w:rsid w:val="00FC14E9"/>
    <w:rsid w:val="00FC16B3"/>
    <w:rsid w:val="00FC17B8"/>
    <w:rsid w:val="00FC1A2F"/>
    <w:rsid w:val="00FC1B97"/>
    <w:rsid w:val="00FC1BBD"/>
    <w:rsid w:val="00FC1DC4"/>
    <w:rsid w:val="00FC2097"/>
    <w:rsid w:val="00FC24B7"/>
    <w:rsid w:val="00FC2510"/>
    <w:rsid w:val="00FC25FD"/>
    <w:rsid w:val="00FC270A"/>
    <w:rsid w:val="00FC28F7"/>
    <w:rsid w:val="00FC2B00"/>
    <w:rsid w:val="00FC2B9F"/>
    <w:rsid w:val="00FC2BCA"/>
    <w:rsid w:val="00FC2E73"/>
    <w:rsid w:val="00FC2EA6"/>
    <w:rsid w:val="00FC30C2"/>
    <w:rsid w:val="00FC30D4"/>
    <w:rsid w:val="00FC30DA"/>
    <w:rsid w:val="00FC3225"/>
    <w:rsid w:val="00FC330C"/>
    <w:rsid w:val="00FC3478"/>
    <w:rsid w:val="00FC34A5"/>
    <w:rsid w:val="00FC34C4"/>
    <w:rsid w:val="00FC3530"/>
    <w:rsid w:val="00FC3621"/>
    <w:rsid w:val="00FC36A5"/>
    <w:rsid w:val="00FC37E0"/>
    <w:rsid w:val="00FC3CE7"/>
    <w:rsid w:val="00FC3DFE"/>
    <w:rsid w:val="00FC3F07"/>
    <w:rsid w:val="00FC409A"/>
    <w:rsid w:val="00FC450B"/>
    <w:rsid w:val="00FC4510"/>
    <w:rsid w:val="00FC45A6"/>
    <w:rsid w:val="00FC45A8"/>
    <w:rsid w:val="00FC4616"/>
    <w:rsid w:val="00FC46B6"/>
    <w:rsid w:val="00FC46F6"/>
    <w:rsid w:val="00FC476A"/>
    <w:rsid w:val="00FC4798"/>
    <w:rsid w:val="00FC4871"/>
    <w:rsid w:val="00FC4AC2"/>
    <w:rsid w:val="00FC4B2F"/>
    <w:rsid w:val="00FC4B6D"/>
    <w:rsid w:val="00FC4B6E"/>
    <w:rsid w:val="00FC4F70"/>
    <w:rsid w:val="00FC4FDB"/>
    <w:rsid w:val="00FC507B"/>
    <w:rsid w:val="00FC51F0"/>
    <w:rsid w:val="00FC5639"/>
    <w:rsid w:val="00FC5729"/>
    <w:rsid w:val="00FC5743"/>
    <w:rsid w:val="00FC5896"/>
    <w:rsid w:val="00FC5B87"/>
    <w:rsid w:val="00FC5BB9"/>
    <w:rsid w:val="00FC5BD8"/>
    <w:rsid w:val="00FC5E45"/>
    <w:rsid w:val="00FC5E7D"/>
    <w:rsid w:val="00FC5FFF"/>
    <w:rsid w:val="00FC6276"/>
    <w:rsid w:val="00FC62C9"/>
    <w:rsid w:val="00FC634C"/>
    <w:rsid w:val="00FC66A4"/>
    <w:rsid w:val="00FC6769"/>
    <w:rsid w:val="00FC67D6"/>
    <w:rsid w:val="00FC67DC"/>
    <w:rsid w:val="00FC69FC"/>
    <w:rsid w:val="00FC6AF4"/>
    <w:rsid w:val="00FC6E43"/>
    <w:rsid w:val="00FC709E"/>
    <w:rsid w:val="00FC73A6"/>
    <w:rsid w:val="00FC73E2"/>
    <w:rsid w:val="00FC7425"/>
    <w:rsid w:val="00FC74E9"/>
    <w:rsid w:val="00FC761F"/>
    <w:rsid w:val="00FC77C5"/>
    <w:rsid w:val="00FC7A12"/>
    <w:rsid w:val="00FC7A59"/>
    <w:rsid w:val="00FC7D3C"/>
    <w:rsid w:val="00FC7ED4"/>
    <w:rsid w:val="00FC7F0D"/>
    <w:rsid w:val="00FC7F9D"/>
    <w:rsid w:val="00FD01DA"/>
    <w:rsid w:val="00FD02C1"/>
    <w:rsid w:val="00FD046F"/>
    <w:rsid w:val="00FD052A"/>
    <w:rsid w:val="00FD0755"/>
    <w:rsid w:val="00FD08EE"/>
    <w:rsid w:val="00FD0A51"/>
    <w:rsid w:val="00FD0E50"/>
    <w:rsid w:val="00FD107B"/>
    <w:rsid w:val="00FD11D8"/>
    <w:rsid w:val="00FD12B4"/>
    <w:rsid w:val="00FD1361"/>
    <w:rsid w:val="00FD1410"/>
    <w:rsid w:val="00FD14A3"/>
    <w:rsid w:val="00FD1574"/>
    <w:rsid w:val="00FD17A2"/>
    <w:rsid w:val="00FD1835"/>
    <w:rsid w:val="00FD18D1"/>
    <w:rsid w:val="00FD1B15"/>
    <w:rsid w:val="00FD1C48"/>
    <w:rsid w:val="00FD1EC1"/>
    <w:rsid w:val="00FD2013"/>
    <w:rsid w:val="00FD219B"/>
    <w:rsid w:val="00FD21FF"/>
    <w:rsid w:val="00FD2360"/>
    <w:rsid w:val="00FD23CB"/>
    <w:rsid w:val="00FD24CE"/>
    <w:rsid w:val="00FD250D"/>
    <w:rsid w:val="00FD25AF"/>
    <w:rsid w:val="00FD28F6"/>
    <w:rsid w:val="00FD294C"/>
    <w:rsid w:val="00FD2AAA"/>
    <w:rsid w:val="00FD2B13"/>
    <w:rsid w:val="00FD2D55"/>
    <w:rsid w:val="00FD2DCA"/>
    <w:rsid w:val="00FD2FB5"/>
    <w:rsid w:val="00FD36AD"/>
    <w:rsid w:val="00FD36B6"/>
    <w:rsid w:val="00FD3739"/>
    <w:rsid w:val="00FD3BF2"/>
    <w:rsid w:val="00FD3C45"/>
    <w:rsid w:val="00FD3EDE"/>
    <w:rsid w:val="00FD478D"/>
    <w:rsid w:val="00FD4941"/>
    <w:rsid w:val="00FD4CFF"/>
    <w:rsid w:val="00FD4D34"/>
    <w:rsid w:val="00FD4F07"/>
    <w:rsid w:val="00FD4F91"/>
    <w:rsid w:val="00FD4FC2"/>
    <w:rsid w:val="00FD4FCC"/>
    <w:rsid w:val="00FD51C2"/>
    <w:rsid w:val="00FD55DA"/>
    <w:rsid w:val="00FD56E9"/>
    <w:rsid w:val="00FD57EB"/>
    <w:rsid w:val="00FD58DA"/>
    <w:rsid w:val="00FD5AB7"/>
    <w:rsid w:val="00FD5C8B"/>
    <w:rsid w:val="00FD5F01"/>
    <w:rsid w:val="00FD5F44"/>
    <w:rsid w:val="00FD6089"/>
    <w:rsid w:val="00FD6201"/>
    <w:rsid w:val="00FD6443"/>
    <w:rsid w:val="00FD65D7"/>
    <w:rsid w:val="00FD6810"/>
    <w:rsid w:val="00FD6C9E"/>
    <w:rsid w:val="00FD6D1A"/>
    <w:rsid w:val="00FD6F97"/>
    <w:rsid w:val="00FD7067"/>
    <w:rsid w:val="00FD7105"/>
    <w:rsid w:val="00FD710D"/>
    <w:rsid w:val="00FD72AD"/>
    <w:rsid w:val="00FD73EC"/>
    <w:rsid w:val="00FD7A61"/>
    <w:rsid w:val="00FD7AAD"/>
    <w:rsid w:val="00FD7E6B"/>
    <w:rsid w:val="00FD7F60"/>
    <w:rsid w:val="00FE0045"/>
    <w:rsid w:val="00FE0059"/>
    <w:rsid w:val="00FE0155"/>
    <w:rsid w:val="00FE01A9"/>
    <w:rsid w:val="00FE034C"/>
    <w:rsid w:val="00FE0490"/>
    <w:rsid w:val="00FE06E3"/>
    <w:rsid w:val="00FE0831"/>
    <w:rsid w:val="00FE09AC"/>
    <w:rsid w:val="00FE0A81"/>
    <w:rsid w:val="00FE112A"/>
    <w:rsid w:val="00FE112B"/>
    <w:rsid w:val="00FE1654"/>
    <w:rsid w:val="00FE1834"/>
    <w:rsid w:val="00FE191D"/>
    <w:rsid w:val="00FE1B86"/>
    <w:rsid w:val="00FE1DE3"/>
    <w:rsid w:val="00FE22D3"/>
    <w:rsid w:val="00FE2318"/>
    <w:rsid w:val="00FE2402"/>
    <w:rsid w:val="00FE263E"/>
    <w:rsid w:val="00FE27C3"/>
    <w:rsid w:val="00FE2990"/>
    <w:rsid w:val="00FE2A86"/>
    <w:rsid w:val="00FE2CE1"/>
    <w:rsid w:val="00FE2D38"/>
    <w:rsid w:val="00FE2E9E"/>
    <w:rsid w:val="00FE2F2A"/>
    <w:rsid w:val="00FE324A"/>
    <w:rsid w:val="00FE3330"/>
    <w:rsid w:val="00FE3460"/>
    <w:rsid w:val="00FE3464"/>
    <w:rsid w:val="00FE35E6"/>
    <w:rsid w:val="00FE3709"/>
    <w:rsid w:val="00FE37AD"/>
    <w:rsid w:val="00FE3823"/>
    <w:rsid w:val="00FE391D"/>
    <w:rsid w:val="00FE39B3"/>
    <w:rsid w:val="00FE3A63"/>
    <w:rsid w:val="00FE3A99"/>
    <w:rsid w:val="00FE3CA2"/>
    <w:rsid w:val="00FE3CFF"/>
    <w:rsid w:val="00FE3F2F"/>
    <w:rsid w:val="00FE4251"/>
    <w:rsid w:val="00FE4461"/>
    <w:rsid w:val="00FE474E"/>
    <w:rsid w:val="00FE47D9"/>
    <w:rsid w:val="00FE4B44"/>
    <w:rsid w:val="00FE4CA5"/>
    <w:rsid w:val="00FE4D74"/>
    <w:rsid w:val="00FE4E16"/>
    <w:rsid w:val="00FE4F33"/>
    <w:rsid w:val="00FE4F62"/>
    <w:rsid w:val="00FE4FFA"/>
    <w:rsid w:val="00FE527C"/>
    <w:rsid w:val="00FE5434"/>
    <w:rsid w:val="00FE54B6"/>
    <w:rsid w:val="00FE5959"/>
    <w:rsid w:val="00FE59BD"/>
    <w:rsid w:val="00FE5B8A"/>
    <w:rsid w:val="00FE5B9C"/>
    <w:rsid w:val="00FE5C1F"/>
    <w:rsid w:val="00FE6090"/>
    <w:rsid w:val="00FE6259"/>
    <w:rsid w:val="00FE633D"/>
    <w:rsid w:val="00FE6395"/>
    <w:rsid w:val="00FE6423"/>
    <w:rsid w:val="00FE6AC8"/>
    <w:rsid w:val="00FE6B4D"/>
    <w:rsid w:val="00FE6CAE"/>
    <w:rsid w:val="00FE6ED1"/>
    <w:rsid w:val="00FE70DA"/>
    <w:rsid w:val="00FE70DD"/>
    <w:rsid w:val="00FE7253"/>
    <w:rsid w:val="00FE766F"/>
    <w:rsid w:val="00FE7700"/>
    <w:rsid w:val="00FE7756"/>
    <w:rsid w:val="00FE77E9"/>
    <w:rsid w:val="00FE7809"/>
    <w:rsid w:val="00FE7AC8"/>
    <w:rsid w:val="00FE7BBC"/>
    <w:rsid w:val="00FE7D6D"/>
    <w:rsid w:val="00FE7DFC"/>
    <w:rsid w:val="00FE7E20"/>
    <w:rsid w:val="00FF0164"/>
    <w:rsid w:val="00FF0304"/>
    <w:rsid w:val="00FF0494"/>
    <w:rsid w:val="00FF05A9"/>
    <w:rsid w:val="00FF06F9"/>
    <w:rsid w:val="00FF076D"/>
    <w:rsid w:val="00FF0CDD"/>
    <w:rsid w:val="00FF0D5E"/>
    <w:rsid w:val="00FF0E39"/>
    <w:rsid w:val="00FF0F6B"/>
    <w:rsid w:val="00FF1096"/>
    <w:rsid w:val="00FF10AB"/>
    <w:rsid w:val="00FF115C"/>
    <w:rsid w:val="00FF14A0"/>
    <w:rsid w:val="00FF15A9"/>
    <w:rsid w:val="00FF1608"/>
    <w:rsid w:val="00FF1906"/>
    <w:rsid w:val="00FF1A26"/>
    <w:rsid w:val="00FF1ACE"/>
    <w:rsid w:val="00FF1C28"/>
    <w:rsid w:val="00FF1E88"/>
    <w:rsid w:val="00FF2025"/>
    <w:rsid w:val="00FF2073"/>
    <w:rsid w:val="00FF212B"/>
    <w:rsid w:val="00FF25A9"/>
    <w:rsid w:val="00FF263C"/>
    <w:rsid w:val="00FF2743"/>
    <w:rsid w:val="00FF2973"/>
    <w:rsid w:val="00FF29B7"/>
    <w:rsid w:val="00FF2ABC"/>
    <w:rsid w:val="00FF2F17"/>
    <w:rsid w:val="00FF2F64"/>
    <w:rsid w:val="00FF3013"/>
    <w:rsid w:val="00FF305C"/>
    <w:rsid w:val="00FF3159"/>
    <w:rsid w:val="00FF31C1"/>
    <w:rsid w:val="00FF3278"/>
    <w:rsid w:val="00FF3375"/>
    <w:rsid w:val="00FF33E7"/>
    <w:rsid w:val="00FF352F"/>
    <w:rsid w:val="00FF35C3"/>
    <w:rsid w:val="00FF3876"/>
    <w:rsid w:val="00FF3933"/>
    <w:rsid w:val="00FF3D49"/>
    <w:rsid w:val="00FF41FC"/>
    <w:rsid w:val="00FF4243"/>
    <w:rsid w:val="00FF46E9"/>
    <w:rsid w:val="00FF46F1"/>
    <w:rsid w:val="00FF4864"/>
    <w:rsid w:val="00FF4936"/>
    <w:rsid w:val="00FF4983"/>
    <w:rsid w:val="00FF4AFB"/>
    <w:rsid w:val="00FF4DBE"/>
    <w:rsid w:val="00FF4E76"/>
    <w:rsid w:val="00FF51DF"/>
    <w:rsid w:val="00FF53B0"/>
    <w:rsid w:val="00FF53B5"/>
    <w:rsid w:val="00FF53CA"/>
    <w:rsid w:val="00FF587C"/>
    <w:rsid w:val="00FF59D8"/>
    <w:rsid w:val="00FF5A9A"/>
    <w:rsid w:val="00FF5B57"/>
    <w:rsid w:val="00FF5C40"/>
    <w:rsid w:val="00FF5C63"/>
    <w:rsid w:val="00FF5E04"/>
    <w:rsid w:val="00FF5F7C"/>
    <w:rsid w:val="00FF5FA3"/>
    <w:rsid w:val="00FF64EB"/>
    <w:rsid w:val="00FF64FC"/>
    <w:rsid w:val="00FF653A"/>
    <w:rsid w:val="00FF663A"/>
    <w:rsid w:val="00FF6B4D"/>
    <w:rsid w:val="00FF6EA9"/>
    <w:rsid w:val="00FF7454"/>
    <w:rsid w:val="00FF750C"/>
    <w:rsid w:val="00FF750F"/>
    <w:rsid w:val="00FF7878"/>
    <w:rsid w:val="00FF7AD4"/>
    <w:rsid w:val="00FF7C6D"/>
    <w:rsid w:val="09CE6C58"/>
    <w:rsid w:val="79A75BB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EE9FF"/>
  <w15:chartTrackingRefBased/>
  <w15:docId w15:val="{8BF84E1F-F2D9-4CD4-BEA9-63A48141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10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7D5E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qFormat/>
    <w:rsid w:val="0027610E"/>
    <w:pPr>
      <w:spacing w:before="100" w:beforeAutospacing="1" w:after="100" w:afterAutospacing="1"/>
      <w:outlineLvl w:val="1"/>
    </w:pPr>
    <w:rPr>
      <w:b/>
      <w:bCs/>
      <w:sz w:val="36"/>
      <w:szCs w:val="36"/>
      <w:lang w:eastAsia="es-CR"/>
    </w:rPr>
  </w:style>
  <w:style w:type="paragraph" w:styleId="Ttulo3">
    <w:name w:val="heading 3"/>
    <w:basedOn w:val="Normal"/>
    <w:next w:val="Normal"/>
    <w:link w:val="Ttulo3Car"/>
    <w:uiPriority w:val="9"/>
    <w:unhideWhenUsed/>
    <w:qFormat/>
    <w:rsid w:val="00CA0652"/>
    <w:pPr>
      <w:keepNext/>
      <w:keepLines/>
      <w:spacing w:before="40"/>
      <w:outlineLvl w:val="2"/>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3A52ED"/>
    <w:pPr>
      <w:keepNext/>
      <w:keepLines/>
      <w:overflowPunct w:val="0"/>
      <w:autoSpaceDE w:val="0"/>
      <w:autoSpaceDN w:val="0"/>
      <w:adjustRightInd w:val="0"/>
      <w:spacing w:before="40"/>
      <w:textAlignment w:val="baseline"/>
      <w:outlineLvl w:val="5"/>
    </w:pPr>
    <w:rPr>
      <w:rFonts w:asciiTheme="majorHAnsi" w:eastAsiaTheme="majorEastAsia" w:hAnsiTheme="majorHAnsi" w:cstheme="majorBidi"/>
      <w:color w:val="1F4D78" w:themeColor="accent1" w:themeShade="7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7610E"/>
    <w:rPr>
      <w:rFonts w:ascii="Times New Roman" w:eastAsia="Times New Roman" w:hAnsi="Times New Roman" w:cs="Times New Roman"/>
      <w:b/>
      <w:bCs/>
      <w:sz w:val="36"/>
      <w:szCs w:val="36"/>
      <w:lang w:eastAsia="es-CR"/>
    </w:rPr>
  </w:style>
  <w:style w:type="paragraph" w:styleId="Prrafodelista">
    <w:name w:val="List Paragraph"/>
    <w:aliases w:val="3,Lista vistosa - Énfasis 11,List Paragraph,Párrafo de lista Car Car Car,Bullet 1,Use Case List Paragraph,Segundo nivel de viñetas"/>
    <w:basedOn w:val="Normal"/>
    <w:link w:val="PrrafodelistaCar"/>
    <w:uiPriority w:val="34"/>
    <w:qFormat/>
    <w:rsid w:val="0027610E"/>
    <w:pPr>
      <w:ind w:left="720"/>
      <w:contextualSpacing/>
    </w:pPr>
  </w:style>
  <w:style w:type="paragraph" w:styleId="Encabezado">
    <w:name w:val="header"/>
    <w:basedOn w:val="Normal"/>
    <w:link w:val="EncabezadoCar"/>
    <w:uiPriority w:val="99"/>
    <w:unhideWhenUsed/>
    <w:rsid w:val="0027610E"/>
    <w:pPr>
      <w:tabs>
        <w:tab w:val="center" w:pos="4419"/>
        <w:tab w:val="right" w:pos="8838"/>
      </w:tabs>
    </w:pPr>
  </w:style>
  <w:style w:type="character" w:customStyle="1" w:styleId="EncabezadoCar">
    <w:name w:val="Encabezado Car"/>
    <w:basedOn w:val="Fuentedeprrafopredeter"/>
    <w:link w:val="Encabezado"/>
    <w:uiPriority w:val="99"/>
    <w:rsid w:val="0027610E"/>
    <w:rPr>
      <w:rFonts w:ascii="Times New Roman" w:eastAsia="Times New Roman" w:hAnsi="Times New Roman" w:cs="Times New Roman"/>
      <w:sz w:val="24"/>
      <w:szCs w:val="24"/>
      <w:lang w:eastAsia="es-ES"/>
    </w:rPr>
  </w:style>
  <w:style w:type="character" w:styleId="Nmerodelnea">
    <w:name w:val="line number"/>
    <w:basedOn w:val="Fuentedeprrafopredeter"/>
    <w:uiPriority w:val="99"/>
    <w:semiHidden/>
    <w:unhideWhenUsed/>
    <w:rsid w:val="0027610E"/>
  </w:style>
  <w:style w:type="paragraph" w:styleId="Textodeglobo">
    <w:name w:val="Balloon Text"/>
    <w:basedOn w:val="Normal"/>
    <w:link w:val="TextodegloboCar"/>
    <w:uiPriority w:val="99"/>
    <w:unhideWhenUsed/>
    <w:rsid w:val="002D3CB7"/>
    <w:rPr>
      <w:rFonts w:ascii="Segoe UI" w:hAnsi="Segoe UI" w:cs="Segoe UI"/>
      <w:sz w:val="18"/>
      <w:szCs w:val="18"/>
    </w:rPr>
  </w:style>
  <w:style w:type="character" w:customStyle="1" w:styleId="TextodegloboCar">
    <w:name w:val="Texto de globo Car"/>
    <w:basedOn w:val="Fuentedeprrafopredeter"/>
    <w:link w:val="Textodeglobo"/>
    <w:uiPriority w:val="99"/>
    <w:rsid w:val="002D3CB7"/>
    <w:rPr>
      <w:rFonts w:ascii="Segoe UI" w:eastAsia="Times New Roman" w:hAnsi="Segoe UI" w:cs="Segoe UI"/>
      <w:sz w:val="18"/>
      <w:szCs w:val="18"/>
      <w:lang w:eastAsia="es-ES"/>
    </w:rPr>
  </w:style>
  <w:style w:type="paragraph" w:styleId="Piedepgina">
    <w:name w:val="footer"/>
    <w:basedOn w:val="Normal"/>
    <w:link w:val="PiedepginaCar"/>
    <w:uiPriority w:val="99"/>
    <w:unhideWhenUsed/>
    <w:rsid w:val="00320005"/>
    <w:pPr>
      <w:tabs>
        <w:tab w:val="center" w:pos="4252"/>
        <w:tab w:val="right" w:pos="8504"/>
      </w:tabs>
    </w:pPr>
  </w:style>
  <w:style w:type="character" w:customStyle="1" w:styleId="PiedepginaCar">
    <w:name w:val="Pie de página Car"/>
    <w:basedOn w:val="Fuentedeprrafopredeter"/>
    <w:link w:val="Piedepgina"/>
    <w:uiPriority w:val="99"/>
    <w:rsid w:val="00320005"/>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3A0018"/>
    <w:pPr>
      <w:spacing w:before="100" w:beforeAutospacing="1" w:after="100" w:afterAutospacing="1"/>
    </w:pPr>
    <w:rPr>
      <w:lang w:val="es-ES"/>
    </w:rPr>
  </w:style>
  <w:style w:type="character" w:styleId="Refdecomentario">
    <w:name w:val="annotation reference"/>
    <w:basedOn w:val="Fuentedeprrafopredeter"/>
    <w:uiPriority w:val="99"/>
    <w:unhideWhenUsed/>
    <w:rsid w:val="002C63D6"/>
    <w:rPr>
      <w:sz w:val="16"/>
      <w:szCs w:val="16"/>
    </w:rPr>
  </w:style>
  <w:style w:type="paragraph" w:styleId="Textocomentario">
    <w:name w:val="annotation text"/>
    <w:basedOn w:val="Normal"/>
    <w:link w:val="TextocomentarioCar"/>
    <w:uiPriority w:val="99"/>
    <w:unhideWhenUsed/>
    <w:rsid w:val="002C63D6"/>
    <w:rPr>
      <w:sz w:val="20"/>
      <w:szCs w:val="20"/>
    </w:rPr>
  </w:style>
  <w:style w:type="character" w:customStyle="1" w:styleId="TextocomentarioCar">
    <w:name w:val="Texto comentario Car"/>
    <w:basedOn w:val="Fuentedeprrafopredeter"/>
    <w:link w:val="Textocomentario"/>
    <w:uiPriority w:val="99"/>
    <w:rsid w:val="002C63D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C63D6"/>
    <w:rPr>
      <w:b/>
      <w:bCs/>
    </w:rPr>
  </w:style>
  <w:style w:type="character" w:customStyle="1" w:styleId="AsuntodelcomentarioCar">
    <w:name w:val="Asunto del comentario Car"/>
    <w:basedOn w:val="TextocomentarioCar"/>
    <w:link w:val="Asuntodelcomentario"/>
    <w:uiPriority w:val="99"/>
    <w:semiHidden/>
    <w:rsid w:val="002C63D6"/>
    <w:rPr>
      <w:rFonts w:ascii="Times New Roman" w:eastAsia="Times New Roman" w:hAnsi="Times New Roman" w:cs="Times New Roman"/>
      <w:b/>
      <w:bCs/>
      <w:sz w:val="20"/>
      <w:szCs w:val="20"/>
      <w:lang w:eastAsia="es-ES"/>
    </w:rPr>
  </w:style>
  <w:style w:type="character" w:customStyle="1" w:styleId="Ttulo1Car">
    <w:name w:val="Título 1 Car"/>
    <w:basedOn w:val="Fuentedeprrafopredeter"/>
    <w:link w:val="Ttulo1"/>
    <w:uiPriority w:val="9"/>
    <w:rsid w:val="007D5E7D"/>
    <w:rPr>
      <w:rFonts w:asciiTheme="majorHAnsi" w:eastAsiaTheme="majorEastAsia" w:hAnsiTheme="majorHAnsi" w:cstheme="majorBidi"/>
      <w:color w:val="2E74B5" w:themeColor="accent1" w:themeShade="BF"/>
      <w:sz w:val="32"/>
      <w:szCs w:val="32"/>
      <w:lang w:eastAsia="es-ES"/>
    </w:rPr>
  </w:style>
  <w:style w:type="paragraph" w:styleId="Sinespaciado">
    <w:name w:val="No Spacing"/>
    <w:uiPriority w:val="1"/>
    <w:qFormat/>
    <w:rsid w:val="008017E2"/>
    <w:pPr>
      <w:spacing w:after="0" w:line="240" w:lineRule="auto"/>
    </w:pPr>
  </w:style>
  <w:style w:type="table" w:styleId="Tablaconcuadrcula">
    <w:name w:val="Table Grid"/>
    <w:basedOn w:val="Tablanormal"/>
    <w:uiPriority w:val="99"/>
    <w:rsid w:val="007C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3 Car,Lista vistosa - Énfasis 11 Car,List Paragraph Car,Párrafo de lista Car Car Car Car,Bullet 1 Car,Use Case List Paragraph Car,Segundo nivel de viñetas Car"/>
    <w:link w:val="Prrafodelista"/>
    <w:uiPriority w:val="34"/>
    <w:qFormat/>
    <w:locked/>
    <w:rsid w:val="00E71F47"/>
    <w:rPr>
      <w:rFonts w:ascii="Times New Roman" w:eastAsia="Times New Roman" w:hAnsi="Times New Roman" w:cs="Times New Roman"/>
      <w:sz w:val="24"/>
      <w:szCs w:val="24"/>
      <w:lang w:eastAsia="es-ES"/>
    </w:rPr>
  </w:style>
  <w:style w:type="character" w:styleId="Hipervnculo">
    <w:name w:val="Hyperlink"/>
    <w:basedOn w:val="Fuentedeprrafopredeter"/>
    <w:unhideWhenUsed/>
    <w:rsid w:val="007875AF"/>
    <w:rPr>
      <w:color w:val="0563C1" w:themeColor="hyperlink"/>
      <w:u w:val="single"/>
    </w:rPr>
  </w:style>
  <w:style w:type="paragraph" w:styleId="Textoindependiente">
    <w:name w:val="Body Text"/>
    <w:basedOn w:val="Normal"/>
    <w:link w:val="TextoindependienteCar"/>
    <w:unhideWhenUsed/>
    <w:rsid w:val="002765A8"/>
    <w:pPr>
      <w:tabs>
        <w:tab w:val="left" w:pos="720"/>
        <w:tab w:val="left" w:pos="4320"/>
      </w:tabs>
      <w:spacing w:line="360" w:lineRule="auto"/>
      <w:jc w:val="both"/>
    </w:pPr>
    <w:rPr>
      <w:rFonts w:ascii="Arial" w:hAnsi="Arial" w:cs="Arial"/>
      <w:lang w:val="es-ES"/>
    </w:rPr>
  </w:style>
  <w:style w:type="character" w:customStyle="1" w:styleId="TextoindependienteCar">
    <w:name w:val="Texto independiente Car"/>
    <w:basedOn w:val="Fuentedeprrafopredeter"/>
    <w:link w:val="Textoindependiente"/>
    <w:rsid w:val="002765A8"/>
    <w:rPr>
      <w:rFonts w:ascii="Arial" w:eastAsia="Times New Roman" w:hAnsi="Arial" w:cs="Arial"/>
      <w:sz w:val="24"/>
      <w:szCs w:val="24"/>
      <w:lang w:val="es-ES" w:eastAsia="es-ES"/>
    </w:rPr>
  </w:style>
  <w:style w:type="paragraph" w:customStyle="1" w:styleId="Default">
    <w:name w:val="Default"/>
    <w:link w:val="DefaultCar"/>
    <w:qFormat/>
    <w:rsid w:val="00120929"/>
    <w:pPr>
      <w:autoSpaceDE w:val="0"/>
      <w:autoSpaceDN w:val="0"/>
      <w:adjustRightInd w:val="0"/>
      <w:spacing w:after="0" w:line="240" w:lineRule="auto"/>
    </w:pPr>
    <w:rPr>
      <w:rFonts w:ascii="Arial" w:eastAsia="MS Mincho" w:hAnsi="Arial" w:cs="Arial"/>
      <w:color w:val="000000"/>
      <w:sz w:val="24"/>
      <w:szCs w:val="24"/>
      <w:lang w:eastAsia="es-CR"/>
    </w:rPr>
  </w:style>
  <w:style w:type="character" w:customStyle="1" w:styleId="DefaultCar">
    <w:name w:val="Default Car"/>
    <w:link w:val="Default"/>
    <w:locked/>
    <w:rsid w:val="00120929"/>
    <w:rPr>
      <w:rFonts w:ascii="Arial" w:eastAsia="MS Mincho" w:hAnsi="Arial" w:cs="Arial"/>
      <w:color w:val="000000"/>
      <w:sz w:val="24"/>
      <w:szCs w:val="24"/>
      <w:lang w:eastAsia="es-CR"/>
    </w:rPr>
  </w:style>
  <w:style w:type="paragraph" w:styleId="Listaconvietas">
    <w:name w:val="List Bullet"/>
    <w:basedOn w:val="Normal"/>
    <w:uiPriority w:val="99"/>
    <w:unhideWhenUsed/>
    <w:rsid w:val="0048151F"/>
    <w:pPr>
      <w:numPr>
        <w:numId w:val="1"/>
      </w:numPr>
      <w:contextualSpacing/>
    </w:pPr>
  </w:style>
  <w:style w:type="character" w:customStyle="1" w:styleId="Ttulo3Car">
    <w:name w:val="Título 3 Car"/>
    <w:basedOn w:val="Fuentedeprrafopredeter"/>
    <w:link w:val="Ttulo3"/>
    <w:uiPriority w:val="9"/>
    <w:rsid w:val="00CA0652"/>
    <w:rPr>
      <w:rFonts w:asciiTheme="majorHAnsi" w:eastAsiaTheme="majorEastAsia" w:hAnsiTheme="majorHAnsi" w:cstheme="majorBidi"/>
      <w:color w:val="1F4D78" w:themeColor="accent1" w:themeShade="7F"/>
      <w:sz w:val="24"/>
      <w:szCs w:val="24"/>
      <w:lang w:eastAsia="es-ES"/>
    </w:rPr>
  </w:style>
  <w:style w:type="table" w:customStyle="1" w:styleId="TableGrid">
    <w:name w:val="TableGrid"/>
    <w:rsid w:val="003B0D7D"/>
    <w:pPr>
      <w:spacing w:after="0" w:line="240" w:lineRule="auto"/>
    </w:pPr>
    <w:rPr>
      <w:rFonts w:eastAsiaTheme="minorEastAsia"/>
      <w:lang w:eastAsia="es-CR"/>
    </w:rPr>
    <w:tblPr>
      <w:tblCellMar>
        <w:top w:w="0" w:type="dxa"/>
        <w:left w:w="0" w:type="dxa"/>
        <w:bottom w:w="0" w:type="dxa"/>
        <w:right w:w="0" w:type="dxa"/>
      </w:tblCellMar>
    </w:tblPr>
  </w:style>
  <w:style w:type="paragraph" w:styleId="Revisin">
    <w:name w:val="Revision"/>
    <w:hidden/>
    <w:uiPriority w:val="99"/>
    <w:semiHidden/>
    <w:rsid w:val="00B34B66"/>
    <w:pPr>
      <w:spacing w:after="0"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D1428E"/>
    <w:pPr>
      <w:spacing w:before="100" w:beforeAutospacing="1" w:after="100" w:afterAutospacing="1"/>
    </w:pPr>
    <w:rPr>
      <w:lang w:eastAsia="es-CR"/>
    </w:rPr>
  </w:style>
  <w:style w:type="character" w:customStyle="1" w:styleId="normaltextrun">
    <w:name w:val="normaltextrun"/>
    <w:basedOn w:val="Fuentedeprrafopredeter"/>
    <w:rsid w:val="00D1428E"/>
  </w:style>
  <w:style w:type="character" w:customStyle="1" w:styleId="eop">
    <w:name w:val="eop"/>
    <w:basedOn w:val="Fuentedeprrafopredeter"/>
    <w:rsid w:val="00D1428E"/>
  </w:style>
  <w:style w:type="character" w:customStyle="1" w:styleId="Ttulo6Car">
    <w:name w:val="Título 6 Car"/>
    <w:basedOn w:val="Fuentedeprrafopredeter"/>
    <w:link w:val="Ttulo6"/>
    <w:uiPriority w:val="9"/>
    <w:semiHidden/>
    <w:rsid w:val="003A52ED"/>
    <w:rPr>
      <w:rFonts w:asciiTheme="majorHAnsi" w:eastAsiaTheme="majorEastAsia" w:hAnsiTheme="majorHAnsi" w:cstheme="majorBidi"/>
      <w:color w:val="1F4D78" w:themeColor="accent1" w:themeShade="7F"/>
      <w:sz w:val="20"/>
      <w:szCs w:val="20"/>
      <w:lang w:eastAsia="es-ES"/>
    </w:rPr>
  </w:style>
  <w:style w:type="character" w:customStyle="1" w:styleId="CharacterStyle1">
    <w:name w:val="Character Style 1"/>
    <w:uiPriority w:val="99"/>
    <w:rsid w:val="003A52ED"/>
    <w:rPr>
      <w:sz w:val="20"/>
      <w:szCs w:val="20"/>
    </w:rPr>
  </w:style>
  <w:style w:type="paragraph" w:styleId="Subttulo">
    <w:name w:val="Subtitle"/>
    <w:basedOn w:val="Normal"/>
    <w:link w:val="SubttuloCar"/>
    <w:qFormat/>
    <w:rsid w:val="003A52ED"/>
    <w:pPr>
      <w:jc w:val="center"/>
    </w:pPr>
    <w:rPr>
      <w:b/>
      <w:color w:val="000000"/>
      <w:szCs w:val="20"/>
      <w:lang w:val="es-ES_tradnl"/>
    </w:rPr>
  </w:style>
  <w:style w:type="character" w:customStyle="1" w:styleId="SubttuloCar">
    <w:name w:val="Subtítulo Car"/>
    <w:basedOn w:val="Fuentedeprrafopredeter"/>
    <w:link w:val="Subttulo"/>
    <w:rsid w:val="003A52ED"/>
    <w:rPr>
      <w:rFonts w:ascii="Times New Roman" w:eastAsia="Times New Roman" w:hAnsi="Times New Roman" w:cs="Times New Roman"/>
      <w:b/>
      <w:color w:val="000000"/>
      <w:sz w:val="24"/>
      <w:szCs w:val="20"/>
      <w:lang w:val="es-ES_tradnl" w:eastAsia="es-ES"/>
    </w:rPr>
  </w:style>
  <w:style w:type="character" w:styleId="Textodelmarcadordeposicin">
    <w:name w:val="Placeholder Text"/>
    <w:basedOn w:val="Fuentedeprrafopredeter"/>
    <w:uiPriority w:val="99"/>
    <w:semiHidden/>
    <w:rsid w:val="003A52ED"/>
    <w:rPr>
      <w:color w:val="808080"/>
    </w:rPr>
  </w:style>
  <w:style w:type="paragraph" w:styleId="Textonotapie">
    <w:name w:val="footnote text"/>
    <w:basedOn w:val="Normal"/>
    <w:link w:val="TextonotapieCar"/>
    <w:uiPriority w:val="99"/>
    <w:semiHidden/>
    <w:unhideWhenUsed/>
    <w:rsid w:val="003A52ED"/>
    <w:rPr>
      <w:rFonts w:asciiTheme="minorHAnsi" w:eastAsiaTheme="minorHAnsi" w:hAnsiTheme="minorHAnsi" w:cstheme="minorBidi"/>
      <w:sz w:val="20"/>
      <w:szCs w:val="20"/>
      <w:lang w:val="en-US" w:eastAsia="en-US"/>
    </w:rPr>
  </w:style>
  <w:style w:type="character" w:customStyle="1" w:styleId="TextonotapieCar">
    <w:name w:val="Texto nota pie Car"/>
    <w:basedOn w:val="Fuentedeprrafopredeter"/>
    <w:link w:val="Textonotapie"/>
    <w:uiPriority w:val="99"/>
    <w:semiHidden/>
    <w:rsid w:val="003A52ED"/>
    <w:rPr>
      <w:sz w:val="20"/>
      <w:szCs w:val="20"/>
      <w:lang w:val="en-US"/>
    </w:rPr>
  </w:style>
  <w:style w:type="character" w:styleId="Refdenotaalpie">
    <w:name w:val="footnote reference"/>
    <w:basedOn w:val="Fuentedeprrafopredeter"/>
    <w:uiPriority w:val="99"/>
    <w:semiHidden/>
    <w:unhideWhenUsed/>
    <w:rsid w:val="003A52ED"/>
    <w:rPr>
      <w:vertAlign w:val="superscript"/>
    </w:rPr>
  </w:style>
  <w:style w:type="paragraph" w:customStyle="1" w:styleId="Style7">
    <w:name w:val="Style 7"/>
    <w:uiPriority w:val="99"/>
    <w:rsid w:val="003A52ED"/>
    <w:pPr>
      <w:widowControl w:val="0"/>
      <w:autoSpaceDE w:val="0"/>
      <w:autoSpaceDN w:val="0"/>
      <w:spacing w:after="36" w:line="240" w:lineRule="auto"/>
      <w:ind w:left="288" w:hanging="288"/>
    </w:pPr>
    <w:rPr>
      <w:rFonts w:ascii="Times New Roman" w:eastAsia="PMingLiU" w:hAnsi="Times New Roman" w:cs="Times New Roman"/>
      <w:sz w:val="24"/>
      <w:szCs w:val="24"/>
      <w:lang w:val="en-US" w:eastAsia="zh-TW"/>
    </w:rPr>
  </w:style>
  <w:style w:type="character" w:customStyle="1" w:styleId="Mencinsinresolver1">
    <w:name w:val="Mención sin resolver1"/>
    <w:basedOn w:val="Fuentedeprrafopredeter"/>
    <w:uiPriority w:val="99"/>
    <w:semiHidden/>
    <w:unhideWhenUsed/>
    <w:rsid w:val="003A52ED"/>
    <w:rPr>
      <w:color w:val="605E5C"/>
      <w:shd w:val="clear" w:color="auto" w:fill="E1DFDD"/>
    </w:rPr>
  </w:style>
  <w:style w:type="paragraph" w:styleId="Sangradetextonormal">
    <w:name w:val="Body Text Indent"/>
    <w:basedOn w:val="Normal"/>
    <w:link w:val="SangradetextonormalCar"/>
    <w:uiPriority w:val="99"/>
    <w:semiHidden/>
    <w:unhideWhenUsed/>
    <w:rsid w:val="003A52ED"/>
    <w:pPr>
      <w:overflowPunct w:val="0"/>
      <w:autoSpaceDE w:val="0"/>
      <w:autoSpaceDN w:val="0"/>
      <w:adjustRightInd w:val="0"/>
      <w:spacing w:after="120"/>
      <w:ind w:left="283"/>
      <w:textAlignment w:val="baseline"/>
    </w:pPr>
    <w:rPr>
      <w:sz w:val="20"/>
      <w:szCs w:val="20"/>
    </w:rPr>
  </w:style>
  <w:style w:type="character" w:customStyle="1" w:styleId="SangradetextonormalCar">
    <w:name w:val="Sangría de texto normal Car"/>
    <w:basedOn w:val="Fuentedeprrafopredeter"/>
    <w:link w:val="Sangradetextonormal"/>
    <w:uiPriority w:val="99"/>
    <w:semiHidden/>
    <w:rsid w:val="003A52ED"/>
    <w:rPr>
      <w:rFonts w:ascii="Times New Roman" w:eastAsia="Times New Roman" w:hAnsi="Times New Roman" w:cs="Times New Roman"/>
      <w:sz w:val="20"/>
      <w:szCs w:val="20"/>
      <w:lang w:eastAsia="es-ES"/>
    </w:rPr>
  </w:style>
  <w:style w:type="character" w:customStyle="1" w:styleId="ui-provider">
    <w:name w:val="ui-provider"/>
    <w:basedOn w:val="Fuentedeprrafopredeter"/>
    <w:rsid w:val="00D2264A"/>
  </w:style>
  <w:style w:type="character" w:styleId="nfasis">
    <w:name w:val="Emphasis"/>
    <w:basedOn w:val="Fuentedeprrafopredeter"/>
    <w:qFormat/>
    <w:rsid w:val="003D3732"/>
    <w:rPr>
      <w:i/>
      <w:iCs/>
    </w:rPr>
  </w:style>
  <w:style w:type="character" w:styleId="Nmerodepgina">
    <w:name w:val="page number"/>
    <w:basedOn w:val="Fuentedeprrafopredeter"/>
    <w:uiPriority w:val="99"/>
    <w:semiHidden/>
    <w:unhideWhenUsed/>
    <w:rsid w:val="009A49D4"/>
  </w:style>
  <w:style w:type="character" w:styleId="Hipervnculovisitado">
    <w:name w:val="FollowedHyperlink"/>
    <w:basedOn w:val="Fuentedeprrafopredeter"/>
    <w:uiPriority w:val="99"/>
    <w:semiHidden/>
    <w:unhideWhenUsed/>
    <w:rsid w:val="009A49D4"/>
    <w:rPr>
      <w:color w:val="954F72" w:themeColor="followedHyperlink"/>
      <w:u w:val="single"/>
    </w:rPr>
  </w:style>
  <w:style w:type="character" w:styleId="Mencinsinresolver">
    <w:name w:val="Unresolved Mention"/>
    <w:basedOn w:val="Fuentedeprrafopredeter"/>
    <w:uiPriority w:val="99"/>
    <w:semiHidden/>
    <w:unhideWhenUsed/>
    <w:rsid w:val="009A49D4"/>
    <w:rPr>
      <w:color w:val="605E5C"/>
      <w:shd w:val="clear" w:color="auto" w:fill="E1DFDD"/>
    </w:rPr>
  </w:style>
  <w:style w:type="paragraph" w:customStyle="1" w:styleId="elementtoproof">
    <w:name w:val="elementtoproof"/>
    <w:basedOn w:val="Normal"/>
    <w:rsid w:val="001C12F0"/>
    <w:rPr>
      <w:rFonts w:ascii="Aptos" w:eastAsiaTheme="minorHAnsi" w:hAnsi="Aptos" w:cs="Aptos"/>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6905">
      <w:bodyDiv w:val="1"/>
      <w:marLeft w:val="0"/>
      <w:marRight w:val="0"/>
      <w:marTop w:val="0"/>
      <w:marBottom w:val="0"/>
      <w:divBdr>
        <w:top w:val="none" w:sz="0" w:space="0" w:color="auto"/>
        <w:left w:val="none" w:sz="0" w:space="0" w:color="auto"/>
        <w:bottom w:val="none" w:sz="0" w:space="0" w:color="auto"/>
        <w:right w:val="none" w:sz="0" w:space="0" w:color="auto"/>
      </w:divBdr>
    </w:div>
    <w:div w:id="35399247">
      <w:bodyDiv w:val="1"/>
      <w:marLeft w:val="0"/>
      <w:marRight w:val="0"/>
      <w:marTop w:val="0"/>
      <w:marBottom w:val="0"/>
      <w:divBdr>
        <w:top w:val="none" w:sz="0" w:space="0" w:color="auto"/>
        <w:left w:val="none" w:sz="0" w:space="0" w:color="auto"/>
        <w:bottom w:val="none" w:sz="0" w:space="0" w:color="auto"/>
        <w:right w:val="none" w:sz="0" w:space="0" w:color="auto"/>
      </w:divBdr>
    </w:div>
    <w:div w:id="174733182">
      <w:bodyDiv w:val="1"/>
      <w:marLeft w:val="0"/>
      <w:marRight w:val="0"/>
      <w:marTop w:val="0"/>
      <w:marBottom w:val="0"/>
      <w:divBdr>
        <w:top w:val="none" w:sz="0" w:space="0" w:color="auto"/>
        <w:left w:val="none" w:sz="0" w:space="0" w:color="auto"/>
        <w:bottom w:val="none" w:sz="0" w:space="0" w:color="auto"/>
        <w:right w:val="none" w:sz="0" w:space="0" w:color="auto"/>
      </w:divBdr>
    </w:div>
    <w:div w:id="175923625">
      <w:bodyDiv w:val="1"/>
      <w:marLeft w:val="0"/>
      <w:marRight w:val="0"/>
      <w:marTop w:val="0"/>
      <w:marBottom w:val="0"/>
      <w:divBdr>
        <w:top w:val="none" w:sz="0" w:space="0" w:color="auto"/>
        <w:left w:val="none" w:sz="0" w:space="0" w:color="auto"/>
        <w:bottom w:val="none" w:sz="0" w:space="0" w:color="auto"/>
        <w:right w:val="none" w:sz="0" w:space="0" w:color="auto"/>
      </w:divBdr>
    </w:div>
    <w:div w:id="223219439">
      <w:bodyDiv w:val="1"/>
      <w:marLeft w:val="0"/>
      <w:marRight w:val="0"/>
      <w:marTop w:val="0"/>
      <w:marBottom w:val="0"/>
      <w:divBdr>
        <w:top w:val="none" w:sz="0" w:space="0" w:color="auto"/>
        <w:left w:val="none" w:sz="0" w:space="0" w:color="auto"/>
        <w:bottom w:val="none" w:sz="0" w:space="0" w:color="auto"/>
        <w:right w:val="none" w:sz="0" w:space="0" w:color="auto"/>
      </w:divBdr>
    </w:div>
    <w:div w:id="236138821">
      <w:bodyDiv w:val="1"/>
      <w:marLeft w:val="0"/>
      <w:marRight w:val="0"/>
      <w:marTop w:val="0"/>
      <w:marBottom w:val="0"/>
      <w:divBdr>
        <w:top w:val="none" w:sz="0" w:space="0" w:color="auto"/>
        <w:left w:val="none" w:sz="0" w:space="0" w:color="auto"/>
        <w:bottom w:val="none" w:sz="0" w:space="0" w:color="auto"/>
        <w:right w:val="none" w:sz="0" w:space="0" w:color="auto"/>
      </w:divBdr>
    </w:div>
    <w:div w:id="248587523">
      <w:bodyDiv w:val="1"/>
      <w:marLeft w:val="0"/>
      <w:marRight w:val="0"/>
      <w:marTop w:val="0"/>
      <w:marBottom w:val="0"/>
      <w:divBdr>
        <w:top w:val="none" w:sz="0" w:space="0" w:color="auto"/>
        <w:left w:val="none" w:sz="0" w:space="0" w:color="auto"/>
        <w:bottom w:val="none" w:sz="0" w:space="0" w:color="auto"/>
        <w:right w:val="none" w:sz="0" w:space="0" w:color="auto"/>
      </w:divBdr>
    </w:div>
    <w:div w:id="361135121">
      <w:bodyDiv w:val="1"/>
      <w:marLeft w:val="0"/>
      <w:marRight w:val="0"/>
      <w:marTop w:val="0"/>
      <w:marBottom w:val="0"/>
      <w:divBdr>
        <w:top w:val="none" w:sz="0" w:space="0" w:color="auto"/>
        <w:left w:val="none" w:sz="0" w:space="0" w:color="auto"/>
        <w:bottom w:val="none" w:sz="0" w:space="0" w:color="auto"/>
        <w:right w:val="none" w:sz="0" w:space="0" w:color="auto"/>
      </w:divBdr>
    </w:div>
    <w:div w:id="407967433">
      <w:bodyDiv w:val="1"/>
      <w:marLeft w:val="0"/>
      <w:marRight w:val="0"/>
      <w:marTop w:val="0"/>
      <w:marBottom w:val="0"/>
      <w:divBdr>
        <w:top w:val="none" w:sz="0" w:space="0" w:color="auto"/>
        <w:left w:val="none" w:sz="0" w:space="0" w:color="auto"/>
        <w:bottom w:val="none" w:sz="0" w:space="0" w:color="auto"/>
        <w:right w:val="none" w:sz="0" w:space="0" w:color="auto"/>
      </w:divBdr>
    </w:div>
    <w:div w:id="433330806">
      <w:bodyDiv w:val="1"/>
      <w:marLeft w:val="0"/>
      <w:marRight w:val="0"/>
      <w:marTop w:val="0"/>
      <w:marBottom w:val="0"/>
      <w:divBdr>
        <w:top w:val="none" w:sz="0" w:space="0" w:color="auto"/>
        <w:left w:val="none" w:sz="0" w:space="0" w:color="auto"/>
        <w:bottom w:val="none" w:sz="0" w:space="0" w:color="auto"/>
        <w:right w:val="none" w:sz="0" w:space="0" w:color="auto"/>
      </w:divBdr>
    </w:div>
    <w:div w:id="440997234">
      <w:bodyDiv w:val="1"/>
      <w:marLeft w:val="0"/>
      <w:marRight w:val="0"/>
      <w:marTop w:val="0"/>
      <w:marBottom w:val="0"/>
      <w:divBdr>
        <w:top w:val="none" w:sz="0" w:space="0" w:color="auto"/>
        <w:left w:val="none" w:sz="0" w:space="0" w:color="auto"/>
        <w:bottom w:val="none" w:sz="0" w:space="0" w:color="auto"/>
        <w:right w:val="none" w:sz="0" w:space="0" w:color="auto"/>
      </w:divBdr>
    </w:div>
    <w:div w:id="475338984">
      <w:bodyDiv w:val="1"/>
      <w:marLeft w:val="0"/>
      <w:marRight w:val="0"/>
      <w:marTop w:val="0"/>
      <w:marBottom w:val="0"/>
      <w:divBdr>
        <w:top w:val="none" w:sz="0" w:space="0" w:color="auto"/>
        <w:left w:val="none" w:sz="0" w:space="0" w:color="auto"/>
        <w:bottom w:val="none" w:sz="0" w:space="0" w:color="auto"/>
        <w:right w:val="none" w:sz="0" w:space="0" w:color="auto"/>
      </w:divBdr>
      <w:divsChild>
        <w:div w:id="1699961654">
          <w:marLeft w:val="0"/>
          <w:marRight w:val="0"/>
          <w:marTop w:val="0"/>
          <w:marBottom w:val="0"/>
          <w:divBdr>
            <w:top w:val="none" w:sz="0" w:space="0" w:color="auto"/>
            <w:left w:val="none" w:sz="0" w:space="0" w:color="auto"/>
            <w:bottom w:val="none" w:sz="0" w:space="0" w:color="auto"/>
            <w:right w:val="none" w:sz="0" w:space="0" w:color="auto"/>
          </w:divBdr>
        </w:div>
        <w:div w:id="1131635362">
          <w:marLeft w:val="0"/>
          <w:marRight w:val="0"/>
          <w:marTop w:val="0"/>
          <w:marBottom w:val="0"/>
          <w:divBdr>
            <w:top w:val="none" w:sz="0" w:space="0" w:color="auto"/>
            <w:left w:val="none" w:sz="0" w:space="0" w:color="auto"/>
            <w:bottom w:val="none" w:sz="0" w:space="0" w:color="auto"/>
            <w:right w:val="none" w:sz="0" w:space="0" w:color="auto"/>
          </w:divBdr>
        </w:div>
        <w:div w:id="210043285">
          <w:marLeft w:val="0"/>
          <w:marRight w:val="0"/>
          <w:marTop w:val="0"/>
          <w:marBottom w:val="0"/>
          <w:divBdr>
            <w:top w:val="none" w:sz="0" w:space="0" w:color="auto"/>
            <w:left w:val="none" w:sz="0" w:space="0" w:color="auto"/>
            <w:bottom w:val="none" w:sz="0" w:space="0" w:color="auto"/>
            <w:right w:val="none" w:sz="0" w:space="0" w:color="auto"/>
          </w:divBdr>
        </w:div>
        <w:div w:id="1251893718">
          <w:marLeft w:val="0"/>
          <w:marRight w:val="0"/>
          <w:marTop w:val="0"/>
          <w:marBottom w:val="0"/>
          <w:divBdr>
            <w:top w:val="none" w:sz="0" w:space="0" w:color="auto"/>
            <w:left w:val="none" w:sz="0" w:space="0" w:color="auto"/>
            <w:bottom w:val="none" w:sz="0" w:space="0" w:color="auto"/>
            <w:right w:val="none" w:sz="0" w:space="0" w:color="auto"/>
          </w:divBdr>
        </w:div>
        <w:div w:id="1948004787">
          <w:marLeft w:val="0"/>
          <w:marRight w:val="0"/>
          <w:marTop w:val="0"/>
          <w:marBottom w:val="0"/>
          <w:divBdr>
            <w:top w:val="none" w:sz="0" w:space="0" w:color="auto"/>
            <w:left w:val="none" w:sz="0" w:space="0" w:color="auto"/>
            <w:bottom w:val="none" w:sz="0" w:space="0" w:color="auto"/>
            <w:right w:val="none" w:sz="0" w:space="0" w:color="auto"/>
          </w:divBdr>
        </w:div>
        <w:div w:id="819544460">
          <w:marLeft w:val="0"/>
          <w:marRight w:val="0"/>
          <w:marTop w:val="0"/>
          <w:marBottom w:val="0"/>
          <w:divBdr>
            <w:top w:val="none" w:sz="0" w:space="0" w:color="auto"/>
            <w:left w:val="none" w:sz="0" w:space="0" w:color="auto"/>
            <w:bottom w:val="none" w:sz="0" w:space="0" w:color="auto"/>
            <w:right w:val="none" w:sz="0" w:space="0" w:color="auto"/>
          </w:divBdr>
        </w:div>
        <w:div w:id="699814781">
          <w:marLeft w:val="0"/>
          <w:marRight w:val="0"/>
          <w:marTop w:val="0"/>
          <w:marBottom w:val="0"/>
          <w:divBdr>
            <w:top w:val="none" w:sz="0" w:space="0" w:color="auto"/>
            <w:left w:val="none" w:sz="0" w:space="0" w:color="auto"/>
            <w:bottom w:val="none" w:sz="0" w:space="0" w:color="auto"/>
            <w:right w:val="none" w:sz="0" w:space="0" w:color="auto"/>
          </w:divBdr>
        </w:div>
        <w:div w:id="267930560">
          <w:marLeft w:val="0"/>
          <w:marRight w:val="0"/>
          <w:marTop w:val="0"/>
          <w:marBottom w:val="0"/>
          <w:divBdr>
            <w:top w:val="none" w:sz="0" w:space="0" w:color="auto"/>
            <w:left w:val="none" w:sz="0" w:space="0" w:color="auto"/>
            <w:bottom w:val="none" w:sz="0" w:space="0" w:color="auto"/>
            <w:right w:val="none" w:sz="0" w:space="0" w:color="auto"/>
          </w:divBdr>
        </w:div>
        <w:div w:id="832723863">
          <w:marLeft w:val="0"/>
          <w:marRight w:val="0"/>
          <w:marTop w:val="0"/>
          <w:marBottom w:val="0"/>
          <w:divBdr>
            <w:top w:val="none" w:sz="0" w:space="0" w:color="auto"/>
            <w:left w:val="none" w:sz="0" w:space="0" w:color="auto"/>
            <w:bottom w:val="none" w:sz="0" w:space="0" w:color="auto"/>
            <w:right w:val="none" w:sz="0" w:space="0" w:color="auto"/>
          </w:divBdr>
        </w:div>
        <w:div w:id="1696686436">
          <w:marLeft w:val="0"/>
          <w:marRight w:val="0"/>
          <w:marTop w:val="0"/>
          <w:marBottom w:val="0"/>
          <w:divBdr>
            <w:top w:val="none" w:sz="0" w:space="0" w:color="auto"/>
            <w:left w:val="none" w:sz="0" w:space="0" w:color="auto"/>
            <w:bottom w:val="none" w:sz="0" w:space="0" w:color="auto"/>
            <w:right w:val="none" w:sz="0" w:space="0" w:color="auto"/>
          </w:divBdr>
        </w:div>
        <w:div w:id="1683165093">
          <w:marLeft w:val="0"/>
          <w:marRight w:val="0"/>
          <w:marTop w:val="0"/>
          <w:marBottom w:val="0"/>
          <w:divBdr>
            <w:top w:val="none" w:sz="0" w:space="0" w:color="auto"/>
            <w:left w:val="none" w:sz="0" w:space="0" w:color="auto"/>
            <w:bottom w:val="none" w:sz="0" w:space="0" w:color="auto"/>
            <w:right w:val="none" w:sz="0" w:space="0" w:color="auto"/>
          </w:divBdr>
        </w:div>
        <w:div w:id="995835865">
          <w:marLeft w:val="0"/>
          <w:marRight w:val="0"/>
          <w:marTop w:val="0"/>
          <w:marBottom w:val="0"/>
          <w:divBdr>
            <w:top w:val="none" w:sz="0" w:space="0" w:color="auto"/>
            <w:left w:val="none" w:sz="0" w:space="0" w:color="auto"/>
            <w:bottom w:val="none" w:sz="0" w:space="0" w:color="auto"/>
            <w:right w:val="none" w:sz="0" w:space="0" w:color="auto"/>
          </w:divBdr>
        </w:div>
        <w:div w:id="2108692638">
          <w:marLeft w:val="0"/>
          <w:marRight w:val="0"/>
          <w:marTop w:val="0"/>
          <w:marBottom w:val="0"/>
          <w:divBdr>
            <w:top w:val="none" w:sz="0" w:space="0" w:color="auto"/>
            <w:left w:val="none" w:sz="0" w:space="0" w:color="auto"/>
            <w:bottom w:val="none" w:sz="0" w:space="0" w:color="auto"/>
            <w:right w:val="none" w:sz="0" w:space="0" w:color="auto"/>
          </w:divBdr>
        </w:div>
        <w:div w:id="51848632">
          <w:marLeft w:val="0"/>
          <w:marRight w:val="0"/>
          <w:marTop w:val="0"/>
          <w:marBottom w:val="0"/>
          <w:divBdr>
            <w:top w:val="none" w:sz="0" w:space="0" w:color="auto"/>
            <w:left w:val="none" w:sz="0" w:space="0" w:color="auto"/>
            <w:bottom w:val="none" w:sz="0" w:space="0" w:color="auto"/>
            <w:right w:val="none" w:sz="0" w:space="0" w:color="auto"/>
          </w:divBdr>
        </w:div>
        <w:div w:id="377361655">
          <w:marLeft w:val="0"/>
          <w:marRight w:val="0"/>
          <w:marTop w:val="0"/>
          <w:marBottom w:val="0"/>
          <w:divBdr>
            <w:top w:val="none" w:sz="0" w:space="0" w:color="auto"/>
            <w:left w:val="none" w:sz="0" w:space="0" w:color="auto"/>
            <w:bottom w:val="none" w:sz="0" w:space="0" w:color="auto"/>
            <w:right w:val="none" w:sz="0" w:space="0" w:color="auto"/>
          </w:divBdr>
        </w:div>
        <w:div w:id="1588077884">
          <w:marLeft w:val="0"/>
          <w:marRight w:val="0"/>
          <w:marTop w:val="0"/>
          <w:marBottom w:val="0"/>
          <w:divBdr>
            <w:top w:val="none" w:sz="0" w:space="0" w:color="auto"/>
            <w:left w:val="none" w:sz="0" w:space="0" w:color="auto"/>
            <w:bottom w:val="none" w:sz="0" w:space="0" w:color="auto"/>
            <w:right w:val="none" w:sz="0" w:space="0" w:color="auto"/>
          </w:divBdr>
        </w:div>
        <w:div w:id="1931423712">
          <w:marLeft w:val="0"/>
          <w:marRight w:val="0"/>
          <w:marTop w:val="0"/>
          <w:marBottom w:val="0"/>
          <w:divBdr>
            <w:top w:val="none" w:sz="0" w:space="0" w:color="auto"/>
            <w:left w:val="none" w:sz="0" w:space="0" w:color="auto"/>
            <w:bottom w:val="none" w:sz="0" w:space="0" w:color="auto"/>
            <w:right w:val="none" w:sz="0" w:space="0" w:color="auto"/>
          </w:divBdr>
        </w:div>
        <w:div w:id="1066419962">
          <w:marLeft w:val="0"/>
          <w:marRight w:val="0"/>
          <w:marTop w:val="0"/>
          <w:marBottom w:val="0"/>
          <w:divBdr>
            <w:top w:val="none" w:sz="0" w:space="0" w:color="auto"/>
            <w:left w:val="none" w:sz="0" w:space="0" w:color="auto"/>
            <w:bottom w:val="none" w:sz="0" w:space="0" w:color="auto"/>
            <w:right w:val="none" w:sz="0" w:space="0" w:color="auto"/>
          </w:divBdr>
        </w:div>
        <w:div w:id="2039693638">
          <w:marLeft w:val="0"/>
          <w:marRight w:val="0"/>
          <w:marTop w:val="0"/>
          <w:marBottom w:val="0"/>
          <w:divBdr>
            <w:top w:val="none" w:sz="0" w:space="0" w:color="auto"/>
            <w:left w:val="none" w:sz="0" w:space="0" w:color="auto"/>
            <w:bottom w:val="none" w:sz="0" w:space="0" w:color="auto"/>
            <w:right w:val="none" w:sz="0" w:space="0" w:color="auto"/>
          </w:divBdr>
        </w:div>
        <w:div w:id="759373584">
          <w:marLeft w:val="0"/>
          <w:marRight w:val="0"/>
          <w:marTop w:val="0"/>
          <w:marBottom w:val="0"/>
          <w:divBdr>
            <w:top w:val="none" w:sz="0" w:space="0" w:color="auto"/>
            <w:left w:val="none" w:sz="0" w:space="0" w:color="auto"/>
            <w:bottom w:val="none" w:sz="0" w:space="0" w:color="auto"/>
            <w:right w:val="none" w:sz="0" w:space="0" w:color="auto"/>
          </w:divBdr>
        </w:div>
        <w:div w:id="1226723307">
          <w:marLeft w:val="0"/>
          <w:marRight w:val="0"/>
          <w:marTop w:val="0"/>
          <w:marBottom w:val="0"/>
          <w:divBdr>
            <w:top w:val="none" w:sz="0" w:space="0" w:color="auto"/>
            <w:left w:val="none" w:sz="0" w:space="0" w:color="auto"/>
            <w:bottom w:val="none" w:sz="0" w:space="0" w:color="auto"/>
            <w:right w:val="none" w:sz="0" w:space="0" w:color="auto"/>
          </w:divBdr>
        </w:div>
        <w:div w:id="217061216">
          <w:marLeft w:val="0"/>
          <w:marRight w:val="0"/>
          <w:marTop w:val="0"/>
          <w:marBottom w:val="0"/>
          <w:divBdr>
            <w:top w:val="none" w:sz="0" w:space="0" w:color="auto"/>
            <w:left w:val="none" w:sz="0" w:space="0" w:color="auto"/>
            <w:bottom w:val="none" w:sz="0" w:space="0" w:color="auto"/>
            <w:right w:val="none" w:sz="0" w:space="0" w:color="auto"/>
          </w:divBdr>
        </w:div>
        <w:div w:id="1457867702">
          <w:marLeft w:val="0"/>
          <w:marRight w:val="0"/>
          <w:marTop w:val="0"/>
          <w:marBottom w:val="0"/>
          <w:divBdr>
            <w:top w:val="none" w:sz="0" w:space="0" w:color="auto"/>
            <w:left w:val="none" w:sz="0" w:space="0" w:color="auto"/>
            <w:bottom w:val="none" w:sz="0" w:space="0" w:color="auto"/>
            <w:right w:val="none" w:sz="0" w:space="0" w:color="auto"/>
          </w:divBdr>
        </w:div>
        <w:div w:id="780763059">
          <w:marLeft w:val="0"/>
          <w:marRight w:val="0"/>
          <w:marTop w:val="0"/>
          <w:marBottom w:val="0"/>
          <w:divBdr>
            <w:top w:val="none" w:sz="0" w:space="0" w:color="auto"/>
            <w:left w:val="none" w:sz="0" w:space="0" w:color="auto"/>
            <w:bottom w:val="none" w:sz="0" w:space="0" w:color="auto"/>
            <w:right w:val="none" w:sz="0" w:space="0" w:color="auto"/>
          </w:divBdr>
        </w:div>
        <w:div w:id="384913217">
          <w:marLeft w:val="0"/>
          <w:marRight w:val="0"/>
          <w:marTop w:val="0"/>
          <w:marBottom w:val="0"/>
          <w:divBdr>
            <w:top w:val="none" w:sz="0" w:space="0" w:color="auto"/>
            <w:left w:val="none" w:sz="0" w:space="0" w:color="auto"/>
            <w:bottom w:val="none" w:sz="0" w:space="0" w:color="auto"/>
            <w:right w:val="none" w:sz="0" w:space="0" w:color="auto"/>
          </w:divBdr>
        </w:div>
        <w:div w:id="218248632">
          <w:marLeft w:val="0"/>
          <w:marRight w:val="0"/>
          <w:marTop w:val="0"/>
          <w:marBottom w:val="0"/>
          <w:divBdr>
            <w:top w:val="none" w:sz="0" w:space="0" w:color="auto"/>
            <w:left w:val="none" w:sz="0" w:space="0" w:color="auto"/>
            <w:bottom w:val="none" w:sz="0" w:space="0" w:color="auto"/>
            <w:right w:val="none" w:sz="0" w:space="0" w:color="auto"/>
          </w:divBdr>
        </w:div>
        <w:div w:id="2055617631">
          <w:marLeft w:val="0"/>
          <w:marRight w:val="0"/>
          <w:marTop w:val="0"/>
          <w:marBottom w:val="0"/>
          <w:divBdr>
            <w:top w:val="none" w:sz="0" w:space="0" w:color="auto"/>
            <w:left w:val="none" w:sz="0" w:space="0" w:color="auto"/>
            <w:bottom w:val="none" w:sz="0" w:space="0" w:color="auto"/>
            <w:right w:val="none" w:sz="0" w:space="0" w:color="auto"/>
          </w:divBdr>
        </w:div>
      </w:divsChild>
    </w:div>
    <w:div w:id="600067639">
      <w:bodyDiv w:val="1"/>
      <w:marLeft w:val="0"/>
      <w:marRight w:val="0"/>
      <w:marTop w:val="0"/>
      <w:marBottom w:val="0"/>
      <w:divBdr>
        <w:top w:val="none" w:sz="0" w:space="0" w:color="auto"/>
        <w:left w:val="none" w:sz="0" w:space="0" w:color="auto"/>
        <w:bottom w:val="none" w:sz="0" w:space="0" w:color="auto"/>
        <w:right w:val="none" w:sz="0" w:space="0" w:color="auto"/>
      </w:divBdr>
    </w:div>
    <w:div w:id="701515075">
      <w:bodyDiv w:val="1"/>
      <w:marLeft w:val="0"/>
      <w:marRight w:val="0"/>
      <w:marTop w:val="0"/>
      <w:marBottom w:val="0"/>
      <w:divBdr>
        <w:top w:val="none" w:sz="0" w:space="0" w:color="auto"/>
        <w:left w:val="none" w:sz="0" w:space="0" w:color="auto"/>
        <w:bottom w:val="none" w:sz="0" w:space="0" w:color="auto"/>
        <w:right w:val="none" w:sz="0" w:space="0" w:color="auto"/>
      </w:divBdr>
    </w:div>
    <w:div w:id="869028676">
      <w:bodyDiv w:val="1"/>
      <w:marLeft w:val="0"/>
      <w:marRight w:val="0"/>
      <w:marTop w:val="0"/>
      <w:marBottom w:val="0"/>
      <w:divBdr>
        <w:top w:val="none" w:sz="0" w:space="0" w:color="auto"/>
        <w:left w:val="none" w:sz="0" w:space="0" w:color="auto"/>
        <w:bottom w:val="none" w:sz="0" w:space="0" w:color="auto"/>
        <w:right w:val="none" w:sz="0" w:space="0" w:color="auto"/>
      </w:divBdr>
    </w:div>
    <w:div w:id="1023508116">
      <w:bodyDiv w:val="1"/>
      <w:marLeft w:val="0"/>
      <w:marRight w:val="0"/>
      <w:marTop w:val="0"/>
      <w:marBottom w:val="0"/>
      <w:divBdr>
        <w:top w:val="none" w:sz="0" w:space="0" w:color="auto"/>
        <w:left w:val="none" w:sz="0" w:space="0" w:color="auto"/>
        <w:bottom w:val="none" w:sz="0" w:space="0" w:color="auto"/>
        <w:right w:val="none" w:sz="0" w:space="0" w:color="auto"/>
      </w:divBdr>
    </w:div>
    <w:div w:id="1086456391">
      <w:bodyDiv w:val="1"/>
      <w:marLeft w:val="0"/>
      <w:marRight w:val="0"/>
      <w:marTop w:val="0"/>
      <w:marBottom w:val="0"/>
      <w:divBdr>
        <w:top w:val="none" w:sz="0" w:space="0" w:color="auto"/>
        <w:left w:val="none" w:sz="0" w:space="0" w:color="auto"/>
        <w:bottom w:val="none" w:sz="0" w:space="0" w:color="auto"/>
        <w:right w:val="none" w:sz="0" w:space="0" w:color="auto"/>
      </w:divBdr>
    </w:div>
    <w:div w:id="1131096302">
      <w:bodyDiv w:val="1"/>
      <w:marLeft w:val="0"/>
      <w:marRight w:val="0"/>
      <w:marTop w:val="0"/>
      <w:marBottom w:val="0"/>
      <w:divBdr>
        <w:top w:val="none" w:sz="0" w:space="0" w:color="auto"/>
        <w:left w:val="none" w:sz="0" w:space="0" w:color="auto"/>
        <w:bottom w:val="none" w:sz="0" w:space="0" w:color="auto"/>
        <w:right w:val="none" w:sz="0" w:space="0" w:color="auto"/>
      </w:divBdr>
    </w:div>
    <w:div w:id="1231308556">
      <w:bodyDiv w:val="1"/>
      <w:marLeft w:val="0"/>
      <w:marRight w:val="0"/>
      <w:marTop w:val="0"/>
      <w:marBottom w:val="0"/>
      <w:divBdr>
        <w:top w:val="none" w:sz="0" w:space="0" w:color="auto"/>
        <w:left w:val="none" w:sz="0" w:space="0" w:color="auto"/>
        <w:bottom w:val="none" w:sz="0" w:space="0" w:color="auto"/>
        <w:right w:val="none" w:sz="0" w:space="0" w:color="auto"/>
      </w:divBdr>
    </w:div>
    <w:div w:id="1248267940">
      <w:bodyDiv w:val="1"/>
      <w:marLeft w:val="0"/>
      <w:marRight w:val="0"/>
      <w:marTop w:val="0"/>
      <w:marBottom w:val="0"/>
      <w:divBdr>
        <w:top w:val="none" w:sz="0" w:space="0" w:color="auto"/>
        <w:left w:val="none" w:sz="0" w:space="0" w:color="auto"/>
        <w:bottom w:val="none" w:sz="0" w:space="0" w:color="auto"/>
        <w:right w:val="none" w:sz="0" w:space="0" w:color="auto"/>
      </w:divBdr>
    </w:div>
    <w:div w:id="1248492807">
      <w:bodyDiv w:val="1"/>
      <w:marLeft w:val="0"/>
      <w:marRight w:val="0"/>
      <w:marTop w:val="0"/>
      <w:marBottom w:val="0"/>
      <w:divBdr>
        <w:top w:val="none" w:sz="0" w:space="0" w:color="auto"/>
        <w:left w:val="none" w:sz="0" w:space="0" w:color="auto"/>
        <w:bottom w:val="none" w:sz="0" w:space="0" w:color="auto"/>
        <w:right w:val="none" w:sz="0" w:space="0" w:color="auto"/>
      </w:divBdr>
    </w:div>
    <w:div w:id="1276644087">
      <w:bodyDiv w:val="1"/>
      <w:marLeft w:val="0"/>
      <w:marRight w:val="0"/>
      <w:marTop w:val="0"/>
      <w:marBottom w:val="0"/>
      <w:divBdr>
        <w:top w:val="none" w:sz="0" w:space="0" w:color="auto"/>
        <w:left w:val="none" w:sz="0" w:space="0" w:color="auto"/>
        <w:bottom w:val="none" w:sz="0" w:space="0" w:color="auto"/>
        <w:right w:val="none" w:sz="0" w:space="0" w:color="auto"/>
      </w:divBdr>
    </w:div>
    <w:div w:id="1346247310">
      <w:bodyDiv w:val="1"/>
      <w:marLeft w:val="0"/>
      <w:marRight w:val="0"/>
      <w:marTop w:val="0"/>
      <w:marBottom w:val="0"/>
      <w:divBdr>
        <w:top w:val="none" w:sz="0" w:space="0" w:color="auto"/>
        <w:left w:val="none" w:sz="0" w:space="0" w:color="auto"/>
        <w:bottom w:val="none" w:sz="0" w:space="0" w:color="auto"/>
        <w:right w:val="none" w:sz="0" w:space="0" w:color="auto"/>
      </w:divBdr>
    </w:div>
    <w:div w:id="1370569390">
      <w:bodyDiv w:val="1"/>
      <w:marLeft w:val="0"/>
      <w:marRight w:val="0"/>
      <w:marTop w:val="0"/>
      <w:marBottom w:val="0"/>
      <w:divBdr>
        <w:top w:val="none" w:sz="0" w:space="0" w:color="auto"/>
        <w:left w:val="none" w:sz="0" w:space="0" w:color="auto"/>
        <w:bottom w:val="none" w:sz="0" w:space="0" w:color="auto"/>
        <w:right w:val="none" w:sz="0" w:space="0" w:color="auto"/>
      </w:divBdr>
    </w:div>
    <w:div w:id="1468668127">
      <w:bodyDiv w:val="1"/>
      <w:marLeft w:val="0"/>
      <w:marRight w:val="0"/>
      <w:marTop w:val="0"/>
      <w:marBottom w:val="0"/>
      <w:divBdr>
        <w:top w:val="none" w:sz="0" w:space="0" w:color="auto"/>
        <w:left w:val="none" w:sz="0" w:space="0" w:color="auto"/>
        <w:bottom w:val="none" w:sz="0" w:space="0" w:color="auto"/>
        <w:right w:val="none" w:sz="0" w:space="0" w:color="auto"/>
      </w:divBdr>
    </w:div>
    <w:div w:id="1537278131">
      <w:bodyDiv w:val="1"/>
      <w:marLeft w:val="0"/>
      <w:marRight w:val="0"/>
      <w:marTop w:val="0"/>
      <w:marBottom w:val="0"/>
      <w:divBdr>
        <w:top w:val="none" w:sz="0" w:space="0" w:color="auto"/>
        <w:left w:val="none" w:sz="0" w:space="0" w:color="auto"/>
        <w:bottom w:val="none" w:sz="0" w:space="0" w:color="auto"/>
        <w:right w:val="none" w:sz="0" w:space="0" w:color="auto"/>
      </w:divBdr>
    </w:div>
    <w:div w:id="1552771385">
      <w:bodyDiv w:val="1"/>
      <w:marLeft w:val="0"/>
      <w:marRight w:val="0"/>
      <w:marTop w:val="0"/>
      <w:marBottom w:val="0"/>
      <w:divBdr>
        <w:top w:val="none" w:sz="0" w:space="0" w:color="auto"/>
        <w:left w:val="none" w:sz="0" w:space="0" w:color="auto"/>
        <w:bottom w:val="none" w:sz="0" w:space="0" w:color="auto"/>
        <w:right w:val="none" w:sz="0" w:space="0" w:color="auto"/>
      </w:divBdr>
    </w:div>
    <w:div w:id="1557618019">
      <w:bodyDiv w:val="1"/>
      <w:marLeft w:val="0"/>
      <w:marRight w:val="0"/>
      <w:marTop w:val="0"/>
      <w:marBottom w:val="0"/>
      <w:divBdr>
        <w:top w:val="none" w:sz="0" w:space="0" w:color="auto"/>
        <w:left w:val="none" w:sz="0" w:space="0" w:color="auto"/>
        <w:bottom w:val="none" w:sz="0" w:space="0" w:color="auto"/>
        <w:right w:val="none" w:sz="0" w:space="0" w:color="auto"/>
      </w:divBdr>
    </w:div>
    <w:div w:id="1560168577">
      <w:bodyDiv w:val="1"/>
      <w:marLeft w:val="0"/>
      <w:marRight w:val="0"/>
      <w:marTop w:val="0"/>
      <w:marBottom w:val="0"/>
      <w:divBdr>
        <w:top w:val="none" w:sz="0" w:space="0" w:color="auto"/>
        <w:left w:val="none" w:sz="0" w:space="0" w:color="auto"/>
        <w:bottom w:val="none" w:sz="0" w:space="0" w:color="auto"/>
        <w:right w:val="none" w:sz="0" w:space="0" w:color="auto"/>
      </w:divBdr>
    </w:div>
    <w:div w:id="1609510981">
      <w:bodyDiv w:val="1"/>
      <w:marLeft w:val="0"/>
      <w:marRight w:val="0"/>
      <w:marTop w:val="0"/>
      <w:marBottom w:val="0"/>
      <w:divBdr>
        <w:top w:val="none" w:sz="0" w:space="0" w:color="auto"/>
        <w:left w:val="none" w:sz="0" w:space="0" w:color="auto"/>
        <w:bottom w:val="none" w:sz="0" w:space="0" w:color="auto"/>
        <w:right w:val="none" w:sz="0" w:space="0" w:color="auto"/>
      </w:divBdr>
    </w:div>
    <w:div w:id="1633294126">
      <w:bodyDiv w:val="1"/>
      <w:marLeft w:val="0"/>
      <w:marRight w:val="0"/>
      <w:marTop w:val="0"/>
      <w:marBottom w:val="0"/>
      <w:divBdr>
        <w:top w:val="none" w:sz="0" w:space="0" w:color="auto"/>
        <w:left w:val="none" w:sz="0" w:space="0" w:color="auto"/>
        <w:bottom w:val="none" w:sz="0" w:space="0" w:color="auto"/>
        <w:right w:val="none" w:sz="0" w:space="0" w:color="auto"/>
      </w:divBdr>
    </w:div>
    <w:div w:id="1645426248">
      <w:bodyDiv w:val="1"/>
      <w:marLeft w:val="0"/>
      <w:marRight w:val="0"/>
      <w:marTop w:val="0"/>
      <w:marBottom w:val="0"/>
      <w:divBdr>
        <w:top w:val="none" w:sz="0" w:space="0" w:color="auto"/>
        <w:left w:val="none" w:sz="0" w:space="0" w:color="auto"/>
        <w:bottom w:val="none" w:sz="0" w:space="0" w:color="auto"/>
        <w:right w:val="none" w:sz="0" w:space="0" w:color="auto"/>
      </w:divBdr>
    </w:div>
    <w:div w:id="1697541789">
      <w:bodyDiv w:val="1"/>
      <w:marLeft w:val="0"/>
      <w:marRight w:val="0"/>
      <w:marTop w:val="0"/>
      <w:marBottom w:val="0"/>
      <w:divBdr>
        <w:top w:val="none" w:sz="0" w:space="0" w:color="auto"/>
        <w:left w:val="none" w:sz="0" w:space="0" w:color="auto"/>
        <w:bottom w:val="none" w:sz="0" w:space="0" w:color="auto"/>
        <w:right w:val="none" w:sz="0" w:space="0" w:color="auto"/>
      </w:divBdr>
    </w:div>
    <w:div w:id="1723209594">
      <w:bodyDiv w:val="1"/>
      <w:marLeft w:val="0"/>
      <w:marRight w:val="0"/>
      <w:marTop w:val="0"/>
      <w:marBottom w:val="0"/>
      <w:divBdr>
        <w:top w:val="none" w:sz="0" w:space="0" w:color="auto"/>
        <w:left w:val="none" w:sz="0" w:space="0" w:color="auto"/>
        <w:bottom w:val="none" w:sz="0" w:space="0" w:color="auto"/>
        <w:right w:val="none" w:sz="0" w:space="0" w:color="auto"/>
      </w:divBdr>
    </w:div>
    <w:div w:id="1748116709">
      <w:bodyDiv w:val="1"/>
      <w:marLeft w:val="0"/>
      <w:marRight w:val="0"/>
      <w:marTop w:val="0"/>
      <w:marBottom w:val="0"/>
      <w:divBdr>
        <w:top w:val="none" w:sz="0" w:space="0" w:color="auto"/>
        <w:left w:val="none" w:sz="0" w:space="0" w:color="auto"/>
        <w:bottom w:val="none" w:sz="0" w:space="0" w:color="auto"/>
        <w:right w:val="none" w:sz="0" w:space="0" w:color="auto"/>
      </w:divBdr>
    </w:div>
    <w:div w:id="1933313194">
      <w:bodyDiv w:val="1"/>
      <w:marLeft w:val="0"/>
      <w:marRight w:val="0"/>
      <w:marTop w:val="0"/>
      <w:marBottom w:val="0"/>
      <w:divBdr>
        <w:top w:val="none" w:sz="0" w:space="0" w:color="auto"/>
        <w:left w:val="none" w:sz="0" w:space="0" w:color="auto"/>
        <w:bottom w:val="none" w:sz="0" w:space="0" w:color="auto"/>
        <w:right w:val="none" w:sz="0" w:space="0" w:color="auto"/>
      </w:divBdr>
    </w:div>
    <w:div w:id="20390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73335-0BBE-4361-99E3-41DE470D8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2649</TotalTime>
  <Pages>27</Pages>
  <Words>8489</Words>
  <Characters>46694</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Esmey Vega Navarro</cp:lastModifiedBy>
  <cp:revision>1044</cp:revision>
  <cp:lastPrinted>2024-08-22T15:47:00Z</cp:lastPrinted>
  <dcterms:created xsi:type="dcterms:W3CDTF">2024-11-18T15:20:00Z</dcterms:created>
  <dcterms:modified xsi:type="dcterms:W3CDTF">2025-04-08T20:56:00Z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0a8f2e04106df201652dae16042246a950fc1fe4b22f281a2edc67859e483618</vt:lpwstr>
  </property>
</Properties>
</file>