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38A33" w14:textId="03F92D15" w:rsidR="00F35FB4" w:rsidRPr="00F510AF" w:rsidRDefault="00F35FB4" w:rsidP="00F35FB4">
      <w:pPr>
        <w:autoSpaceDE w:val="0"/>
        <w:autoSpaceDN w:val="0"/>
        <w:adjustRightInd w:val="0"/>
        <w:spacing w:line="439" w:lineRule="auto"/>
        <w:ind w:right="-851"/>
        <w:rPr>
          <w:rFonts w:ascii="Arial" w:hAnsi="Arial" w:cs="Arial"/>
          <w:color w:val="000000"/>
          <w:kern w:val="0"/>
          <w:sz w:val="23"/>
          <w:szCs w:val="23"/>
        </w:rPr>
      </w:pPr>
      <w:r w:rsidRPr="00F510AF">
        <w:rPr>
          <w:rFonts w:ascii="Arial" w:hAnsi="Arial" w:cs="Arial"/>
          <w:sz w:val="23"/>
          <w:szCs w:val="23"/>
        </w:rPr>
        <w:t xml:space="preserve">                                                                                      </w:t>
      </w:r>
      <w:r w:rsidRPr="00F510AF">
        <w:rPr>
          <w:rFonts w:ascii="Arial" w:hAnsi="Arial" w:cs="Arial"/>
          <w:color w:val="000000"/>
          <w:kern w:val="0"/>
          <w:sz w:val="23"/>
          <w:szCs w:val="23"/>
        </w:rPr>
        <w:t xml:space="preserve">        Cartago</w:t>
      </w:r>
      <w:r w:rsidR="00AB32AE" w:rsidRPr="00F510AF">
        <w:rPr>
          <w:rFonts w:ascii="Arial" w:hAnsi="Arial" w:cs="Arial"/>
          <w:color w:val="000000"/>
          <w:kern w:val="0"/>
          <w:sz w:val="23"/>
          <w:szCs w:val="23"/>
        </w:rPr>
        <w:t xml:space="preserve">, 07 de setiembre </w:t>
      </w:r>
      <w:r w:rsidRPr="00F510AF">
        <w:rPr>
          <w:rFonts w:ascii="Arial" w:hAnsi="Arial" w:cs="Arial"/>
          <w:color w:val="000000"/>
          <w:kern w:val="0"/>
          <w:sz w:val="23"/>
          <w:szCs w:val="23"/>
        </w:rPr>
        <w:t xml:space="preserve">del 2025.  </w:t>
      </w:r>
    </w:p>
    <w:p w14:paraId="30291DF9" w14:textId="3E97CAFE" w:rsidR="00F35FB4" w:rsidRPr="00F510AF" w:rsidRDefault="00F35FB4" w:rsidP="00F35FB4">
      <w:pPr>
        <w:ind w:right="-285"/>
        <w:rPr>
          <w:rFonts w:ascii="Arial" w:hAnsi="Arial" w:cs="Arial"/>
          <w:sz w:val="23"/>
          <w:szCs w:val="23"/>
        </w:rPr>
      </w:pPr>
      <w:r w:rsidRPr="00F510AF">
        <w:rPr>
          <w:rFonts w:ascii="Arial" w:hAnsi="Arial" w:cs="Arial"/>
          <w:sz w:val="23"/>
          <w:szCs w:val="23"/>
        </w:rPr>
        <w:t xml:space="preserve">        </w:t>
      </w:r>
    </w:p>
    <w:p w14:paraId="7D116028" w14:textId="508F189F" w:rsidR="005D3704" w:rsidRPr="00F510AF" w:rsidRDefault="005D3704" w:rsidP="005D3704">
      <w:pPr>
        <w:ind w:right="-285"/>
        <w:jc w:val="center"/>
        <w:rPr>
          <w:rFonts w:ascii="Arial" w:hAnsi="Arial" w:cs="Arial"/>
          <w:sz w:val="23"/>
          <w:szCs w:val="23"/>
        </w:rPr>
      </w:pPr>
      <w:r w:rsidRPr="00F510AF">
        <w:rPr>
          <w:rFonts w:ascii="Arial" w:hAnsi="Arial" w:cs="Arial"/>
          <w:sz w:val="23"/>
          <w:szCs w:val="23"/>
        </w:rPr>
        <w:t>CP</w:t>
      </w:r>
      <w:r w:rsidR="00807DDE" w:rsidRPr="00F510AF">
        <w:rPr>
          <w:rFonts w:ascii="Arial" w:hAnsi="Arial" w:cs="Arial"/>
          <w:sz w:val="23"/>
          <w:szCs w:val="23"/>
        </w:rPr>
        <w:t>HP</w:t>
      </w:r>
      <w:r w:rsidRPr="00F510AF">
        <w:rPr>
          <w:rFonts w:ascii="Arial" w:hAnsi="Arial" w:cs="Arial"/>
          <w:sz w:val="23"/>
          <w:szCs w:val="23"/>
        </w:rPr>
        <w:t>-</w:t>
      </w:r>
      <w:r w:rsidR="00AB32AE" w:rsidRPr="00F510AF">
        <w:rPr>
          <w:rFonts w:ascii="Arial" w:hAnsi="Arial" w:cs="Arial"/>
          <w:sz w:val="23"/>
          <w:szCs w:val="23"/>
        </w:rPr>
        <w:t>09</w:t>
      </w:r>
      <w:r w:rsidR="00807DDE" w:rsidRPr="00F510AF">
        <w:rPr>
          <w:rFonts w:ascii="Arial" w:hAnsi="Arial" w:cs="Arial"/>
          <w:sz w:val="23"/>
          <w:szCs w:val="23"/>
        </w:rPr>
        <w:t>-</w:t>
      </w:r>
      <w:r w:rsidRPr="00F510AF">
        <w:rPr>
          <w:rFonts w:ascii="Arial" w:hAnsi="Arial" w:cs="Arial"/>
          <w:sz w:val="23"/>
          <w:szCs w:val="23"/>
        </w:rPr>
        <w:t>202</w:t>
      </w:r>
      <w:r w:rsidR="005601D7" w:rsidRPr="00F510AF">
        <w:rPr>
          <w:rFonts w:ascii="Arial" w:hAnsi="Arial" w:cs="Arial"/>
          <w:sz w:val="23"/>
          <w:szCs w:val="23"/>
        </w:rPr>
        <w:t>5</w:t>
      </w:r>
    </w:p>
    <w:p w14:paraId="3C7E5F62" w14:textId="77777777" w:rsidR="00AB32AE" w:rsidRPr="00F510AF" w:rsidRDefault="00F35FB4" w:rsidP="00AB32AE">
      <w:pPr>
        <w:autoSpaceDE w:val="0"/>
        <w:autoSpaceDN w:val="0"/>
        <w:adjustRightInd w:val="0"/>
        <w:ind w:right="-851"/>
        <w:jc w:val="both"/>
        <w:rPr>
          <w:rFonts w:ascii="Arial" w:hAnsi="Arial" w:cs="Arial"/>
          <w:color w:val="000000"/>
          <w:kern w:val="0"/>
          <w:sz w:val="23"/>
          <w:szCs w:val="23"/>
        </w:rPr>
      </w:pPr>
      <w:r w:rsidRPr="00F510AF">
        <w:rPr>
          <w:rFonts w:ascii="Arial" w:hAnsi="Arial" w:cs="Arial"/>
          <w:color w:val="000000"/>
          <w:kern w:val="0"/>
          <w:sz w:val="23"/>
          <w:szCs w:val="23"/>
        </w:rPr>
        <w:t>Señores</w:t>
      </w:r>
      <w:r w:rsidR="00AB32AE" w:rsidRPr="00F510AF">
        <w:rPr>
          <w:rFonts w:ascii="Arial" w:hAnsi="Arial" w:cs="Arial"/>
          <w:color w:val="000000"/>
          <w:kern w:val="0"/>
          <w:sz w:val="23"/>
          <w:szCs w:val="23"/>
        </w:rPr>
        <w:t xml:space="preserve">: </w:t>
      </w:r>
    </w:p>
    <w:p w14:paraId="0CA90E29" w14:textId="6F689717" w:rsidR="00F510AF" w:rsidRPr="00F510AF" w:rsidRDefault="00F510AF" w:rsidP="00AB32AE">
      <w:pPr>
        <w:autoSpaceDE w:val="0"/>
        <w:autoSpaceDN w:val="0"/>
        <w:adjustRightInd w:val="0"/>
        <w:ind w:right="-851"/>
        <w:jc w:val="both"/>
        <w:rPr>
          <w:rFonts w:ascii="Arial" w:hAnsi="Arial" w:cs="Arial"/>
          <w:color w:val="000000"/>
          <w:kern w:val="0"/>
          <w:sz w:val="23"/>
          <w:szCs w:val="23"/>
        </w:rPr>
      </w:pPr>
      <w:r w:rsidRPr="00F510AF">
        <w:rPr>
          <w:rFonts w:ascii="Arial" w:hAnsi="Arial" w:cs="Arial"/>
          <w:color w:val="000000"/>
          <w:kern w:val="0"/>
          <w:sz w:val="23"/>
          <w:szCs w:val="23"/>
        </w:rPr>
        <w:t xml:space="preserve">José Alberto Brenes Navarro </w:t>
      </w:r>
    </w:p>
    <w:p w14:paraId="3A8D1987" w14:textId="0E276139" w:rsidR="00F510AF" w:rsidRPr="00F510AF" w:rsidRDefault="00F510AF" w:rsidP="00AB32AE">
      <w:pPr>
        <w:autoSpaceDE w:val="0"/>
        <w:autoSpaceDN w:val="0"/>
        <w:adjustRightInd w:val="0"/>
        <w:ind w:right="-851"/>
        <w:jc w:val="both"/>
        <w:rPr>
          <w:rFonts w:ascii="Arial" w:hAnsi="Arial" w:cs="Arial"/>
          <w:color w:val="000000"/>
          <w:kern w:val="0"/>
          <w:sz w:val="23"/>
          <w:szCs w:val="23"/>
        </w:rPr>
      </w:pPr>
      <w:r w:rsidRPr="00F510AF">
        <w:rPr>
          <w:rFonts w:ascii="Arial" w:hAnsi="Arial" w:cs="Arial"/>
          <w:color w:val="000000"/>
          <w:kern w:val="0"/>
          <w:sz w:val="23"/>
          <w:szCs w:val="23"/>
        </w:rPr>
        <w:t xml:space="preserve">Contador Municipal </w:t>
      </w:r>
    </w:p>
    <w:p w14:paraId="27E3879C" w14:textId="792BE5C9" w:rsidR="00F510AF" w:rsidRPr="00F510AF" w:rsidRDefault="00F510AF" w:rsidP="00AB32AE">
      <w:pPr>
        <w:autoSpaceDE w:val="0"/>
        <w:autoSpaceDN w:val="0"/>
        <w:adjustRightInd w:val="0"/>
        <w:ind w:right="-851"/>
        <w:jc w:val="both"/>
        <w:rPr>
          <w:rFonts w:ascii="Arial" w:hAnsi="Arial" w:cs="Arial"/>
          <w:color w:val="000000"/>
          <w:kern w:val="0"/>
          <w:sz w:val="23"/>
          <w:szCs w:val="23"/>
        </w:rPr>
      </w:pPr>
      <w:r w:rsidRPr="00F510AF">
        <w:rPr>
          <w:rFonts w:ascii="Arial" w:hAnsi="Arial" w:cs="Arial"/>
          <w:color w:val="000000"/>
          <w:kern w:val="0"/>
          <w:sz w:val="23"/>
          <w:szCs w:val="23"/>
        </w:rPr>
        <w:t xml:space="preserve">Junta Directiva </w:t>
      </w:r>
    </w:p>
    <w:p w14:paraId="46D8CCC4" w14:textId="66A9DBC2" w:rsidR="00F510AF" w:rsidRPr="00F510AF" w:rsidRDefault="00F510AF" w:rsidP="00AB32AE">
      <w:pPr>
        <w:autoSpaceDE w:val="0"/>
        <w:autoSpaceDN w:val="0"/>
        <w:adjustRightInd w:val="0"/>
        <w:ind w:right="-851"/>
        <w:jc w:val="both"/>
        <w:rPr>
          <w:rFonts w:ascii="Arial" w:hAnsi="Arial" w:cs="Arial"/>
          <w:color w:val="000000"/>
          <w:kern w:val="0"/>
          <w:sz w:val="23"/>
          <w:szCs w:val="23"/>
        </w:rPr>
      </w:pPr>
      <w:r w:rsidRPr="00F510AF">
        <w:rPr>
          <w:rFonts w:ascii="Arial" w:hAnsi="Arial" w:cs="Arial"/>
          <w:color w:val="000000"/>
          <w:kern w:val="0"/>
          <w:sz w:val="23"/>
          <w:szCs w:val="23"/>
        </w:rPr>
        <w:t xml:space="preserve">Dirección ejecutiva </w:t>
      </w:r>
    </w:p>
    <w:p w14:paraId="2ABB9962" w14:textId="3B6FD112" w:rsidR="00AB32AE" w:rsidRPr="00F510AF" w:rsidRDefault="00F510AF" w:rsidP="00F510AF">
      <w:pPr>
        <w:autoSpaceDE w:val="0"/>
        <w:autoSpaceDN w:val="0"/>
        <w:adjustRightInd w:val="0"/>
        <w:ind w:right="-851"/>
        <w:jc w:val="both"/>
        <w:rPr>
          <w:rFonts w:ascii="Arial" w:hAnsi="Arial" w:cs="Arial"/>
          <w:color w:val="000000"/>
          <w:kern w:val="0"/>
          <w:sz w:val="23"/>
          <w:szCs w:val="23"/>
        </w:rPr>
      </w:pPr>
      <w:r w:rsidRPr="00F510AF">
        <w:rPr>
          <w:rFonts w:ascii="Arial" w:hAnsi="Arial" w:cs="Arial"/>
          <w:color w:val="000000"/>
          <w:kern w:val="0"/>
          <w:sz w:val="23"/>
          <w:szCs w:val="23"/>
        </w:rPr>
        <w:t>Comité Cantonal de Recreación y deportes de Cartago</w:t>
      </w:r>
      <w:r w:rsidR="00AB32AE" w:rsidRPr="00F510AF">
        <w:rPr>
          <w:rFonts w:ascii="Arial" w:hAnsi="Arial" w:cs="Arial"/>
          <w:color w:val="000000"/>
          <w:kern w:val="0"/>
          <w:sz w:val="23"/>
          <w:szCs w:val="23"/>
        </w:rPr>
        <w:t xml:space="preserve"> </w:t>
      </w:r>
    </w:p>
    <w:p w14:paraId="3E14CAA6" w14:textId="080CD689" w:rsidR="00F35FB4" w:rsidRPr="00F510AF" w:rsidRDefault="00AB32AE" w:rsidP="00AB32AE">
      <w:pPr>
        <w:autoSpaceDE w:val="0"/>
        <w:autoSpaceDN w:val="0"/>
        <w:adjustRightInd w:val="0"/>
        <w:ind w:right="-851"/>
        <w:jc w:val="both"/>
        <w:rPr>
          <w:rFonts w:ascii="Arial" w:hAnsi="Arial" w:cs="Arial"/>
          <w:color w:val="000000"/>
          <w:kern w:val="0"/>
          <w:sz w:val="23"/>
          <w:szCs w:val="23"/>
        </w:rPr>
      </w:pPr>
      <w:r w:rsidRPr="00F510AF">
        <w:rPr>
          <w:rFonts w:ascii="Arial" w:hAnsi="Arial" w:cs="Arial"/>
          <w:color w:val="000000"/>
          <w:kern w:val="0"/>
          <w:sz w:val="23"/>
          <w:szCs w:val="23"/>
        </w:rPr>
        <w:t xml:space="preserve">Presente </w:t>
      </w:r>
    </w:p>
    <w:p w14:paraId="5DABB8A6" w14:textId="77777777" w:rsidR="00AB32AE" w:rsidRPr="00F510AF" w:rsidRDefault="00AB32AE" w:rsidP="00AB32AE">
      <w:pPr>
        <w:autoSpaceDE w:val="0"/>
        <w:autoSpaceDN w:val="0"/>
        <w:adjustRightInd w:val="0"/>
        <w:ind w:right="-851"/>
        <w:jc w:val="both"/>
        <w:rPr>
          <w:rFonts w:ascii="Arial" w:hAnsi="Arial" w:cs="Arial"/>
          <w:color w:val="000000"/>
          <w:kern w:val="0"/>
          <w:sz w:val="23"/>
          <w:szCs w:val="23"/>
        </w:rPr>
      </w:pPr>
    </w:p>
    <w:p w14:paraId="5F0E26A8" w14:textId="08259F37" w:rsidR="00F35FB4" w:rsidRPr="00F510AF" w:rsidRDefault="00F35FB4" w:rsidP="00AB32AE">
      <w:pPr>
        <w:autoSpaceDE w:val="0"/>
        <w:autoSpaceDN w:val="0"/>
        <w:adjustRightInd w:val="0"/>
        <w:spacing w:line="439" w:lineRule="auto"/>
        <w:rPr>
          <w:rFonts w:ascii="Arial" w:hAnsi="Arial" w:cs="Arial"/>
          <w:color w:val="000000"/>
          <w:kern w:val="0"/>
          <w:sz w:val="23"/>
          <w:szCs w:val="23"/>
        </w:rPr>
      </w:pPr>
      <w:r w:rsidRPr="00F510AF">
        <w:rPr>
          <w:rFonts w:ascii="Arial" w:hAnsi="Arial" w:cs="Arial"/>
          <w:color w:val="000000"/>
          <w:kern w:val="0"/>
          <w:sz w:val="23"/>
          <w:szCs w:val="23"/>
        </w:rPr>
        <w:t>Estimados Señores:</w:t>
      </w:r>
    </w:p>
    <w:p w14:paraId="3CEDD2D9" w14:textId="1FC0B152" w:rsidR="00F35FB4" w:rsidRPr="00F510AF" w:rsidRDefault="00AB32AE" w:rsidP="00F35FB4">
      <w:pPr>
        <w:autoSpaceDE w:val="0"/>
        <w:autoSpaceDN w:val="0"/>
        <w:adjustRightInd w:val="0"/>
        <w:spacing w:line="276" w:lineRule="auto"/>
        <w:jc w:val="both"/>
        <w:rPr>
          <w:rFonts w:ascii="Arial" w:hAnsi="Arial" w:cs="Arial"/>
          <w:color w:val="000000"/>
          <w:kern w:val="0"/>
          <w:sz w:val="23"/>
          <w:szCs w:val="23"/>
        </w:rPr>
      </w:pPr>
      <w:r w:rsidRPr="00F510AF">
        <w:rPr>
          <w:rFonts w:ascii="Arial" w:hAnsi="Arial" w:cs="Arial"/>
          <w:color w:val="000000"/>
          <w:kern w:val="0"/>
          <w:sz w:val="23"/>
          <w:szCs w:val="23"/>
        </w:rPr>
        <w:t>Me permito remitirles lo acordado por la Comisión Permanente de Hacienda y Presupuesto, en sesión ordinaria del 03 de setiembre del 2025, artículo 2, del acta 015-</w:t>
      </w:r>
      <w:proofErr w:type="gramStart"/>
      <w:r w:rsidRPr="00F510AF">
        <w:rPr>
          <w:rFonts w:ascii="Arial" w:hAnsi="Arial" w:cs="Arial"/>
          <w:color w:val="000000"/>
          <w:kern w:val="0"/>
          <w:sz w:val="23"/>
          <w:szCs w:val="23"/>
        </w:rPr>
        <w:t>2025.-------------------------------------------------------------------------------------------------</w:t>
      </w:r>
      <w:proofErr w:type="gramEnd"/>
    </w:p>
    <w:p w14:paraId="009264E8" w14:textId="6CC06B82" w:rsidR="00AB32AE" w:rsidRPr="00AB32AE" w:rsidRDefault="00AB32AE" w:rsidP="00AB32AE">
      <w:pPr>
        <w:autoSpaceDE w:val="0"/>
        <w:autoSpaceDN w:val="0"/>
        <w:adjustRightInd w:val="0"/>
        <w:spacing w:line="276" w:lineRule="auto"/>
        <w:jc w:val="both"/>
        <w:rPr>
          <w:rFonts w:ascii="Arial" w:hAnsi="Arial" w:cs="Arial"/>
          <w:b/>
          <w:bCs/>
          <w:color w:val="000000"/>
          <w:kern w:val="0"/>
          <w:sz w:val="23"/>
          <w:szCs w:val="23"/>
          <w:u w:val="single"/>
        </w:rPr>
      </w:pPr>
      <w:r w:rsidRPr="00AB32AE">
        <w:rPr>
          <w:rFonts w:ascii="Arial" w:hAnsi="Arial" w:cs="Arial"/>
          <w:b/>
          <w:bCs/>
          <w:color w:val="000000"/>
          <w:kern w:val="0"/>
          <w:sz w:val="23"/>
          <w:szCs w:val="23"/>
          <w:u w:val="single"/>
        </w:rPr>
        <w:t>ARTICULO 2. – POSPOSICIÓN DE CONOCIMIENTO DE LOS SIGUIENTES PUNTOS: ACTA Nº079-2025, ARTÍCULO 32 OFICIO CCDR-SJ-005-2025, SOBRE REMISIÓN 8 DE ESTADOS FINANCIEROS DEL COMITÉ CANTONAL DE DEPORTES Y 9 RECREACIÓN DEL TRIMESTRE FINALIZADO A MARZO 2025. 10; ACTA Nº091-2025, ARTÍCULO 24 OFICIO CCDR-SJ-012-2025, SOBRE REMISIÓN 12 DE LOS ESTADOS FINANCIEROS DEL COMITÉ CANTONAL DE DEPORTES Y 13 RECREACIÓN A MARZO 2025; AUDIENCIA CON LOS PERSONEROS DEL CCDRC, PROGRAMADA PARA DAR CUMPLIMIENTO 16 AL 16 DICTAMEN CPHP-04-2025, EL CUAL FUE APROBADO Y AVALADO POR EL CONCEJO 17 MUNICIPAL 17 MEDIANTE EL ACTA 75-2025 ART 16; ACTA N°098-2025, ARTÍCULO 41, SOBRE OFICIO CCDR-SJ-015-2025, SOBRE 21 REMISIÓN ESTADOS FINANCIEROS DE LOS MESES DE ABRIL, MAYO Y 22 JUNIO 2025, DEL COMITÉ CANTONAL DE DEPORTES Y RECREACIÓN DE 23 CARTAGO. -------------</w:t>
      </w:r>
    </w:p>
    <w:p w14:paraId="0B35CB50" w14:textId="77777777" w:rsidR="00AB32AE" w:rsidRPr="00AB32AE" w:rsidRDefault="00AB32AE" w:rsidP="00AB32AE">
      <w:pPr>
        <w:autoSpaceDE w:val="0"/>
        <w:autoSpaceDN w:val="0"/>
        <w:adjustRightInd w:val="0"/>
        <w:spacing w:line="276" w:lineRule="auto"/>
        <w:jc w:val="both"/>
        <w:rPr>
          <w:rFonts w:ascii="Arial" w:hAnsi="Arial" w:cs="Arial"/>
          <w:color w:val="000000"/>
          <w:kern w:val="0"/>
          <w:sz w:val="23"/>
          <w:szCs w:val="23"/>
        </w:rPr>
      </w:pPr>
      <w:r w:rsidRPr="00AB32AE">
        <w:rPr>
          <w:rFonts w:ascii="Arial" w:hAnsi="Arial" w:cs="Arial"/>
          <w:color w:val="000000"/>
          <w:kern w:val="0"/>
          <w:sz w:val="23"/>
          <w:szCs w:val="23"/>
        </w:rPr>
        <w:t xml:space="preserve">El presidente González Espinoza indica: Vamos a continuar con el punto 2 que es el acta número 79-2025, artículo 32, oficio CCDR SJ-005-2025 sobre remisión de estados financieros del Comité Cantonal de Deportes y Recreación del Trimestre finalizado a marzo del 2025. En este caso, bueno, le habíamos solicitado a la alcaldía convocar a cualquier técnico que fuera necesario para fortalecer o ampliar el punto. No sé si el contador estará presente por acá, nos irá a acompañar o si la vicealcaldesa que nos acompaña acá quisiera hacer alguna mención del punto. La alcaldía está encargada de convocar a los técnicos que se consideren necesarios, independientemente. Básicamente, bueno, en este caso, básicamente lo que tenemos es los informes. Tal vez lo que podríamos hacer es postergarlos a la próxima sesión ordinaria. Sería posponer el conocimiento del punto 2 para poder contar con la presencia del señor contador municipal en una próxima ocasión y hacer constancia de los </w:t>
      </w:r>
      <w:proofErr w:type="gramStart"/>
      <w:r w:rsidRPr="00AB32AE">
        <w:rPr>
          <w:rFonts w:ascii="Arial" w:hAnsi="Arial" w:cs="Arial"/>
          <w:color w:val="000000"/>
          <w:kern w:val="0"/>
          <w:sz w:val="23"/>
          <w:szCs w:val="23"/>
        </w:rPr>
        <w:t>puntos detectados o elementos detectados</w:t>
      </w:r>
      <w:proofErr w:type="gramEnd"/>
      <w:r w:rsidRPr="00AB32AE">
        <w:rPr>
          <w:rFonts w:ascii="Arial" w:hAnsi="Arial" w:cs="Arial"/>
          <w:color w:val="000000"/>
          <w:kern w:val="0"/>
          <w:sz w:val="23"/>
          <w:szCs w:val="23"/>
        </w:rPr>
        <w:t xml:space="preserve"> en este punto sobre los estados financieros a marzo del 2025. Vamos a ver, y vamos a votar esta parte. – El regidor Jonathan Arce indica: Vamos a ver, lamentablemente, bueno, el punto 2, 3 y 4 son del mismo punto que tienen </w:t>
      </w:r>
      <w:r w:rsidRPr="00AB32AE">
        <w:rPr>
          <w:rFonts w:ascii="Arial" w:hAnsi="Arial" w:cs="Arial"/>
          <w:color w:val="000000"/>
          <w:kern w:val="0"/>
          <w:sz w:val="23"/>
          <w:szCs w:val="23"/>
        </w:rPr>
        <w:lastRenderedPageBreak/>
        <w:t xml:space="preserve">que ver con el comité cantonal. Lamentablemente, en la sesión anterior, por un tema de trabajo no pude llegar y no se pudo contener el quórum para atender a los miembros del comité y analizar estos temas. Yo creo que este tema, igual, postergar el punto 2, 3 y 4 para la primera sesión del mes de octubre sería muy importante, porque adicionalmente, vean que ya el punto 5 también tiene, perdón, el punto 2, 3 y el punto 5 ya habla de los estados financieros de junio. Y el señor contador no ha visto el informe, sino ya los estudió y no lo mandó. Entonces, señor presidente, tal vez dentro de su propuesta sería postergar estos puntos para la primera sesión y desde ya solicitarle a la secretaria que le pida a la administración convocar al contador y de una vez también convocar el comité cantonal, porque sí es importante. Y les voy a decir algo. Si ustedes ven los informes que está mandando el señor contador, las recomendaciones son reiterativas. Y a mí me preocupa que no se estén haciendo las recomendaciones, ni se estén aplicando nada de todos los trimestres cuando él manda esto. Y es importante que vengan y de una vez ya tomemos una decisión. </w:t>
      </w:r>
      <w:proofErr w:type="gramStart"/>
      <w:r w:rsidRPr="00AB32AE">
        <w:rPr>
          <w:rFonts w:ascii="Arial" w:hAnsi="Arial" w:cs="Arial"/>
          <w:color w:val="000000"/>
          <w:kern w:val="0"/>
          <w:sz w:val="23"/>
          <w:szCs w:val="23"/>
        </w:rPr>
        <w:t>Gracias.-</w:t>
      </w:r>
      <w:proofErr w:type="gramEnd"/>
      <w:r w:rsidRPr="00AB32AE">
        <w:rPr>
          <w:rFonts w:ascii="Arial" w:hAnsi="Arial" w:cs="Arial"/>
          <w:color w:val="000000"/>
          <w:kern w:val="0"/>
          <w:sz w:val="23"/>
          <w:szCs w:val="23"/>
        </w:rPr>
        <w:t xml:space="preserve"> El regidor Alberto Acevedo indica: Sí, al efecto, señor presidente, sería conveniente para ver todos estos temas, posponerlos, pero sí quería dejar en claro algo. Tanto don José como los señores del comité, creo que vinieron hasta cinco personas, el presidente vino también de la junta directiva la vez pasada y no se les pudo atender porque no se hizo quórum. En esa instancia únicamente estábamos el señor presidente y el suscrito. Entonces, valga esas consideraciones y me parece que hubo un tema ahí de comunicación a ambas partes, tanto a la parte de la contabilidad como a la parte del Comité Cantoral de Deportes de Cartago y solicitarle por favor a la secretaría que proceda a citarlos cuando corresponda para la sesión ordinaria del mes de octubre. Ahora bien, yo quisiera consultar, creo que no tenemos ningún plazo al respecto a estos temas para posponerlos, nada más quisiera consultar </w:t>
      </w:r>
      <w:proofErr w:type="gramStart"/>
      <w:r w:rsidRPr="00AB32AE">
        <w:rPr>
          <w:rFonts w:ascii="Arial" w:hAnsi="Arial" w:cs="Arial"/>
          <w:color w:val="000000"/>
          <w:kern w:val="0"/>
          <w:sz w:val="23"/>
          <w:szCs w:val="23"/>
        </w:rPr>
        <w:t>eso.-</w:t>
      </w:r>
      <w:proofErr w:type="gramEnd"/>
      <w:r w:rsidRPr="00AB32AE">
        <w:rPr>
          <w:rFonts w:ascii="Arial" w:hAnsi="Arial" w:cs="Arial"/>
          <w:color w:val="000000"/>
          <w:kern w:val="0"/>
          <w:sz w:val="23"/>
          <w:szCs w:val="23"/>
        </w:rPr>
        <w:t xml:space="preserve"> El presidente Manuel González indica: Gracias. Dando respuesta a ambos regidores, tanto en los puntos dos, tres y cuatro, pues efectivamente al estar continuos en el orden del día, pues vamos a hacer una propuesta de la presidencia, pero efectivamente no teníamos un plazo de tiempo definido para atender estos puestos. Sin embargo, por la responsabilidad que acontece a esta comisión, la intención es irlos viendo conforme se van dando. Efectivamente, como señala el regidor Arce, muchos de los puntos son reiterativos y por ende esa era la intención de la sesión ordinaria del mes de agosto, de tener una audiencia tanto con el contador municipal como con los integrantes de lo que es el Comité Cantoral de Deportes para poder ir aliviando esos temas, digamos, viendo por qué es que se mantiene esa reiterancia en la presentación de los informes y de ahí tratar de resolverlos más efectivamente. Pero, tomando la recomendación del regidor Arce y también las palabras del regidor Acevedo, la propuesta de la presidencia es posponer el conocimiento los puntos dos, tres y cuatro y hacer un llamado tanto a la alcaldía para convocar a los técnicos correspondientes, en este caso el señor contador municipal, y convocar nuevamente a los integrantes del Comité Cantoral de Deportes para que se apersonen a esta comisión y podamos finalmente tener una audiencia y resolver lo pertinente a las observaciones presentadas en el Comité Cantoral de Deportes. Así </w:t>
      </w:r>
      <w:r w:rsidRPr="00AB32AE">
        <w:rPr>
          <w:rFonts w:ascii="Arial" w:hAnsi="Arial" w:cs="Arial"/>
          <w:color w:val="000000"/>
          <w:kern w:val="0"/>
          <w:sz w:val="23"/>
          <w:szCs w:val="23"/>
        </w:rPr>
        <w:lastRenderedPageBreak/>
        <w:t xml:space="preserve">como el punto cinco también, perdón. Sería posponer de conocimiento el punto dos, tres, cuatro y cinco hacia la siguiente sesión ordinaria del mes de octubre a suceder el primer miércoles del mes, de forma que ya queden informados desde este momento, tanto los técnicos de la alcaldía como los integrantes del Comité Cantoral de Deportes. ¿Les parece bien o tienen alguna observación algunos de los compañeros regidores? Está bien, entonces vamos a continuar con la votación de la propuesta de la presidencia. La presidencia somete a votación la propuesta, así como la firmeza del acuerdo, y votan afirmativo los regidores: Acevedo Gutiérrez, Picado Chacón, González Espinoza, Camacho Vargas y Arce Moya, por lo tanto, esta comisión acuerda: </w:t>
      </w:r>
    </w:p>
    <w:p w14:paraId="6CB03655" w14:textId="7FD4E0AC" w:rsidR="00AB32AE" w:rsidRPr="00F510AF" w:rsidRDefault="00AB32AE" w:rsidP="00AB32AE">
      <w:pPr>
        <w:pStyle w:val="Prrafodelista"/>
        <w:numPr>
          <w:ilvl w:val="0"/>
          <w:numId w:val="12"/>
        </w:numPr>
        <w:autoSpaceDE w:val="0"/>
        <w:autoSpaceDN w:val="0"/>
        <w:adjustRightInd w:val="0"/>
        <w:spacing w:line="276" w:lineRule="auto"/>
        <w:ind w:left="567"/>
        <w:jc w:val="both"/>
        <w:rPr>
          <w:rFonts w:ascii="Arial" w:hAnsi="Arial" w:cs="Arial"/>
          <w:color w:val="000000"/>
          <w:kern w:val="0"/>
          <w:sz w:val="23"/>
          <w:szCs w:val="23"/>
        </w:rPr>
      </w:pPr>
      <w:r w:rsidRPr="00F510AF">
        <w:rPr>
          <w:rFonts w:ascii="Arial" w:hAnsi="Arial" w:cs="Arial"/>
          <w:b/>
          <w:bCs/>
          <w:color w:val="000000"/>
          <w:kern w:val="0"/>
          <w:sz w:val="23"/>
          <w:szCs w:val="23"/>
        </w:rPr>
        <w:t xml:space="preserve">Posponer de conocimiento para la próxima sesión ordinaria del mes de octubre 2025 los 2, 3, 4, 5, siendo los siguientes puntos: ACTA Nº079-2025, ARTÍCULO 32 OFICIO CCDR-SJ-005-2025, SOBRE REMISIÓN 8 DE ESTADOS FINANCIEROS DEL COMITÉ CANTONAL DE DEPORTES Y 9 RECREACIÓN DEL TRIMESTRE FINALIZADO A MARZO 2025. 10; ACTA Nº091-2025, ARTÍCULO 24 OFICIO CCDR-SJ-012-2025, SOBRE REMISIÓN 12 DE LOS ESTADOS FINANCIEROS DEL COMITÉ CANTONAL DE DEPORTES Y 13 RECREACIÓN A MARZO 2025; AUDIENCIA CON LOS PERSONEROS DEL CCDRC, PROGRAMADA PARA DAR CUMPLIMIENTO 16 AL 16 DICTAMEN CPHP-04-2025, EL CUAL FUE APROBADO Y AVALADO POR EL CONCEJO 17 MUNICIPAL 17 MEDIANTE EL ACTA 75-2025 ART 16; ACTA N°098-2025, ARTÍCULO 41, SOBRE OFICIO CCDR-SJ-015-2025, SOBRE 21 REMISIÓN ESTADOS FINANCIEROS DE LOS MESES DE ABRIL, MAYO Y 22 JUNIO 2025, DEL COMITÉ CANTONAL DE DEPORTES Y RECREACIÓN DE 23 CARTAGO. Se convoca al Contador Municipal y la Junta Directiva del CCDRC a esta próxima sesión ordinaria de octubre para se refieran a estos puntos. – </w:t>
      </w:r>
      <w:r w:rsidRPr="00F510AF">
        <w:rPr>
          <w:rFonts w:ascii="Arial" w:hAnsi="Arial" w:cs="Arial"/>
          <w:b/>
          <w:bCs/>
          <w:color w:val="000000"/>
          <w:kern w:val="0"/>
          <w:sz w:val="23"/>
          <w:szCs w:val="23"/>
        </w:rPr>
        <w:t xml:space="preserve">2. </w:t>
      </w:r>
      <w:r w:rsidRPr="00F510AF">
        <w:rPr>
          <w:rFonts w:ascii="Arial" w:hAnsi="Arial" w:cs="Arial"/>
          <w:b/>
          <w:bCs/>
          <w:color w:val="000000"/>
          <w:kern w:val="0"/>
          <w:sz w:val="23"/>
          <w:szCs w:val="23"/>
        </w:rPr>
        <w:t xml:space="preserve">Acuerdo definitivamente </w:t>
      </w:r>
      <w:proofErr w:type="gramStart"/>
      <w:r w:rsidRPr="00F510AF">
        <w:rPr>
          <w:rFonts w:ascii="Arial" w:hAnsi="Arial" w:cs="Arial"/>
          <w:b/>
          <w:bCs/>
          <w:color w:val="000000"/>
          <w:kern w:val="0"/>
          <w:sz w:val="23"/>
          <w:szCs w:val="23"/>
        </w:rPr>
        <w:t>aprobado.-</w:t>
      </w:r>
      <w:proofErr w:type="gramEnd"/>
    </w:p>
    <w:p w14:paraId="0ED74A0A" w14:textId="77777777" w:rsidR="00F510AF" w:rsidRDefault="00AB32AE" w:rsidP="00F35FB4">
      <w:pPr>
        <w:autoSpaceDE w:val="0"/>
        <w:autoSpaceDN w:val="0"/>
        <w:adjustRightInd w:val="0"/>
        <w:spacing w:line="276" w:lineRule="auto"/>
        <w:jc w:val="both"/>
        <w:rPr>
          <w:rFonts w:ascii="Arial" w:hAnsi="Arial" w:cs="Arial"/>
          <w:color w:val="000000"/>
          <w:kern w:val="0"/>
          <w:sz w:val="23"/>
          <w:szCs w:val="23"/>
        </w:rPr>
      </w:pPr>
      <w:r w:rsidRPr="00F510AF">
        <w:rPr>
          <w:rFonts w:ascii="Arial" w:hAnsi="Arial" w:cs="Arial"/>
          <w:color w:val="000000"/>
          <w:kern w:val="0"/>
          <w:sz w:val="23"/>
          <w:szCs w:val="23"/>
        </w:rPr>
        <w:t xml:space="preserve">                           </w:t>
      </w:r>
    </w:p>
    <w:p w14:paraId="0A7956C0" w14:textId="77777777" w:rsidR="00481A02" w:rsidRDefault="00481A02" w:rsidP="00F35FB4">
      <w:pPr>
        <w:autoSpaceDE w:val="0"/>
        <w:autoSpaceDN w:val="0"/>
        <w:adjustRightInd w:val="0"/>
        <w:spacing w:line="276" w:lineRule="auto"/>
        <w:jc w:val="both"/>
        <w:rPr>
          <w:rFonts w:ascii="Arial" w:hAnsi="Arial" w:cs="Arial"/>
          <w:color w:val="000000"/>
          <w:kern w:val="0"/>
          <w:sz w:val="23"/>
          <w:szCs w:val="23"/>
        </w:rPr>
      </w:pPr>
    </w:p>
    <w:p w14:paraId="11779459" w14:textId="77777777" w:rsidR="00F510AF" w:rsidRPr="00F510AF" w:rsidRDefault="00F510AF" w:rsidP="00F35FB4">
      <w:pPr>
        <w:autoSpaceDE w:val="0"/>
        <w:autoSpaceDN w:val="0"/>
        <w:adjustRightInd w:val="0"/>
        <w:spacing w:line="276" w:lineRule="auto"/>
        <w:jc w:val="both"/>
        <w:rPr>
          <w:rFonts w:ascii="Arial" w:hAnsi="Arial" w:cs="Arial"/>
          <w:color w:val="000000"/>
          <w:kern w:val="0"/>
          <w:sz w:val="23"/>
          <w:szCs w:val="23"/>
        </w:rPr>
      </w:pPr>
    </w:p>
    <w:p w14:paraId="7C3A572F" w14:textId="31FC3ECD" w:rsidR="00AB32AE" w:rsidRPr="00F510AF" w:rsidRDefault="00F510AF" w:rsidP="00F35FB4">
      <w:pPr>
        <w:autoSpaceDE w:val="0"/>
        <w:autoSpaceDN w:val="0"/>
        <w:adjustRightInd w:val="0"/>
        <w:spacing w:line="276" w:lineRule="auto"/>
        <w:jc w:val="both"/>
        <w:rPr>
          <w:rFonts w:ascii="Arial" w:hAnsi="Arial" w:cs="Arial"/>
          <w:color w:val="000000"/>
          <w:kern w:val="0"/>
          <w:sz w:val="23"/>
          <w:szCs w:val="23"/>
        </w:rPr>
      </w:pPr>
      <w:r w:rsidRPr="00F510AF">
        <w:rPr>
          <w:rFonts w:ascii="Arial" w:hAnsi="Arial" w:cs="Arial"/>
          <w:color w:val="000000"/>
          <w:kern w:val="0"/>
          <w:sz w:val="23"/>
          <w:szCs w:val="23"/>
        </w:rPr>
        <w:t xml:space="preserve">                           </w:t>
      </w:r>
      <w:r w:rsidR="00AB32AE" w:rsidRPr="00F510AF">
        <w:rPr>
          <w:rFonts w:ascii="Arial" w:hAnsi="Arial" w:cs="Arial"/>
          <w:color w:val="000000"/>
          <w:kern w:val="0"/>
          <w:sz w:val="23"/>
          <w:szCs w:val="23"/>
        </w:rPr>
        <w:t xml:space="preserve">                   </w:t>
      </w:r>
      <w:r w:rsidR="00AB32AE" w:rsidRPr="00F510AF">
        <w:rPr>
          <w:rFonts w:ascii="Arial" w:hAnsi="Arial" w:cs="Arial"/>
          <w:color w:val="000000"/>
          <w:kern w:val="0"/>
          <w:sz w:val="23"/>
          <w:szCs w:val="23"/>
        </w:rPr>
        <w:t xml:space="preserve">Manuel González Espinoza                                          </w:t>
      </w:r>
    </w:p>
    <w:p w14:paraId="61929A02" w14:textId="771626E3" w:rsidR="00AB32AE" w:rsidRPr="00F510AF" w:rsidRDefault="00AB32AE" w:rsidP="00F35FB4">
      <w:pPr>
        <w:autoSpaceDE w:val="0"/>
        <w:autoSpaceDN w:val="0"/>
        <w:adjustRightInd w:val="0"/>
        <w:spacing w:line="276" w:lineRule="auto"/>
        <w:jc w:val="both"/>
        <w:rPr>
          <w:rFonts w:ascii="Arial" w:hAnsi="Arial" w:cs="Arial"/>
          <w:color w:val="000000"/>
          <w:kern w:val="0"/>
          <w:sz w:val="23"/>
          <w:szCs w:val="23"/>
        </w:rPr>
      </w:pPr>
      <w:r w:rsidRPr="00F510AF">
        <w:rPr>
          <w:rFonts w:ascii="Arial" w:hAnsi="Arial" w:cs="Arial"/>
          <w:color w:val="000000"/>
          <w:kern w:val="0"/>
          <w:sz w:val="23"/>
          <w:szCs w:val="23"/>
        </w:rPr>
        <w:t xml:space="preserve">                                                            </w:t>
      </w:r>
      <w:r w:rsidRPr="00F510AF">
        <w:rPr>
          <w:rFonts w:ascii="Arial" w:hAnsi="Arial" w:cs="Arial"/>
          <w:color w:val="000000"/>
          <w:kern w:val="0"/>
          <w:sz w:val="23"/>
          <w:szCs w:val="23"/>
        </w:rPr>
        <w:t>Presidente</w:t>
      </w:r>
    </w:p>
    <w:p w14:paraId="322EB946" w14:textId="77777777" w:rsidR="00AB32AE" w:rsidRDefault="00AB32AE" w:rsidP="00AB32AE">
      <w:pPr>
        <w:autoSpaceDE w:val="0"/>
        <w:autoSpaceDN w:val="0"/>
        <w:adjustRightInd w:val="0"/>
        <w:jc w:val="both"/>
        <w:rPr>
          <w:rFonts w:ascii="Arial" w:hAnsi="Arial" w:cs="Arial"/>
          <w:color w:val="000000"/>
          <w:kern w:val="0"/>
          <w:sz w:val="23"/>
          <w:szCs w:val="23"/>
        </w:rPr>
      </w:pPr>
    </w:p>
    <w:p w14:paraId="2578EE47" w14:textId="77777777" w:rsidR="00F510AF" w:rsidRPr="00F510AF" w:rsidRDefault="00F510AF" w:rsidP="00AB32AE">
      <w:pPr>
        <w:autoSpaceDE w:val="0"/>
        <w:autoSpaceDN w:val="0"/>
        <w:adjustRightInd w:val="0"/>
        <w:jc w:val="both"/>
        <w:rPr>
          <w:rFonts w:ascii="Arial" w:hAnsi="Arial" w:cs="Arial"/>
          <w:color w:val="000000"/>
          <w:kern w:val="0"/>
          <w:sz w:val="23"/>
          <w:szCs w:val="23"/>
        </w:rPr>
      </w:pPr>
    </w:p>
    <w:p w14:paraId="414A8B26" w14:textId="699C5F1F" w:rsidR="00F35FB4" w:rsidRPr="00F510AF" w:rsidRDefault="00AB32AE" w:rsidP="00AB32AE">
      <w:pPr>
        <w:autoSpaceDE w:val="0"/>
        <w:autoSpaceDN w:val="0"/>
        <w:adjustRightInd w:val="0"/>
        <w:jc w:val="both"/>
        <w:rPr>
          <w:rFonts w:ascii="Arial" w:hAnsi="Arial" w:cs="Arial"/>
          <w:color w:val="000000"/>
          <w:kern w:val="0"/>
          <w:sz w:val="23"/>
          <w:szCs w:val="23"/>
        </w:rPr>
      </w:pPr>
      <w:r w:rsidRPr="00F510AF">
        <w:rPr>
          <w:rFonts w:ascii="Arial" w:hAnsi="Arial" w:cs="Arial"/>
          <w:color w:val="000000"/>
          <w:kern w:val="0"/>
          <w:sz w:val="23"/>
          <w:szCs w:val="23"/>
        </w:rPr>
        <w:t xml:space="preserve">Franci Camacho Vargas </w:t>
      </w:r>
      <w:r w:rsidR="00F510AF" w:rsidRPr="00F510AF">
        <w:rPr>
          <w:rFonts w:ascii="Arial" w:hAnsi="Arial" w:cs="Arial"/>
          <w:color w:val="000000"/>
          <w:kern w:val="0"/>
          <w:sz w:val="23"/>
          <w:szCs w:val="23"/>
        </w:rPr>
        <w:t xml:space="preserve">         </w:t>
      </w:r>
      <w:r w:rsidRPr="00F510AF">
        <w:rPr>
          <w:rFonts w:ascii="Arial" w:hAnsi="Arial" w:cs="Arial"/>
          <w:color w:val="000000"/>
          <w:kern w:val="0"/>
          <w:sz w:val="23"/>
          <w:szCs w:val="23"/>
        </w:rPr>
        <w:t xml:space="preserve">                                        </w:t>
      </w:r>
      <w:r w:rsidRPr="00F510AF">
        <w:rPr>
          <w:rFonts w:ascii="Arial" w:hAnsi="Arial" w:cs="Arial"/>
          <w:color w:val="000000"/>
          <w:kern w:val="0"/>
          <w:sz w:val="23"/>
          <w:szCs w:val="23"/>
        </w:rPr>
        <w:t xml:space="preserve">Alonso Picado Chacón                                                  </w:t>
      </w:r>
    </w:p>
    <w:p w14:paraId="7D1EEDCE" w14:textId="351261ED" w:rsidR="00AB32AE" w:rsidRPr="00F510AF" w:rsidRDefault="00AB32AE" w:rsidP="00AB32AE">
      <w:pPr>
        <w:autoSpaceDE w:val="0"/>
        <w:autoSpaceDN w:val="0"/>
        <w:adjustRightInd w:val="0"/>
        <w:jc w:val="both"/>
        <w:rPr>
          <w:rFonts w:ascii="Arial" w:hAnsi="Arial" w:cs="Arial"/>
          <w:color w:val="000000"/>
          <w:kern w:val="0"/>
          <w:sz w:val="23"/>
          <w:szCs w:val="23"/>
        </w:rPr>
      </w:pPr>
      <w:r w:rsidRPr="00F510AF">
        <w:rPr>
          <w:rFonts w:ascii="Arial" w:hAnsi="Arial" w:cs="Arial"/>
          <w:color w:val="000000"/>
          <w:kern w:val="0"/>
          <w:sz w:val="23"/>
          <w:szCs w:val="23"/>
        </w:rPr>
        <w:t xml:space="preserve">     </w:t>
      </w:r>
      <w:r w:rsidR="00F510AF" w:rsidRPr="00F510AF">
        <w:rPr>
          <w:rFonts w:ascii="Arial" w:hAnsi="Arial" w:cs="Arial"/>
          <w:color w:val="000000"/>
          <w:kern w:val="0"/>
          <w:sz w:val="23"/>
          <w:szCs w:val="23"/>
        </w:rPr>
        <w:t>Vicepresidenta</w:t>
      </w:r>
      <w:r w:rsidRPr="00F510AF">
        <w:rPr>
          <w:rFonts w:ascii="Arial" w:hAnsi="Arial" w:cs="Arial"/>
          <w:color w:val="000000"/>
          <w:kern w:val="0"/>
          <w:sz w:val="23"/>
          <w:szCs w:val="23"/>
        </w:rPr>
        <w:t xml:space="preserve"> </w:t>
      </w:r>
      <w:r w:rsidR="00F510AF">
        <w:rPr>
          <w:rFonts w:ascii="Arial" w:hAnsi="Arial" w:cs="Arial"/>
          <w:color w:val="000000"/>
          <w:kern w:val="0"/>
          <w:sz w:val="23"/>
          <w:szCs w:val="23"/>
        </w:rPr>
        <w:t xml:space="preserve">   </w:t>
      </w:r>
      <w:r w:rsidR="00F510AF" w:rsidRPr="00F510AF">
        <w:rPr>
          <w:rFonts w:ascii="Arial" w:hAnsi="Arial" w:cs="Arial"/>
          <w:color w:val="000000"/>
          <w:kern w:val="0"/>
          <w:sz w:val="23"/>
          <w:szCs w:val="23"/>
        </w:rPr>
        <w:t xml:space="preserve">    </w:t>
      </w:r>
      <w:r w:rsidRPr="00F510AF">
        <w:rPr>
          <w:rFonts w:ascii="Arial" w:hAnsi="Arial" w:cs="Arial"/>
          <w:color w:val="000000"/>
          <w:kern w:val="0"/>
          <w:sz w:val="23"/>
          <w:szCs w:val="23"/>
        </w:rPr>
        <w:t xml:space="preserve">              </w:t>
      </w:r>
      <w:r w:rsidR="00F510AF" w:rsidRPr="00F510AF">
        <w:rPr>
          <w:rFonts w:ascii="Arial" w:hAnsi="Arial" w:cs="Arial"/>
          <w:color w:val="000000"/>
          <w:kern w:val="0"/>
          <w:sz w:val="23"/>
          <w:szCs w:val="23"/>
        </w:rPr>
        <w:t xml:space="preserve">        </w:t>
      </w:r>
      <w:r w:rsidRPr="00F510AF">
        <w:rPr>
          <w:rFonts w:ascii="Arial" w:hAnsi="Arial" w:cs="Arial"/>
          <w:color w:val="000000"/>
          <w:kern w:val="0"/>
          <w:sz w:val="23"/>
          <w:szCs w:val="23"/>
        </w:rPr>
        <w:t xml:space="preserve">              </w:t>
      </w:r>
      <w:r w:rsidRPr="00F510AF">
        <w:rPr>
          <w:rFonts w:ascii="Arial" w:hAnsi="Arial" w:cs="Arial"/>
          <w:color w:val="000000"/>
          <w:kern w:val="0"/>
          <w:sz w:val="23"/>
          <w:szCs w:val="23"/>
        </w:rPr>
        <w:t xml:space="preserve">                           Secretario</w:t>
      </w:r>
      <w:r w:rsidRPr="00F510AF">
        <w:rPr>
          <w:rFonts w:ascii="Arial" w:hAnsi="Arial" w:cs="Arial"/>
          <w:color w:val="000000"/>
          <w:kern w:val="0"/>
          <w:sz w:val="23"/>
          <w:szCs w:val="23"/>
        </w:rPr>
        <w:t xml:space="preserve">  </w:t>
      </w:r>
    </w:p>
    <w:p w14:paraId="593325CF" w14:textId="70963D1F" w:rsidR="00AB32AE" w:rsidRPr="00F510AF" w:rsidRDefault="00AB32AE" w:rsidP="00AB32AE">
      <w:pPr>
        <w:autoSpaceDE w:val="0"/>
        <w:autoSpaceDN w:val="0"/>
        <w:adjustRightInd w:val="0"/>
        <w:jc w:val="both"/>
        <w:rPr>
          <w:rFonts w:ascii="Arial" w:hAnsi="Arial" w:cs="Arial"/>
          <w:color w:val="000000"/>
          <w:kern w:val="0"/>
          <w:sz w:val="23"/>
          <w:szCs w:val="23"/>
        </w:rPr>
      </w:pPr>
      <w:r w:rsidRPr="00F510AF">
        <w:rPr>
          <w:rFonts w:ascii="Arial" w:hAnsi="Arial" w:cs="Arial"/>
          <w:color w:val="000000"/>
          <w:kern w:val="0"/>
          <w:sz w:val="23"/>
          <w:szCs w:val="23"/>
        </w:rPr>
        <w:t xml:space="preserve">                                                                         </w:t>
      </w:r>
    </w:p>
    <w:p w14:paraId="349E4377" w14:textId="77777777" w:rsidR="00F510AF" w:rsidRDefault="00AB32AE" w:rsidP="00AB32AE">
      <w:pPr>
        <w:autoSpaceDE w:val="0"/>
        <w:autoSpaceDN w:val="0"/>
        <w:adjustRightInd w:val="0"/>
        <w:rPr>
          <w:rFonts w:ascii="Arial" w:hAnsi="Arial" w:cs="Arial"/>
          <w:color w:val="000000"/>
          <w:kern w:val="0"/>
          <w:sz w:val="23"/>
          <w:szCs w:val="23"/>
        </w:rPr>
      </w:pPr>
      <w:r w:rsidRPr="00F510AF">
        <w:rPr>
          <w:rFonts w:ascii="Arial" w:hAnsi="Arial" w:cs="Arial"/>
          <w:color w:val="000000"/>
          <w:kern w:val="0"/>
          <w:sz w:val="23"/>
          <w:szCs w:val="23"/>
        </w:rPr>
        <w:t xml:space="preserve">                    </w:t>
      </w:r>
    </w:p>
    <w:p w14:paraId="7A06ECEB" w14:textId="6047914E" w:rsidR="00AB32AE" w:rsidRPr="00F510AF" w:rsidRDefault="00AB32AE" w:rsidP="00AB32AE">
      <w:pPr>
        <w:autoSpaceDE w:val="0"/>
        <w:autoSpaceDN w:val="0"/>
        <w:adjustRightInd w:val="0"/>
        <w:rPr>
          <w:rFonts w:ascii="Arial" w:hAnsi="Arial" w:cs="Arial"/>
          <w:color w:val="000000"/>
          <w:kern w:val="0"/>
          <w:sz w:val="23"/>
          <w:szCs w:val="23"/>
        </w:rPr>
      </w:pPr>
      <w:r w:rsidRPr="00F510AF">
        <w:rPr>
          <w:rFonts w:ascii="Arial" w:hAnsi="Arial" w:cs="Arial"/>
          <w:color w:val="000000"/>
          <w:kern w:val="0"/>
          <w:sz w:val="23"/>
          <w:szCs w:val="23"/>
        </w:rPr>
        <w:t xml:space="preserve">           </w:t>
      </w:r>
      <w:r w:rsidR="00F35FB4" w:rsidRPr="00F510AF">
        <w:rPr>
          <w:rFonts w:ascii="Arial" w:hAnsi="Arial" w:cs="Arial"/>
          <w:color w:val="000000"/>
          <w:kern w:val="0"/>
          <w:sz w:val="23"/>
          <w:szCs w:val="23"/>
        </w:rPr>
        <w:t xml:space="preserve"> </w:t>
      </w:r>
    </w:p>
    <w:p w14:paraId="6BE445BB" w14:textId="445B839F" w:rsidR="00AB32AE" w:rsidRPr="00F510AF" w:rsidRDefault="00AB32AE" w:rsidP="00AB32AE">
      <w:pPr>
        <w:autoSpaceDE w:val="0"/>
        <w:autoSpaceDN w:val="0"/>
        <w:adjustRightInd w:val="0"/>
        <w:rPr>
          <w:rFonts w:ascii="Arial" w:hAnsi="Arial" w:cs="Arial"/>
          <w:color w:val="000000"/>
          <w:kern w:val="0"/>
          <w:sz w:val="23"/>
          <w:szCs w:val="23"/>
        </w:rPr>
      </w:pPr>
      <w:r w:rsidRPr="00F510AF">
        <w:rPr>
          <w:rFonts w:ascii="Arial" w:hAnsi="Arial" w:cs="Arial"/>
          <w:color w:val="000000"/>
          <w:kern w:val="0"/>
          <w:sz w:val="23"/>
          <w:szCs w:val="23"/>
        </w:rPr>
        <w:t>Jonathan Arce Moya</w:t>
      </w:r>
      <w:r w:rsidRPr="00F510AF">
        <w:rPr>
          <w:rFonts w:ascii="Arial" w:hAnsi="Arial" w:cs="Arial"/>
          <w:color w:val="000000"/>
          <w:kern w:val="0"/>
          <w:sz w:val="23"/>
          <w:szCs w:val="23"/>
        </w:rPr>
        <w:t xml:space="preserve">                        </w:t>
      </w:r>
      <w:r w:rsidR="00F510AF" w:rsidRPr="00F510AF">
        <w:rPr>
          <w:rFonts w:ascii="Arial" w:hAnsi="Arial" w:cs="Arial"/>
          <w:color w:val="000000"/>
          <w:kern w:val="0"/>
          <w:sz w:val="23"/>
          <w:szCs w:val="23"/>
        </w:rPr>
        <w:t xml:space="preserve">      </w:t>
      </w:r>
      <w:r w:rsidRPr="00F510AF">
        <w:rPr>
          <w:rFonts w:ascii="Arial" w:hAnsi="Arial" w:cs="Arial"/>
          <w:color w:val="000000"/>
          <w:kern w:val="0"/>
          <w:sz w:val="23"/>
          <w:szCs w:val="23"/>
        </w:rPr>
        <w:t xml:space="preserve">                     </w:t>
      </w:r>
      <w:r w:rsidRPr="00F510AF">
        <w:rPr>
          <w:rFonts w:ascii="Arial" w:hAnsi="Arial" w:cs="Arial"/>
          <w:color w:val="000000"/>
          <w:kern w:val="0"/>
          <w:sz w:val="23"/>
          <w:szCs w:val="23"/>
        </w:rPr>
        <w:t xml:space="preserve">Alberto Acevedo Gutiérrez                                   </w:t>
      </w:r>
      <w:r w:rsidRPr="00F510AF">
        <w:rPr>
          <w:rFonts w:ascii="Arial" w:hAnsi="Arial" w:cs="Arial"/>
          <w:color w:val="000000"/>
          <w:kern w:val="0"/>
          <w:sz w:val="23"/>
          <w:szCs w:val="23"/>
        </w:rPr>
        <w:t xml:space="preserve">                                                             </w:t>
      </w:r>
      <w:r w:rsidRPr="00F510AF">
        <w:rPr>
          <w:rFonts w:ascii="Arial" w:hAnsi="Arial" w:cs="Arial"/>
          <w:color w:val="000000"/>
          <w:kern w:val="0"/>
          <w:sz w:val="23"/>
          <w:szCs w:val="23"/>
        </w:rPr>
        <w:t xml:space="preserve">   </w:t>
      </w:r>
      <w:r w:rsidRPr="00F510AF">
        <w:rPr>
          <w:rFonts w:ascii="Arial" w:hAnsi="Arial" w:cs="Arial"/>
          <w:color w:val="000000"/>
          <w:kern w:val="0"/>
          <w:sz w:val="23"/>
          <w:szCs w:val="23"/>
        </w:rPr>
        <w:t xml:space="preserve">             </w:t>
      </w:r>
    </w:p>
    <w:p w14:paraId="49CE2457" w14:textId="3281D5EC" w:rsidR="00AB32AE" w:rsidRPr="00F510AF" w:rsidRDefault="00AB32AE" w:rsidP="00AB32AE">
      <w:pPr>
        <w:autoSpaceDE w:val="0"/>
        <w:autoSpaceDN w:val="0"/>
        <w:adjustRightInd w:val="0"/>
        <w:rPr>
          <w:rFonts w:ascii="Arial" w:hAnsi="Arial" w:cs="Arial"/>
          <w:color w:val="000000"/>
          <w:kern w:val="0"/>
          <w:sz w:val="23"/>
          <w:szCs w:val="23"/>
        </w:rPr>
      </w:pPr>
      <w:r w:rsidRPr="00F510AF">
        <w:rPr>
          <w:rFonts w:ascii="Arial" w:hAnsi="Arial" w:cs="Arial"/>
          <w:color w:val="000000"/>
          <w:kern w:val="0"/>
          <w:sz w:val="23"/>
          <w:szCs w:val="23"/>
        </w:rPr>
        <w:t xml:space="preserve"> </w:t>
      </w:r>
      <w:r w:rsidR="00F510AF" w:rsidRPr="00F510AF">
        <w:rPr>
          <w:rFonts w:ascii="Arial" w:hAnsi="Arial" w:cs="Arial"/>
          <w:color w:val="000000"/>
          <w:kern w:val="0"/>
          <w:sz w:val="23"/>
          <w:szCs w:val="23"/>
        </w:rPr>
        <w:t xml:space="preserve">  </w:t>
      </w:r>
      <w:r w:rsidRPr="00F510AF">
        <w:rPr>
          <w:rFonts w:ascii="Arial" w:hAnsi="Arial" w:cs="Arial"/>
          <w:color w:val="000000"/>
          <w:kern w:val="0"/>
          <w:sz w:val="23"/>
          <w:szCs w:val="23"/>
        </w:rPr>
        <w:t xml:space="preserve">      Regidor </w:t>
      </w:r>
      <w:r w:rsidRPr="00F510AF">
        <w:rPr>
          <w:rFonts w:ascii="Arial" w:hAnsi="Arial" w:cs="Arial"/>
          <w:color w:val="000000"/>
          <w:kern w:val="0"/>
          <w:sz w:val="23"/>
          <w:szCs w:val="23"/>
        </w:rPr>
        <w:t xml:space="preserve">          </w:t>
      </w:r>
      <w:r w:rsidRPr="00F510AF">
        <w:rPr>
          <w:rFonts w:ascii="Arial" w:hAnsi="Arial" w:cs="Arial"/>
          <w:color w:val="000000"/>
          <w:kern w:val="0"/>
          <w:sz w:val="23"/>
          <w:szCs w:val="23"/>
        </w:rPr>
        <w:t xml:space="preserve">                                </w:t>
      </w:r>
      <w:r w:rsidR="00F510AF" w:rsidRPr="00F510AF">
        <w:rPr>
          <w:rFonts w:ascii="Arial" w:hAnsi="Arial" w:cs="Arial"/>
          <w:color w:val="000000"/>
          <w:kern w:val="0"/>
          <w:sz w:val="23"/>
          <w:szCs w:val="23"/>
        </w:rPr>
        <w:t xml:space="preserve">        </w:t>
      </w:r>
      <w:r w:rsidRPr="00F510AF">
        <w:rPr>
          <w:rFonts w:ascii="Arial" w:hAnsi="Arial" w:cs="Arial"/>
          <w:color w:val="000000"/>
          <w:kern w:val="0"/>
          <w:sz w:val="23"/>
          <w:szCs w:val="23"/>
        </w:rPr>
        <w:t xml:space="preserve">                             Regidor </w:t>
      </w:r>
    </w:p>
    <w:p w14:paraId="3C1B7000" w14:textId="77777777" w:rsidR="00F510AF" w:rsidRDefault="00F510AF" w:rsidP="005D3704">
      <w:pPr>
        <w:ind w:right="-285"/>
        <w:rPr>
          <w:rFonts w:ascii="Arial" w:hAnsi="Arial" w:cs="Arial"/>
          <w:sz w:val="23"/>
          <w:szCs w:val="23"/>
        </w:rPr>
      </w:pPr>
    </w:p>
    <w:p w14:paraId="18E79D5B" w14:textId="77777777" w:rsidR="00481A02" w:rsidRDefault="00481A02" w:rsidP="005D3704">
      <w:pPr>
        <w:ind w:right="-285"/>
        <w:rPr>
          <w:rFonts w:ascii="Arial" w:hAnsi="Arial" w:cs="Arial"/>
          <w:sz w:val="16"/>
          <w:szCs w:val="16"/>
        </w:rPr>
      </w:pPr>
    </w:p>
    <w:p w14:paraId="1010F037" w14:textId="77777777" w:rsidR="00481A02" w:rsidRDefault="00481A02" w:rsidP="005D3704">
      <w:pPr>
        <w:ind w:right="-285"/>
        <w:rPr>
          <w:rFonts w:ascii="Arial" w:hAnsi="Arial" w:cs="Arial"/>
          <w:sz w:val="16"/>
          <w:szCs w:val="16"/>
        </w:rPr>
      </w:pPr>
    </w:p>
    <w:p w14:paraId="6AC0332D" w14:textId="088C792A" w:rsidR="005D3704" w:rsidRPr="00F510AF" w:rsidRDefault="005A1341" w:rsidP="005D3704">
      <w:pPr>
        <w:ind w:right="-285"/>
        <w:rPr>
          <w:rFonts w:ascii="Arial" w:hAnsi="Arial" w:cs="Arial"/>
          <w:sz w:val="16"/>
          <w:szCs w:val="16"/>
        </w:rPr>
      </w:pPr>
      <w:r w:rsidRPr="00F510AF">
        <w:rPr>
          <w:rFonts w:ascii="Arial" w:hAnsi="Arial" w:cs="Arial"/>
          <w:sz w:val="16"/>
          <w:szCs w:val="16"/>
        </w:rPr>
        <w:t>MGE/</w:t>
      </w:r>
      <w:proofErr w:type="spellStart"/>
      <w:r w:rsidR="00F510AF" w:rsidRPr="00F510AF">
        <w:rPr>
          <w:rFonts w:ascii="Arial" w:hAnsi="Arial" w:cs="Arial"/>
          <w:sz w:val="16"/>
          <w:szCs w:val="16"/>
        </w:rPr>
        <w:t>gzh</w:t>
      </w:r>
      <w:proofErr w:type="spellEnd"/>
      <w:r w:rsidRPr="00F510AF">
        <w:rPr>
          <w:rFonts w:ascii="Arial" w:hAnsi="Arial" w:cs="Arial"/>
          <w:sz w:val="16"/>
          <w:szCs w:val="16"/>
        </w:rPr>
        <w:t xml:space="preserve"> </w:t>
      </w:r>
    </w:p>
    <w:sectPr w:rsidR="005D3704" w:rsidRPr="00F510AF" w:rsidSect="00D645A4">
      <w:headerReference w:type="even" r:id="rId8"/>
      <w:headerReference w:type="default" r:id="rId9"/>
      <w:footerReference w:type="even" r:id="rId10"/>
      <w:footerReference w:type="default" r:id="rId11"/>
      <w:headerReference w:type="first" r:id="rId12"/>
      <w:pgSz w:w="12240" w:h="15840"/>
      <w:pgMar w:top="1418" w:right="1701" w:bottom="1418" w:left="1701" w:header="709" w:footer="5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8205F" w14:textId="77777777" w:rsidR="00BB1564" w:rsidRDefault="00BB1564" w:rsidP="000970AE">
      <w:r>
        <w:separator/>
      </w:r>
    </w:p>
  </w:endnote>
  <w:endnote w:type="continuationSeparator" w:id="0">
    <w:p w14:paraId="5ED6C989" w14:textId="77777777" w:rsidR="00BB1564" w:rsidRDefault="00BB1564" w:rsidP="00097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020476141"/>
      <w:docPartObj>
        <w:docPartGallery w:val="Page Numbers (Bottom of Page)"/>
        <w:docPartUnique/>
      </w:docPartObj>
    </w:sdtPr>
    <w:sdtEndPr>
      <w:rPr>
        <w:rStyle w:val="Nmerodepgina"/>
      </w:rPr>
    </w:sdtEndPr>
    <w:sdtContent>
      <w:p w14:paraId="76A90FFB" w14:textId="2780670C" w:rsidR="00140C3E" w:rsidRDefault="00140C3E" w:rsidP="0039638B">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630A20F8" w14:textId="77777777" w:rsidR="00140C3E" w:rsidRDefault="00140C3E" w:rsidP="00140C3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48CF3" w14:textId="769EB939" w:rsidR="00D645A4" w:rsidRDefault="0039638B" w:rsidP="00140C3E">
    <w:pPr>
      <w:pStyle w:val="Piedepgina"/>
      <w:tabs>
        <w:tab w:val="right" w:pos="8931"/>
      </w:tabs>
      <w:ind w:left="-1276" w:right="360"/>
      <w:rPr>
        <w:rFonts w:ascii="Arial" w:hAnsi="Arial" w:cs="Arial"/>
        <w:b/>
        <w:color w:val="FFFFFF" w:themeColor="background1"/>
        <w:sz w:val="18"/>
        <w:szCs w:val="18"/>
      </w:rPr>
    </w:pPr>
    <w:r>
      <w:rPr>
        <w:noProof/>
      </w:rPr>
      <mc:AlternateContent>
        <mc:Choice Requires="wps">
          <w:drawing>
            <wp:anchor distT="0" distB="0" distL="114300" distR="114300" simplePos="0" relativeHeight="251668480" behindDoc="0" locked="0" layoutInCell="1" allowOverlap="1" wp14:anchorId="121FA7AF" wp14:editId="5B6B9EEE">
              <wp:simplePos x="0" y="0"/>
              <wp:positionH relativeFrom="margin">
                <wp:align>center</wp:align>
              </wp:positionH>
              <wp:positionV relativeFrom="paragraph">
                <wp:posOffset>-42862</wp:posOffset>
              </wp:positionV>
              <wp:extent cx="6463516" cy="443753"/>
              <wp:effectExtent l="0" t="0" r="0" b="0"/>
              <wp:wrapNone/>
              <wp:docPr id="4698703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516" cy="443753"/>
                      </a:xfrm>
                      <a:prstGeom prst="rect">
                        <a:avLst/>
                      </a:prstGeom>
                      <a:no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B9F4ED" w14:textId="3FA84310" w:rsidR="00140C3E" w:rsidRPr="009C1934" w:rsidRDefault="00140C3E" w:rsidP="00CC34A3">
                          <w:pPr>
                            <w:jc w:val="right"/>
                            <w:rPr>
                              <w:rFonts w:ascii="Arial" w:hAnsi="Arial" w:cs="Arial"/>
                              <w:b/>
                              <w:color w:val="000000" w:themeColor="text1"/>
                              <w:sz w:val="20"/>
                              <w:szCs w:val="20"/>
                            </w:rPr>
                          </w:pPr>
                          <w:r w:rsidRPr="009C1934">
                            <w:rPr>
                              <w:b/>
                              <w:color w:val="000000" w:themeColor="text1"/>
                            </w:rPr>
                            <w:t xml:space="preserve">   </w:t>
                          </w:r>
                          <w:hyperlink r:id="rId1" w:history="1">
                            <w:r w:rsidR="00CC34A3" w:rsidRPr="009C1934">
                              <w:rPr>
                                <w:rStyle w:val="Hipervnculo"/>
                                <w:rFonts w:ascii="Arial" w:hAnsi="Arial" w:cs="Arial"/>
                                <w:b/>
                                <w:color w:val="000000" w:themeColor="text1"/>
                              </w:rPr>
                              <w:t>www.muni-carta.go.cr</w:t>
                            </w:r>
                          </w:hyperlink>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Tel.: (506) 2550-4400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(506) 2550-4600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Fax: (506) 2551-1057Apdo.: 298-7050</w:t>
                          </w:r>
                        </w:p>
                        <w:p w14:paraId="311A9871" w14:textId="2A975E0C" w:rsidR="00CC34A3" w:rsidRPr="0039638B" w:rsidRDefault="00DB263F" w:rsidP="00CC34A3">
                          <w:pPr>
                            <w:pStyle w:val="Piedepgina"/>
                            <w:tabs>
                              <w:tab w:val="right" w:pos="8931"/>
                            </w:tabs>
                            <w:ind w:left="-1276" w:right="360"/>
                            <w:jc w:val="center"/>
                            <w:rPr>
                              <w:rFonts w:ascii="Arial" w:hAnsi="Arial" w:cs="Arial"/>
                              <w:b/>
                              <w:color w:val="000000" w:themeColor="text1"/>
                              <w:sz w:val="18"/>
                              <w:szCs w:val="18"/>
                            </w:rPr>
                          </w:pPr>
                          <w:r>
                            <w:rPr>
                              <w:rFonts w:ascii="Arial" w:hAnsi="Arial" w:cs="Arial"/>
                              <w:b/>
                              <w:color w:val="000000" w:themeColor="text1"/>
                              <w:sz w:val="18"/>
                              <w:szCs w:val="18"/>
                            </w:rPr>
                            <w:t xml:space="preserve">                                 Secretaría General</w:t>
                          </w:r>
                          <w:r w:rsidR="00CC34A3" w:rsidRPr="0039638B">
                            <w:rPr>
                              <w:rFonts w:ascii="Arial" w:hAnsi="Arial" w:cs="Arial"/>
                              <w:b/>
                              <w:color w:val="000000" w:themeColor="text1"/>
                              <w:sz w:val="18"/>
                              <w:szCs w:val="18"/>
                            </w:rPr>
                            <w:t xml:space="preserve">     Ext.: </w:t>
                          </w:r>
                          <w:r>
                            <w:rPr>
                              <w:rFonts w:ascii="Arial" w:hAnsi="Arial" w:cs="Arial"/>
                              <w:b/>
                              <w:color w:val="000000" w:themeColor="text1"/>
                              <w:sz w:val="18"/>
                              <w:szCs w:val="18"/>
                            </w:rPr>
                            <w:t>4436 / 4432 / 4434/ 4431/4430/ 4594/ 4447</w:t>
                          </w:r>
                          <w:r w:rsidR="00CC34A3" w:rsidRPr="0039638B">
                            <w:rPr>
                              <w:rFonts w:ascii="Arial" w:hAnsi="Arial" w:cs="Arial"/>
                              <w:b/>
                              <w:color w:val="000000" w:themeColor="text1"/>
                              <w:sz w:val="18"/>
                              <w:szCs w:val="18"/>
                            </w:rPr>
                            <w:t xml:space="preserve">.      </w:t>
                          </w:r>
                          <w:r>
                            <w:rPr>
                              <w:rFonts w:ascii="Arial" w:hAnsi="Arial" w:cs="Arial"/>
                              <w:b/>
                              <w:color w:val="000000" w:themeColor="text1"/>
                              <w:sz w:val="18"/>
                              <w:szCs w:val="18"/>
                            </w:rPr>
                            <w:t>guissellazh</w:t>
                          </w:r>
                          <w:r w:rsidR="00CC34A3" w:rsidRPr="0039638B">
                            <w:rPr>
                              <w:rFonts w:ascii="Arial" w:hAnsi="Arial" w:cs="Arial"/>
                              <w:b/>
                              <w:color w:val="000000" w:themeColor="text1"/>
                              <w:sz w:val="18"/>
                              <w:szCs w:val="18"/>
                            </w:rPr>
                            <w:t>@muni-carta.go.cr</w:t>
                          </w:r>
                        </w:p>
                        <w:p w14:paraId="22BC6926" w14:textId="77777777" w:rsidR="00CC34A3" w:rsidRPr="0039638B" w:rsidRDefault="00CC34A3" w:rsidP="00CC34A3">
                          <w:pPr>
                            <w:jc w:val="right"/>
                            <w:rPr>
                              <w:rFonts w:ascii="Arial" w:hAnsi="Arial" w:cs="Arial"/>
                              <w:b/>
                              <w:color w:val="000000" w:themeColor="text1"/>
                              <w:lang w:val="en-US"/>
                            </w:rPr>
                          </w:pPr>
                        </w:p>
                        <w:p w14:paraId="19F5D941" w14:textId="77777777" w:rsidR="00140C3E" w:rsidRPr="0039638B" w:rsidRDefault="00140C3E" w:rsidP="00140C3E">
                          <w:pPr>
                            <w:jc w:val="right"/>
                            <w:rPr>
                              <w:b/>
                              <w:color w:val="000000" w:themeColor="text1"/>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1FA7AF" id="_x0000_t202" coordsize="21600,21600" o:spt="202" path="m,l,21600r21600,l21600,xe">
              <v:stroke joinstyle="miter"/>
              <v:path gradientshapeok="t" o:connecttype="rect"/>
            </v:shapetype>
            <v:shape id="Cuadro de texto 2" o:spid="_x0000_s1026" type="#_x0000_t202" style="position:absolute;left:0;text-align:left;margin-left:0;margin-top:-3.35pt;width:508.95pt;height:34.9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" filled="f" stroked="f">
              <v:textbox>
                <w:txbxContent>
                  <w:p w14:paraId="15B9F4ED" w14:textId="3FA84310" w:rsidR="00140C3E" w:rsidRPr="009C1934" w:rsidRDefault="00140C3E" w:rsidP="00CC34A3">
                    <w:pPr>
                      <w:jc w:val="right"/>
                      <w:rPr>
                        <w:rFonts w:ascii="Arial" w:hAnsi="Arial" w:cs="Arial"/>
                        <w:b/>
                        <w:color w:val="000000" w:themeColor="text1"/>
                        <w:sz w:val="20"/>
                        <w:szCs w:val="20"/>
                      </w:rPr>
                    </w:pPr>
                    <w:r w:rsidRPr="009C1934">
                      <w:rPr>
                        <w:b/>
                        <w:color w:val="000000" w:themeColor="text1"/>
                      </w:rPr>
                      <w:t xml:space="preserve">   </w:t>
                    </w:r>
                    <w:hyperlink r:id="rId2" w:history="1">
                      <w:r w:rsidR="00CC34A3" w:rsidRPr="009C1934">
                        <w:rPr>
                          <w:rStyle w:val="Hipervnculo"/>
                          <w:rFonts w:ascii="Arial" w:hAnsi="Arial" w:cs="Arial"/>
                          <w:b/>
                          <w:color w:val="000000" w:themeColor="text1"/>
                        </w:rPr>
                        <w:t>www.muni-carta.go.cr</w:t>
                      </w:r>
                    </w:hyperlink>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Tel.: (506) 2550-4400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(506) 2550-4600</w:t>
                    </w:r>
                    <w:r w:rsidR="00CC34A3" w:rsidRPr="009C1934">
                      <w:rPr>
                        <w:rFonts w:ascii="Arial" w:hAnsi="Arial" w:cs="Arial"/>
                        <w:b/>
                        <w:color w:val="000000" w:themeColor="text1"/>
                      </w:rPr>
                      <w:t xml:space="preserve"> </w:t>
                    </w:r>
                    <w:r w:rsidRPr="009C1934">
                      <w:rPr>
                        <w:rFonts w:ascii="Arial" w:hAnsi="Arial" w:cs="Arial"/>
                        <w:b/>
                        <w:color w:val="000000" w:themeColor="text1"/>
                        <w:sz w:val="20"/>
                        <w:szCs w:val="20"/>
                      </w:rPr>
                      <w:t>Fax: (506) 2551-1057Apdo.: 298-7050</w:t>
                    </w:r>
                  </w:p>
                  <w:p w14:paraId="311A9871" w14:textId="2A975E0C" w:rsidR="00CC34A3" w:rsidRPr="0039638B" w:rsidRDefault="00DB263F" w:rsidP="00CC34A3">
                    <w:pPr>
                      <w:pStyle w:val="Piedepgina"/>
                      <w:tabs>
                        <w:tab w:val="right" w:pos="8931"/>
                      </w:tabs>
                      <w:ind w:left="-1276" w:right="360"/>
                      <w:jc w:val="center"/>
                      <w:rPr>
                        <w:rFonts w:ascii="Arial" w:hAnsi="Arial" w:cs="Arial"/>
                        <w:b/>
                        <w:color w:val="000000" w:themeColor="text1"/>
                        <w:sz w:val="18"/>
                        <w:szCs w:val="18"/>
                      </w:rPr>
                    </w:pPr>
                    <w:r>
                      <w:rPr>
                        <w:rFonts w:ascii="Arial" w:hAnsi="Arial" w:cs="Arial"/>
                        <w:b/>
                        <w:color w:val="000000" w:themeColor="text1"/>
                        <w:sz w:val="18"/>
                        <w:szCs w:val="18"/>
                      </w:rPr>
                      <w:t xml:space="preserve">                                 Secretaría General</w:t>
                    </w:r>
                    <w:r w:rsidR="00CC34A3" w:rsidRPr="0039638B">
                      <w:rPr>
                        <w:rFonts w:ascii="Arial" w:hAnsi="Arial" w:cs="Arial"/>
                        <w:b/>
                        <w:color w:val="000000" w:themeColor="text1"/>
                        <w:sz w:val="18"/>
                        <w:szCs w:val="18"/>
                      </w:rPr>
                      <w:t xml:space="preserve">     Ext.: </w:t>
                    </w:r>
                    <w:r>
                      <w:rPr>
                        <w:rFonts w:ascii="Arial" w:hAnsi="Arial" w:cs="Arial"/>
                        <w:b/>
                        <w:color w:val="000000" w:themeColor="text1"/>
                        <w:sz w:val="18"/>
                        <w:szCs w:val="18"/>
                      </w:rPr>
                      <w:t>4436 / 4432 / 4434/ 4431/4430/ 4594/ 4447</w:t>
                    </w:r>
                    <w:r w:rsidR="00CC34A3" w:rsidRPr="0039638B">
                      <w:rPr>
                        <w:rFonts w:ascii="Arial" w:hAnsi="Arial" w:cs="Arial"/>
                        <w:b/>
                        <w:color w:val="000000" w:themeColor="text1"/>
                        <w:sz w:val="18"/>
                        <w:szCs w:val="18"/>
                      </w:rPr>
                      <w:t xml:space="preserve">.      </w:t>
                    </w:r>
                    <w:r>
                      <w:rPr>
                        <w:rFonts w:ascii="Arial" w:hAnsi="Arial" w:cs="Arial"/>
                        <w:b/>
                        <w:color w:val="000000" w:themeColor="text1"/>
                        <w:sz w:val="18"/>
                        <w:szCs w:val="18"/>
                      </w:rPr>
                      <w:t>guissellazh</w:t>
                    </w:r>
                    <w:r w:rsidR="00CC34A3" w:rsidRPr="0039638B">
                      <w:rPr>
                        <w:rFonts w:ascii="Arial" w:hAnsi="Arial" w:cs="Arial"/>
                        <w:b/>
                        <w:color w:val="000000" w:themeColor="text1"/>
                        <w:sz w:val="18"/>
                        <w:szCs w:val="18"/>
                      </w:rPr>
                      <w:t>@muni-carta.go.cr</w:t>
                    </w:r>
                  </w:p>
                  <w:p w14:paraId="22BC6926" w14:textId="77777777" w:rsidR="00CC34A3" w:rsidRPr="0039638B" w:rsidRDefault="00CC34A3" w:rsidP="00CC34A3">
                    <w:pPr>
                      <w:jc w:val="right"/>
                      <w:rPr>
                        <w:rFonts w:ascii="Arial" w:hAnsi="Arial" w:cs="Arial"/>
                        <w:b/>
                        <w:color w:val="000000" w:themeColor="text1"/>
                        <w:lang w:val="en-US"/>
                      </w:rPr>
                    </w:pPr>
                  </w:p>
                  <w:p w14:paraId="19F5D941" w14:textId="77777777" w:rsidR="00140C3E" w:rsidRPr="0039638B" w:rsidRDefault="00140C3E" w:rsidP="00140C3E">
                    <w:pPr>
                      <w:jc w:val="right"/>
                      <w:rPr>
                        <w:b/>
                        <w:color w:val="000000" w:themeColor="text1"/>
                        <w:lang w:val="en-US"/>
                      </w:rPr>
                    </w:pPr>
                  </w:p>
                </w:txbxContent>
              </v:textbox>
              <w10:wrap anchorx="margin"/>
            </v:shape>
          </w:pict>
        </mc:Fallback>
      </mc:AlternateContent>
    </w:r>
  </w:p>
  <w:sdt>
    <w:sdtPr>
      <w:rPr>
        <w:rStyle w:val="Nmerodepgina"/>
        <w:rFonts w:ascii="Arial" w:hAnsi="Arial" w:cs="Arial"/>
        <w:b/>
        <w:bCs/>
        <w:color w:val="FFFFFF" w:themeColor="background1"/>
      </w:rPr>
      <w:id w:val="438798809"/>
      <w:docPartObj>
        <w:docPartGallery w:val="Page Numbers (Bottom of Page)"/>
        <w:docPartUnique/>
      </w:docPartObj>
    </w:sdtPr>
    <w:sdtEndPr>
      <w:rPr>
        <w:rStyle w:val="Nmerodepgina"/>
      </w:rPr>
    </w:sdtEndPr>
    <w:sdtContent>
      <w:p w14:paraId="54307E29" w14:textId="77777777" w:rsidR="0039638B" w:rsidRPr="0039638B" w:rsidRDefault="0039638B" w:rsidP="0039638B">
        <w:pPr>
          <w:pStyle w:val="Piedepgina"/>
          <w:framePr w:wrap="none" w:vAnchor="text" w:hAnchor="page" w:x="10971" w:y="45"/>
          <w:rPr>
            <w:rStyle w:val="Nmerodepgina"/>
            <w:rFonts w:ascii="Arial" w:hAnsi="Arial" w:cs="Arial"/>
            <w:b/>
            <w:bCs/>
            <w:color w:val="FFFFFF" w:themeColor="background1"/>
          </w:rPr>
        </w:pPr>
        <w:r w:rsidRPr="0039638B">
          <w:rPr>
            <w:rStyle w:val="Nmerodepgina"/>
            <w:rFonts w:ascii="Arial" w:hAnsi="Arial" w:cs="Arial"/>
            <w:b/>
            <w:bCs/>
            <w:color w:val="FFFFFF" w:themeColor="background1"/>
          </w:rPr>
          <w:fldChar w:fldCharType="begin"/>
        </w:r>
        <w:r w:rsidRPr="0039638B">
          <w:rPr>
            <w:rStyle w:val="Nmerodepgina"/>
            <w:rFonts w:ascii="Arial" w:hAnsi="Arial" w:cs="Arial"/>
            <w:b/>
            <w:bCs/>
            <w:color w:val="FFFFFF" w:themeColor="background1"/>
          </w:rPr>
          <w:instrText xml:space="preserve"> PAGE </w:instrText>
        </w:r>
        <w:r w:rsidRPr="0039638B">
          <w:rPr>
            <w:rStyle w:val="Nmerodepgina"/>
            <w:rFonts w:ascii="Arial" w:hAnsi="Arial" w:cs="Arial"/>
            <w:b/>
            <w:bCs/>
            <w:color w:val="FFFFFF" w:themeColor="background1"/>
          </w:rPr>
          <w:fldChar w:fldCharType="separate"/>
        </w:r>
        <w:r w:rsidRPr="0039638B">
          <w:rPr>
            <w:rStyle w:val="Nmerodepgina"/>
            <w:rFonts w:ascii="Arial" w:hAnsi="Arial" w:cs="Arial"/>
            <w:b/>
            <w:bCs/>
            <w:noProof/>
            <w:color w:val="FFFFFF" w:themeColor="background1"/>
          </w:rPr>
          <w:t>1</w:t>
        </w:r>
        <w:r w:rsidRPr="0039638B">
          <w:rPr>
            <w:rStyle w:val="Nmerodepgina"/>
            <w:rFonts w:ascii="Arial" w:hAnsi="Arial" w:cs="Arial"/>
            <w:b/>
            <w:bCs/>
            <w:color w:val="FFFFFF" w:themeColor="background1"/>
          </w:rPr>
          <w:fldChar w:fldCharType="end"/>
        </w:r>
      </w:p>
    </w:sdtContent>
  </w:sdt>
  <w:p w14:paraId="07D51E36" w14:textId="0984A348" w:rsidR="00D645A4" w:rsidRDefault="00AB32AE" w:rsidP="00140C3E">
    <w:pPr>
      <w:pStyle w:val="Piedepgina"/>
      <w:tabs>
        <w:tab w:val="right" w:pos="8931"/>
      </w:tabs>
      <w:ind w:left="-1276" w:right="360"/>
      <w:rPr>
        <w:rFonts w:ascii="Arial" w:hAnsi="Arial" w:cs="Arial"/>
        <w:b/>
        <w:color w:val="FFFFFF" w:themeColor="background1"/>
        <w:sz w:val="18"/>
        <w:szCs w:val="18"/>
      </w:rPr>
    </w:pPr>
    <w:r>
      <w:rPr>
        <w:rFonts w:ascii="Arial" w:hAnsi="Arial" w:cs="Arial"/>
        <w:b/>
        <w:noProof/>
        <w:color w:val="FFFFFF" w:themeColor="background1"/>
        <w:sz w:val="18"/>
        <w:szCs w:val="18"/>
      </w:rPr>
      <mc:AlternateContent>
        <mc:Choice Requires="wps">
          <w:drawing>
            <wp:anchor distT="0" distB="0" distL="114300" distR="114300" simplePos="0" relativeHeight="251669504" behindDoc="0" locked="0" layoutInCell="1" allowOverlap="1" wp14:anchorId="53507D69" wp14:editId="30D63872">
              <wp:simplePos x="0" y="0"/>
              <wp:positionH relativeFrom="column">
                <wp:posOffset>635635</wp:posOffset>
              </wp:positionH>
              <wp:positionV relativeFrom="paragraph">
                <wp:posOffset>128588</wp:posOffset>
              </wp:positionV>
              <wp:extent cx="4783455" cy="322580"/>
              <wp:effectExtent l="0" t="0" r="0" b="0"/>
              <wp:wrapNone/>
              <wp:docPr id="831881871" name="Cuadro de texto 1"/>
              <wp:cNvGraphicFramePr/>
              <a:graphic xmlns:a="http://schemas.openxmlformats.org/drawingml/2006/main">
                <a:graphicData uri="http://schemas.microsoft.com/office/word/2010/wordprocessingShape">
                  <wps:wsp>
                    <wps:cNvSpPr txBox="1"/>
                    <wps:spPr>
                      <a:xfrm>
                        <a:off x="0" y="0"/>
                        <a:ext cx="4783455" cy="32258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E6E99D2" w14:textId="595613C8" w:rsidR="00D645A4" w:rsidRPr="0039638B" w:rsidRDefault="00D645A4" w:rsidP="00D645A4">
                          <w:pPr>
                            <w:pStyle w:val="Piedepgina"/>
                            <w:tabs>
                              <w:tab w:val="right" w:pos="8931"/>
                            </w:tabs>
                            <w:ind w:right="360"/>
                            <w:jc w:val="center"/>
                            <w:rPr>
                              <w:rFonts w:ascii="Arial" w:hAnsi="Arial" w:cs="Arial"/>
                              <w:b/>
                              <w:color w:val="FFFFFF" w:themeColor="background1"/>
                              <w:sz w:val="21"/>
                              <w:szCs w:val="21"/>
                            </w:rPr>
                          </w:pPr>
                          <w:r w:rsidRPr="0039638B">
                            <w:rPr>
                              <w:rFonts w:ascii="Arial" w:hAnsi="Arial" w:cs="Arial"/>
                              <w:b/>
                              <w:color w:val="FFFFFF" w:themeColor="background1"/>
                              <w:sz w:val="21"/>
                              <w:szCs w:val="21"/>
                            </w:rPr>
                            <w:t>“Cartago es de todos y entre todos debemos llevarl</w:t>
                          </w:r>
                          <w:r w:rsidR="003A6C12">
                            <w:rPr>
                              <w:rFonts w:ascii="Arial" w:hAnsi="Arial" w:cs="Arial"/>
                              <w:b/>
                              <w:color w:val="FFFFFF" w:themeColor="background1"/>
                              <w:sz w:val="21"/>
                              <w:szCs w:val="21"/>
                            </w:rPr>
                            <w:t>o</w:t>
                          </w:r>
                          <w:r w:rsidRPr="0039638B">
                            <w:rPr>
                              <w:rFonts w:ascii="Arial" w:hAnsi="Arial" w:cs="Arial"/>
                              <w:b/>
                              <w:color w:val="FFFFFF" w:themeColor="background1"/>
                              <w:sz w:val="21"/>
                              <w:szCs w:val="21"/>
                            </w:rPr>
                            <w:t xml:space="preserve"> adelante”</w:t>
                          </w:r>
                        </w:p>
                        <w:p w14:paraId="33436A02" w14:textId="77777777" w:rsidR="00D645A4" w:rsidRPr="0039638B" w:rsidRDefault="00D645A4" w:rsidP="00D645A4">
                          <w:pPr>
                            <w:jc w:val="cente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07D69" id="Cuadro de texto 1" o:spid="_x0000_s1027" type="#_x0000_t202" style="position:absolute;left:0;text-align:left;margin-left:50.05pt;margin-top:10.15pt;width:376.65pt;height:25.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" filled="f" stroked="f">
              <v:textbox>
                <w:txbxContent>
                  <w:p w14:paraId="6E6E99D2" w14:textId="595613C8" w:rsidR="00D645A4" w:rsidRPr="0039638B" w:rsidRDefault="00D645A4" w:rsidP="00D645A4">
                    <w:pPr>
                      <w:pStyle w:val="Piedepgina"/>
                      <w:tabs>
                        <w:tab w:val="right" w:pos="8931"/>
                      </w:tabs>
                      <w:ind w:right="360"/>
                      <w:jc w:val="center"/>
                      <w:rPr>
                        <w:rFonts w:ascii="Arial" w:hAnsi="Arial" w:cs="Arial"/>
                        <w:b/>
                        <w:color w:val="FFFFFF" w:themeColor="background1"/>
                        <w:sz w:val="21"/>
                        <w:szCs w:val="21"/>
                      </w:rPr>
                    </w:pPr>
                    <w:r w:rsidRPr="0039638B">
                      <w:rPr>
                        <w:rFonts w:ascii="Arial" w:hAnsi="Arial" w:cs="Arial"/>
                        <w:b/>
                        <w:color w:val="FFFFFF" w:themeColor="background1"/>
                        <w:sz w:val="21"/>
                        <w:szCs w:val="21"/>
                      </w:rPr>
                      <w:t>“Cartago es de todos y entre todos debemos llevarl</w:t>
                    </w:r>
                    <w:r w:rsidR="003A6C12">
                      <w:rPr>
                        <w:rFonts w:ascii="Arial" w:hAnsi="Arial" w:cs="Arial"/>
                        <w:b/>
                        <w:color w:val="FFFFFF" w:themeColor="background1"/>
                        <w:sz w:val="21"/>
                        <w:szCs w:val="21"/>
                      </w:rPr>
                      <w:t>o</w:t>
                    </w:r>
                    <w:r w:rsidRPr="0039638B">
                      <w:rPr>
                        <w:rFonts w:ascii="Arial" w:hAnsi="Arial" w:cs="Arial"/>
                        <w:b/>
                        <w:color w:val="FFFFFF" w:themeColor="background1"/>
                        <w:sz w:val="21"/>
                        <w:szCs w:val="21"/>
                      </w:rPr>
                      <w:t xml:space="preserve"> adelante”</w:t>
                    </w:r>
                  </w:p>
                  <w:p w14:paraId="33436A02" w14:textId="77777777" w:rsidR="00D645A4" w:rsidRPr="0039638B" w:rsidRDefault="00D645A4" w:rsidP="00D645A4">
                    <w:pPr>
                      <w:jc w:val="center"/>
                      <w:rPr>
                        <w:color w:val="FFFFFF" w:themeColor="background1"/>
                      </w:rPr>
                    </w:pPr>
                  </w:p>
                </w:txbxContent>
              </v:textbox>
            </v:shape>
          </w:pict>
        </mc:Fallback>
      </mc:AlternateContent>
    </w:r>
  </w:p>
  <w:p w14:paraId="5229A9EA" w14:textId="434D5A0E" w:rsidR="00D645A4" w:rsidRDefault="00D645A4" w:rsidP="00140C3E">
    <w:pPr>
      <w:pStyle w:val="Piedepgina"/>
      <w:tabs>
        <w:tab w:val="right" w:pos="8931"/>
      </w:tabs>
      <w:ind w:left="-1276" w:right="360"/>
      <w:rPr>
        <w:rFonts w:ascii="Arial" w:hAnsi="Arial" w:cs="Arial"/>
        <w:b/>
        <w:color w:val="FFFFFF" w:themeColor="background1"/>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A4B040" w14:textId="77777777" w:rsidR="00BB1564" w:rsidRDefault="00BB1564" w:rsidP="000970AE">
      <w:r>
        <w:separator/>
      </w:r>
    </w:p>
  </w:footnote>
  <w:footnote w:type="continuationSeparator" w:id="0">
    <w:p w14:paraId="48861228" w14:textId="77777777" w:rsidR="00BB1564" w:rsidRDefault="00BB1564" w:rsidP="00097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2119557570"/>
      <w:docPartObj>
        <w:docPartGallery w:val="Page Numbers (Top of Page)"/>
        <w:docPartUnique/>
      </w:docPartObj>
    </w:sdtPr>
    <w:sdtEndPr>
      <w:rPr>
        <w:rStyle w:val="Nmerodepgina"/>
      </w:rPr>
    </w:sdtEndPr>
    <w:sdtContent>
      <w:p w14:paraId="089FBD05" w14:textId="25155A04" w:rsidR="0033452B" w:rsidRDefault="0033452B" w:rsidP="00260E89">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4EC0C306" w14:textId="77777777" w:rsidR="000970AE" w:rsidRDefault="00481A02" w:rsidP="0033452B">
    <w:pPr>
      <w:pStyle w:val="Encabezado"/>
      <w:ind w:right="360"/>
    </w:pPr>
    <w:r>
      <w:rPr>
        <w:noProof/>
      </w:rPr>
      <w:pict w14:anchorId="709D7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2255487" o:spid="_x0000_s1026" type="#_x0000_t75" alt="" style="position:absolute;margin-left:0;margin-top:0;width:614pt;height:760pt;z-index:-251653120;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EEAF0" w14:textId="20DDB7AF" w:rsidR="000970AE" w:rsidRDefault="00C81B0D" w:rsidP="009A082F">
    <w:pPr>
      <w:pStyle w:val="Encabezado"/>
      <w:tabs>
        <w:tab w:val="clear" w:pos="4419"/>
        <w:tab w:val="clear" w:pos="8838"/>
        <w:tab w:val="left" w:pos="4956"/>
      </w:tabs>
      <w:ind w:right="360"/>
    </w:pPr>
    <w:r>
      <w:rPr>
        <w:noProof/>
      </w:rPr>
      <w:t xml:space="preserve">                                                    </w:t>
    </w:r>
    <w:r w:rsidRPr="00C81B0D">
      <w:rPr>
        <w:noProof/>
      </w:rPr>
      <w:t xml:space="preserve">COMISIÓN PERMANENTE DE </w:t>
    </w:r>
    <w:r w:rsidR="005E0E50">
      <w:rPr>
        <w:noProof/>
      </w:rPr>
      <w:drawing>
        <wp:anchor distT="0" distB="0" distL="114300" distR="114300" simplePos="0" relativeHeight="251671552" behindDoc="1" locked="0" layoutInCell="1" allowOverlap="1" wp14:anchorId="3542AB68" wp14:editId="455FC91A">
          <wp:simplePos x="0" y="0"/>
          <wp:positionH relativeFrom="column">
            <wp:posOffset>-1075690</wp:posOffset>
          </wp:positionH>
          <wp:positionV relativeFrom="paragraph">
            <wp:posOffset>-702310</wp:posOffset>
          </wp:positionV>
          <wp:extent cx="7752261" cy="10031974"/>
          <wp:effectExtent l="0" t="0" r="0" b="1270"/>
          <wp:wrapNone/>
          <wp:docPr id="182751037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02494" name="Imagen 468902494"/>
                  <pic:cNvPicPr/>
                </pic:nvPicPr>
                <pic:blipFill>
                  <a:blip r:embed="rId1">
                    <a:extLst>
                      <a:ext uri="{28A0092B-C50C-407E-A947-70E740481C1C}">
                        <a14:useLocalDpi xmlns:a14="http://schemas.microsoft.com/office/drawing/2010/main" val="0"/>
                      </a:ext>
                    </a:extLst>
                  </a:blip>
                  <a:stretch>
                    <a:fillRect/>
                  </a:stretch>
                </pic:blipFill>
                <pic:spPr>
                  <a:xfrm>
                    <a:off x="0" y="0"/>
                    <a:ext cx="7752261" cy="10031974"/>
                  </a:xfrm>
                  <a:prstGeom prst="rect">
                    <a:avLst/>
                  </a:prstGeom>
                </pic:spPr>
              </pic:pic>
            </a:graphicData>
          </a:graphic>
          <wp14:sizeRelH relativeFrom="page">
            <wp14:pctWidth>0</wp14:pctWidth>
          </wp14:sizeRelH>
          <wp14:sizeRelV relativeFrom="page">
            <wp14:pctHeight>0</wp14:pctHeight>
          </wp14:sizeRelV>
        </wp:anchor>
      </w:drawing>
    </w:r>
    <w:r w:rsidR="00361505">
      <w:rPr>
        <w:noProof/>
      </w:rPr>
      <w:t xml:space="preserve"> HACIENDA Y PRESUPUESTO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7A0CA" w14:textId="77777777" w:rsidR="000970AE" w:rsidRDefault="00481A02">
    <w:pPr>
      <w:pStyle w:val="Encabezado"/>
    </w:pPr>
    <w:r>
      <w:rPr>
        <w:noProof/>
      </w:rPr>
      <w:pict w14:anchorId="38530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2255486" o:spid="_x0000_s1025" type="#_x0000_t75" alt="" style="position:absolute;margin-left:0;margin-top:0;width:614pt;height:760pt;z-index:-251656192;mso-wrap-edited:f;mso-width-percent:0;mso-height-percent:0;mso-position-horizontal:center;mso-position-horizontal-relative:margin;mso-position-vertical:center;mso-position-vertical-relative:margin;mso-width-percent:0;mso-height-percent:0" o:allowincell="f">
          <v:imagedata r:id="rId1" o:title="Hoja membretad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9424BC"/>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8D50AB6"/>
    <w:multiLevelType w:val="hybridMultilevel"/>
    <w:tmpl w:val="AB00B634"/>
    <w:lvl w:ilvl="0" w:tplc="2BF23B2C">
      <w:start w:val="1"/>
      <w:numFmt w:val="decimal"/>
      <w:lvlText w:val="%1-"/>
      <w:lvlJc w:val="left"/>
      <w:pPr>
        <w:ind w:left="720" w:hanging="360"/>
      </w:pPr>
      <w:rPr>
        <w:rFonts w:eastAsia="Calibr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BFB58F6"/>
    <w:multiLevelType w:val="hybridMultilevel"/>
    <w:tmpl w:val="101EBE98"/>
    <w:lvl w:ilvl="0" w:tplc="8F1A3E1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18423F01"/>
    <w:multiLevelType w:val="hybridMultilevel"/>
    <w:tmpl w:val="8168F44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1375231"/>
    <w:multiLevelType w:val="hybridMultilevel"/>
    <w:tmpl w:val="92CAD6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471433"/>
    <w:multiLevelType w:val="hybridMultilevel"/>
    <w:tmpl w:val="0FAA441E"/>
    <w:lvl w:ilvl="0" w:tplc="0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51744D4"/>
    <w:multiLevelType w:val="hybridMultilevel"/>
    <w:tmpl w:val="AF76B224"/>
    <w:lvl w:ilvl="0" w:tplc="BA6E84C6">
      <w:start w:val="1"/>
      <w:numFmt w:val="decimal"/>
      <w:lvlText w:val="%1-"/>
      <w:lvlJc w:val="left"/>
      <w:pPr>
        <w:ind w:left="720" w:hanging="360"/>
      </w:pPr>
      <w:rPr>
        <w:rFonts w:ascii="Arial" w:eastAsia="Times New Roman" w:hAnsi="Arial" w:cs="Arial"/>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49796F15"/>
    <w:multiLevelType w:val="hybridMultilevel"/>
    <w:tmpl w:val="87D0DADA"/>
    <w:lvl w:ilvl="0" w:tplc="70561C58">
      <w:start w:val="1"/>
      <w:numFmt w:val="lowerLetter"/>
      <w:lvlText w:val="%1)"/>
      <w:lvlJc w:val="left"/>
      <w:pPr>
        <w:ind w:left="393" w:hanging="360"/>
      </w:pPr>
      <w:rPr>
        <w:rFonts w:hint="default"/>
        <w:b/>
        <w:bCs/>
      </w:rPr>
    </w:lvl>
    <w:lvl w:ilvl="1" w:tplc="140A0019" w:tentative="1">
      <w:start w:val="1"/>
      <w:numFmt w:val="lowerLetter"/>
      <w:lvlText w:val="%2."/>
      <w:lvlJc w:val="left"/>
      <w:pPr>
        <w:ind w:left="1113" w:hanging="360"/>
      </w:pPr>
    </w:lvl>
    <w:lvl w:ilvl="2" w:tplc="140A001B" w:tentative="1">
      <w:start w:val="1"/>
      <w:numFmt w:val="lowerRoman"/>
      <w:lvlText w:val="%3."/>
      <w:lvlJc w:val="right"/>
      <w:pPr>
        <w:ind w:left="1833" w:hanging="180"/>
      </w:pPr>
    </w:lvl>
    <w:lvl w:ilvl="3" w:tplc="140A000F" w:tentative="1">
      <w:start w:val="1"/>
      <w:numFmt w:val="decimal"/>
      <w:lvlText w:val="%4."/>
      <w:lvlJc w:val="left"/>
      <w:pPr>
        <w:ind w:left="2553" w:hanging="360"/>
      </w:pPr>
    </w:lvl>
    <w:lvl w:ilvl="4" w:tplc="140A0019" w:tentative="1">
      <w:start w:val="1"/>
      <w:numFmt w:val="lowerLetter"/>
      <w:lvlText w:val="%5."/>
      <w:lvlJc w:val="left"/>
      <w:pPr>
        <w:ind w:left="3273" w:hanging="360"/>
      </w:pPr>
    </w:lvl>
    <w:lvl w:ilvl="5" w:tplc="140A001B" w:tentative="1">
      <w:start w:val="1"/>
      <w:numFmt w:val="lowerRoman"/>
      <w:lvlText w:val="%6."/>
      <w:lvlJc w:val="right"/>
      <w:pPr>
        <w:ind w:left="3993" w:hanging="180"/>
      </w:pPr>
    </w:lvl>
    <w:lvl w:ilvl="6" w:tplc="140A000F" w:tentative="1">
      <w:start w:val="1"/>
      <w:numFmt w:val="decimal"/>
      <w:lvlText w:val="%7."/>
      <w:lvlJc w:val="left"/>
      <w:pPr>
        <w:ind w:left="4713" w:hanging="360"/>
      </w:pPr>
    </w:lvl>
    <w:lvl w:ilvl="7" w:tplc="140A0019" w:tentative="1">
      <w:start w:val="1"/>
      <w:numFmt w:val="lowerLetter"/>
      <w:lvlText w:val="%8."/>
      <w:lvlJc w:val="left"/>
      <w:pPr>
        <w:ind w:left="5433" w:hanging="360"/>
      </w:pPr>
    </w:lvl>
    <w:lvl w:ilvl="8" w:tplc="140A001B" w:tentative="1">
      <w:start w:val="1"/>
      <w:numFmt w:val="lowerRoman"/>
      <w:lvlText w:val="%9."/>
      <w:lvlJc w:val="right"/>
      <w:pPr>
        <w:ind w:left="6153" w:hanging="180"/>
      </w:pPr>
    </w:lvl>
  </w:abstractNum>
  <w:abstractNum w:abstractNumId="8" w15:restartNumberingAfterBreak="0">
    <w:nsid w:val="63AA4242"/>
    <w:multiLevelType w:val="hybridMultilevel"/>
    <w:tmpl w:val="B9A6C878"/>
    <w:lvl w:ilvl="0" w:tplc="2350334E">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63D4042E"/>
    <w:multiLevelType w:val="hybridMultilevel"/>
    <w:tmpl w:val="0E623BFE"/>
    <w:lvl w:ilvl="0" w:tplc="E13656B6">
      <w:start w:val="1"/>
      <w:numFmt w:val="decimal"/>
      <w:lvlText w:val="%1-"/>
      <w:lvlJc w:val="left"/>
      <w:pPr>
        <w:ind w:left="720" w:hanging="360"/>
      </w:pPr>
      <w:rPr>
        <w:rFonts w:eastAsia="Calibri"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64DB7F82"/>
    <w:multiLevelType w:val="hybridMultilevel"/>
    <w:tmpl w:val="DA3CE234"/>
    <w:lvl w:ilvl="0" w:tplc="BE601E68">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7767A816"/>
    <w:multiLevelType w:val="hybridMultilevel"/>
    <w:tmpl w:val="5240D386"/>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447701899">
    <w:abstractNumId w:val="3"/>
  </w:num>
  <w:num w:numId="2" w16cid:durableId="733309545">
    <w:abstractNumId w:val="5"/>
  </w:num>
  <w:num w:numId="3" w16cid:durableId="2009552976">
    <w:abstractNumId w:val="4"/>
  </w:num>
  <w:num w:numId="4" w16cid:durableId="1699236509">
    <w:abstractNumId w:val="7"/>
  </w:num>
  <w:num w:numId="5" w16cid:durableId="1331299731">
    <w:abstractNumId w:val="1"/>
  </w:num>
  <w:num w:numId="6" w16cid:durableId="331882826">
    <w:abstractNumId w:val="10"/>
  </w:num>
  <w:num w:numId="7" w16cid:durableId="1334534089">
    <w:abstractNumId w:val="9"/>
  </w:num>
  <w:num w:numId="8" w16cid:durableId="1295478593">
    <w:abstractNumId w:val="6"/>
  </w:num>
  <w:num w:numId="9" w16cid:durableId="1620065350">
    <w:abstractNumId w:val="0"/>
  </w:num>
  <w:num w:numId="10" w16cid:durableId="553809086">
    <w:abstractNumId w:val="11"/>
  </w:num>
  <w:num w:numId="11" w16cid:durableId="215430522">
    <w:abstractNumId w:val="2"/>
  </w:num>
  <w:num w:numId="12" w16cid:durableId="2702818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70AE"/>
    <w:rsid w:val="000006DC"/>
    <w:rsid w:val="000008E5"/>
    <w:rsid w:val="000009BD"/>
    <w:rsid w:val="00000A4B"/>
    <w:rsid w:val="000014F7"/>
    <w:rsid w:val="00001695"/>
    <w:rsid w:val="000027AA"/>
    <w:rsid w:val="00005CBD"/>
    <w:rsid w:val="00006E77"/>
    <w:rsid w:val="0000785C"/>
    <w:rsid w:val="000105B6"/>
    <w:rsid w:val="00010F51"/>
    <w:rsid w:val="0001189B"/>
    <w:rsid w:val="00012EBD"/>
    <w:rsid w:val="0001363D"/>
    <w:rsid w:val="000147F0"/>
    <w:rsid w:val="0001525F"/>
    <w:rsid w:val="000159BC"/>
    <w:rsid w:val="00021CB2"/>
    <w:rsid w:val="00022195"/>
    <w:rsid w:val="00022481"/>
    <w:rsid w:val="000233D3"/>
    <w:rsid w:val="0002373E"/>
    <w:rsid w:val="00026760"/>
    <w:rsid w:val="0002699B"/>
    <w:rsid w:val="0002792B"/>
    <w:rsid w:val="0003151C"/>
    <w:rsid w:val="00033658"/>
    <w:rsid w:val="00035FEA"/>
    <w:rsid w:val="00036003"/>
    <w:rsid w:val="00041075"/>
    <w:rsid w:val="00042908"/>
    <w:rsid w:val="00043260"/>
    <w:rsid w:val="000433DA"/>
    <w:rsid w:val="00043633"/>
    <w:rsid w:val="00043CB2"/>
    <w:rsid w:val="00044FFE"/>
    <w:rsid w:val="00045107"/>
    <w:rsid w:val="00045727"/>
    <w:rsid w:val="00045EA3"/>
    <w:rsid w:val="000469C4"/>
    <w:rsid w:val="00047D8A"/>
    <w:rsid w:val="000500A6"/>
    <w:rsid w:val="00050C5C"/>
    <w:rsid w:val="00050F28"/>
    <w:rsid w:val="00051AB6"/>
    <w:rsid w:val="00051AEC"/>
    <w:rsid w:val="000526BC"/>
    <w:rsid w:val="000535EB"/>
    <w:rsid w:val="00053D6C"/>
    <w:rsid w:val="00055622"/>
    <w:rsid w:val="00057621"/>
    <w:rsid w:val="00057741"/>
    <w:rsid w:val="0005774D"/>
    <w:rsid w:val="000577C9"/>
    <w:rsid w:val="000600D9"/>
    <w:rsid w:val="00060149"/>
    <w:rsid w:val="000602CB"/>
    <w:rsid w:val="000608DC"/>
    <w:rsid w:val="000613B5"/>
    <w:rsid w:val="00061441"/>
    <w:rsid w:val="00062B6D"/>
    <w:rsid w:val="00064AA2"/>
    <w:rsid w:val="00064CF4"/>
    <w:rsid w:val="00064F6C"/>
    <w:rsid w:val="000657A4"/>
    <w:rsid w:val="00065E8E"/>
    <w:rsid w:val="00066382"/>
    <w:rsid w:val="00067F9D"/>
    <w:rsid w:val="00070DBA"/>
    <w:rsid w:val="00071CF4"/>
    <w:rsid w:val="00072272"/>
    <w:rsid w:val="00072B45"/>
    <w:rsid w:val="00073E3D"/>
    <w:rsid w:val="000744AD"/>
    <w:rsid w:val="00074535"/>
    <w:rsid w:val="0007598E"/>
    <w:rsid w:val="00075CF4"/>
    <w:rsid w:val="000770D9"/>
    <w:rsid w:val="00077C67"/>
    <w:rsid w:val="00077CB3"/>
    <w:rsid w:val="00080177"/>
    <w:rsid w:val="0008149F"/>
    <w:rsid w:val="000837D0"/>
    <w:rsid w:val="000839EA"/>
    <w:rsid w:val="00083D84"/>
    <w:rsid w:val="00085B19"/>
    <w:rsid w:val="00086BAA"/>
    <w:rsid w:val="00087874"/>
    <w:rsid w:val="00090B2D"/>
    <w:rsid w:val="0009541F"/>
    <w:rsid w:val="00096BC0"/>
    <w:rsid w:val="00096D80"/>
    <w:rsid w:val="000970AE"/>
    <w:rsid w:val="00097A08"/>
    <w:rsid w:val="00097D4D"/>
    <w:rsid w:val="00097F0F"/>
    <w:rsid w:val="000A2584"/>
    <w:rsid w:val="000A26B2"/>
    <w:rsid w:val="000A2ABD"/>
    <w:rsid w:val="000A347A"/>
    <w:rsid w:val="000A50C8"/>
    <w:rsid w:val="000A5D72"/>
    <w:rsid w:val="000A6508"/>
    <w:rsid w:val="000A76F2"/>
    <w:rsid w:val="000B020C"/>
    <w:rsid w:val="000B0632"/>
    <w:rsid w:val="000B08F1"/>
    <w:rsid w:val="000B1475"/>
    <w:rsid w:val="000B14F9"/>
    <w:rsid w:val="000B16D2"/>
    <w:rsid w:val="000B2155"/>
    <w:rsid w:val="000B36F5"/>
    <w:rsid w:val="000B3A1F"/>
    <w:rsid w:val="000B400E"/>
    <w:rsid w:val="000B40BF"/>
    <w:rsid w:val="000B42A6"/>
    <w:rsid w:val="000B48C2"/>
    <w:rsid w:val="000B4EF3"/>
    <w:rsid w:val="000B57D1"/>
    <w:rsid w:val="000B5F32"/>
    <w:rsid w:val="000C0823"/>
    <w:rsid w:val="000C1C48"/>
    <w:rsid w:val="000C259B"/>
    <w:rsid w:val="000C2E0C"/>
    <w:rsid w:val="000C356B"/>
    <w:rsid w:val="000C3EAF"/>
    <w:rsid w:val="000C4222"/>
    <w:rsid w:val="000C4480"/>
    <w:rsid w:val="000C53EC"/>
    <w:rsid w:val="000C5679"/>
    <w:rsid w:val="000C6562"/>
    <w:rsid w:val="000C6D3A"/>
    <w:rsid w:val="000D1898"/>
    <w:rsid w:val="000D58B8"/>
    <w:rsid w:val="000D61F8"/>
    <w:rsid w:val="000E0EC1"/>
    <w:rsid w:val="000E1430"/>
    <w:rsid w:val="000E3672"/>
    <w:rsid w:val="000E3C9B"/>
    <w:rsid w:val="000E4D25"/>
    <w:rsid w:val="000E5547"/>
    <w:rsid w:val="000E56B4"/>
    <w:rsid w:val="000E6C14"/>
    <w:rsid w:val="000E73DE"/>
    <w:rsid w:val="000F105F"/>
    <w:rsid w:val="000F24C4"/>
    <w:rsid w:val="000F37B3"/>
    <w:rsid w:val="000F4B3B"/>
    <w:rsid w:val="000F4C26"/>
    <w:rsid w:val="000F5025"/>
    <w:rsid w:val="000F6062"/>
    <w:rsid w:val="000F6A33"/>
    <w:rsid w:val="000F6CCF"/>
    <w:rsid w:val="000F6CDC"/>
    <w:rsid w:val="000F78E6"/>
    <w:rsid w:val="000F7E25"/>
    <w:rsid w:val="00100579"/>
    <w:rsid w:val="001016A7"/>
    <w:rsid w:val="00101F6F"/>
    <w:rsid w:val="00102278"/>
    <w:rsid w:val="0010294A"/>
    <w:rsid w:val="0010314C"/>
    <w:rsid w:val="00105898"/>
    <w:rsid w:val="00105D26"/>
    <w:rsid w:val="00106792"/>
    <w:rsid w:val="001073E3"/>
    <w:rsid w:val="001113D8"/>
    <w:rsid w:val="00113BE6"/>
    <w:rsid w:val="001141FD"/>
    <w:rsid w:val="00114BA8"/>
    <w:rsid w:val="0011580E"/>
    <w:rsid w:val="00115A45"/>
    <w:rsid w:val="00115BDE"/>
    <w:rsid w:val="00115EBB"/>
    <w:rsid w:val="001163AC"/>
    <w:rsid w:val="00116CF6"/>
    <w:rsid w:val="0012106B"/>
    <w:rsid w:val="00121920"/>
    <w:rsid w:val="001224BC"/>
    <w:rsid w:val="00122A9D"/>
    <w:rsid w:val="00122D1F"/>
    <w:rsid w:val="001245AF"/>
    <w:rsid w:val="0012538C"/>
    <w:rsid w:val="00125A96"/>
    <w:rsid w:val="00125D55"/>
    <w:rsid w:val="001262A3"/>
    <w:rsid w:val="00126978"/>
    <w:rsid w:val="00126A54"/>
    <w:rsid w:val="00126FE1"/>
    <w:rsid w:val="00127AD8"/>
    <w:rsid w:val="0013098B"/>
    <w:rsid w:val="00130CFC"/>
    <w:rsid w:val="00131CC3"/>
    <w:rsid w:val="00133617"/>
    <w:rsid w:val="001340F0"/>
    <w:rsid w:val="0013500B"/>
    <w:rsid w:val="0013502C"/>
    <w:rsid w:val="00135EEB"/>
    <w:rsid w:val="00136F02"/>
    <w:rsid w:val="00137692"/>
    <w:rsid w:val="00137CE5"/>
    <w:rsid w:val="00140398"/>
    <w:rsid w:val="00140BF0"/>
    <w:rsid w:val="00140C3E"/>
    <w:rsid w:val="00140F8C"/>
    <w:rsid w:val="00141A94"/>
    <w:rsid w:val="00142047"/>
    <w:rsid w:val="0014244B"/>
    <w:rsid w:val="00143D13"/>
    <w:rsid w:val="001441BB"/>
    <w:rsid w:val="0014424C"/>
    <w:rsid w:val="00146724"/>
    <w:rsid w:val="001501E4"/>
    <w:rsid w:val="00151803"/>
    <w:rsid w:val="001521EA"/>
    <w:rsid w:val="001535EA"/>
    <w:rsid w:val="00153C8F"/>
    <w:rsid w:val="001544DB"/>
    <w:rsid w:val="0015752A"/>
    <w:rsid w:val="00157F4C"/>
    <w:rsid w:val="00160345"/>
    <w:rsid w:val="00160418"/>
    <w:rsid w:val="0016125F"/>
    <w:rsid w:val="00161AF9"/>
    <w:rsid w:val="00161D02"/>
    <w:rsid w:val="00162BC8"/>
    <w:rsid w:val="00162C14"/>
    <w:rsid w:val="001631DC"/>
    <w:rsid w:val="001638BC"/>
    <w:rsid w:val="001676D3"/>
    <w:rsid w:val="00171158"/>
    <w:rsid w:val="00171596"/>
    <w:rsid w:val="001718E8"/>
    <w:rsid w:val="00171CC6"/>
    <w:rsid w:val="00171E5F"/>
    <w:rsid w:val="00172EEA"/>
    <w:rsid w:val="00173366"/>
    <w:rsid w:val="00174468"/>
    <w:rsid w:val="00174CAD"/>
    <w:rsid w:val="00175FCA"/>
    <w:rsid w:val="001769C8"/>
    <w:rsid w:val="00176DF9"/>
    <w:rsid w:val="001779AC"/>
    <w:rsid w:val="00182605"/>
    <w:rsid w:val="00184577"/>
    <w:rsid w:val="00185816"/>
    <w:rsid w:val="0018630A"/>
    <w:rsid w:val="00186D56"/>
    <w:rsid w:val="00186E6F"/>
    <w:rsid w:val="00187473"/>
    <w:rsid w:val="001877C2"/>
    <w:rsid w:val="0018787C"/>
    <w:rsid w:val="00187C54"/>
    <w:rsid w:val="00187E68"/>
    <w:rsid w:val="00192762"/>
    <w:rsid w:val="0019311E"/>
    <w:rsid w:val="00193D66"/>
    <w:rsid w:val="00195F21"/>
    <w:rsid w:val="00196D6B"/>
    <w:rsid w:val="001974EF"/>
    <w:rsid w:val="001974FD"/>
    <w:rsid w:val="001A0F0A"/>
    <w:rsid w:val="001A140E"/>
    <w:rsid w:val="001A170B"/>
    <w:rsid w:val="001A1978"/>
    <w:rsid w:val="001A1BBA"/>
    <w:rsid w:val="001A2B90"/>
    <w:rsid w:val="001A589A"/>
    <w:rsid w:val="001A6573"/>
    <w:rsid w:val="001A6F41"/>
    <w:rsid w:val="001A75AC"/>
    <w:rsid w:val="001A7C17"/>
    <w:rsid w:val="001B0A98"/>
    <w:rsid w:val="001B0DA7"/>
    <w:rsid w:val="001B1BEF"/>
    <w:rsid w:val="001B26D0"/>
    <w:rsid w:val="001B26F4"/>
    <w:rsid w:val="001B2FA3"/>
    <w:rsid w:val="001B3D0C"/>
    <w:rsid w:val="001B5F42"/>
    <w:rsid w:val="001B69E9"/>
    <w:rsid w:val="001B70FC"/>
    <w:rsid w:val="001B775B"/>
    <w:rsid w:val="001B7CF3"/>
    <w:rsid w:val="001B7F54"/>
    <w:rsid w:val="001C0A08"/>
    <w:rsid w:val="001C0F22"/>
    <w:rsid w:val="001C23AB"/>
    <w:rsid w:val="001C2F3F"/>
    <w:rsid w:val="001C3039"/>
    <w:rsid w:val="001C4016"/>
    <w:rsid w:val="001C442A"/>
    <w:rsid w:val="001C5023"/>
    <w:rsid w:val="001C5774"/>
    <w:rsid w:val="001C75E8"/>
    <w:rsid w:val="001C7C8D"/>
    <w:rsid w:val="001D4279"/>
    <w:rsid w:val="001D4458"/>
    <w:rsid w:val="001D5262"/>
    <w:rsid w:val="001D52DB"/>
    <w:rsid w:val="001D55EE"/>
    <w:rsid w:val="001D5F6F"/>
    <w:rsid w:val="001D5FEE"/>
    <w:rsid w:val="001D7EC3"/>
    <w:rsid w:val="001E08AD"/>
    <w:rsid w:val="001E0A62"/>
    <w:rsid w:val="001E17D9"/>
    <w:rsid w:val="001E2073"/>
    <w:rsid w:val="001E5030"/>
    <w:rsid w:val="001E6B49"/>
    <w:rsid w:val="001E6DA0"/>
    <w:rsid w:val="001F0506"/>
    <w:rsid w:val="001F0ECD"/>
    <w:rsid w:val="001F26FA"/>
    <w:rsid w:val="001F49D7"/>
    <w:rsid w:val="001F5639"/>
    <w:rsid w:val="001F5651"/>
    <w:rsid w:val="001F5A64"/>
    <w:rsid w:val="001F5A70"/>
    <w:rsid w:val="001F5FAB"/>
    <w:rsid w:val="001F7157"/>
    <w:rsid w:val="001F7881"/>
    <w:rsid w:val="002014B6"/>
    <w:rsid w:val="00201A48"/>
    <w:rsid w:val="00202726"/>
    <w:rsid w:val="00202B06"/>
    <w:rsid w:val="00206982"/>
    <w:rsid w:val="00210332"/>
    <w:rsid w:val="00211827"/>
    <w:rsid w:val="00211861"/>
    <w:rsid w:val="00214DAC"/>
    <w:rsid w:val="0021583E"/>
    <w:rsid w:val="0021707B"/>
    <w:rsid w:val="00220060"/>
    <w:rsid w:val="002208AB"/>
    <w:rsid w:val="00221B4C"/>
    <w:rsid w:val="0022270F"/>
    <w:rsid w:val="00222993"/>
    <w:rsid w:val="002233F0"/>
    <w:rsid w:val="00224705"/>
    <w:rsid w:val="00225351"/>
    <w:rsid w:val="002262E4"/>
    <w:rsid w:val="002276A1"/>
    <w:rsid w:val="00227959"/>
    <w:rsid w:val="00227EA7"/>
    <w:rsid w:val="00231F61"/>
    <w:rsid w:val="00232454"/>
    <w:rsid w:val="00232820"/>
    <w:rsid w:val="00232DB8"/>
    <w:rsid w:val="00233BC2"/>
    <w:rsid w:val="0023451E"/>
    <w:rsid w:val="002361C7"/>
    <w:rsid w:val="0024068F"/>
    <w:rsid w:val="00240901"/>
    <w:rsid w:val="00240999"/>
    <w:rsid w:val="00241AF5"/>
    <w:rsid w:val="0024428A"/>
    <w:rsid w:val="00244C84"/>
    <w:rsid w:val="0024556C"/>
    <w:rsid w:val="002455D6"/>
    <w:rsid w:val="002467F5"/>
    <w:rsid w:val="0025057C"/>
    <w:rsid w:val="00250666"/>
    <w:rsid w:val="00251A34"/>
    <w:rsid w:val="002520DC"/>
    <w:rsid w:val="00253400"/>
    <w:rsid w:val="0025416B"/>
    <w:rsid w:val="0025646D"/>
    <w:rsid w:val="002571AE"/>
    <w:rsid w:val="00257576"/>
    <w:rsid w:val="00260541"/>
    <w:rsid w:val="00260ECE"/>
    <w:rsid w:val="0026104A"/>
    <w:rsid w:val="002622D9"/>
    <w:rsid w:val="00262CBE"/>
    <w:rsid w:val="00265886"/>
    <w:rsid w:val="00265C59"/>
    <w:rsid w:val="00266249"/>
    <w:rsid w:val="00267588"/>
    <w:rsid w:val="00270C99"/>
    <w:rsid w:val="00270ED9"/>
    <w:rsid w:val="00273074"/>
    <w:rsid w:val="00273EC9"/>
    <w:rsid w:val="00274B33"/>
    <w:rsid w:val="00275728"/>
    <w:rsid w:val="00276F63"/>
    <w:rsid w:val="002779AB"/>
    <w:rsid w:val="0028205A"/>
    <w:rsid w:val="00285483"/>
    <w:rsid w:val="00285F2E"/>
    <w:rsid w:val="00290633"/>
    <w:rsid w:val="002914C8"/>
    <w:rsid w:val="00292393"/>
    <w:rsid w:val="00292454"/>
    <w:rsid w:val="002926B5"/>
    <w:rsid w:val="0029283D"/>
    <w:rsid w:val="0029344D"/>
    <w:rsid w:val="00293B04"/>
    <w:rsid w:val="00293BDE"/>
    <w:rsid w:val="002956AD"/>
    <w:rsid w:val="00296823"/>
    <w:rsid w:val="002978CA"/>
    <w:rsid w:val="00297A4C"/>
    <w:rsid w:val="00297A68"/>
    <w:rsid w:val="00297D3F"/>
    <w:rsid w:val="002A0AAB"/>
    <w:rsid w:val="002A0E07"/>
    <w:rsid w:val="002A2629"/>
    <w:rsid w:val="002A2A4A"/>
    <w:rsid w:val="002A3730"/>
    <w:rsid w:val="002A4714"/>
    <w:rsid w:val="002A53D6"/>
    <w:rsid w:val="002A5A22"/>
    <w:rsid w:val="002A6B26"/>
    <w:rsid w:val="002A6BE4"/>
    <w:rsid w:val="002A719A"/>
    <w:rsid w:val="002A7285"/>
    <w:rsid w:val="002A77E7"/>
    <w:rsid w:val="002A7F14"/>
    <w:rsid w:val="002B061C"/>
    <w:rsid w:val="002B10F7"/>
    <w:rsid w:val="002B2210"/>
    <w:rsid w:val="002B4A8D"/>
    <w:rsid w:val="002B64EE"/>
    <w:rsid w:val="002B6BB9"/>
    <w:rsid w:val="002B7294"/>
    <w:rsid w:val="002C0943"/>
    <w:rsid w:val="002C1389"/>
    <w:rsid w:val="002C1454"/>
    <w:rsid w:val="002C16A1"/>
    <w:rsid w:val="002C196A"/>
    <w:rsid w:val="002C198B"/>
    <w:rsid w:val="002C1D77"/>
    <w:rsid w:val="002C3B9C"/>
    <w:rsid w:val="002C47AF"/>
    <w:rsid w:val="002C742C"/>
    <w:rsid w:val="002C78BA"/>
    <w:rsid w:val="002C7C83"/>
    <w:rsid w:val="002D03EB"/>
    <w:rsid w:val="002D1574"/>
    <w:rsid w:val="002D1EE9"/>
    <w:rsid w:val="002D4CDC"/>
    <w:rsid w:val="002D5ADE"/>
    <w:rsid w:val="002D6257"/>
    <w:rsid w:val="002D665A"/>
    <w:rsid w:val="002E01C7"/>
    <w:rsid w:val="002E0570"/>
    <w:rsid w:val="002E05CB"/>
    <w:rsid w:val="002E1916"/>
    <w:rsid w:val="002E2AAD"/>
    <w:rsid w:val="002E3E43"/>
    <w:rsid w:val="002E400C"/>
    <w:rsid w:val="002E4227"/>
    <w:rsid w:val="002E4372"/>
    <w:rsid w:val="002E445D"/>
    <w:rsid w:val="002E4E18"/>
    <w:rsid w:val="002E539B"/>
    <w:rsid w:val="002E667C"/>
    <w:rsid w:val="002E67E6"/>
    <w:rsid w:val="002F1C14"/>
    <w:rsid w:val="002F1E0A"/>
    <w:rsid w:val="002F24E7"/>
    <w:rsid w:val="002F5599"/>
    <w:rsid w:val="002F6EF4"/>
    <w:rsid w:val="00301B99"/>
    <w:rsid w:val="00301C70"/>
    <w:rsid w:val="00302E48"/>
    <w:rsid w:val="0030365D"/>
    <w:rsid w:val="0030381C"/>
    <w:rsid w:val="00303CBC"/>
    <w:rsid w:val="00306364"/>
    <w:rsid w:val="00306AC3"/>
    <w:rsid w:val="0030708E"/>
    <w:rsid w:val="003077C8"/>
    <w:rsid w:val="003078AD"/>
    <w:rsid w:val="00307FEA"/>
    <w:rsid w:val="00311C00"/>
    <w:rsid w:val="00312191"/>
    <w:rsid w:val="0031283E"/>
    <w:rsid w:val="00312D7B"/>
    <w:rsid w:val="00314CA7"/>
    <w:rsid w:val="00315930"/>
    <w:rsid w:val="0031663D"/>
    <w:rsid w:val="003172F4"/>
    <w:rsid w:val="00320737"/>
    <w:rsid w:val="00322FAA"/>
    <w:rsid w:val="00323DF5"/>
    <w:rsid w:val="00326BAC"/>
    <w:rsid w:val="0032748D"/>
    <w:rsid w:val="00327B10"/>
    <w:rsid w:val="00330DAE"/>
    <w:rsid w:val="0033452B"/>
    <w:rsid w:val="0033500E"/>
    <w:rsid w:val="00335BA6"/>
    <w:rsid w:val="00336011"/>
    <w:rsid w:val="00336EA2"/>
    <w:rsid w:val="0033721B"/>
    <w:rsid w:val="00337257"/>
    <w:rsid w:val="00337E3A"/>
    <w:rsid w:val="00341B16"/>
    <w:rsid w:val="00341B91"/>
    <w:rsid w:val="00341BBF"/>
    <w:rsid w:val="00341E75"/>
    <w:rsid w:val="003439A2"/>
    <w:rsid w:val="00344A5E"/>
    <w:rsid w:val="00346720"/>
    <w:rsid w:val="00347FB1"/>
    <w:rsid w:val="00350184"/>
    <w:rsid w:val="00350D7C"/>
    <w:rsid w:val="00350E11"/>
    <w:rsid w:val="003510FD"/>
    <w:rsid w:val="0035147C"/>
    <w:rsid w:val="00351B80"/>
    <w:rsid w:val="00352B30"/>
    <w:rsid w:val="00353C3A"/>
    <w:rsid w:val="003544E7"/>
    <w:rsid w:val="003549F2"/>
    <w:rsid w:val="00355904"/>
    <w:rsid w:val="00355958"/>
    <w:rsid w:val="003562DC"/>
    <w:rsid w:val="00356968"/>
    <w:rsid w:val="00360FEC"/>
    <w:rsid w:val="00361221"/>
    <w:rsid w:val="00361505"/>
    <w:rsid w:val="00361DE9"/>
    <w:rsid w:val="00363606"/>
    <w:rsid w:val="00370AC4"/>
    <w:rsid w:val="00370D9B"/>
    <w:rsid w:val="00370FAE"/>
    <w:rsid w:val="00371A1B"/>
    <w:rsid w:val="0037219D"/>
    <w:rsid w:val="00372F63"/>
    <w:rsid w:val="003732E4"/>
    <w:rsid w:val="00374906"/>
    <w:rsid w:val="00375421"/>
    <w:rsid w:val="003754E3"/>
    <w:rsid w:val="0037615F"/>
    <w:rsid w:val="00376892"/>
    <w:rsid w:val="003773F4"/>
    <w:rsid w:val="00381F35"/>
    <w:rsid w:val="003822E2"/>
    <w:rsid w:val="00383EA8"/>
    <w:rsid w:val="003845FA"/>
    <w:rsid w:val="00390B4D"/>
    <w:rsid w:val="003931EF"/>
    <w:rsid w:val="00395A08"/>
    <w:rsid w:val="00395AF5"/>
    <w:rsid w:val="0039638B"/>
    <w:rsid w:val="00397243"/>
    <w:rsid w:val="003A0696"/>
    <w:rsid w:val="003A0D9B"/>
    <w:rsid w:val="003A14EF"/>
    <w:rsid w:val="003A18F9"/>
    <w:rsid w:val="003A22E6"/>
    <w:rsid w:val="003A27FB"/>
    <w:rsid w:val="003A4E58"/>
    <w:rsid w:val="003A5280"/>
    <w:rsid w:val="003A67B8"/>
    <w:rsid w:val="003A6C12"/>
    <w:rsid w:val="003B1381"/>
    <w:rsid w:val="003B17D3"/>
    <w:rsid w:val="003B1970"/>
    <w:rsid w:val="003B1BB4"/>
    <w:rsid w:val="003B2067"/>
    <w:rsid w:val="003B24E4"/>
    <w:rsid w:val="003B250C"/>
    <w:rsid w:val="003B2BD2"/>
    <w:rsid w:val="003B337B"/>
    <w:rsid w:val="003B3E6D"/>
    <w:rsid w:val="003B4006"/>
    <w:rsid w:val="003B416E"/>
    <w:rsid w:val="003C024C"/>
    <w:rsid w:val="003C069B"/>
    <w:rsid w:val="003C1C18"/>
    <w:rsid w:val="003C3825"/>
    <w:rsid w:val="003C3B2A"/>
    <w:rsid w:val="003C5598"/>
    <w:rsid w:val="003C5C61"/>
    <w:rsid w:val="003C656E"/>
    <w:rsid w:val="003C76D7"/>
    <w:rsid w:val="003D0EFD"/>
    <w:rsid w:val="003D5087"/>
    <w:rsid w:val="003D55BA"/>
    <w:rsid w:val="003D60E4"/>
    <w:rsid w:val="003D797C"/>
    <w:rsid w:val="003E0F96"/>
    <w:rsid w:val="003E164D"/>
    <w:rsid w:val="003E28DE"/>
    <w:rsid w:val="003E28E3"/>
    <w:rsid w:val="003E321E"/>
    <w:rsid w:val="003E35B5"/>
    <w:rsid w:val="003E4083"/>
    <w:rsid w:val="003E46DA"/>
    <w:rsid w:val="003E56B6"/>
    <w:rsid w:val="003E7C7C"/>
    <w:rsid w:val="003F001A"/>
    <w:rsid w:val="003F002A"/>
    <w:rsid w:val="003F1CED"/>
    <w:rsid w:val="003F25C9"/>
    <w:rsid w:val="003F36B9"/>
    <w:rsid w:val="003F3A20"/>
    <w:rsid w:val="003F5AB0"/>
    <w:rsid w:val="003F63AD"/>
    <w:rsid w:val="003F711A"/>
    <w:rsid w:val="00400F81"/>
    <w:rsid w:val="00402C27"/>
    <w:rsid w:val="004032D7"/>
    <w:rsid w:val="00405143"/>
    <w:rsid w:val="004072CA"/>
    <w:rsid w:val="00407F8E"/>
    <w:rsid w:val="00410767"/>
    <w:rsid w:val="00410C7B"/>
    <w:rsid w:val="00410ECF"/>
    <w:rsid w:val="00411BA3"/>
    <w:rsid w:val="00412007"/>
    <w:rsid w:val="00412345"/>
    <w:rsid w:val="00413D63"/>
    <w:rsid w:val="00413E4E"/>
    <w:rsid w:val="00416F4F"/>
    <w:rsid w:val="00420253"/>
    <w:rsid w:val="00421034"/>
    <w:rsid w:val="004228E5"/>
    <w:rsid w:val="00422BD4"/>
    <w:rsid w:val="004250C8"/>
    <w:rsid w:val="00425387"/>
    <w:rsid w:val="00425C87"/>
    <w:rsid w:val="00425DA0"/>
    <w:rsid w:val="00426302"/>
    <w:rsid w:val="00427BC2"/>
    <w:rsid w:val="004325AD"/>
    <w:rsid w:val="00432D75"/>
    <w:rsid w:val="004333A2"/>
    <w:rsid w:val="00434A13"/>
    <w:rsid w:val="004357FC"/>
    <w:rsid w:val="00437D5F"/>
    <w:rsid w:val="004407CE"/>
    <w:rsid w:val="00442C99"/>
    <w:rsid w:val="004440E1"/>
    <w:rsid w:val="00444872"/>
    <w:rsid w:val="0044547A"/>
    <w:rsid w:val="00445FC8"/>
    <w:rsid w:val="0044675D"/>
    <w:rsid w:val="00451C91"/>
    <w:rsid w:val="004521B6"/>
    <w:rsid w:val="00452CE6"/>
    <w:rsid w:val="004549D0"/>
    <w:rsid w:val="00455FA6"/>
    <w:rsid w:val="004564EA"/>
    <w:rsid w:val="00456E67"/>
    <w:rsid w:val="00464210"/>
    <w:rsid w:val="00464BBE"/>
    <w:rsid w:val="00464E17"/>
    <w:rsid w:val="00465669"/>
    <w:rsid w:val="00465F43"/>
    <w:rsid w:val="004668F4"/>
    <w:rsid w:val="00466BCE"/>
    <w:rsid w:val="00466C6E"/>
    <w:rsid w:val="00467434"/>
    <w:rsid w:val="00467616"/>
    <w:rsid w:val="00467F5D"/>
    <w:rsid w:val="004707EE"/>
    <w:rsid w:val="00471738"/>
    <w:rsid w:val="004722CF"/>
    <w:rsid w:val="004728FD"/>
    <w:rsid w:val="00472CE1"/>
    <w:rsid w:val="00474855"/>
    <w:rsid w:val="00474F15"/>
    <w:rsid w:val="00475997"/>
    <w:rsid w:val="004763F9"/>
    <w:rsid w:val="0047783C"/>
    <w:rsid w:val="00477AF3"/>
    <w:rsid w:val="004802B1"/>
    <w:rsid w:val="004805FA"/>
    <w:rsid w:val="004807CE"/>
    <w:rsid w:val="00481A02"/>
    <w:rsid w:val="004821D5"/>
    <w:rsid w:val="00482EE6"/>
    <w:rsid w:val="00483418"/>
    <w:rsid w:val="0048562B"/>
    <w:rsid w:val="00486530"/>
    <w:rsid w:val="004865A2"/>
    <w:rsid w:val="00490850"/>
    <w:rsid w:val="00495477"/>
    <w:rsid w:val="00495C4D"/>
    <w:rsid w:val="0049659F"/>
    <w:rsid w:val="00496C40"/>
    <w:rsid w:val="004A0F41"/>
    <w:rsid w:val="004A1AFA"/>
    <w:rsid w:val="004A1E3D"/>
    <w:rsid w:val="004A30AE"/>
    <w:rsid w:val="004A5369"/>
    <w:rsid w:val="004A6689"/>
    <w:rsid w:val="004A66A1"/>
    <w:rsid w:val="004A6861"/>
    <w:rsid w:val="004A70A4"/>
    <w:rsid w:val="004A7190"/>
    <w:rsid w:val="004A7609"/>
    <w:rsid w:val="004A796C"/>
    <w:rsid w:val="004B01D1"/>
    <w:rsid w:val="004B0471"/>
    <w:rsid w:val="004B5F80"/>
    <w:rsid w:val="004B6A2A"/>
    <w:rsid w:val="004B779D"/>
    <w:rsid w:val="004C039A"/>
    <w:rsid w:val="004C0645"/>
    <w:rsid w:val="004C1D50"/>
    <w:rsid w:val="004C2E9E"/>
    <w:rsid w:val="004C417D"/>
    <w:rsid w:val="004C79B6"/>
    <w:rsid w:val="004D00F9"/>
    <w:rsid w:val="004D09BE"/>
    <w:rsid w:val="004D2236"/>
    <w:rsid w:val="004D27A3"/>
    <w:rsid w:val="004D2BC7"/>
    <w:rsid w:val="004D3A9F"/>
    <w:rsid w:val="004D6A85"/>
    <w:rsid w:val="004D7A3D"/>
    <w:rsid w:val="004E01B9"/>
    <w:rsid w:val="004E0565"/>
    <w:rsid w:val="004E074A"/>
    <w:rsid w:val="004E14F9"/>
    <w:rsid w:val="004E20BA"/>
    <w:rsid w:val="004E427C"/>
    <w:rsid w:val="004E4B4A"/>
    <w:rsid w:val="004E7134"/>
    <w:rsid w:val="004F2444"/>
    <w:rsid w:val="004F37CC"/>
    <w:rsid w:val="004F4460"/>
    <w:rsid w:val="004F463A"/>
    <w:rsid w:val="004F6BD2"/>
    <w:rsid w:val="00500420"/>
    <w:rsid w:val="005011D9"/>
    <w:rsid w:val="00501811"/>
    <w:rsid w:val="00501D8B"/>
    <w:rsid w:val="00502430"/>
    <w:rsid w:val="00502780"/>
    <w:rsid w:val="00504CE6"/>
    <w:rsid w:val="005051AE"/>
    <w:rsid w:val="00505EE4"/>
    <w:rsid w:val="00510034"/>
    <w:rsid w:val="00510D13"/>
    <w:rsid w:val="005124C7"/>
    <w:rsid w:val="00513652"/>
    <w:rsid w:val="00521628"/>
    <w:rsid w:val="00523490"/>
    <w:rsid w:val="005237EF"/>
    <w:rsid w:val="00523800"/>
    <w:rsid w:val="00524454"/>
    <w:rsid w:val="005244E4"/>
    <w:rsid w:val="00525E1A"/>
    <w:rsid w:val="00527A68"/>
    <w:rsid w:val="00527B2C"/>
    <w:rsid w:val="005300CD"/>
    <w:rsid w:val="005301DF"/>
    <w:rsid w:val="00530DD7"/>
    <w:rsid w:val="005311CA"/>
    <w:rsid w:val="00532B40"/>
    <w:rsid w:val="00532B48"/>
    <w:rsid w:val="005333B0"/>
    <w:rsid w:val="00534404"/>
    <w:rsid w:val="00535AF9"/>
    <w:rsid w:val="00536569"/>
    <w:rsid w:val="00537726"/>
    <w:rsid w:val="00540356"/>
    <w:rsid w:val="005405F3"/>
    <w:rsid w:val="00540A71"/>
    <w:rsid w:val="00540F8B"/>
    <w:rsid w:val="00542693"/>
    <w:rsid w:val="00542776"/>
    <w:rsid w:val="00545F5D"/>
    <w:rsid w:val="0054721C"/>
    <w:rsid w:val="0054726E"/>
    <w:rsid w:val="005473E8"/>
    <w:rsid w:val="00547ADC"/>
    <w:rsid w:val="0055053E"/>
    <w:rsid w:val="0055125E"/>
    <w:rsid w:val="00552313"/>
    <w:rsid w:val="005525DB"/>
    <w:rsid w:val="00552702"/>
    <w:rsid w:val="0055271A"/>
    <w:rsid w:val="00553372"/>
    <w:rsid w:val="00553D58"/>
    <w:rsid w:val="00554A77"/>
    <w:rsid w:val="00555905"/>
    <w:rsid w:val="0055677B"/>
    <w:rsid w:val="00556F2E"/>
    <w:rsid w:val="005601D7"/>
    <w:rsid w:val="00561A21"/>
    <w:rsid w:val="00561D46"/>
    <w:rsid w:val="00563298"/>
    <w:rsid w:val="005633B5"/>
    <w:rsid w:val="00563666"/>
    <w:rsid w:val="00565428"/>
    <w:rsid w:val="00566AD8"/>
    <w:rsid w:val="0056712E"/>
    <w:rsid w:val="0056716D"/>
    <w:rsid w:val="00567415"/>
    <w:rsid w:val="00567789"/>
    <w:rsid w:val="00567D89"/>
    <w:rsid w:val="00570DAC"/>
    <w:rsid w:val="005715E1"/>
    <w:rsid w:val="00572DA0"/>
    <w:rsid w:val="00573430"/>
    <w:rsid w:val="00574301"/>
    <w:rsid w:val="00574516"/>
    <w:rsid w:val="00574A9B"/>
    <w:rsid w:val="00574BE8"/>
    <w:rsid w:val="005750FF"/>
    <w:rsid w:val="00575FB5"/>
    <w:rsid w:val="00577073"/>
    <w:rsid w:val="00577778"/>
    <w:rsid w:val="00577A59"/>
    <w:rsid w:val="00581CF7"/>
    <w:rsid w:val="0058270C"/>
    <w:rsid w:val="005873D1"/>
    <w:rsid w:val="0058744D"/>
    <w:rsid w:val="00590DE0"/>
    <w:rsid w:val="00591C68"/>
    <w:rsid w:val="0059299E"/>
    <w:rsid w:val="00592A3C"/>
    <w:rsid w:val="00593C19"/>
    <w:rsid w:val="005943F2"/>
    <w:rsid w:val="00594E8B"/>
    <w:rsid w:val="00596A21"/>
    <w:rsid w:val="00596A67"/>
    <w:rsid w:val="00596CB3"/>
    <w:rsid w:val="005972CC"/>
    <w:rsid w:val="005973ED"/>
    <w:rsid w:val="005A0AE8"/>
    <w:rsid w:val="005A1341"/>
    <w:rsid w:val="005A4905"/>
    <w:rsid w:val="005A4CA2"/>
    <w:rsid w:val="005A61BF"/>
    <w:rsid w:val="005A7504"/>
    <w:rsid w:val="005B00BC"/>
    <w:rsid w:val="005B06C3"/>
    <w:rsid w:val="005B0C3A"/>
    <w:rsid w:val="005B1524"/>
    <w:rsid w:val="005B2D96"/>
    <w:rsid w:val="005B31FD"/>
    <w:rsid w:val="005B486E"/>
    <w:rsid w:val="005B4F95"/>
    <w:rsid w:val="005B50AC"/>
    <w:rsid w:val="005B530D"/>
    <w:rsid w:val="005B54BF"/>
    <w:rsid w:val="005B6083"/>
    <w:rsid w:val="005B68D1"/>
    <w:rsid w:val="005C00E3"/>
    <w:rsid w:val="005C2813"/>
    <w:rsid w:val="005C2981"/>
    <w:rsid w:val="005C2D3F"/>
    <w:rsid w:val="005C3106"/>
    <w:rsid w:val="005C3889"/>
    <w:rsid w:val="005C4D11"/>
    <w:rsid w:val="005C5123"/>
    <w:rsid w:val="005C541E"/>
    <w:rsid w:val="005C5FA1"/>
    <w:rsid w:val="005C6693"/>
    <w:rsid w:val="005C66CA"/>
    <w:rsid w:val="005C7EBC"/>
    <w:rsid w:val="005D0EB9"/>
    <w:rsid w:val="005D2382"/>
    <w:rsid w:val="005D3396"/>
    <w:rsid w:val="005D3704"/>
    <w:rsid w:val="005D5024"/>
    <w:rsid w:val="005D57CB"/>
    <w:rsid w:val="005D6A8E"/>
    <w:rsid w:val="005D7DAD"/>
    <w:rsid w:val="005E0D3F"/>
    <w:rsid w:val="005E0E50"/>
    <w:rsid w:val="005E125D"/>
    <w:rsid w:val="005E27BC"/>
    <w:rsid w:val="005E2FF4"/>
    <w:rsid w:val="005E322F"/>
    <w:rsid w:val="005E67DD"/>
    <w:rsid w:val="005F134F"/>
    <w:rsid w:val="005F1643"/>
    <w:rsid w:val="005F24C2"/>
    <w:rsid w:val="005F2803"/>
    <w:rsid w:val="005F34B0"/>
    <w:rsid w:val="005F377B"/>
    <w:rsid w:val="005F394A"/>
    <w:rsid w:val="005F3EC4"/>
    <w:rsid w:val="005F5320"/>
    <w:rsid w:val="005F6758"/>
    <w:rsid w:val="005F6B6E"/>
    <w:rsid w:val="005F762B"/>
    <w:rsid w:val="005F7B54"/>
    <w:rsid w:val="0060193D"/>
    <w:rsid w:val="00603692"/>
    <w:rsid w:val="00603CDE"/>
    <w:rsid w:val="00604162"/>
    <w:rsid w:val="006047CB"/>
    <w:rsid w:val="00605B26"/>
    <w:rsid w:val="0061018E"/>
    <w:rsid w:val="006116C2"/>
    <w:rsid w:val="00612E17"/>
    <w:rsid w:val="00614C46"/>
    <w:rsid w:val="00614E80"/>
    <w:rsid w:val="00615800"/>
    <w:rsid w:val="00615909"/>
    <w:rsid w:val="00616171"/>
    <w:rsid w:val="006173D9"/>
    <w:rsid w:val="006174AE"/>
    <w:rsid w:val="00617B55"/>
    <w:rsid w:val="00620775"/>
    <w:rsid w:val="006211A9"/>
    <w:rsid w:val="0062163A"/>
    <w:rsid w:val="00623332"/>
    <w:rsid w:val="00624E62"/>
    <w:rsid w:val="006251ED"/>
    <w:rsid w:val="0062529A"/>
    <w:rsid w:val="006262CB"/>
    <w:rsid w:val="006266DA"/>
    <w:rsid w:val="006309FC"/>
    <w:rsid w:val="00630E73"/>
    <w:rsid w:val="00631DE7"/>
    <w:rsid w:val="00632816"/>
    <w:rsid w:val="006329E9"/>
    <w:rsid w:val="006372D1"/>
    <w:rsid w:val="00640066"/>
    <w:rsid w:val="00641572"/>
    <w:rsid w:val="0064158D"/>
    <w:rsid w:val="00641FBC"/>
    <w:rsid w:val="006433EE"/>
    <w:rsid w:val="0064356C"/>
    <w:rsid w:val="00643836"/>
    <w:rsid w:val="006441CC"/>
    <w:rsid w:val="00644302"/>
    <w:rsid w:val="0064447A"/>
    <w:rsid w:val="00644820"/>
    <w:rsid w:val="00650576"/>
    <w:rsid w:val="00650A56"/>
    <w:rsid w:val="00653543"/>
    <w:rsid w:val="006548EE"/>
    <w:rsid w:val="006572A6"/>
    <w:rsid w:val="006627C1"/>
    <w:rsid w:val="00662D10"/>
    <w:rsid w:val="00663EF9"/>
    <w:rsid w:val="00663FAE"/>
    <w:rsid w:val="0066545B"/>
    <w:rsid w:val="00665AA2"/>
    <w:rsid w:val="00666754"/>
    <w:rsid w:val="00667414"/>
    <w:rsid w:val="0067048D"/>
    <w:rsid w:val="006706FF"/>
    <w:rsid w:val="00670DE3"/>
    <w:rsid w:val="006738D4"/>
    <w:rsid w:val="0067493E"/>
    <w:rsid w:val="006750A5"/>
    <w:rsid w:val="00675EAD"/>
    <w:rsid w:val="00680E17"/>
    <w:rsid w:val="00680F64"/>
    <w:rsid w:val="0068169C"/>
    <w:rsid w:val="00681975"/>
    <w:rsid w:val="00681C62"/>
    <w:rsid w:val="00682474"/>
    <w:rsid w:val="006836FA"/>
    <w:rsid w:val="00683764"/>
    <w:rsid w:val="00684938"/>
    <w:rsid w:val="00685C58"/>
    <w:rsid w:val="00685D6C"/>
    <w:rsid w:val="006864B4"/>
    <w:rsid w:val="00686A81"/>
    <w:rsid w:val="00686B98"/>
    <w:rsid w:val="00693744"/>
    <w:rsid w:val="006941F3"/>
    <w:rsid w:val="00695B87"/>
    <w:rsid w:val="00696474"/>
    <w:rsid w:val="006969F4"/>
    <w:rsid w:val="00697148"/>
    <w:rsid w:val="00697A4C"/>
    <w:rsid w:val="006A2E37"/>
    <w:rsid w:val="006A2F56"/>
    <w:rsid w:val="006A3052"/>
    <w:rsid w:val="006A45C8"/>
    <w:rsid w:val="006A525F"/>
    <w:rsid w:val="006A5704"/>
    <w:rsid w:val="006A57BF"/>
    <w:rsid w:val="006A6AD8"/>
    <w:rsid w:val="006A7B59"/>
    <w:rsid w:val="006B0AC9"/>
    <w:rsid w:val="006B1A5B"/>
    <w:rsid w:val="006B25A1"/>
    <w:rsid w:val="006B2824"/>
    <w:rsid w:val="006B2FE3"/>
    <w:rsid w:val="006B3FAB"/>
    <w:rsid w:val="006B4CAA"/>
    <w:rsid w:val="006B4E20"/>
    <w:rsid w:val="006B51EB"/>
    <w:rsid w:val="006B53BE"/>
    <w:rsid w:val="006B66D5"/>
    <w:rsid w:val="006B7DC6"/>
    <w:rsid w:val="006C0044"/>
    <w:rsid w:val="006C2609"/>
    <w:rsid w:val="006C3A01"/>
    <w:rsid w:val="006C3AD8"/>
    <w:rsid w:val="006C4104"/>
    <w:rsid w:val="006C4836"/>
    <w:rsid w:val="006C5E82"/>
    <w:rsid w:val="006C6571"/>
    <w:rsid w:val="006C7472"/>
    <w:rsid w:val="006C7706"/>
    <w:rsid w:val="006C7836"/>
    <w:rsid w:val="006D1BBE"/>
    <w:rsid w:val="006D361F"/>
    <w:rsid w:val="006D3682"/>
    <w:rsid w:val="006D39D6"/>
    <w:rsid w:val="006D3EEC"/>
    <w:rsid w:val="006E2B43"/>
    <w:rsid w:val="006E3C17"/>
    <w:rsid w:val="006E52AF"/>
    <w:rsid w:val="006E56AB"/>
    <w:rsid w:val="006E5716"/>
    <w:rsid w:val="006E736F"/>
    <w:rsid w:val="006F0A98"/>
    <w:rsid w:val="006F0E91"/>
    <w:rsid w:val="006F1297"/>
    <w:rsid w:val="006F185A"/>
    <w:rsid w:val="006F20B8"/>
    <w:rsid w:val="006F2D15"/>
    <w:rsid w:val="006F5A6F"/>
    <w:rsid w:val="006F6EC0"/>
    <w:rsid w:val="006F75D5"/>
    <w:rsid w:val="007015C8"/>
    <w:rsid w:val="00701DB2"/>
    <w:rsid w:val="00702F05"/>
    <w:rsid w:val="0070404D"/>
    <w:rsid w:val="00704B1A"/>
    <w:rsid w:val="00705868"/>
    <w:rsid w:val="00705CC4"/>
    <w:rsid w:val="0070617D"/>
    <w:rsid w:val="0071165B"/>
    <w:rsid w:val="00711A34"/>
    <w:rsid w:val="00711A78"/>
    <w:rsid w:val="007126A0"/>
    <w:rsid w:val="0071319F"/>
    <w:rsid w:val="00713AA1"/>
    <w:rsid w:val="00715748"/>
    <w:rsid w:val="00717643"/>
    <w:rsid w:val="0071770F"/>
    <w:rsid w:val="007178E5"/>
    <w:rsid w:val="00717E04"/>
    <w:rsid w:val="0072047A"/>
    <w:rsid w:val="007207A9"/>
    <w:rsid w:val="00720D48"/>
    <w:rsid w:val="007231C1"/>
    <w:rsid w:val="007240C0"/>
    <w:rsid w:val="00724668"/>
    <w:rsid w:val="00724C93"/>
    <w:rsid w:val="00724D11"/>
    <w:rsid w:val="00725593"/>
    <w:rsid w:val="00727073"/>
    <w:rsid w:val="007311A2"/>
    <w:rsid w:val="00731840"/>
    <w:rsid w:val="00732232"/>
    <w:rsid w:val="007338B0"/>
    <w:rsid w:val="00733BC6"/>
    <w:rsid w:val="00735CC6"/>
    <w:rsid w:val="00736A8B"/>
    <w:rsid w:val="0073725C"/>
    <w:rsid w:val="007405FC"/>
    <w:rsid w:val="007410D7"/>
    <w:rsid w:val="0074241C"/>
    <w:rsid w:val="0074285D"/>
    <w:rsid w:val="00743C83"/>
    <w:rsid w:val="007442E0"/>
    <w:rsid w:val="00744D81"/>
    <w:rsid w:val="0074575C"/>
    <w:rsid w:val="00745BF7"/>
    <w:rsid w:val="00745C99"/>
    <w:rsid w:val="00746B34"/>
    <w:rsid w:val="00746C10"/>
    <w:rsid w:val="00747598"/>
    <w:rsid w:val="0075094E"/>
    <w:rsid w:val="007517F4"/>
    <w:rsid w:val="00752067"/>
    <w:rsid w:val="0075259A"/>
    <w:rsid w:val="00752A99"/>
    <w:rsid w:val="00752ECE"/>
    <w:rsid w:val="00753164"/>
    <w:rsid w:val="007534CB"/>
    <w:rsid w:val="00754279"/>
    <w:rsid w:val="007542AA"/>
    <w:rsid w:val="007545F7"/>
    <w:rsid w:val="00757186"/>
    <w:rsid w:val="00760ABE"/>
    <w:rsid w:val="007611D2"/>
    <w:rsid w:val="007630FC"/>
    <w:rsid w:val="0076324B"/>
    <w:rsid w:val="00764DE7"/>
    <w:rsid w:val="00765033"/>
    <w:rsid w:val="00765678"/>
    <w:rsid w:val="00766C06"/>
    <w:rsid w:val="00767524"/>
    <w:rsid w:val="00767770"/>
    <w:rsid w:val="00767A83"/>
    <w:rsid w:val="007703FD"/>
    <w:rsid w:val="007709DD"/>
    <w:rsid w:val="0077135F"/>
    <w:rsid w:val="00772D1D"/>
    <w:rsid w:val="00773E3B"/>
    <w:rsid w:val="007741FE"/>
    <w:rsid w:val="007747B4"/>
    <w:rsid w:val="00774FC8"/>
    <w:rsid w:val="00775C56"/>
    <w:rsid w:val="00775D19"/>
    <w:rsid w:val="00775DCC"/>
    <w:rsid w:val="00777E61"/>
    <w:rsid w:val="00777E98"/>
    <w:rsid w:val="00780FAB"/>
    <w:rsid w:val="00781922"/>
    <w:rsid w:val="007826CB"/>
    <w:rsid w:val="007833C9"/>
    <w:rsid w:val="007834B6"/>
    <w:rsid w:val="00783852"/>
    <w:rsid w:val="00784EC4"/>
    <w:rsid w:val="00785B6B"/>
    <w:rsid w:val="00785F4C"/>
    <w:rsid w:val="00785FB7"/>
    <w:rsid w:val="00786F09"/>
    <w:rsid w:val="00791791"/>
    <w:rsid w:val="00792EE0"/>
    <w:rsid w:val="0079316D"/>
    <w:rsid w:val="007939A9"/>
    <w:rsid w:val="00793BC7"/>
    <w:rsid w:val="007A02FD"/>
    <w:rsid w:val="007A1054"/>
    <w:rsid w:val="007A2CB2"/>
    <w:rsid w:val="007A36F2"/>
    <w:rsid w:val="007A3968"/>
    <w:rsid w:val="007A3D1D"/>
    <w:rsid w:val="007A5C2C"/>
    <w:rsid w:val="007A5FEC"/>
    <w:rsid w:val="007B0DF7"/>
    <w:rsid w:val="007B1A4C"/>
    <w:rsid w:val="007B2D0E"/>
    <w:rsid w:val="007B3A62"/>
    <w:rsid w:val="007B41B4"/>
    <w:rsid w:val="007B45CE"/>
    <w:rsid w:val="007B4CA4"/>
    <w:rsid w:val="007B5108"/>
    <w:rsid w:val="007B57C5"/>
    <w:rsid w:val="007B58F6"/>
    <w:rsid w:val="007C0795"/>
    <w:rsid w:val="007C1B14"/>
    <w:rsid w:val="007C33C2"/>
    <w:rsid w:val="007C53B3"/>
    <w:rsid w:val="007C6030"/>
    <w:rsid w:val="007C61F8"/>
    <w:rsid w:val="007C66AB"/>
    <w:rsid w:val="007C7C78"/>
    <w:rsid w:val="007D0A1E"/>
    <w:rsid w:val="007D0C7F"/>
    <w:rsid w:val="007D0D1A"/>
    <w:rsid w:val="007D1AB1"/>
    <w:rsid w:val="007D1D19"/>
    <w:rsid w:val="007D255F"/>
    <w:rsid w:val="007D3304"/>
    <w:rsid w:val="007D3477"/>
    <w:rsid w:val="007D4D18"/>
    <w:rsid w:val="007D5604"/>
    <w:rsid w:val="007D6515"/>
    <w:rsid w:val="007D7E5B"/>
    <w:rsid w:val="007E0007"/>
    <w:rsid w:val="007E005F"/>
    <w:rsid w:val="007E2325"/>
    <w:rsid w:val="007E3A10"/>
    <w:rsid w:val="007E4303"/>
    <w:rsid w:val="007E4596"/>
    <w:rsid w:val="007E4D39"/>
    <w:rsid w:val="007E553B"/>
    <w:rsid w:val="007E5DFE"/>
    <w:rsid w:val="007E650B"/>
    <w:rsid w:val="007E6775"/>
    <w:rsid w:val="007F1708"/>
    <w:rsid w:val="007F1CC1"/>
    <w:rsid w:val="007F204C"/>
    <w:rsid w:val="007F20E0"/>
    <w:rsid w:val="007F2EC2"/>
    <w:rsid w:val="007F2ECC"/>
    <w:rsid w:val="007F3348"/>
    <w:rsid w:val="007F5CE2"/>
    <w:rsid w:val="007F5EF8"/>
    <w:rsid w:val="007F6713"/>
    <w:rsid w:val="007F7C2F"/>
    <w:rsid w:val="00801D47"/>
    <w:rsid w:val="00802730"/>
    <w:rsid w:val="00802F40"/>
    <w:rsid w:val="00803E7A"/>
    <w:rsid w:val="00804428"/>
    <w:rsid w:val="00806027"/>
    <w:rsid w:val="00806BE1"/>
    <w:rsid w:val="008076F7"/>
    <w:rsid w:val="00807DDE"/>
    <w:rsid w:val="00810295"/>
    <w:rsid w:val="008102C5"/>
    <w:rsid w:val="0081169E"/>
    <w:rsid w:val="0081171A"/>
    <w:rsid w:val="008118DD"/>
    <w:rsid w:val="00811EC3"/>
    <w:rsid w:val="00812111"/>
    <w:rsid w:val="008152EA"/>
    <w:rsid w:val="00815494"/>
    <w:rsid w:val="00815AEE"/>
    <w:rsid w:val="00817187"/>
    <w:rsid w:val="00817609"/>
    <w:rsid w:val="00817681"/>
    <w:rsid w:val="00820879"/>
    <w:rsid w:val="00820DBC"/>
    <w:rsid w:val="008213CA"/>
    <w:rsid w:val="00821A2E"/>
    <w:rsid w:val="00821A5B"/>
    <w:rsid w:val="0082291F"/>
    <w:rsid w:val="0082482B"/>
    <w:rsid w:val="00832188"/>
    <w:rsid w:val="0083245C"/>
    <w:rsid w:val="00832C21"/>
    <w:rsid w:val="00833B77"/>
    <w:rsid w:val="00833CD8"/>
    <w:rsid w:val="00834842"/>
    <w:rsid w:val="00835A60"/>
    <w:rsid w:val="00835AEC"/>
    <w:rsid w:val="008370B7"/>
    <w:rsid w:val="008372DE"/>
    <w:rsid w:val="008375B4"/>
    <w:rsid w:val="00837F22"/>
    <w:rsid w:val="00840D07"/>
    <w:rsid w:val="00842294"/>
    <w:rsid w:val="00842500"/>
    <w:rsid w:val="00843CEA"/>
    <w:rsid w:val="00844252"/>
    <w:rsid w:val="00844612"/>
    <w:rsid w:val="00844E6F"/>
    <w:rsid w:val="00845FCF"/>
    <w:rsid w:val="0084693B"/>
    <w:rsid w:val="00846CF5"/>
    <w:rsid w:val="00847566"/>
    <w:rsid w:val="00847567"/>
    <w:rsid w:val="00850AFC"/>
    <w:rsid w:val="008548F2"/>
    <w:rsid w:val="00855B64"/>
    <w:rsid w:val="00855E4D"/>
    <w:rsid w:val="00856421"/>
    <w:rsid w:val="0085770A"/>
    <w:rsid w:val="00857D56"/>
    <w:rsid w:val="00860F4E"/>
    <w:rsid w:val="00861415"/>
    <w:rsid w:val="00861797"/>
    <w:rsid w:val="00861823"/>
    <w:rsid w:val="0086235B"/>
    <w:rsid w:val="00862FBA"/>
    <w:rsid w:val="008630F0"/>
    <w:rsid w:val="00863A0A"/>
    <w:rsid w:val="0086474C"/>
    <w:rsid w:val="00866F54"/>
    <w:rsid w:val="00870EC8"/>
    <w:rsid w:val="008722C4"/>
    <w:rsid w:val="00872CAA"/>
    <w:rsid w:val="00873A81"/>
    <w:rsid w:val="00876C18"/>
    <w:rsid w:val="00877328"/>
    <w:rsid w:val="00877AED"/>
    <w:rsid w:val="00877C41"/>
    <w:rsid w:val="00877ED3"/>
    <w:rsid w:val="00880B7E"/>
    <w:rsid w:val="008814C6"/>
    <w:rsid w:val="0088174A"/>
    <w:rsid w:val="00881C9B"/>
    <w:rsid w:val="00883303"/>
    <w:rsid w:val="008837F8"/>
    <w:rsid w:val="008839CC"/>
    <w:rsid w:val="008846FD"/>
    <w:rsid w:val="00884F94"/>
    <w:rsid w:val="00887204"/>
    <w:rsid w:val="008902F2"/>
    <w:rsid w:val="008903D5"/>
    <w:rsid w:val="0089058B"/>
    <w:rsid w:val="00890EE7"/>
    <w:rsid w:val="00891994"/>
    <w:rsid w:val="00893747"/>
    <w:rsid w:val="0089379A"/>
    <w:rsid w:val="00896B38"/>
    <w:rsid w:val="00897062"/>
    <w:rsid w:val="00897296"/>
    <w:rsid w:val="00897CB4"/>
    <w:rsid w:val="008A0914"/>
    <w:rsid w:val="008A0CA8"/>
    <w:rsid w:val="008A176E"/>
    <w:rsid w:val="008A2615"/>
    <w:rsid w:val="008A2D34"/>
    <w:rsid w:val="008A74F6"/>
    <w:rsid w:val="008B05C4"/>
    <w:rsid w:val="008B14AD"/>
    <w:rsid w:val="008B1808"/>
    <w:rsid w:val="008B1AD5"/>
    <w:rsid w:val="008B327E"/>
    <w:rsid w:val="008B39CB"/>
    <w:rsid w:val="008B3EBF"/>
    <w:rsid w:val="008B4609"/>
    <w:rsid w:val="008B6FCA"/>
    <w:rsid w:val="008B6FE5"/>
    <w:rsid w:val="008C0012"/>
    <w:rsid w:val="008C051E"/>
    <w:rsid w:val="008C192A"/>
    <w:rsid w:val="008C1C4F"/>
    <w:rsid w:val="008C1D15"/>
    <w:rsid w:val="008C2B2D"/>
    <w:rsid w:val="008C4F33"/>
    <w:rsid w:val="008C6634"/>
    <w:rsid w:val="008D1682"/>
    <w:rsid w:val="008D18E5"/>
    <w:rsid w:val="008D2B3C"/>
    <w:rsid w:val="008D4F5B"/>
    <w:rsid w:val="008D5CF5"/>
    <w:rsid w:val="008D776A"/>
    <w:rsid w:val="008E0370"/>
    <w:rsid w:val="008E17CD"/>
    <w:rsid w:val="008E2848"/>
    <w:rsid w:val="008E2C30"/>
    <w:rsid w:val="008E2EE2"/>
    <w:rsid w:val="008E5184"/>
    <w:rsid w:val="008E5C4C"/>
    <w:rsid w:val="008E62C1"/>
    <w:rsid w:val="008E6336"/>
    <w:rsid w:val="008E742B"/>
    <w:rsid w:val="008F0E2C"/>
    <w:rsid w:val="008F1045"/>
    <w:rsid w:val="008F12CF"/>
    <w:rsid w:val="008F1915"/>
    <w:rsid w:val="008F1AD5"/>
    <w:rsid w:val="008F2215"/>
    <w:rsid w:val="008F2B67"/>
    <w:rsid w:val="008F2D0C"/>
    <w:rsid w:val="008F3486"/>
    <w:rsid w:val="008F34A2"/>
    <w:rsid w:val="008F3690"/>
    <w:rsid w:val="008F40B5"/>
    <w:rsid w:val="008F4608"/>
    <w:rsid w:val="008F54F0"/>
    <w:rsid w:val="008F6599"/>
    <w:rsid w:val="008F7825"/>
    <w:rsid w:val="00900BE3"/>
    <w:rsid w:val="009010A9"/>
    <w:rsid w:val="00901B87"/>
    <w:rsid w:val="00902EE8"/>
    <w:rsid w:val="00905922"/>
    <w:rsid w:val="00906065"/>
    <w:rsid w:val="00906A2C"/>
    <w:rsid w:val="00907843"/>
    <w:rsid w:val="00907E39"/>
    <w:rsid w:val="009107D7"/>
    <w:rsid w:val="009119F2"/>
    <w:rsid w:val="009146DB"/>
    <w:rsid w:val="009152F1"/>
    <w:rsid w:val="0091558F"/>
    <w:rsid w:val="0091600C"/>
    <w:rsid w:val="00916167"/>
    <w:rsid w:val="00916921"/>
    <w:rsid w:val="00917F56"/>
    <w:rsid w:val="00922664"/>
    <w:rsid w:val="00923B1A"/>
    <w:rsid w:val="00924BB5"/>
    <w:rsid w:val="00925312"/>
    <w:rsid w:val="00925525"/>
    <w:rsid w:val="0092555F"/>
    <w:rsid w:val="009269FA"/>
    <w:rsid w:val="0092710B"/>
    <w:rsid w:val="00927223"/>
    <w:rsid w:val="00927A15"/>
    <w:rsid w:val="00930B6D"/>
    <w:rsid w:val="00931024"/>
    <w:rsid w:val="00931402"/>
    <w:rsid w:val="009315CE"/>
    <w:rsid w:val="009343B4"/>
    <w:rsid w:val="00935162"/>
    <w:rsid w:val="009354FF"/>
    <w:rsid w:val="00935638"/>
    <w:rsid w:val="00936B2E"/>
    <w:rsid w:val="009408C2"/>
    <w:rsid w:val="00941307"/>
    <w:rsid w:val="009427B5"/>
    <w:rsid w:val="00946DD7"/>
    <w:rsid w:val="00947DCA"/>
    <w:rsid w:val="00947E8B"/>
    <w:rsid w:val="009501B8"/>
    <w:rsid w:val="00950945"/>
    <w:rsid w:val="00950A58"/>
    <w:rsid w:val="00951648"/>
    <w:rsid w:val="0095164F"/>
    <w:rsid w:val="009517AF"/>
    <w:rsid w:val="0095234C"/>
    <w:rsid w:val="00953752"/>
    <w:rsid w:val="009567DA"/>
    <w:rsid w:val="009568AF"/>
    <w:rsid w:val="00956D6E"/>
    <w:rsid w:val="009606C2"/>
    <w:rsid w:val="00961204"/>
    <w:rsid w:val="009616FB"/>
    <w:rsid w:val="00961BFB"/>
    <w:rsid w:val="0096207A"/>
    <w:rsid w:val="009620AA"/>
    <w:rsid w:val="00962416"/>
    <w:rsid w:val="0096282B"/>
    <w:rsid w:val="009628AA"/>
    <w:rsid w:val="00963632"/>
    <w:rsid w:val="00963BD2"/>
    <w:rsid w:val="00964475"/>
    <w:rsid w:val="009650A7"/>
    <w:rsid w:val="00966547"/>
    <w:rsid w:val="009675B1"/>
    <w:rsid w:val="0096777A"/>
    <w:rsid w:val="00967CF2"/>
    <w:rsid w:val="00967E76"/>
    <w:rsid w:val="00970918"/>
    <w:rsid w:val="00972B52"/>
    <w:rsid w:val="00974043"/>
    <w:rsid w:val="00974413"/>
    <w:rsid w:val="00974A8C"/>
    <w:rsid w:val="009753C4"/>
    <w:rsid w:val="00975CC4"/>
    <w:rsid w:val="009768ED"/>
    <w:rsid w:val="00980B81"/>
    <w:rsid w:val="009817CC"/>
    <w:rsid w:val="00982BA5"/>
    <w:rsid w:val="00982D87"/>
    <w:rsid w:val="00983A95"/>
    <w:rsid w:val="00983CD1"/>
    <w:rsid w:val="00984FE1"/>
    <w:rsid w:val="0098653D"/>
    <w:rsid w:val="00987F6B"/>
    <w:rsid w:val="00992AC9"/>
    <w:rsid w:val="009932CD"/>
    <w:rsid w:val="0099427B"/>
    <w:rsid w:val="00994734"/>
    <w:rsid w:val="00996821"/>
    <w:rsid w:val="009975F9"/>
    <w:rsid w:val="009A0556"/>
    <w:rsid w:val="009A082F"/>
    <w:rsid w:val="009A4357"/>
    <w:rsid w:val="009A53B4"/>
    <w:rsid w:val="009A73E3"/>
    <w:rsid w:val="009A790A"/>
    <w:rsid w:val="009B0664"/>
    <w:rsid w:val="009B0DD7"/>
    <w:rsid w:val="009B121B"/>
    <w:rsid w:val="009B1CAB"/>
    <w:rsid w:val="009B1ECB"/>
    <w:rsid w:val="009B20DA"/>
    <w:rsid w:val="009B2560"/>
    <w:rsid w:val="009B2F0C"/>
    <w:rsid w:val="009B39E7"/>
    <w:rsid w:val="009B3E3B"/>
    <w:rsid w:val="009B5C65"/>
    <w:rsid w:val="009B645E"/>
    <w:rsid w:val="009C0122"/>
    <w:rsid w:val="009C07C3"/>
    <w:rsid w:val="009C0EE1"/>
    <w:rsid w:val="009C10EB"/>
    <w:rsid w:val="009C187D"/>
    <w:rsid w:val="009C1934"/>
    <w:rsid w:val="009C4749"/>
    <w:rsid w:val="009C665D"/>
    <w:rsid w:val="009D0594"/>
    <w:rsid w:val="009D1105"/>
    <w:rsid w:val="009D3DD8"/>
    <w:rsid w:val="009D55B8"/>
    <w:rsid w:val="009D6B18"/>
    <w:rsid w:val="009E1CBC"/>
    <w:rsid w:val="009E1D0E"/>
    <w:rsid w:val="009E2C1F"/>
    <w:rsid w:val="009E37A1"/>
    <w:rsid w:val="009E3B39"/>
    <w:rsid w:val="009E4BA6"/>
    <w:rsid w:val="009E5AF0"/>
    <w:rsid w:val="009E5E0A"/>
    <w:rsid w:val="009E68AD"/>
    <w:rsid w:val="009E75A9"/>
    <w:rsid w:val="009E7730"/>
    <w:rsid w:val="009F1ECC"/>
    <w:rsid w:val="009F2F79"/>
    <w:rsid w:val="009F3408"/>
    <w:rsid w:val="009F3792"/>
    <w:rsid w:val="009F6413"/>
    <w:rsid w:val="00A0026C"/>
    <w:rsid w:val="00A0030D"/>
    <w:rsid w:val="00A02855"/>
    <w:rsid w:val="00A02B68"/>
    <w:rsid w:val="00A03053"/>
    <w:rsid w:val="00A0371D"/>
    <w:rsid w:val="00A056B7"/>
    <w:rsid w:val="00A05B1F"/>
    <w:rsid w:val="00A108DC"/>
    <w:rsid w:val="00A11D76"/>
    <w:rsid w:val="00A127F1"/>
    <w:rsid w:val="00A12E5E"/>
    <w:rsid w:val="00A13221"/>
    <w:rsid w:val="00A142A3"/>
    <w:rsid w:val="00A145A8"/>
    <w:rsid w:val="00A14EC5"/>
    <w:rsid w:val="00A153AF"/>
    <w:rsid w:val="00A17DE9"/>
    <w:rsid w:val="00A20266"/>
    <w:rsid w:val="00A215A7"/>
    <w:rsid w:val="00A217E1"/>
    <w:rsid w:val="00A223C0"/>
    <w:rsid w:val="00A22789"/>
    <w:rsid w:val="00A24199"/>
    <w:rsid w:val="00A2494A"/>
    <w:rsid w:val="00A268E0"/>
    <w:rsid w:val="00A26E36"/>
    <w:rsid w:val="00A27FC1"/>
    <w:rsid w:val="00A320BA"/>
    <w:rsid w:val="00A3337A"/>
    <w:rsid w:val="00A33EE7"/>
    <w:rsid w:val="00A34518"/>
    <w:rsid w:val="00A34D99"/>
    <w:rsid w:val="00A35AE4"/>
    <w:rsid w:val="00A36189"/>
    <w:rsid w:val="00A36262"/>
    <w:rsid w:val="00A36388"/>
    <w:rsid w:val="00A37C27"/>
    <w:rsid w:val="00A41185"/>
    <w:rsid w:val="00A411BB"/>
    <w:rsid w:val="00A412B8"/>
    <w:rsid w:val="00A43118"/>
    <w:rsid w:val="00A439A5"/>
    <w:rsid w:val="00A43A7C"/>
    <w:rsid w:val="00A43FE0"/>
    <w:rsid w:val="00A45119"/>
    <w:rsid w:val="00A46DA1"/>
    <w:rsid w:val="00A47FAE"/>
    <w:rsid w:val="00A52A45"/>
    <w:rsid w:val="00A5301D"/>
    <w:rsid w:val="00A55BC1"/>
    <w:rsid w:val="00A56911"/>
    <w:rsid w:val="00A56A2C"/>
    <w:rsid w:val="00A60553"/>
    <w:rsid w:val="00A60746"/>
    <w:rsid w:val="00A617C2"/>
    <w:rsid w:val="00A61F10"/>
    <w:rsid w:val="00A61F92"/>
    <w:rsid w:val="00A631D8"/>
    <w:rsid w:val="00A65D98"/>
    <w:rsid w:val="00A65EAE"/>
    <w:rsid w:val="00A6771F"/>
    <w:rsid w:val="00A7028E"/>
    <w:rsid w:val="00A72A28"/>
    <w:rsid w:val="00A72E7C"/>
    <w:rsid w:val="00A7350E"/>
    <w:rsid w:val="00A737CC"/>
    <w:rsid w:val="00A74ABF"/>
    <w:rsid w:val="00A75E19"/>
    <w:rsid w:val="00A765FB"/>
    <w:rsid w:val="00A76D3B"/>
    <w:rsid w:val="00A81732"/>
    <w:rsid w:val="00A821ED"/>
    <w:rsid w:val="00A8224C"/>
    <w:rsid w:val="00A8359E"/>
    <w:rsid w:val="00A84A1F"/>
    <w:rsid w:val="00A858CC"/>
    <w:rsid w:val="00A85C22"/>
    <w:rsid w:val="00A90694"/>
    <w:rsid w:val="00A91D78"/>
    <w:rsid w:val="00A92D64"/>
    <w:rsid w:val="00A93333"/>
    <w:rsid w:val="00A9406F"/>
    <w:rsid w:val="00A94334"/>
    <w:rsid w:val="00A9468C"/>
    <w:rsid w:val="00A972AC"/>
    <w:rsid w:val="00AA086A"/>
    <w:rsid w:val="00AA1888"/>
    <w:rsid w:val="00AA491C"/>
    <w:rsid w:val="00AA49A1"/>
    <w:rsid w:val="00AA7318"/>
    <w:rsid w:val="00AA7406"/>
    <w:rsid w:val="00AB32AE"/>
    <w:rsid w:val="00AB349C"/>
    <w:rsid w:val="00AB36DD"/>
    <w:rsid w:val="00AB548C"/>
    <w:rsid w:val="00AB5518"/>
    <w:rsid w:val="00AB5632"/>
    <w:rsid w:val="00AB6089"/>
    <w:rsid w:val="00AB6F0F"/>
    <w:rsid w:val="00AB7AA9"/>
    <w:rsid w:val="00AC02CE"/>
    <w:rsid w:val="00AC0587"/>
    <w:rsid w:val="00AC0CE6"/>
    <w:rsid w:val="00AC18B0"/>
    <w:rsid w:val="00AC2862"/>
    <w:rsid w:val="00AC3965"/>
    <w:rsid w:val="00AC4133"/>
    <w:rsid w:val="00AC54F9"/>
    <w:rsid w:val="00AC5809"/>
    <w:rsid w:val="00AC61DD"/>
    <w:rsid w:val="00AC651A"/>
    <w:rsid w:val="00AC7499"/>
    <w:rsid w:val="00AC7674"/>
    <w:rsid w:val="00AD05D2"/>
    <w:rsid w:val="00AD0C9A"/>
    <w:rsid w:val="00AD3553"/>
    <w:rsid w:val="00AD444F"/>
    <w:rsid w:val="00AD47F1"/>
    <w:rsid w:val="00AD5282"/>
    <w:rsid w:val="00AD6253"/>
    <w:rsid w:val="00AD677E"/>
    <w:rsid w:val="00AE07A5"/>
    <w:rsid w:val="00AE1C9B"/>
    <w:rsid w:val="00AE1F6F"/>
    <w:rsid w:val="00AE4E2E"/>
    <w:rsid w:val="00AE5F97"/>
    <w:rsid w:val="00AE67BF"/>
    <w:rsid w:val="00AE687C"/>
    <w:rsid w:val="00AE698A"/>
    <w:rsid w:val="00AE7A59"/>
    <w:rsid w:val="00AF058B"/>
    <w:rsid w:val="00AF0A30"/>
    <w:rsid w:val="00AF4522"/>
    <w:rsid w:val="00AF5DAE"/>
    <w:rsid w:val="00AF66D6"/>
    <w:rsid w:val="00AF6719"/>
    <w:rsid w:val="00B0063E"/>
    <w:rsid w:val="00B02562"/>
    <w:rsid w:val="00B02DBB"/>
    <w:rsid w:val="00B03782"/>
    <w:rsid w:val="00B0418E"/>
    <w:rsid w:val="00B064D3"/>
    <w:rsid w:val="00B07053"/>
    <w:rsid w:val="00B07404"/>
    <w:rsid w:val="00B1056D"/>
    <w:rsid w:val="00B1082A"/>
    <w:rsid w:val="00B10BA8"/>
    <w:rsid w:val="00B12BC0"/>
    <w:rsid w:val="00B13078"/>
    <w:rsid w:val="00B1334D"/>
    <w:rsid w:val="00B134BF"/>
    <w:rsid w:val="00B13CF6"/>
    <w:rsid w:val="00B13E4B"/>
    <w:rsid w:val="00B2064B"/>
    <w:rsid w:val="00B21D40"/>
    <w:rsid w:val="00B21FED"/>
    <w:rsid w:val="00B23288"/>
    <w:rsid w:val="00B235FC"/>
    <w:rsid w:val="00B23D10"/>
    <w:rsid w:val="00B241CC"/>
    <w:rsid w:val="00B25E95"/>
    <w:rsid w:val="00B26299"/>
    <w:rsid w:val="00B27366"/>
    <w:rsid w:val="00B30ECA"/>
    <w:rsid w:val="00B3105D"/>
    <w:rsid w:val="00B353CB"/>
    <w:rsid w:val="00B3624C"/>
    <w:rsid w:val="00B36F84"/>
    <w:rsid w:val="00B407B0"/>
    <w:rsid w:val="00B41FB1"/>
    <w:rsid w:val="00B44ACE"/>
    <w:rsid w:val="00B44D7D"/>
    <w:rsid w:val="00B45789"/>
    <w:rsid w:val="00B479A5"/>
    <w:rsid w:val="00B47A93"/>
    <w:rsid w:val="00B50B2E"/>
    <w:rsid w:val="00B50BCB"/>
    <w:rsid w:val="00B52111"/>
    <w:rsid w:val="00B526CC"/>
    <w:rsid w:val="00B5285F"/>
    <w:rsid w:val="00B53750"/>
    <w:rsid w:val="00B541A9"/>
    <w:rsid w:val="00B54209"/>
    <w:rsid w:val="00B5586A"/>
    <w:rsid w:val="00B56421"/>
    <w:rsid w:val="00B56851"/>
    <w:rsid w:val="00B569A4"/>
    <w:rsid w:val="00B62E33"/>
    <w:rsid w:val="00B62EE8"/>
    <w:rsid w:val="00B64C40"/>
    <w:rsid w:val="00B65C07"/>
    <w:rsid w:val="00B66FFF"/>
    <w:rsid w:val="00B70059"/>
    <w:rsid w:val="00B71206"/>
    <w:rsid w:val="00B718B4"/>
    <w:rsid w:val="00B72753"/>
    <w:rsid w:val="00B72988"/>
    <w:rsid w:val="00B732FF"/>
    <w:rsid w:val="00B75025"/>
    <w:rsid w:val="00B7671E"/>
    <w:rsid w:val="00B76EAB"/>
    <w:rsid w:val="00B81D2B"/>
    <w:rsid w:val="00B820FD"/>
    <w:rsid w:val="00B8380E"/>
    <w:rsid w:val="00B847B7"/>
    <w:rsid w:val="00B85036"/>
    <w:rsid w:val="00B856CA"/>
    <w:rsid w:val="00B85C35"/>
    <w:rsid w:val="00B8607A"/>
    <w:rsid w:val="00B8640C"/>
    <w:rsid w:val="00B8646A"/>
    <w:rsid w:val="00B86F13"/>
    <w:rsid w:val="00B87808"/>
    <w:rsid w:val="00B90345"/>
    <w:rsid w:val="00B907A0"/>
    <w:rsid w:val="00B92355"/>
    <w:rsid w:val="00B938F8"/>
    <w:rsid w:val="00B93AAC"/>
    <w:rsid w:val="00B93C1D"/>
    <w:rsid w:val="00B95D4C"/>
    <w:rsid w:val="00B96F85"/>
    <w:rsid w:val="00B97565"/>
    <w:rsid w:val="00B977FD"/>
    <w:rsid w:val="00BA0C1C"/>
    <w:rsid w:val="00BA28B3"/>
    <w:rsid w:val="00BA3431"/>
    <w:rsid w:val="00BA4C9E"/>
    <w:rsid w:val="00BA763D"/>
    <w:rsid w:val="00BB0468"/>
    <w:rsid w:val="00BB0FB9"/>
    <w:rsid w:val="00BB1564"/>
    <w:rsid w:val="00BB1B9C"/>
    <w:rsid w:val="00BB3D48"/>
    <w:rsid w:val="00BB507B"/>
    <w:rsid w:val="00BB5D45"/>
    <w:rsid w:val="00BB5E01"/>
    <w:rsid w:val="00BB60FF"/>
    <w:rsid w:val="00BB6C38"/>
    <w:rsid w:val="00BB73B0"/>
    <w:rsid w:val="00BB7AD2"/>
    <w:rsid w:val="00BC082B"/>
    <w:rsid w:val="00BC2742"/>
    <w:rsid w:val="00BC3C44"/>
    <w:rsid w:val="00BC420A"/>
    <w:rsid w:val="00BC4A97"/>
    <w:rsid w:val="00BC5183"/>
    <w:rsid w:val="00BC70AA"/>
    <w:rsid w:val="00BD05DD"/>
    <w:rsid w:val="00BD09BE"/>
    <w:rsid w:val="00BD2819"/>
    <w:rsid w:val="00BD285C"/>
    <w:rsid w:val="00BD2C6D"/>
    <w:rsid w:val="00BD2F50"/>
    <w:rsid w:val="00BD35E9"/>
    <w:rsid w:val="00BD411C"/>
    <w:rsid w:val="00BD4A40"/>
    <w:rsid w:val="00BD535D"/>
    <w:rsid w:val="00BD5772"/>
    <w:rsid w:val="00BE06E0"/>
    <w:rsid w:val="00BE2DAA"/>
    <w:rsid w:val="00BE38E3"/>
    <w:rsid w:val="00BE4AA8"/>
    <w:rsid w:val="00BE503B"/>
    <w:rsid w:val="00BE69FD"/>
    <w:rsid w:val="00BF0242"/>
    <w:rsid w:val="00BF054F"/>
    <w:rsid w:val="00BF0966"/>
    <w:rsid w:val="00BF46CD"/>
    <w:rsid w:val="00BF543B"/>
    <w:rsid w:val="00BF5C53"/>
    <w:rsid w:val="00BF7B13"/>
    <w:rsid w:val="00C00A18"/>
    <w:rsid w:val="00C018F0"/>
    <w:rsid w:val="00C02A33"/>
    <w:rsid w:val="00C02A3A"/>
    <w:rsid w:val="00C02C5F"/>
    <w:rsid w:val="00C038A2"/>
    <w:rsid w:val="00C04059"/>
    <w:rsid w:val="00C053E5"/>
    <w:rsid w:val="00C0627F"/>
    <w:rsid w:val="00C07E50"/>
    <w:rsid w:val="00C107C4"/>
    <w:rsid w:val="00C112A4"/>
    <w:rsid w:val="00C119C7"/>
    <w:rsid w:val="00C13A7D"/>
    <w:rsid w:val="00C145A0"/>
    <w:rsid w:val="00C1466F"/>
    <w:rsid w:val="00C155F4"/>
    <w:rsid w:val="00C15636"/>
    <w:rsid w:val="00C15818"/>
    <w:rsid w:val="00C15E1B"/>
    <w:rsid w:val="00C16390"/>
    <w:rsid w:val="00C165CF"/>
    <w:rsid w:val="00C16601"/>
    <w:rsid w:val="00C167D7"/>
    <w:rsid w:val="00C21315"/>
    <w:rsid w:val="00C2154D"/>
    <w:rsid w:val="00C238A3"/>
    <w:rsid w:val="00C24302"/>
    <w:rsid w:val="00C24386"/>
    <w:rsid w:val="00C262A6"/>
    <w:rsid w:val="00C26DA3"/>
    <w:rsid w:val="00C26E81"/>
    <w:rsid w:val="00C27299"/>
    <w:rsid w:val="00C2754D"/>
    <w:rsid w:val="00C30189"/>
    <w:rsid w:val="00C30905"/>
    <w:rsid w:val="00C3261E"/>
    <w:rsid w:val="00C32D9D"/>
    <w:rsid w:val="00C3464A"/>
    <w:rsid w:val="00C34889"/>
    <w:rsid w:val="00C3719F"/>
    <w:rsid w:val="00C37EC5"/>
    <w:rsid w:val="00C400FC"/>
    <w:rsid w:val="00C416C4"/>
    <w:rsid w:val="00C44A6C"/>
    <w:rsid w:val="00C44D52"/>
    <w:rsid w:val="00C44E3D"/>
    <w:rsid w:val="00C45099"/>
    <w:rsid w:val="00C46875"/>
    <w:rsid w:val="00C46C95"/>
    <w:rsid w:val="00C47595"/>
    <w:rsid w:val="00C47AC1"/>
    <w:rsid w:val="00C5123E"/>
    <w:rsid w:val="00C522B9"/>
    <w:rsid w:val="00C5271E"/>
    <w:rsid w:val="00C5322C"/>
    <w:rsid w:val="00C53334"/>
    <w:rsid w:val="00C544D0"/>
    <w:rsid w:val="00C55828"/>
    <w:rsid w:val="00C566F9"/>
    <w:rsid w:val="00C56BD5"/>
    <w:rsid w:val="00C57038"/>
    <w:rsid w:val="00C60289"/>
    <w:rsid w:val="00C6055B"/>
    <w:rsid w:val="00C62270"/>
    <w:rsid w:val="00C62BDF"/>
    <w:rsid w:val="00C63806"/>
    <w:rsid w:val="00C64FA9"/>
    <w:rsid w:val="00C65365"/>
    <w:rsid w:val="00C67279"/>
    <w:rsid w:val="00C67285"/>
    <w:rsid w:val="00C67A08"/>
    <w:rsid w:val="00C7015F"/>
    <w:rsid w:val="00C70555"/>
    <w:rsid w:val="00C7085B"/>
    <w:rsid w:val="00C70CEB"/>
    <w:rsid w:val="00C715A6"/>
    <w:rsid w:val="00C744EE"/>
    <w:rsid w:val="00C76409"/>
    <w:rsid w:val="00C76A4D"/>
    <w:rsid w:val="00C80A2D"/>
    <w:rsid w:val="00C81A11"/>
    <w:rsid w:val="00C81B0D"/>
    <w:rsid w:val="00C8222B"/>
    <w:rsid w:val="00C82F80"/>
    <w:rsid w:val="00C840D1"/>
    <w:rsid w:val="00C84263"/>
    <w:rsid w:val="00C84BA8"/>
    <w:rsid w:val="00C865F0"/>
    <w:rsid w:val="00C876F5"/>
    <w:rsid w:val="00C9012A"/>
    <w:rsid w:val="00C90F4B"/>
    <w:rsid w:val="00C91534"/>
    <w:rsid w:val="00C92F51"/>
    <w:rsid w:val="00C95F99"/>
    <w:rsid w:val="00C97134"/>
    <w:rsid w:val="00C97DF7"/>
    <w:rsid w:val="00CA06FD"/>
    <w:rsid w:val="00CA0778"/>
    <w:rsid w:val="00CA1657"/>
    <w:rsid w:val="00CA1C38"/>
    <w:rsid w:val="00CA1CE4"/>
    <w:rsid w:val="00CA3419"/>
    <w:rsid w:val="00CA3659"/>
    <w:rsid w:val="00CA3CA7"/>
    <w:rsid w:val="00CA477A"/>
    <w:rsid w:val="00CA490D"/>
    <w:rsid w:val="00CA6827"/>
    <w:rsid w:val="00CA6DDD"/>
    <w:rsid w:val="00CA7AB9"/>
    <w:rsid w:val="00CB1F54"/>
    <w:rsid w:val="00CB2E4D"/>
    <w:rsid w:val="00CB3687"/>
    <w:rsid w:val="00CB576C"/>
    <w:rsid w:val="00CB588F"/>
    <w:rsid w:val="00CB5AEA"/>
    <w:rsid w:val="00CB5F63"/>
    <w:rsid w:val="00CC067F"/>
    <w:rsid w:val="00CC1619"/>
    <w:rsid w:val="00CC34A3"/>
    <w:rsid w:val="00CC4027"/>
    <w:rsid w:val="00CC486C"/>
    <w:rsid w:val="00CC4B14"/>
    <w:rsid w:val="00CC4BBD"/>
    <w:rsid w:val="00CC5D88"/>
    <w:rsid w:val="00CC675A"/>
    <w:rsid w:val="00CC6A70"/>
    <w:rsid w:val="00CD0C43"/>
    <w:rsid w:val="00CD11BF"/>
    <w:rsid w:val="00CD3A52"/>
    <w:rsid w:val="00CD403A"/>
    <w:rsid w:val="00CD4AD4"/>
    <w:rsid w:val="00CD5A2F"/>
    <w:rsid w:val="00CD65B3"/>
    <w:rsid w:val="00CD6A59"/>
    <w:rsid w:val="00CE05F2"/>
    <w:rsid w:val="00CE0AA6"/>
    <w:rsid w:val="00CE0F40"/>
    <w:rsid w:val="00CE10E9"/>
    <w:rsid w:val="00CE1373"/>
    <w:rsid w:val="00CE1C3A"/>
    <w:rsid w:val="00CE2910"/>
    <w:rsid w:val="00CE2B5D"/>
    <w:rsid w:val="00CE4E36"/>
    <w:rsid w:val="00CE5160"/>
    <w:rsid w:val="00CE5506"/>
    <w:rsid w:val="00CE75B3"/>
    <w:rsid w:val="00CE792D"/>
    <w:rsid w:val="00CF1D43"/>
    <w:rsid w:val="00CF313D"/>
    <w:rsid w:val="00CF38EE"/>
    <w:rsid w:val="00CF40D0"/>
    <w:rsid w:val="00CF47A7"/>
    <w:rsid w:val="00CF4EEB"/>
    <w:rsid w:val="00D007E8"/>
    <w:rsid w:val="00D00DAC"/>
    <w:rsid w:val="00D01194"/>
    <w:rsid w:val="00D0370E"/>
    <w:rsid w:val="00D06CD7"/>
    <w:rsid w:val="00D0710A"/>
    <w:rsid w:val="00D12C6A"/>
    <w:rsid w:val="00D13F01"/>
    <w:rsid w:val="00D146EC"/>
    <w:rsid w:val="00D15474"/>
    <w:rsid w:val="00D207D0"/>
    <w:rsid w:val="00D209B3"/>
    <w:rsid w:val="00D2336D"/>
    <w:rsid w:val="00D233F9"/>
    <w:rsid w:val="00D23ED5"/>
    <w:rsid w:val="00D24017"/>
    <w:rsid w:val="00D251A3"/>
    <w:rsid w:val="00D269DC"/>
    <w:rsid w:val="00D27098"/>
    <w:rsid w:val="00D27DAC"/>
    <w:rsid w:val="00D30943"/>
    <w:rsid w:val="00D30C97"/>
    <w:rsid w:val="00D32891"/>
    <w:rsid w:val="00D33751"/>
    <w:rsid w:val="00D33BAA"/>
    <w:rsid w:val="00D33FE5"/>
    <w:rsid w:val="00D3500B"/>
    <w:rsid w:val="00D35906"/>
    <w:rsid w:val="00D35CA3"/>
    <w:rsid w:val="00D36EC8"/>
    <w:rsid w:val="00D37F37"/>
    <w:rsid w:val="00D4157A"/>
    <w:rsid w:val="00D41936"/>
    <w:rsid w:val="00D42700"/>
    <w:rsid w:val="00D42E90"/>
    <w:rsid w:val="00D43504"/>
    <w:rsid w:val="00D43A0A"/>
    <w:rsid w:val="00D43EC4"/>
    <w:rsid w:val="00D44495"/>
    <w:rsid w:val="00D4548C"/>
    <w:rsid w:val="00D45977"/>
    <w:rsid w:val="00D500CD"/>
    <w:rsid w:val="00D50CDB"/>
    <w:rsid w:val="00D51156"/>
    <w:rsid w:val="00D55727"/>
    <w:rsid w:val="00D56DE4"/>
    <w:rsid w:val="00D6076C"/>
    <w:rsid w:val="00D61498"/>
    <w:rsid w:val="00D631F9"/>
    <w:rsid w:val="00D63620"/>
    <w:rsid w:val="00D6406F"/>
    <w:rsid w:val="00D640FA"/>
    <w:rsid w:val="00D645A4"/>
    <w:rsid w:val="00D65887"/>
    <w:rsid w:val="00D66EEE"/>
    <w:rsid w:val="00D725FF"/>
    <w:rsid w:val="00D72B1B"/>
    <w:rsid w:val="00D732FF"/>
    <w:rsid w:val="00D73764"/>
    <w:rsid w:val="00D7663C"/>
    <w:rsid w:val="00D771DF"/>
    <w:rsid w:val="00D776F0"/>
    <w:rsid w:val="00D77F8D"/>
    <w:rsid w:val="00D81409"/>
    <w:rsid w:val="00D8159D"/>
    <w:rsid w:val="00D81C3D"/>
    <w:rsid w:val="00D81EB5"/>
    <w:rsid w:val="00D820A4"/>
    <w:rsid w:val="00D82481"/>
    <w:rsid w:val="00D82D7E"/>
    <w:rsid w:val="00D830C2"/>
    <w:rsid w:val="00D83163"/>
    <w:rsid w:val="00D85499"/>
    <w:rsid w:val="00D85750"/>
    <w:rsid w:val="00D86788"/>
    <w:rsid w:val="00D86D24"/>
    <w:rsid w:val="00D90BF1"/>
    <w:rsid w:val="00D9107D"/>
    <w:rsid w:val="00D91E37"/>
    <w:rsid w:val="00D9219A"/>
    <w:rsid w:val="00D927CB"/>
    <w:rsid w:val="00D929ED"/>
    <w:rsid w:val="00D92F82"/>
    <w:rsid w:val="00D95B60"/>
    <w:rsid w:val="00DA01F6"/>
    <w:rsid w:val="00DA29B3"/>
    <w:rsid w:val="00DA30CF"/>
    <w:rsid w:val="00DA32C4"/>
    <w:rsid w:val="00DA3335"/>
    <w:rsid w:val="00DA4BA5"/>
    <w:rsid w:val="00DA5563"/>
    <w:rsid w:val="00DA67A0"/>
    <w:rsid w:val="00DA6ECD"/>
    <w:rsid w:val="00DA74A4"/>
    <w:rsid w:val="00DB1CE9"/>
    <w:rsid w:val="00DB263F"/>
    <w:rsid w:val="00DB2F2B"/>
    <w:rsid w:val="00DB4778"/>
    <w:rsid w:val="00DB5677"/>
    <w:rsid w:val="00DB620C"/>
    <w:rsid w:val="00DB6513"/>
    <w:rsid w:val="00DB6BAA"/>
    <w:rsid w:val="00DB6E73"/>
    <w:rsid w:val="00DB7DEE"/>
    <w:rsid w:val="00DC0DDB"/>
    <w:rsid w:val="00DC2E5F"/>
    <w:rsid w:val="00DC4C9D"/>
    <w:rsid w:val="00DC521A"/>
    <w:rsid w:val="00DC6C9A"/>
    <w:rsid w:val="00DD1C69"/>
    <w:rsid w:val="00DD27C4"/>
    <w:rsid w:val="00DD3147"/>
    <w:rsid w:val="00DD3250"/>
    <w:rsid w:val="00DD37DA"/>
    <w:rsid w:val="00DD4206"/>
    <w:rsid w:val="00DD5356"/>
    <w:rsid w:val="00DE09C1"/>
    <w:rsid w:val="00DE0D4C"/>
    <w:rsid w:val="00DE2D6B"/>
    <w:rsid w:val="00DE3540"/>
    <w:rsid w:val="00DE3D84"/>
    <w:rsid w:val="00DE3F09"/>
    <w:rsid w:val="00DE4687"/>
    <w:rsid w:val="00DE5041"/>
    <w:rsid w:val="00DE5260"/>
    <w:rsid w:val="00DE591D"/>
    <w:rsid w:val="00DE5F0F"/>
    <w:rsid w:val="00DF0448"/>
    <w:rsid w:val="00DF1D4C"/>
    <w:rsid w:val="00DF226F"/>
    <w:rsid w:val="00DF2A1D"/>
    <w:rsid w:val="00DF2FC3"/>
    <w:rsid w:val="00DF39DA"/>
    <w:rsid w:val="00DF3D97"/>
    <w:rsid w:val="00DF42E9"/>
    <w:rsid w:val="00DF4F27"/>
    <w:rsid w:val="00DF7A9B"/>
    <w:rsid w:val="00DF7DAF"/>
    <w:rsid w:val="00DF7FE8"/>
    <w:rsid w:val="00E019CA"/>
    <w:rsid w:val="00E02146"/>
    <w:rsid w:val="00E03C5F"/>
    <w:rsid w:val="00E04B94"/>
    <w:rsid w:val="00E056A8"/>
    <w:rsid w:val="00E060D8"/>
    <w:rsid w:val="00E065F8"/>
    <w:rsid w:val="00E07271"/>
    <w:rsid w:val="00E107FD"/>
    <w:rsid w:val="00E10999"/>
    <w:rsid w:val="00E11F37"/>
    <w:rsid w:val="00E12312"/>
    <w:rsid w:val="00E12552"/>
    <w:rsid w:val="00E12DD1"/>
    <w:rsid w:val="00E1402A"/>
    <w:rsid w:val="00E1406B"/>
    <w:rsid w:val="00E14D48"/>
    <w:rsid w:val="00E14F3B"/>
    <w:rsid w:val="00E1531F"/>
    <w:rsid w:val="00E15912"/>
    <w:rsid w:val="00E16D39"/>
    <w:rsid w:val="00E217C5"/>
    <w:rsid w:val="00E21FEA"/>
    <w:rsid w:val="00E22410"/>
    <w:rsid w:val="00E2282B"/>
    <w:rsid w:val="00E2313F"/>
    <w:rsid w:val="00E25248"/>
    <w:rsid w:val="00E25277"/>
    <w:rsid w:val="00E25A1B"/>
    <w:rsid w:val="00E26FE9"/>
    <w:rsid w:val="00E2762A"/>
    <w:rsid w:val="00E27BE9"/>
    <w:rsid w:val="00E30D4A"/>
    <w:rsid w:val="00E30E50"/>
    <w:rsid w:val="00E30F4D"/>
    <w:rsid w:val="00E31816"/>
    <w:rsid w:val="00E3249A"/>
    <w:rsid w:val="00E32BE0"/>
    <w:rsid w:val="00E3373A"/>
    <w:rsid w:val="00E33B2C"/>
    <w:rsid w:val="00E40659"/>
    <w:rsid w:val="00E4072D"/>
    <w:rsid w:val="00E4177E"/>
    <w:rsid w:val="00E41970"/>
    <w:rsid w:val="00E4565A"/>
    <w:rsid w:val="00E46A99"/>
    <w:rsid w:val="00E50DE5"/>
    <w:rsid w:val="00E51764"/>
    <w:rsid w:val="00E51EC4"/>
    <w:rsid w:val="00E529BB"/>
    <w:rsid w:val="00E53799"/>
    <w:rsid w:val="00E53E11"/>
    <w:rsid w:val="00E54FD4"/>
    <w:rsid w:val="00E56AEB"/>
    <w:rsid w:val="00E607FA"/>
    <w:rsid w:val="00E62586"/>
    <w:rsid w:val="00E62992"/>
    <w:rsid w:val="00E67B1F"/>
    <w:rsid w:val="00E70427"/>
    <w:rsid w:val="00E70D0F"/>
    <w:rsid w:val="00E72393"/>
    <w:rsid w:val="00E73793"/>
    <w:rsid w:val="00E73AAA"/>
    <w:rsid w:val="00E73DFD"/>
    <w:rsid w:val="00E7430E"/>
    <w:rsid w:val="00E7669B"/>
    <w:rsid w:val="00E803E1"/>
    <w:rsid w:val="00E80463"/>
    <w:rsid w:val="00E80D51"/>
    <w:rsid w:val="00E84EB2"/>
    <w:rsid w:val="00E85B4C"/>
    <w:rsid w:val="00E85CDE"/>
    <w:rsid w:val="00E86A3B"/>
    <w:rsid w:val="00E86E3D"/>
    <w:rsid w:val="00E870F4"/>
    <w:rsid w:val="00E8739F"/>
    <w:rsid w:val="00E92206"/>
    <w:rsid w:val="00E92406"/>
    <w:rsid w:val="00E92762"/>
    <w:rsid w:val="00E929DA"/>
    <w:rsid w:val="00E9489B"/>
    <w:rsid w:val="00EA0CD3"/>
    <w:rsid w:val="00EA16E4"/>
    <w:rsid w:val="00EA263E"/>
    <w:rsid w:val="00EA5401"/>
    <w:rsid w:val="00EA5733"/>
    <w:rsid w:val="00EA5828"/>
    <w:rsid w:val="00EA5C1E"/>
    <w:rsid w:val="00EA5CE9"/>
    <w:rsid w:val="00EA6A57"/>
    <w:rsid w:val="00EA6C6D"/>
    <w:rsid w:val="00EB2738"/>
    <w:rsid w:val="00EB29A9"/>
    <w:rsid w:val="00EB38E3"/>
    <w:rsid w:val="00EB5323"/>
    <w:rsid w:val="00EB61ED"/>
    <w:rsid w:val="00EB7121"/>
    <w:rsid w:val="00EB7C45"/>
    <w:rsid w:val="00EC19DB"/>
    <w:rsid w:val="00EC21FF"/>
    <w:rsid w:val="00EC2FB6"/>
    <w:rsid w:val="00EC4636"/>
    <w:rsid w:val="00EC491E"/>
    <w:rsid w:val="00EC4A55"/>
    <w:rsid w:val="00EC4D16"/>
    <w:rsid w:val="00EC5545"/>
    <w:rsid w:val="00EC578B"/>
    <w:rsid w:val="00EC6444"/>
    <w:rsid w:val="00EC6D63"/>
    <w:rsid w:val="00ED0AC8"/>
    <w:rsid w:val="00ED0D6B"/>
    <w:rsid w:val="00ED140F"/>
    <w:rsid w:val="00ED3E73"/>
    <w:rsid w:val="00ED4061"/>
    <w:rsid w:val="00ED4173"/>
    <w:rsid w:val="00ED46F2"/>
    <w:rsid w:val="00ED4A80"/>
    <w:rsid w:val="00ED69A0"/>
    <w:rsid w:val="00ED7629"/>
    <w:rsid w:val="00EE03F0"/>
    <w:rsid w:val="00EE05FC"/>
    <w:rsid w:val="00EE0D77"/>
    <w:rsid w:val="00EE0E40"/>
    <w:rsid w:val="00EE10CA"/>
    <w:rsid w:val="00EE2E8E"/>
    <w:rsid w:val="00EE5B8F"/>
    <w:rsid w:val="00EF0827"/>
    <w:rsid w:val="00EF2FBA"/>
    <w:rsid w:val="00EF3F5E"/>
    <w:rsid w:val="00EF43A1"/>
    <w:rsid w:val="00EF51C1"/>
    <w:rsid w:val="00EF52CB"/>
    <w:rsid w:val="00EF5F3B"/>
    <w:rsid w:val="00EF6A4A"/>
    <w:rsid w:val="00EF7549"/>
    <w:rsid w:val="00F00362"/>
    <w:rsid w:val="00F0142C"/>
    <w:rsid w:val="00F02013"/>
    <w:rsid w:val="00F0381E"/>
    <w:rsid w:val="00F0460C"/>
    <w:rsid w:val="00F05829"/>
    <w:rsid w:val="00F12406"/>
    <w:rsid w:val="00F13AD2"/>
    <w:rsid w:val="00F16FF0"/>
    <w:rsid w:val="00F178D5"/>
    <w:rsid w:val="00F17C5F"/>
    <w:rsid w:val="00F210B5"/>
    <w:rsid w:val="00F2124D"/>
    <w:rsid w:val="00F215B2"/>
    <w:rsid w:val="00F21D8F"/>
    <w:rsid w:val="00F21F03"/>
    <w:rsid w:val="00F22486"/>
    <w:rsid w:val="00F22FCE"/>
    <w:rsid w:val="00F24114"/>
    <w:rsid w:val="00F24B27"/>
    <w:rsid w:val="00F25D11"/>
    <w:rsid w:val="00F2641D"/>
    <w:rsid w:val="00F27A65"/>
    <w:rsid w:val="00F3208C"/>
    <w:rsid w:val="00F33486"/>
    <w:rsid w:val="00F3400A"/>
    <w:rsid w:val="00F35FB4"/>
    <w:rsid w:val="00F3657C"/>
    <w:rsid w:val="00F3687C"/>
    <w:rsid w:val="00F36EF3"/>
    <w:rsid w:val="00F40FAF"/>
    <w:rsid w:val="00F4101C"/>
    <w:rsid w:val="00F41337"/>
    <w:rsid w:val="00F41416"/>
    <w:rsid w:val="00F41526"/>
    <w:rsid w:val="00F4158D"/>
    <w:rsid w:val="00F416BD"/>
    <w:rsid w:val="00F41703"/>
    <w:rsid w:val="00F43B84"/>
    <w:rsid w:val="00F44796"/>
    <w:rsid w:val="00F44A2F"/>
    <w:rsid w:val="00F450C7"/>
    <w:rsid w:val="00F45858"/>
    <w:rsid w:val="00F46083"/>
    <w:rsid w:val="00F46592"/>
    <w:rsid w:val="00F510AF"/>
    <w:rsid w:val="00F5122E"/>
    <w:rsid w:val="00F54579"/>
    <w:rsid w:val="00F5474B"/>
    <w:rsid w:val="00F56404"/>
    <w:rsid w:val="00F602B6"/>
    <w:rsid w:val="00F605E2"/>
    <w:rsid w:val="00F61917"/>
    <w:rsid w:val="00F61BB7"/>
    <w:rsid w:val="00F62C5A"/>
    <w:rsid w:val="00F632B2"/>
    <w:rsid w:val="00F63831"/>
    <w:rsid w:val="00F64A36"/>
    <w:rsid w:val="00F64BCC"/>
    <w:rsid w:val="00F66908"/>
    <w:rsid w:val="00F7018C"/>
    <w:rsid w:val="00F7135B"/>
    <w:rsid w:val="00F72F4C"/>
    <w:rsid w:val="00F7312E"/>
    <w:rsid w:val="00F740BD"/>
    <w:rsid w:val="00F750DB"/>
    <w:rsid w:val="00F76D69"/>
    <w:rsid w:val="00F805E7"/>
    <w:rsid w:val="00F8172D"/>
    <w:rsid w:val="00F81BD7"/>
    <w:rsid w:val="00F82EF3"/>
    <w:rsid w:val="00F83B25"/>
    <w:rsid w:val="00F83DE9"/>
    <w:rsid w:val="00F85633"/>
    <w:rsid w:val="00F85674"/>
    <w:rsid w:val="00F867A7"/>
    <w:rsid w:val="00F86A63"/>
    <w:rsid w:val="00F87227"/>
    <w:rsid w:val="00F915B2"/>
    <w:rsid w:val="00F93156"/>
    <w:rsid w:val="00F94406"/>
    <w:rsid w:val="00F95548"/>
    <w:rsid w:val="00F9609D"/>
    <w:rsid w:val="00F968F4"/>
    <w:rsid w:val="00F9715C"/>
    <w:rsid w:val="00F97421"/>
    <w:rsid w:val="00FA1D7D"/>
    <w:rsid w:val="00FA22E0"/>
    <w:rsid w:val="00FA5537"/>
    <w:rsid w:val="00FA7C70"/>
    <w:rsid w:val="00FB03C0"/>
    <w:rsid w:val="00FB0E97"/>
    <w:rsid w:val="00FB1212"/>
    <w:rsid w:val="00FB1582"/>
    <w:rsid w:val="00FB40D1"/>
    <w:rsid w:val="00FB4497"/>
    <w:rsid w:val="00FB4535"/>
    <w:rsid w:val="00FB574B"/>
    <w:rsid w:val="00FB5DE5"/>
    <w:rsid w:val="00FB671B"/>
    <w:rsid w:val="00FB7548"/>
    <w:rsid w:val="00FC0CB1"/>
    <w:rsid w:val="00FC0DCD"/>
    <w:rsid w:val="00FC1675"/>
    <w:rsid w:val="00FC2314"/>
    <w:rsid w:val="00FC3AD3"/>
    <w:rsid w:val="00FC3FF0"/>
    <w:rsid w:val="00FC57EF"/>
    <w:rsid w:val="00FC5C0A"/>
    <w:rsid w:val="00FC5E6F"/>
    <w:rsid w:val="00FC7EA7"/>
    <w:rsid w:val="00FD17C7"/>
    <w:rsid w:val="00FD1971"/>
    <w:rsid w:val="00FD1E7E"/>
    <w:rsid w:val="00FD26AF"/>
    <w:rsid w:val="00FD2EBA"/>
    <w:rsid w:val="00FD4375"/>
    <w:rsid w:val="00FD4B0D"/>
    <w:rsid w:val="00FD697B"/>
    <w:rsid w:val="00FE208D"/>
    <w:rsid w:val="00FE27B9"/>
    <w:rsid w:val="00FE5DC2"/>
    <w:rsid w:val="00FE654D"/>
    <w:rsid w:val="00FE69A0"/>
    <w:rsid w:val="00FE6B95"/>
    <w:rsid w:val="00FE6C8E"/>
    <w:rsid w:val="00FF049B"/>
    <w:rsid w:val="00FF0B3B"/>
    <w:rsid w:val="00FF5B43"/>
    <w:rsid w:val="00FF702F"/>
    <w:rsid w:val="00FF7247"/>
    <w:rsid w:val="00FF77CE"/>
    <w:rsid w:val="00FF791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5B2E5F"/>
  <w15:chartTrackingRefBased/>
  <w15:docId w15:val="{D044E7F4-17A7-F048-BB3A-9EE7394D7B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5FA6"/>
    <w:pPr>
      <w:keepNext/>
      <w:keepLines/>
      <w:spacing w:before="240" w:line="259" w:lineRule="auto"/>
      <w:outlineLvl w:val="0"/>
    </w:pPr>
    <w:rPr>
      <w:rFonts w:asciiTheme="majorHAnsi" w:eastAsiaTheme="majorEastAsia" w:hAnsiTheme="majorHAnsi" w:cstheme="majorBidi"/>
      <w:color w:val="2F5496" w:themeColor="accent1" w:themeShade="BF"/>
      <w:kern w:val="0"/>
      <w:sz w:val="32"/>
      <w:szCs w:val="32"/>
      <w14:ligatures w14:val="none"/>
    </w:rPr>
  </w:style>
  <w:style w:type="paragraph" w:styleId="Ttulo2">
    <w:name w:val="heading 2"/>
    <w:basedOn w:val="Normal"/>
    <w:next w:val="Normal"/>
    <w:link w:val="Ttulo2Car"/>
    <w:qFormat/>
    <w:rsid w:val="00455FA6"/>
    <w:pPr>
      <w:keepNext/>
      <w:spacing w:line="480" w:lineRule="auto"/>
      <w:outlineLvl w:val="1"/>
    </w:pPr>
    <w:rPr>
      <w:rFonts w:ascii="Times New Roman" w:eastAsia="Batang" w:hAnsi="Times New Roman" w:cs="Times New Roman"/>
      <w:kern w:val="0"/>
      <w:szCs w:val="20"/>
      <w:lang w:val="es-ES_tradnl" w:eastAsia="es-ES"/>
      <w14:ligatures w14:val="none"/>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970AE"/>
    <w:pPr>
      <w:tabs>
        <w:tab w:val="center" w:pos="4419"/>
        <w:tab w:val="right" w:pos="8838"/>
      </w:tabs>
    </w:pPr>
  </w:style>
  <w:style w:type="character" w:customStyle="1" w:styleId="EncabezadoCar">
    <w:name w:val="Encabezado Car"/>
    <w:basedOn w:val="Fuentedeprrafopredeter"/>
    <w:link w:val="Encabezado"/>
    <w:uiPriority w:val="99"/>
    <w:rsid w:val="000970AE"/>
  </w:style>
  <w:style w:type="paragraph" w:styleId="Piedepgina">
    <w:name w:val="footer"/>
    <w:basedOn w:val="Normal"/>
    <w:link w:val="PiedepginaCar"/>
    <w:unhideWhenUsed/>
    <w:rsid w:val="000970AE"/>
    <w:pPr>
      <w:tabs>
        <w:tab w:val="center" w:pos="4419"/>
        <w:tab w:val="right" w:pos="8838"/>
      </w:tabs>
    </w:pPr>
  </w:style>
  <w:style w:type="character" w:customStyle="1" w:styleId="PiedepginaCar">
    <w:name w:val="Pie de página Car"/>
    <w:basedOn w:val="Fuentedeprrafopredeter"/>
    <w:link w:val="Piedepgina"/>
    <w:uiPriority w:val="99"/>
    <w:rsid w:val="000970AE"/>
  </w:style>
  <w:style w:type="character" w:styleId="Hipervnculo">
    <w:name w:val="Hyperlink"/>
    <w:basedOn w:val="Fuentedeprrafopredeter"/>
    <w:rsid w:val="00140C3E"/>
    <w:rPr>
      <w:color w:val="0000FF"/>
      <w:u w:val="single"/>
    </w:rPr>
  </w:style>
  <w:style w:type="character" w:styleId="Nmerodepgina">
    <w:name w:val="page number"/>
    <w:basedOn w:val="Fuentedeprrafopredeter"/>
    <w:uiPriority w:val="99"/>
    <w:semiHidden/>
    <w:unhideWhenUsed/>
    <w:rsid w:val="00140C3E"/>
  </w:style>
  <w:style w:type="table" w:styleId="Tablaconcuadrcula">
    <w:name w:val="Table Grid"/>
    <w:basedOn w:val="Tablanormal"/>
    <w:uiPriority w:val="99"/>
    <w:rsid w:val="004A0F41"/>
    <w:pPr>
      <w:jc w:val="both"/>
    </w:pPr>
    <w:rPr>
      <w:kern w:val="0"/>
      <w:sz w:val="22"/>
      <w:szCs w:val="22"/>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A0F41"/>
    <w:rPr>
      <w:kern w:val="0"/>
      <w:sz w:val="22"/>
      <w:szCs w:val="22"/>
      <w14:ligatures w14:val="none"/>
    </w:rPr>
  </w:style>
  <w:style w:type="paragraph" w:styleId="Prrafodelista">
    <w:name w:val="List Paragraph"/>
    <w:aliases w:val="3,Lista vistosa - Énfasis 11,List Paragraph,Párrafo de lista Car Car Car,Bullet 1,Use Case List Paragraph,Segundo nivel de viñetas"/>
    <w:basedOn w:val="Normal"/>
    <w:link w:val="PrrafodelistaCar"/>
    <w:uiPriority w:val="34"/>
    <w:qFormat/>
    <w:rsid w:val="004A66A1"/>
    <w:pPr>
      <w:ind w:left="720"/>
      <w:contextualSpacing/>
    </w:pPr>
  </w:style>
  <w:style w:type="character" w:styleId="Hipervnculovisitado">
    <w:name w:val="FollowedHyperlink"/>
    <w:basedOn w:val="Fuentedeprrafopredeter"/>
    <w:uiPriority w:val="99"/>
    <w:semiHidden/>
    <w:unhideWhenUsed/>
    <w:rsid w:val="00CC34A3"/>
    <w:rPr>
      <w:color w:val="954F72" w:themeColor="followedHyperlink"/>
      <w:u w:val="single"/>
    </w:rPr>
  </w:style>
  <w:style w:type="character" w:styleId="Mencinsinresolver">
    <w:name w:val="Unresolved Mention"/>
    <w:basedOn w:val="Fuentedeprrafopredeter"/>
    <w:uiPriority w:val="99"/>
    <w:semiHidden/>
    <w:unhideWhenUsed/>
    <w:rsid w:val="00CC34A3"/>
    <w:rPr>
      <w:color w:val="605E5C"/>
      <w:shd w:val="clear" w:color="auto" w:fill="E1DFDD"/>
    </w:rPr>
  </w:style>
  <w:style w:type="character" w:customStyle="1" w:styleId="PrrafodelistaCar">
    <w:name w:val="Párrafo de lista Car"/>
    <w:aliases w:val="3 Car,Lista vistosa - Énfasis 11 Car,List Paragraph Car,Párrafo de lista Car Car Car Car,Bullet 1 Car,Use Case List Paragraph Car,Segundo nivel de viñetas Car"/>
    <w:link w:val="Prrafodelista"/>
    <w:uiPriority w:val="34"/>
    <w:qFormat/>
    <w:locked/>
    <w:rsid w:val="005D3704"/>
  </w:style>
  <w:style w:type="paragraph" w:customStyle="1" w:styleId="Default">
    <w:name w:val="Default"/>
    <w:link w:val="DefaultCar"/>
    <w:qFormat/>
    <w:rsid w:val="0079316D"/>
    <w:pPr>
      <w:autoSpaceDE w:val="0"/>
      <w:autoSpaceDN w:val="0"/>
      <w:adjustRightInd w:val="0"/>
    </w:pPr>
    <w:rPr>
      <w:rFonts w:ascii="Arial" w:eastAsia="MS Mincho" w:hAnsi="Arial" w:cs="Arial"/>
      <w:color w:val="000000"/>
      <w:kern w:val="0"/>
      <w:lang w:eastAsia="es-CR"/>
      <w14:ligatures w14:val="none"/>
    </w:rPr>
  </w:style>
  <w:style w:type="character" w:customStyle="1" w:styleId="DefaultCar">
    <w:name w:val="Default Car"/>
    <w:link w:val="Default"/>
    <w:locked/>
    <w:rsid w:val="0079316D"/>
    <w:rPr>
      <w:rFonts w:ascii="Arial" w:eastAsia="MS Mincho" w:hAnsi="Arial" w:cs="Arial"/>
      <w:color w:val="000000"/>
      <w:kern w:val="0"/>
      <w:lang w:eastAsia="es-CR"/>
      <w14:ligatures w14:val="none"/>
    </w:rPr>
  </w:style>
  <w:style w:type="character" w:customStyle="1" w:styleId="Ttulo1Car">
    <w:name w:val="Título 1 Car"/>
    <w:basedOn w:val="Fuentedeprrafopredeter"/>
    <w:link w:val="Ttulo1"/>
    <w:uiPriority w:val="9"/>
    <w:rsid w:val="00455FA6"/>
    <w:rPr>
      <w:rFonts w:asciiTheme="majorHAnsi" w:eastAsiaTheme="majorEastAsia" w:hAnsiTheme="majorHAnsi" w:cstheme="majorBidi"/>
      <w:color w:val="2F5496" w:themeColor="accent1" w:themeShade="BF"/>
      <w:kern w:val="0"/>
      <w:sz w:val="32"/>
      <w:szCs w:val="32"/>
      <w14:ligatures w14:val="none"/>
    </w:rPr>
  </w:style>
  <w:style w:type="character" w:customStyle="1" w:styleId="Ttulo2Car">
    <w:name w:val="Título 2 Car"/>
    <w:basedOn w:val="Fuentedeprrafopredeter"/>
    <w:link w:val="Ttulo2"/>
    <w:rsid w:val="00455FA6"/>
    <w:rPr>
      <w:rFonts w:ascii="Times New Roman" w:eastAsia="Batang" w:hAnsi="Times New Roman" w:cs="Times New Roman"/>
      <w:kern w:val="0"/>
      <w:szCs w:val="20"/>
      <w:lang w:val="es-ES_tradnl" w:eastAsia="es-ES"/>
      <w14:ligatures w14:val="none"/>
    </w:rPr>
  </w:style>
  <w:style w:type="table" w:customStyle="1" w:styleId="TableGrid">
    <w:name w:val="TableGrid"/>
    <w:rsid w:val="00455FA6"/>
    <w:rPr>
      <w:rFonts w:eastAsiaTheme="minorEastAsia"/>
      <w:lang w:eastAsia="es-CR"/>
    </w:rPr>
    <w:tblPr>
      <w:tblCellMar>
        <w:top w:w="0" w:type="dxa"/>
        <w:left w:w="0" w:type="dxa"/>
        <w:bottom w:w="0" w:type="dxa"/>
        <w:right w:w="0" w:type="dxa"/>
      </w:tblCellMar>
    </w:tblPr>
  </w:style>
  <w:style w:type="character" w:styleId="nfasis">
    <w:name w:val="Emphasis"/>
    <w:basedOn w:val="Fuentedeprrafopredeter"/>
    <w:qFormat/>
    <w:rsid w:val="00455FA6"/>
    <w:rPr>
      <w:i/>
      <w:iCs/>
    </w:rPr>
  </w:style>
  <w:style w:type="character" w:styleId="Textodelmarcadordeposicin">
    <w:name w:val="Placeholder Text"/>
    <w:basedOn w:val="Fuentedeprrafopredeter"/>
    <w:uiPriority w:val="99"/>
    <w:semiHidden/>
    <w:rsid w:val="0010314C"/>
    <w:rPr>
      <w:color w:val="666666"/>
    </w:rPr>
  </w:style>
  <w:style w:type="character" w:styleId="SmartLink">
    <w:name w:val="Smart Link"/>
    <w:basedOn w:val="Fuentedeprrafopredeter"/>
    <w:uiPriority w:val="99"/>
    <w:semiHidden/>
    <w:unhideWhenUsed/>
    <w:rsid w:val="00A617C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9583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muni-carta.go.cr" TargetMode="External"/><Relationship Id="rId1" Type="http://schemas.openxmlformats.org/officeDocument/2006/relationships/hyperlink" Target="http://www.muni-carta.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2547B-7A01-4CC4-A2D9-74FF08F63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1367</Words>
  <Characters>7521</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Dannyqm</dc:creator>
  <cp:keywords/>
  <dc:description/>
  <cp:lastModifiedBy>Guissella Zuñiga Hernández</cp:lastModifiedBy>
  <cp:revision>3</cp:revision>
  <cp:lastPrinted>2024-11-08T20:33:00Z</cp:lastPrinted>
  <dcterms:created xsi:type="dcterms:W3CDTF">2025-09-08T00:37:00Z</dcterms:created>
  <dcterms:modified xsi:type="dcterms:W3CDTF">2025-09-08T00:39:00Z</dcterms:modified>
</cp:coreProperties>
</file>